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3879" w14:textId="62320682" w:rsidR="00276BB5" w:rsidRPr="002D6CE4" w:rsidRDefault="006610D1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  <w14:ligatures w14:val="standardContextual"/>
        </w:rPr>
        <w:drawing>
          <wp:inline distT="0" distB="0" distL="0" distR="0" wp14:anchorId="3430968C" wp14:editId="400A44F1">
            <wp:extent cx="6931025" cy="6931025"/>
            <wp:effectExtent l="0" t="0" r="3175" b="3175"/>
            <wp:docPr id="11146948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694837" name="รูปภาพ 11146948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93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76BB5"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สัมผัสหิมะนุ่มฟูที่</w:t>
      </w:r>
      <w:r w:rsidR="00AA4D65">
        <w:rPr>
          <w:rFonts w:ascii="TH SarabunPSK" w:hAnsi="TH SarabunPSK" w:cs="TH SarabunPSK"/>
          <w:b/>
          <w:bCs/>
          <w:sz w:val="32"/>
          <w:szCs w:val="32"/>
        </w:rPr>
        <w:t xml:space="preserve"> GALA YUZAWA SNOW LAND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เพลิดเพลินกับกิจกรรม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ลานสกี</w:t>
      </w:r>
    </w:p>
    <w:p w14:paraId="1D074ABB" w14:textId="6C4D41C2" w:rsidR="00276BB5" w:rsidRPr="002D6CE4" w:rsidRDefault="000D5118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59264" behindDoc="0" locked="0" layoutInCell="1" allowOverlap="1" wp14:anchorId="1AB40D9A" wp14:editId="3320BE68">
            <wp:simplePos x="0" y="0"/>
            <wp:positionH relativeFrom="column">
              <wp:posOffset>5052187</wp:posOffset>
            </wp:positionH>
            <wp:positionV relativeFrom="paragraph">
              <wp:posOffset>142265</wp:posOffset>
            </wp:positionV>
            <wp:extent cx="1324052" cy="1324052"/>
            <wp:effectExtent l="0" t="0" r="9525" b="9525"/>
            <wp:wrapNone/>
            <wp:docPr id="1584012900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52" cy="132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BB5"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เดินเล่น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>ย่านเมืองเก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่าคาวาโกเอะ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BCABA6E" w14:textId="25AEA47D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ถ่ายรูปภูเขาไฟฟูจิ </w:t>
      </w:r>
      <w:r w:rsidR="006C1A91">
        <w:rPr>
          <w:rFonts w:ascii="TH SarabunPSK" w:hAnsi="TH SarabunPSK" w:cs="TH SarabunPSK" w:hint="cs"/>
          <w:b/>
          <w:bCs/>
          <w:sz w:val="32"/>
          <w:szCs w:val="32"/>
          <w:cs/>
        </w:rPr>
        <w:t>ริมทะเลสาบ คาวากุจิโกะ</w:t>
      </w:r>
    </w:p>
    <w:p w14:paraId="6B5EE746" w14:textId="28AB1185" w:rsidR="00276BB5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เพลิดเพลินกับกิจกรรมเก็บสตรอเบอร์รี่ที่ญี่ปุ่น</w:t>
      </w:r>
    </w:p>
    <w:p w14:paraId="32DB560D" w14:textId="3578D419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อปปิ้งชินจูกุ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F0EB6">
        <w:rPr>
          <w:rFonts w:ascii="TH SarabunPSK" w:hAnsi="TH SarabunPSK" w:cs="TH SarabunPSK"/>
          <w:b/>
          <w:bCs/>
          <w:sz w:val="32"/>
          <w:szCs w:val="32"/>
        </w:rPr>
        <w:t>,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อปปิ้ง</w:t>
      </w:r>
      <w:proofErr w:type="spellStart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มิต</w:t>
      </w:r>
      <w:proofErr w:type="spellEnd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สุย เอาท์</w:t>
      </w:r>
      <w:proofErr w:type="spellStart"/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เล</w:t>
      </w:r>
      <w:proofErr w:type="spellEnd"/>
      <w:r w:rsidR="00A03CDC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ต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38100AC" w14:textId="45CBDF6D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อิ่มอร่อยกับเมนูพิเศษ </w:t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>!!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บุฟเฟ่ต์ขาปู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ยักษ์</w:t>
      </w:r>
      <w:r w:rsidR="00F50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703990F" w14:textId="2246937F" w:rsidR="00276BB5" w:rsidRPr="002D6CE4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พักโรงแรม แช่ออนเซ็น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คืน / </w:t>
      </w:r>
      <w:r w:rsidR="006F0EB6">
        <w:rPr>
          <w:rFonts w:ascii="TH SarabunPSK" w:hAnsi="TH SarabunPSK" w:cs="TH SarabunPSK" w:hint="cs"/>
          <w:b/>
          <w:bCs/>
          <w:sz w:val="32"/>
          <w:szCs w:val="32"/>
          <w:cs/>
        </w:rPr>
        <w:t>พักนาริตะ 1 คืน</w:t>
      </w:r>
    </w:p>
    <w:p w14:paraId="50138E5E" w14:textId="4CC15CB7" w:rsidR="00276BB5" w:rsidRDefault="00276BB5" w:rsidP="00276BB5">
      <w:pPr>
        <w:rPr>
          <w:rFonts w:ascii="TH SarabunPSK" w:hAnsi="TH SarabunPSK" w:cs="TH SarabunPSK"/>
          <w:b/>
          <w:bCs/>
          <w:sz w:val="32"/>
          <w:szCs w:val="32"/>
        </w:rPr>
      </w:pPr>
      <w:r w:rsidRPr="002D6CE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บินกลาง</w:t>
      </w:r>
      <w:r w:rsidR="00AA4D65">
        <w:rPr>
          <w:rFonts w:ascii="TH SarabunPSK" w:hAnsi="TH SarabunPSK" w:cs="TH SarabunPSK" w:hint="cs"/>
          <w:b/>
          <w:bCs/>
          <w:sz w:val="32"/>
          <w:szCs w:val="32"/>
          <w:cs/>
        </w:rPr>
        <w:t>ดึก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- กลับ</w:t>
      </w:r>
      <w:r w:rsidR="00E21EC2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(บริการอาหารร้อนบนเครื่องไป-กลับ และ น้ำหนัก 20ก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./ท่าน)</w:t>
      </w:r>
    </w:p>
    <w:p w14:paraId="36FED18E" w14:textId="4B2B2E75" w:rsidR="00276BB5" w:rsidRPr="00CC78BB" w:rsidRDefault="00276BB5" w:rsidP="0057268C">
      <w:pPr>
        <w:pStyle w:val="af0"/>
        <w:shd w:val="clear" w:color="auto" w:fill="FF7C80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CC78B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Pr="00CC78B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  <w:t xml:space="preserve">: </w:t>
      </w:r>
      <w:r w:rsidR="00BD6C3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ธันวาคม </w:t>
      </w:r>
      <w:r w:rsidRPr="00CC78BB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256</w:t>
      </w:r>
      <w:r w:rsidR="00AA4D6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9</w:t>
      </w:r>
      <w:r w:rsidR="00BD6C3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D6C3F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="00BD6C3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A4D6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กุมภาพันธ์ 2570</w:t>
      </w:r>
    </w:p>
    <w:p w14:paraId="50E6B714" w14:textId="77777777" w:rsidR="00CC1280" w:rsidRPr="000D5118" w:rsidRDefault="00CC1280" w:rsidP="00276BB5">
      <w:pPr>
        <w:pStyle w:val="af0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14:paraId="2D6EBFCD" w14:textId="77777777" w:rsidR="00CC1280" w:rsidRDefault="00CC1280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2496C5E" w14:textId="77777777" w:rsidR="00972F4B" w:rsidRDefault="00972F4B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3B5A12E" w14:textId="77777777" w:rsidR="00972F4B" w:rsidRDefault="00972F4B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FB0A938" w14:textId="4C341415" w:rsidR="000D5118" w:rsidRDefault="0057268C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noProof/>
          <w:sz w:val="16"/>
          <w:szCs w:val="16"/>
          <w14:ligatures w14:val="standardContextual"/>
        </w:rPr>
        <w:lastRenderedPageBreak/>
        <w:drawing>
          <wp:anchor distT="0" distB="0" distL="114300" distR="114300" simplePos="0" relativeHeight="251745280" behindDoc="0" locked="0" layoutInCell="1" allowOverlap="1" wp14:anchorId="04F34A84" wp14:editId="57768B0E">
            <wp:simplePos x="0" y="0"/>
            <wp:positionH relativeFrom="column">
              <wp:posOffset>-102870</wp:posOffset>
            </wp:positionH>
            <wp:positionV relativeFrom="paragraph">
              <wp:posOffset>635</wp:posOffset>
            </wp:positionV>
            <wp:extent cx="7035800" cy="971550"/>
            <wp:effectExtent l="0" t="0" r="0" b="0"/>
            <wp:wrapNone/>
            <wp:docPr id="8239849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984928" name="รูปภาพ 8239849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70AC3" w14:textId="4D278F39" w:rsidR="00CC1280" w:rsidRPr="00CC1280" w:rsidRDefault="00CC1280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8B9FCAA" w14:textId="21ABD00B" w:rsidR="00276BB5" w:rsidRDefault="00276BB5" w:rsidP="00276BB5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43E7260" w14:textId="77777777" w:rsidR="00CC1280" w:rsidRDefault="00CC1280" w:rsidP="00276BB5">
      <w:pPr>
        <w:pStyle w:val="af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9B3515F" w14:textId="77777777" w:rsidR="00276BB5" w:rsidRPr="00F70269" w:rsidRDefault="00276BB5" w:rsidP="00276BB5">
      <w:pPr>
        <w:pStyle w:val="af0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1023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ook w:val="04A0" w:firstRow="1" w:lastRow="0" w:firstColumn="1" w:lastColumn="0" w:noHBand="0" w:noVBand="1"/>
      </w:tblPr>
      <w:tblGrid>
        <w:gridCol w:w="3840"/>
        <w:gridCol w:w="1543"/>
        <w:gridCol w:w="2353"/>
        <w:gridCol w:w="3287"/>
      </w:tblGrid>
      <w:tr w:rsidR="00276BB5" w:rsidRPr="004A7BC9" w14:paraId="09A3E893" w14:textId="77777777" w:rsidTr="0057268C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7C80"/>
            <w:vAlign w:val="center"/>
          </w:tcPr>
          <w:p w14:paraId="2F456BA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เส้นทางการบิน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7C80"/>
            <w:vAlign w:val="center"/>
          </w:tcPr>
          <w:p w14:paraId="15408E3D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เที่ยวบิน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7C80"/>
            <w:vAlign w:val="center"/>
          </w:tcPr>
          <w:p w14:paraId="689D6B16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เวลาออก-เวลาถึง</w:t>
            </w:r>
          </w:p>
        </w:tc>
        <w:tc>
          <w:tcPr>
            <w:tcW w:w="3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7A221C48" w14:textId="54C32CC3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ระยะเวลาเดินทาง</w:t>
            </w:r>
            <w:r w:rsidR="009B2C5B">
              <w:rPr>
                <w:rFonts w:ascii="TH SarabunPSK" w:hAnsi="TH SarabunPSK" w:cs="TH SarabunPSK" w:hint="cs"/>
                <w:b/>
                <w:bCs/>
                <w:color w:val="FFFFFF"/>
                <w:sz w:val="32"/>
                <w:szCs w:val="32"/>
                <w:cs/>
              </w:rPr>
              <w:t>โดยประมาณ</w:t>
            </w:r>
          </w:p>
        </w:tc>
      </w:tr>
      <w:tr w:rsidR="00276BB5" w:rsidRPr="004A7BC9" w14:paraId="7AE19E1E" w14:textId="77777777" w:rsidTr="00A03CDC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1E10F6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ดอนเมือง-นาริตะ (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DMK-NRT)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7DAB19" w14:textId="5F3B724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C19B022" w14:textId="4E16B1DD" w:rsidR="00276BB5" w:rsidRPr="004A7BC9" w:rsidRDefault="00AA4D6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02.40-10.45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86B7DB" w14:textId="385AD23C" w:rsidR="00276BB5" w:rsidRPr="004A7BC9" w:rsidRDefault="00AA4D6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นาที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5B482C8A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เวลาที่ญี่ปุ่นเร็วกว่าที่ไทย 2 ชม.</w:t>
            </w:r>
          </w:p>
        </w:tc>
      </w:tr>
      <w:tr w:rsidR="00276BB5" w:rsidRPr="004A7BC9" w14:paraId="600744D1" w14:textId="77777777" w:rsidTr="00BB5733"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EBFF" w14:textId="77777777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นาริตะ-ดอนเมือง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(NRT-DMK)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5C4A" w14:textId="41D49C7B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XJ60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8E19" w14:textId="1342D4E2" w:rsidR="00276BB5" w:rsidRPr="004A7BC9" w:rsidRDefault="00BB5733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  <w:r w:rsidR="00C36994" w:rsidRPr="00AE09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276BB5"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-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="004205E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41CD" w14:textId="0628A519" w:rsidR="00276BB5" w:rsidRPr="004A7BC9" w:rsidRDefault="00276BB5" w:rsidP="00BA04C2">
            <w:pPr>
              <w:ind w:right="-1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6 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ชั่วโมง</w:t>
            </w:r>
            <w:r w:rsidR="009B2C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BB57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4A7B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 นาที</w:t>
            </w:r>
          </w:p>
        </w:tc>
      </w:tr>
      <w:tr w:rsidR="00276BB5" w:rsidRPr="004A7BC9" w14:paraId="21526624" w14:textId="77777777" w:rsidTr="00A03CDC">
        <w:tc>
          <w:tcPr>
            <w:tcW w:w="11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E7DCC5" w14:textId="77777777" w:rsidR="00276BB5" w:rsidRPr="00541BB8" w:rsidRDefault="00276BB5" w:rsidP="00BA04C2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070D390D" w14:textId="77777777" w:rsidR="00276BB5" w:rsidRPr="004A7BC9" w:rsidRDefault="00276BB5" w:rsidP="00BA04C2">
            <w:pPr>
              <w:pStyle w:val="af0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เที่ยวบิน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, </w:t>
            </w:r>
            <w:r w:rsidRPr="00541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71253251" w14:textId="77777777" w:rsidR="00276BB5" w:rsidRPr="000D5118" w:rsidRDefault="00276BB5" w:rsidP="00276BB5">
      <w:pPr>
        <w:pStyle w:val="af0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1057" w:type="dxa"/>
        <w:tblInd w:w="-147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960"/>
        <w:gridCol w:w="709"/>
        <w:gridCol w:w="1134"/>
        <w:gridCol w:w="854"/>
        <w:gridCol w:w="2550"/>
      </w:tblGrid>
      <w:tr w:rsidR="00BB5733" w:rsidRPr="004A7BC9" w14:paraId="19E7DBBC" w14:textId="77777777" w:rsidTr="005726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7C80"/>
            <w:vAlign w:val="center"/>
          </w:tcPr>
          <w:p w14:paraId="3B0832F4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วันที่</w:t>
            </w:r>
          </w:p>
        </w:tc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ED7D31"/>
              <w:right w:val="single" w:sz="4" w:space="0" w:color="auto"/>
            </w:tcBorders>
            <w:shd w:val="clear" w:color="auto" w:fill="FF7C80"/>
            <w:vAlign w:val="center"/>
          </w:tcPr>
          <w:p w14:paraId="44979946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รายการท่องเที่ยว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06DFFC15" w14:textId="6A28E521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รายละเอียดอาหาร (</w:t>
            </w:r>
            <w:r w:rsidR="00303772"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  <w:t>1</w:t>
            </w:r>
            <w:r w:rsidR="00A03CDC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0</w:t>
            </w: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 มื้อ)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59D66973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 xml:space="preserve">โรงแรมที่พัก </w:t>
            </w:r>
          </w:p>
          <w:p w14:paraId="119846FC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  <w:cs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หรือเทียบเท่า</w:t>
            </w:r>
          </w:p>
        </w:tc>
      </w:tr>
      <w:tr w:rsidR="00BB5733" w:rsidRPr="004A7BC9" w14:paraId="1F3E9FE6" w14:textId="77777777" w:rsidTr="0057268C"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5DC4"/>
            <w:vAlign w:val="center"/>
          </w:tcPr>
          <w:p w14:paraId="6EE578E3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5DC4"/>
            <w:vAlign w:val="center"/>
          </w:tcPr>
          <w:p w14:paraId="745B8224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759C8BA5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เช้า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11A640CA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เที่ยง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32104500" w14:textId="77777777" w:rsidR="00BB5733" w:rsidRPr="00541BB8" w:rsidRDefault="00BB5733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FFFF"/>
                <w:sz w:val="28"/>
                <w:cs/>
              </w:rPr>
              <w:t>เย็น</w:t>
            </w:r>
          </w:p>
        </w:tc>
        <w:tc>
          <w:tcPr>
            <w:tcW w:w="2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35DC4"/>
            <w:vAlign w:val="center"/>
          </w:tcPr>
          <w:p w14:paraId="3533CCA5" w14:textId="77777777" w:rsidR="00BB5733" w:rsidRPr="00541BB8" w:rsidRDefault="00BB5733" w:rsidP="00BA04C2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276BB5" w:rsidRPr="004A7BC9" w14:paraId="6B9E7BEE" w14:textId="77777777" w:rsidTr="00BB573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F8BF" w14:textId="77777777" w:rsidR="00276BB5" w:rsidRPr="00283621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9423152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DD2D" w14:textId="77777777" w:rsidR="00AA4D65" w:rsidRDefault="00AA4D65" w:rsidP="00AA4D65">
            <w:pPr>
              <w:pStyle w:val="af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สนามบินดอนเมือง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 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สนามบินนาริตะ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 xml:space="preserve"> </w:t>
            </w:r>
          </w:p>
          <w:p w14:paraId="72607F84" w14:textId="7FCFD9B1" w:rsidR="00276BB5" w:rsidRPr="00283621" w:rsidRDefault="00AA4D65" w:rsidP="00AA4D65">
            <w:pPr>
              <w:pStyle w:val="af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60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2</w:t>
            </w:r>
            <w:r w:rsidRPr="00283621">
              <w:rPr>
                <w:b/>
                <w:bCs/>
                <w:color w:val="EE0000"/>
                <w:sz w:val="28"/>
                <w:szCs w:val="32"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lang w:val="vi-VN"/>
              </w:rPr>
              <w:t>DMK-NRT (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02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40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-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10</w:t>
            </w:r>
            <w:r w:rsidRPr="009B2C5B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45</w:t>
            </w:r>
            <w:r w:rsidRPr="0028362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  <w:lang w:val="vi-V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EEC0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2913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071FA" w14:textId="634F188D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66DF" w14:textId="77777777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4275B465" w14:textId="77777777" w:rsidR="00BB5733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11F47E50" w14:textId="109F1858" w:rsidR="00276BB5" w:rsidRPr="00541BB8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  <w:bookmarkEnd w:id="0"/>
      <w:tr w:rsidR="007D6D63" w:rsidRPr="004A7BC9" w14:paraId="71519007" w14:textId="77777777" w:rsidTr="00A03CDC">
        <w:trPr>
          <w:trHeight w:val="104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C53717" w14:textId="1A668E9E" w:rsidR="007D6D63" w:rsidRPr="00283621" w:rsidRDefault="007D6D63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9E95638" w14:textId="2180B3ED" w:rsidR="001E7BDE" w:rsidRDefault="007D6D63" w:rsidP="00E43D06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lang w:val="vi-VN"/>
              </w:rPr>
            </w:pPr>
            <w:bookmarkStart w:id="1" w:name="_Hlk202862936"/>
            <w:bookmarkStart w:id="2" w:name="_Hlk203056376"/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สนามบินนาริตะ</w:t>
            </w:r>
            <w:r w:rsidR="0056172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CB73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CB7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ย่านเมืองเก่าคาวาโกเอะ </w:t>
            </w:r>
            <w:r w:rsidR="001E7BD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  <w:t>–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vi-VN"/>
              </w:rPr>
              <w:t xml:space="preserve"> </w:t>
            </w:r>
            <w:bookmarkEnd w:id="1"/>
            <w:bookmarkEnd w:id="2"/>
          </w:p>
          <w:p w14:paraId="2BDF5B0E" w14:textId="58A2C704" w:rsidR="007D6D63" w:rsidRPr="00CB73CE" w:rsidRDefault="00DC23AE" w:rsidP="00E43D06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r w:rsidR="00AA4D6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มินาคามิ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B4E408" w14:textId="4B98FD3B" w:rsidR="007D6D63" w:rsidRPr="00541BB8" w:rsidRDefault="007D6D63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9CC65E" w14:textId="7E58F6FF" w:rsidR="006B461F" w:rsidRPr="00AA4D65" w:rsidRDefault="007D6D63" w:rsidP="00AA4D65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72FE94" w14:textId="7548B0EB" w:rsidR="007D6D63" w:rsidRPr="006C1A91" w:rsidRDefault="006C1A91" w:rsidP="006C1A91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FA9EF35" w14:textId="631D64CF" w:rsidR="007D6D63" w:rsidRDefault="00AA4D65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HOTEL OEDO MATSUNOI ONSEN</w:t>
            </w:r>
          </w:p>
          <w:p w14:paraId="4B9D6C53" w14:textId="087F378A" w:rsidR="00FD64F7" w:rsidRPr="00541BB8" w:rsidRDefault="00303772" w:rsidP="00E43D06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00224" behindDoc="0" locked="0" layoutInCell="1" allowOverlap="1" wp14:anchorId="525F04B0" wp14:editId="4C448D27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238125</wp:posOffset>
                  </wp:positionV>
                  <wp:extent cx="207645" cy="207645"/>
                  <wp:effectExtent l="0" t="0" r="1905" b="1905"/>
                  <wp:wrapTopAndBottom/>
                  <wp:docPr id="1780186888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64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276BB5" w:rsidRPr="004A7BC9" w14:paraId="741399F2" w14:textId="77777777" w:rsidTr="00BB5733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547E" w14:textId="5BD633CF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" w:name="_Hlk197355359"/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C7795" w14:textId="69BD7F5E" w:rsidR="00DC23AE" w:rsidRDefault="00AA4D65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4" w:name="_Hlk203058181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GALA YUZAWA </w:t>
            </w:r>
            <w:r w:rsidR="001E7BD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SNOW RESORT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A03CDC" w:rsidRPr="00A03CDC">
              <w:rPr>
                <w:rFonts w:ascii="TH SarabunPSK" w:hAnsi="TH SarabunPSK" w:cs="TH SarabunPSK" w:hint="cs"/>
                <w:b/>
                <w:bCs/>
                <w:color w:val="EE0000"/>
                <w:sz w:val="28"/>
                <w:cs/>
              </w:rPr>
              <w:t>(ไม่รวมค่าชุดและค่าอุปกรณ์เล่นกิจกรรม)</w:t>
            </w:r>
            <w:r w:rsidR="00A03CDC" w:rsidRPr="00A03C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="00BB573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bookmarkEnd w:id="4"/>
            <w:r w:rsidR="00DC2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เก็บสตอรเบอร์รี่</w:t>
            </w:r>
            <w:proofErr w:type="gramEnd"/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C2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9874980" w14:textId="5A0A9254" w:rsidR="00276BB5" w:rsidRPr="00283621" w:rsidRDefault="00A03CDC" w:rsidP="00BA04C2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vi-VN"/>
              </w:rPr>
            </w:pP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อปปิ้ง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สุยเอาท์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็ต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AAA3" w14:textId="17E353DB" w:rsidR="00276BB5" w:rsidRPr="001E0C67" w:rsidRDefault="003B1E9B" w:rsidP="00BE1044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A3C2C" w14:textId="75E0691E" w:rsidR="00BE1044" w:rsidRPr="00BB5733" w:rsidRDefault="00A03CDC" w:rsidP="00BB5733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7F92B8" w14:textId="712401D3" w:rsidR="00BB5733" w:rsidRPr="006C1A91" w:rsidRDefault="006C1A91" w:rsidP="00F95D68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7D6D63">
              <w:rPr>
                <w:rFonts w:ascii="TH SarabunPSK" w:hAnsi="TH SarabunPSK" w:cs="TH SarabunPSK" w:hint="cs"/>
                <w:b/>
                <w:bCs/>
                <w:noProof/>
                <w:szCs w:val="24"/>
              </w:rPr>
              <w:drawing>
                <wp:anchor distT="0" distB="0" distL="114300" distR="114300" simplePos="0" relativeHeight="251736064" behindDoc="0" locked="0" layoutInCell="1" allowOverlap="1" wp14:anchorId="696D7EDD" wp14:editId="5FD032F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-69215</wp:posOffset>
                  </wp:positionV>
                  <wp:extent cx="396240" cy="396240"/>
                  <wp:effectExtent l="0" t="0" r="3810" b="0"/>
                  <wp:wrapNone/>
                  <wp:docPr id="1113365113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2CA0A5" w14:textId="77777777" w:rsidR="006C1A91" w:rsidRDefault="006C1A91" w:rsidP="006C1A91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</w:rPr>
            </w:pPr>
            <w:r w:rsidRPr="006B461F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บุฟเฟ่ต์</w:t>
            </w:r>
          </w:p>
          <w:p w14:paraId="76CA657B" w14:textId="021BA0E7" w:rsidR="006C1A91" w:rsidRPr="006C1A91" w:rsidRDefault="006C1A91" w:rsidP="006C1A91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6B461F">
              <w:rPr>
                <w:rFonts w:ascii="TH SarabunPSK" w:hAnsi="TH SarabunPSK" w:cs="TH SarabunPSK"/>
                <w:b/>
                <w:bCs/>
                <w:color w:val="FF0000"/>
                <w:sz w:val="22"/>
                <w:szCs w:val="22"/>
                <w:cs/>
              </w:rPr>
              <w:t>ขาปู</w:t>
            </w:r>
            <w:r w:rsidRPr="006B461F">
              <w:rPr>
                <w:rFonts w:ascii="TH SarabunPSK" w:hAnsi="TH SarabunPSK" w:cs="TH SarabunPSK" w:hint="cs"/>
                <w:b/>
                <w:bCs/>
                <w:color w:val="FF0000"/>
                <w:sz w:val="22"/>
                <w:szCs w:val="22"/>
                <w:cs/>
              </w:rPr>
              <w:t>ยักษ์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FD70" w14:textId="0BD9E5DB" w:rsidR="003B1E9B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5" w:name="_Hlk187073404"/>
            <w:bookmarkStart w:id="6" w:name="_Hlk197358541"/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FUJI NO MORI HOTEL </w:t>
            </w:r>
          </w:p>
          <w:p w14:paraId="46134B11" w14:textId="244A8D83" w:rsidR="00A03CDC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ONSEN</w:t>
            </w:r>
          </w:p>
          <w:bookmarkEnd w:id="5"/>
          <w:bookmarkEnd w:id="6"/>
          <w:p w14:paraId="5DADEABF" w14:textId="06BF415B" w:rsidR="00276BB5" w:rsidRPr="00541BB8" w:rsidRDefault="00303772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66E4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702272" behindDoc="0" locked="0" layoutInCell="1" allowOverlap="1" wp14:anchorId="7473089B" wp14:editId="20406FCB">
                  <wp:simplePos x="0" y="0"/>
                  <wp:positionH relativeFrom="column">
                    <wp:posOffset>641350</wp:posOffset>
                  </wp:positionH>
                  <wp:positionV relativeFrom="paragraph">
                    <wp:posOffset>236220</wp:posOffset>
                  </wp:positionV>
                  <wp:extent cx="207645" cy="207645"/>
                  <wp:effectExtent l="0" t="0" r="1905" b="1905"/>
                  <wp:wrapTopAndBottom/>
                  <wp:docPr id="579172429" name="รูปภาพ 15" descr="ผลการค้นหารูปภาพสำหรับ onsen symbol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ผลการค้นหารูปภาพสำหรับ onsen symbol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1044" w:rsidRPr="00BE1044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bookmarkEnd w:id="3"/>
      <w:tr w:rsidR="00276BB5" w:rsidRPr="004A7BC9" w14:paraId="40363D03" w14:textId="77777777" w:rsidTr="00A03CD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F05BCB8" w14:textId="4A82AD12" w:rsidR="00276BB5" w:rsidRPr="00283621" w:rsidRDefault="003B1E9B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25B697" w14:textId="01369525" w:rsidR="00A03CDC" w:rsidRPr="00283621" w:rsidRDefault="001E7BDE" w:rsidP="006C1A91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7" w:name="_Hlk203380559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ถ่ายรูปเม้า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ท์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ฟูจิ - </w:t>
            </w:r>
            <w:r w:rsidR="006C1A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ทะเลสาบคาวากุจิโกะ</w:t>
            </w:r>
            <w:r w:rsidR="003037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037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3037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A03CDC" w:rsidRPr="00A03C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พิพิธภัณฑ์แผ่นดินไหว </w:t>
            </w:r>
            <w:bookmarkEnd w:id="7"/>
            <w:r w:rsidR="00A03CD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- โตเกียว </w:t>
            </w:r>
            <w:r w:rsidR="00A03CD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6C1A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="00A03CDC" w:rsidRPr="00A85E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ช้</w:t>
            </w:r>
            <w:proofErr w:type="spellEnd"/>
            <w:r w:rsidR="00A03CDC" w:rsidRPr="00A85E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อปปิ้งชินจูกุ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3DA66DE" w14:textId="5671BAA0" w:rsidR="00276BB5" w:rsidRPr="001E0C67" w:rsidRDefault="00276BB5" w:rsidP="00BA04C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A92C56" w14:textId="0F9E21A4" w:rsidR="00F95D68" w:rsidRPr="00A03CDC" w:rsidRDefault="001E0C67" w:rsidP="00A03CDC">
            <w:pPr>
              <w:pStyle w:val="af0"/>
              <w:jc w:val="center"/>
              <w:rPr>
                <w:rFonts w:ascii="Segoe UI Symbol" w:hAnsi="Segoe UI Symbol" w:cstheme="minorBidi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1E0C67">
              <w:rPr>
                <w:rFonts w:ascii="Segoe UI Symbol" w:hAnsi="Segoe UI Symbol" w:cs="Segoe UI Symbol"/>
                <w:b/>
                <w:bCs/>
                <w:color w:val="000000" w:themeColor="text1"/>
                <w:sz w:val="32"/>
                <w:szCs w:val="32"/>
              </w:rPr>
              <w:t>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16C958" w14:textId="391C19F8" w:rsidR="00276BB5" w:rsidRPr="001E0C67" w:rsidRDefault="00A03CDC" w:rsidP="00BA04C2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FE7C001" w14:textId="399BEFB5" w:rsidR="00CB73CE" w:rsidRDefault="00A03CDC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8" w:name="_Hlk203382852"/>
            <w:r>
              <w:rPr>
                <w:rFonts w:ascii="TH SarabunPSK" w:hAnsi="TH SarabunPSK" w:cs="TH SarabunPSK"/>
                <w:b/>
                <w:bCs/>
                <w:sz w:val="28"/>
              </w:rPr>
              <w:t>WELCO NARITA</w:t>
            </w:r>
            <w:r w:rsidR="00303772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CB73CE">
              <w:rPr>
                <w:rFonts w:ascii="TH SarabunPSK" w:hAnsi="TH SarabunPSK" w:cs="TH SarabunPSK"/>
                <w:b/>
                <w:bCs/>
                <w:sz w:val="28"/>
              </w:rPr>
              <w:t>HOTEL</w:t>
            </w:r>
          </w:p>
          <w:bookmarkEnd w:id="8"/>
          <w:p w14:paraId="00AB21A4" w14:textId="0DDC2AD2" w:rsidR="001E0C67" w:rsidRPr="00541BB8" w:rsidRDefault="001E0C67" w:rsidP="00303772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E0C67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A03CDC" w:rsidRPr="004A7BC9" w14:paraId="758CC788" w14:textId="77777777" w:rsidTr="003B15B4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F30BB" w14:textId="34CF90D0" w:rsidR="00A03CDC" w:rsidRPr="00283621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47AF84" w14:textId="77777777" w:rsidR="00A03CDC" w:rsidRDefault="00A03CDC" w:rsidP="00A03CDC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62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สนามบินนาริตะ– สนามบินดอนเมือง</w:t>
            </w:r>
            <w:r w:rsidRPr="002836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7DD2059" w14:textId="42255310" w:rsidR="00A03CDC" w:rsidRDefault="00A03CDC" w:rsidP="00A03CDC">
            <w:pPr>
              <w:pStyle w:val="af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XJ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60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3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NRT - DMK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12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-1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7</w:t>
            </w:r>
            <w:r w:rsidRPr="00CB73C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25</w:t>
            </w:r>
            <w:r w:rsidRPr="0028362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EA278" w14:textId="7DC1F65C" w:rsidR="00A03CDC" w:rsidRPr="001E0C67" w:rsidRDefault="00A03CDC" w:rsidP="00A03CDC">
            <w:pPr>
              <w:pStyle w:val="af0"/>
              <w:jc w:val="center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1E0C67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B888C" w14:textId="538CEF95" w:rsidR="00A03CDC" w:rsidRPr="006B461F" w:rsidRDefault="00A03CDC" w:rsidP="00A03CDC">
            <w:pPr>
              <w:pStyle w:val="af0"/>
              <w:jc w:val="center"/>
              <w:rPr>
                <w:rFonts w:ascii="TH SarabunPSK" w:hAnsi="TH SarabunPSK" w:cstheme="minorBidi"/>
                <w:b/>
                <w:bCs/>
                <w:color w:val="000000" w:themeColor="text1"/>
                <w:sz w:val="32"/>
                <w:szCs w:val="32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22A1F" w14:textId="27C79000" w:rsidR="00A03CDC" w:rsidRPr="001E0C67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2E5E5E">
              <w:rPr>
                <w:rFonts w:ascii="TH SarabunPSK" w:hAnsi="TH SarabunPSK" w:cs="TH SarabunPSK"/>
                <w:sz w:val="36"/>
                <w:szCs w:val="36"/>
              </w:rPr>
              <w:t>x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782E5" w14:textId="77777777" w:rsidR="00A03CDC" w:rsidRPr="00BB5733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41BB8">
              <w:rPr>
                <w:rFonts w:ascii="TH SarabunPSK" w:hAnsi="TH SarabunPSK" w:cs="TH SarabunPSK" w:hint="cs"/>
                <w:b/>
                <w:bCs/>
                <w:sz w:val="28"/>
              </w:rPr>
              <w:sym w:font="Wingdings" w:char="F051"/>
            </w:r>
          </w:p>
          <w:p w14:paraId="10B56FC0" w14:textId="77777777" w:rsidR="00A03CDC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color w:val="FF0000"/>
                <w:szCs w:val="24"/>
              </w:rPr>
            </w:pP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บริการเซ็ตอาหารและน้ำดื่ม</w:t>
            </w:r>
          </w:p>
          <w:p w14:paraId="2F2690C6" w14:textId="1B8CC316" w:rsidR="00A03CDC" w:rsidRDefault="00A03CDC" w:rsidP="00A03CDC">
            <w:pPr>
              <w:pStyle w:val="af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667D2">
              <w:rPr>
                <w:rFonts w:ascii="TH SarabunPSK" w:hAnsi="TH SarabunPSK" w:cs="TH SarabunPSK"/>
                <w:b/>
                <w:bCs/>
                <w:color w:val="FF0000"/>
                <w:szCs w:val="24"/>
                <w:cs/>
              </w:rPr>
              <w:t>บนเครื่อง</w:t>
            </w:r>
          </w:p>
        </w:tc>
      </w:tr>
    </w:tbl>
    <w:p w14:paraId="0CEA820E" w14:textId="77777777" w:rsidR="00E43D06" w:rsidRDefault="00E43D06" w:rsidP="00276BB5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348F82D1" w14:textId="77777777" w:rsidR="00896DEA" w:rsidRPr="00283621" w:rsidRDefault="00896DEA" w:rsidP="00276BB5">
      <w:pPr>
        <w:rPr>
          <w:rFonts w:ascii="TH SarabunPSK" w:hAnsi="TH SarabunPSK" w:cs="TH SarabunPSK"/>
          <w:b/>
          <w:bCs/>
          <w:color w:val="660066"/>
          <w:sz w:val="10"/>
          <w:szCs w:val="10"/>
        </w:rPr>
      </w:pPr>
    </w:p>
    <w:p w14:paraId="0F183102" w14:textId="5DFE0B03" w:rsidR="00BD467E" w:rsidRPr="00BD467E" w:rsidRDefault="00BD467E" w:rsidP="0057268C">
      <w:pPr>
        <w:pStyle w:val="af0"/>
        <w:shd w:val="clear" w:color="auto" w:fill="FF7C80"/>
        <w:tabs>
          <w:tab w:val="left" w:pos="1134"/>
        </w:tabs>
        <w:ind w:left="-142" w:firstLine="142"/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</w:pPr>
      <w:bookmarkStart w:id="9" w:name="_Hlk199339400"/>
      <w:r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>วันแรก</w:t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สนามบินดอนเมือง (2</w:t>
      </w:r>
      <w:r w:rsidR="00A03CDC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2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.</w:t>
      </w:r>
      <w:r w:rsidR="00A03CDC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</w:rPr>
        <w:t>0</w:t>
      </w:r>
      <w:r w:rsidRPr="00BD467E">
        <w:rPr>
          <w:rFonts w:ascii="TH SarabunPSK" w:eastAsia="Angsana New" w:hAnsi="TH SarabunPSK" w:cs="TH SarabunPSK"/>
          <w:b/>
          <w:bCs/>
          <w:color w:val="FFFFFF" w:themeColor="background1"/>
          <w:sz w:val="32"/>
          <w:szCs w:val="32"/>
          <w:cs/>
        </w:rPr>
        <w:t>0 น.)</w:t>
      </w:r>
      <w:r w:rsidR="00FB6537">
        <w:rPr>
          <w:rFonts w:ascii="TH SarabunPSK" w:eastAsia="Angsana New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- สนามบินนาริตะ</w:t>
      </w:r>
    </w:p>
    <w:bookmarkEnd w:id="9"/>
    <w:p w14:paraId="419AF638" w14:textId="6FC863D1" w:rsidR="00276BB5" w:rsidRPr="002D6CE4" w:rsidRDefault="006667D2" w:rsidP="00276BB5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A03CDC"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A03CDC">
        <w:rPr>
          <w:rFonts w:ascii="TH SarabunPSK" w:hAnsi="TH SarabunPSK" w:cs="TH SarabunPSK"/>
          <w:b/>
          <w:bCs/>
          <w:sz w:val="32"/>
          <w:szCs w:val="32"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  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คณะพร้อมกัน ณ สนามบินดอนเมือง อาคารผู้โดยสารระหว่างประเทศ  เคาน์เตอร์สายการบิน</w:t>
      </w:r>
      <w:r w:rsidR="00276BB5" w:rsidRPr="002D6CE4">
        <w:rPr>
          <w:rFonts w:ascii="TH SarabunPSK" w:hAnsi="TH SarabunPSK" w:cs="TH SarabunPSK" w:hint="cs"/>
        </w:rPr>
        <w:t xml:space="preserve"> </w:t>
      </w:r>
    </w:p>
    <w:p w14:paraId="024BD3B6" w14:textId="524BFB11" w:rsidR="00AD7BFE" w:rsidRPr="00356D07" w:rsidRDefault="00896DEA" w:rsidP="00896DEA">
      <w:pPr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C0DEEC8" wp14:editId="2F069557">
            <wp:simplePos x="0" y="0"/>
            <wp:positionH relativeFrom="margin">
              <wp:posOffset>694690</wp:posOffset>
            </wp:positionH>
            <wp:positionV relativeFrom="paragraph">
              <wp:posOffset>360680</wp:posOffset>
            </wp:positionV>
            <wp:extent cx="6005195" cy="2019300"/>
            <wp:effectExtent l="0" t="0" r="0" b="0"/>
            <wp:wrapTopAndBottom/>
            <wp:docPr id="2069204901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BB5" w:rsidRPr="002D6CE4">
        <w:rPr>
          <w:rFonts w:ascii="TH SarabunPSK" w:hAnsi="TH SarabunPSK" w:cs="TH SarabunPSK" w:hint="cs"/>
          <w:cs/>
        </w:rPr>
        <w:tab/>
      </w:r>
      <w:r w:rsidR="00276BB5" w:rsidRPr="002D6CE4">
        <w:rPr>
          <w:rFonts w:ascii="TH SarabunPSK" w:hAnsi="TH SarabunPSK" w:cs="TH SarabunPSK" w:hint="cs"/>
          <w:cs/>
        </w:rPr>
        <w:tab/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</w:rPr>
        <w:t xml:space="preserve">THAI AIR ASIA X 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0F706FEB" w14:textId="321CCA8C" w:rsidR="00276BB5" w:rsidRDefault="00276BB5" w:rsidP="00E43D06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16"/>
          <w:szCs w:val="16"/>
        </w:rPr>
      </w:pPr>
    </w:p>
    <w:p w14:paraId="0E12C04D" w14:textId="1AA01E62" w:rsidR="00896DEA" w:rsidRDefault="00896DEA" w:rsidP="00E43D06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16"/>
          <w:szCs w:val="16"/>
        </w:rPr>
      </w:pPr>
    </w:p>
    <w:p w14:paraId="32F119BD" w14:textId="77777777" w:rsidR="00896DEA" w:rsidRDefault="00896DEA" w:rsidP="00E43D06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16"/>
          <w:szCs w:val="16"/>
        </w:rPr>
      </w:pPr>
    </w:p>
    <w:p w14:paraId="3C2DA23F" w14:textId="77777777" w:rsidR="00896DEA" w:rsidRPr="00E43D06" w:rsidRDefault="00896DEA" w:rsidP="00E43D06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14:paraId="288AA4C3" w14:textId="441B73C0" w:rsidR="0022438B" w:rsidRPr="00826895" w:rsidRDefault="006F0B0F" w:rsidP="0057268C">
      <w:pPr>
        <w:shd w:val="clear" w:color="auto" w:fill="FF7C80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lastRenderedPageBreak/>
        <w:t>วัน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ที่สอง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9B2C5B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03CDC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>สนามบินนาริตะ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 </w:t>
      </w:r>
      <w:r w:rsidR="00A03CDC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vi-VN"/>
        </w:rPr>
        <w:t>–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 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ย่านเมืองเก่าคาวาโกเอะ 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 xml:space="preserve">- </w:t>
      </w:r>
      <w:r w:rsidR="006610D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  <w:lang w:val="vi-VN"/>
        </w:rPr>
        <w:t>เมือง</w:t>
      </w:r>
      <w:r w:rsidR="00A03CDC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มินาคามิ</w:t>
      </w:r>
    </w:p>
    <w:p w14:paraId="5FB8E615" w14:textId="50A34B66" w:rsidR="00A03CDC" w:rsidRPr="00826895" w:rsidRDefault="00A03CDC" w:rsidP="0057268C">
      <w:pPr>
        <w:shd w:val="clear" w:color="auto" w:fill="FF7C80"/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ab/>
      </w: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ab/>
        <w:t>🍽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proofErr w:type="gramStart"/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( -</w:t>
      </w:r>
      <w:proofErr w:type="gramEnd"/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76AC3742" w14:textId="77777777" w:rsidR="00896DEA" w:rsidRDefault="00896DEA" w:rsidP="00561727">
      <w:pPr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02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40</w:t>
      </w:r>
      <w:r w:rsidRPr="00356D0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น.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56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นำท่านเดินทางสู่ สนามบินนาริตะ ประเทศญี่ปุ่น โดยสายการบิน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6F0B0F">
        <w:rPr>
          <w:rFonts w:ascii="TH SarabunPSK" w:hAnsi="TH SarabunPSK" w:cs="TH SarabunPSK" w:hint="cs"/>
          <w:b/>
          <w:bCs/>
          <w:sz w:val="32"/>
          <w:szCs w:val="32"/>
        </w:rPr>
        <w:t xml:space="preserve"> XJ6</w:t>
      </w:r>
      <w:r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E48E85A" w14:textId="7C3775B9" w:rsidR="00896DEA" w:rsidRDefault="00896DEA" w:rsidP="00896DEA">
      <w:pPr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(1)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5446A04A" w14:textId="77777777" w:rsidR="00896DEA" w:rsidRPr="003B15B4" w:rsidRDefault="00896DEA" w:rsidP="00896DEA">
      <w:pPr>
        <w:shd w:val="clear" w:color="auto" w:fill="FFF2CC" w:themeFill="accent4" w:themeFillTint="33"/>
        <w:tabs>
          <w:tab w:val="left" w:pos="993"/>
        </w:tabs>
        <w:ind w:left="1440" w:hanging="144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B15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**ใช้เวลาเดินทางโดยประมาณ 6 ชั่วโมง เวลาท้องถิ่นประเทศญี่ปุ่นเร็วกว่าประเทศไทย 2 ชั่วโมง</w:t>
      </w:r>
    </w:p>
    <w:p w14:paraId="33FA6EDB" w14:textId="317E4A54" w:rsidR="00896DEA" w:rsidRDefault="00896DEA" w:rsidP="00896DEA">
      <w:pPr>
        <w:shd w:val="clear" w:color="auto" w:fill="FFF2CC" w:themeFill="accent4" w:themeFillTint="33"/>
        <w:tabs>
          <w:tab w:val="left" w:pos="993"/>
        </w:tabs>
        <w:ind w:left="1440" w:hanging="14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B15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กรุณาปรับเปลี่ยนนาฬิกาของท่าน เพื่อความสะดวกต่อการนัดหมาย**</w:t>
      </w:r>
    </w:p>
    <w:p w14:paraId="22EFAF57" w14:textId="71BCAD15" w:rsidR="00DC23AE" w:rsidRDefault="00FB6537" w:rsidP="00561727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08</w:t>
      </w:r>
      <w:r w:rsidR="006F0B0F" w:rsidRPr="006F0B0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276BB5" w:rsidRPr="006F0B0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น.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276BB5" w:rsidRPr="006F0B0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B2C5B">
        <w:rPr>
          <w:rFonts w:ascii="TH SarabunPSK" w:hAnsi="TH SarabunPSK" w:cs="TH SarabunPSK" w:hint="cs"/>
          <w:sz w:val="32"/>
          <w:szCs w:val="32"/>
          <w:cs/>
        </w:rPr>
        <w:t xml:space="preserve">เดินทางถึงสนามบินนาริตะ ประเทศญี่ปุ่น หลังจากผ่านพิธีตรวจคนเข้าเมืองและศุลกากรแล้ว </w:t>
      </w:r>
    </w:p>
    <w:p w14:paraId="448CE380" w14:textId="00F5A767" w:rsidR="00A43D65" w:rsidRDefault="009B2C5B" w:rsidP="00DC23AE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นำท่านขึ้นรถโค้ชปรับอากาศ เดินทางสู่</w:t>
      </w:r>
      <w:r w:rsidR="00FB653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1727" w:rsidRPr="002D6CE4">
        <w:rPr>
          <w:rFonts w:ascii="TH SarabunPSK" w:eastAsia="Arial Unicode MS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A03CDC" w:rsidRPr="002819C9">
        <w:rPr>
          <w:rFonts w:ascii="TH SarabunPSK" w:hAnsi="TH SarabunPSK" w:cs="TH SarabunPSK"/>
          <w:b/>
          <w:bCs/>
          <w:sz w:val="32"/>
          <w:szCs w:val="32"/>
          <w:cs/>
        </w:rPr>
        <w:t>ย่านเมืองเก่า</w:t>
      </w:r>
      <w:r w:rsidR="00A03CDC" w:rsidRPr="002819C9">
        <w:rPr>
          <w:rFonts w:ascii="TH SarabunPSK" w:hAnsi="TH SarabunPSK" w:cs="TH SarabunPSK" w:hint="cs"/>
          <w:b/>
          <w:bCs/>
          <w:sz w:val="32"/>
          <w:szCs w:val="32"/>
          <w:cs/>
        </w:rPr>
        <w:t>คาวาโกเอะ</w:t>
      </w:r>
      <w:r w:rsidR="00A03CDC" w:rsidRPr="00A81E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  <w:cs/>
        </w:rPr>
        <w:t>(ใช้เวลาเดินทางประมาณ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</w:rPr>
        <w:t xml:space="preserve"> 1</w:t>
      </w:r>
      <w:r w:rsidR="00A03CDC" w:rsidRPr="002D6CE4">
        <w:rPr>
          <w:rFonts w:ascii="TH SarabunPSK" w:eastAsia="Arial Unicode MS" w:hAnsi="TH SarabunPSK" w:cs="TH SarabunPSK" w:hint="cs"/>
          <w:color w:val="FF0000"/>
          <w:sz w:val="32"/>
          <w:szCs w:val="32"/>
          <w:cs/>
        </w:rPr>
        <w:t>ชั่วโมง 30นาที)</w:t>
      </w:r>
      <w:r w:rsidR="00A03CDC" w:rsidRPr="002D6CE4">
        <w:rPr>
          <w:rFonts w:ascii="TH SarabunPSK" w:eastAsia="Arial Unicode MS" w:hAnsi="TH SarabunPSK" w:cs="TH SarabunPSK" w:hint="cs"/>
          <w:color w:val="BF8F00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เมืองเก่าที่ได้รับสมญานามว่า “เอโดะน้อย” ด้วยความโดดเด่นของอาคารสไตล์แบบญี่ปุ่นดั้งเดิม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ที่เรียงรายสองฝั่งถนนอย่างมีเสน่ห์ ราวกับได้ย้อนเวลากลับไปในยุคเอโดะ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ใจกลางเมือง</w:t>
      </w:r>
      <w:r w:rsidR="00A03CDC">
        <w:rPr>
          <w:rFonts w:ascii="TH SarabunPSK" w:hAnsi="TH SarabunPSK" w:cs="TH SarabunPSK" w:hint="cs"/>
          <w:sz w:val="32"/>
          <w:szCs w:val="32"/>
          <w:cs/>
        </w:rPr>
        <w:t>แห่งนี้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คือ ถนนคุระ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ซุ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คุริ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</w:rPr>
        <w:t>Kurazukuri-dori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ที่เต็มไปด้วยร้านค้าท้องถิ่น คา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ขนมหวาน และของฝากสไตล์ญี่ปุ่นโบราณ การเดินเล่นที่นี่ไม่ใช่แค่การเที่ยวชมสถาปัตยกรรม แต่ยังได้ซึมซับบรรยากาศที่เงียบสงบ มีเสน่ห์เฉพาะตัว เหมาะสำหรับการถ่ายรูปและเรียนรู้วัฒนธรรมญี่ปุ่นในแบบที่จับต้องได้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สัญลักษณ์สำคัญของเมืองคือ “หอระฆังโท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  <w:cs/>
        </w:rPr>
        <w:t>คิ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  <w:cs/>
        </w:rPr>
        <w:t>โนะคาเนะ” (</w:t>
      </w:r>
      <w:r w:rsidR="00A03CDC" w:rsidRPr="002819C9">
        <w:rPr>
          <w:rFonts w:ascii="TH SarabunPSK" w:hAnsi="TH SarabunPSK" w:cs="TH SarabunPSK"/>
          <w:sz w:val="32"/>
          <w:szCs w:val="32"/>
        </w:rPr>
        <w:t xml:space="preserve">Toki no Kane)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ที่ยังคงดังบอกเวลาวันละ 4 ครั้ง เป็นเสียงแห่งอดีตที่ยังสะท้อนอยู่ในปัจจุบัน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ไม่ไกลกัน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ถนนขนมหวานคาชิยะ โยโกโช (</w:t>
      </w:r>
      <w:r w:rsidR="00A03CDC" w:rsidRPr="002819C9">
        <w:rPr>
          <w:rFonts w:ascii="TH SarabunPSK" w:hAnsi="TH SarabunPSK" w:cs="TH SarabunPSK"/>
          <w:sz w:val="32"/>
          <w:szCs w:val="32"/>
        </w:rPr>
        <w:t xml:space="preserve">Kashiya </w:t>
      </w:r>
      <w:proofErr w:type="spellStart"/>
      <w:r w:rsidR="00A03CDC" w:rsidRPr="002819C9">
        <w:rPr>
          <w:rFonts w:ascii="TH SarabunPSK" w:hAnsi="TH SarabunPSK" w:cs="TH SarabunPSK"/>
          <w:sz w:val="32"/>
          <w:szCs w:val="32"/>
        </w:rPr>
        <w:t>Yokocho</w:t>
      </w:r>
      <w:proofErr w:type="spellEnd"/>
      <w:r w:rsidR="00A03CDC" w:rsidRPr="002819C9">
        <w:rPr>
          <w:rFonts w:ascii="TH SarabunPSK" w:hAnsi="TH SarabunPSK" w:cs="TH SarabunPSK"/>
          <w:sz w:val="32"/>
          <w:szCs w:val="32"/>
        </w:rPr>
        <w:t xml:space="preserve">) </w:t>
      </w:r>
      <w:r w:rsidR="00A03CDC" w:rsidRPr="002819C9">
        <w:rPr>
          <w:rFonts w:ascii="TH SarabunPSK" w:hAnsi="TH SarabunPSK" w:cs="TH SarabunPSK"/>
          <w:sz w:val="32"/>
          <w:szCs w:val="32"/>
          <w:cs/>
        </w:rPr>
        <w:t>ซอยเล็ก ๆ ที่เต็มไปด้วยกลิ่นหอมของมันหวาน ลูกอมโบราณ และขนมญี่ปุ่นหลากชนิด ให้เลือกชิมและซื้อกลับเป็นของฝาก</w:t>
      </w:r>
      <w:r w:rsidR="00A03CDC">
        <w:rPr>
          <w:rFonts w:ascii="TH SarabunPSK" w:hAnsi="TH SarabunPSK" w:cs="TH SarabunPSK" w:hint="cs"/>
          <w:sz w:val="32"/>
          <w:szCs w:val="32"/>
          <w:cs/>
        </w:rPr>
        <w:t xml:space="preserve"> ให้ท่านได้อิสระเดินเที่ยวชมตามอัธยาศัย</w:t>
      </w:r>
      <w:r w:rsidR="00DC23A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ABA10C" w14:textId="02DEDA16" w:rsidR="00A43D65" w:rsidRDefault="00A43D65" w:rsidP="00A43D65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A2608D8" wp14:editId="3A612960">
            <wp:simplePos x="0" y="0"/>
            <wp:positionH relativeFrom="margin">
              <wp:align>center</wp:align>
            </wp:positionH>
            <wp:positionV relativeFrom="paragraph">
              <wp:posOffset>364434</wp:posOffset>
            </wp:positionV>
            <wp:extent cx="7021830" cy="2903855"/>
            <wp:effectExtent l="0" t="0" r="7620" b="0"/>
            <wp:wrapTopAndBottom/>
            <wp:docPr id="94565593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55931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830" cy="290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0B0F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27C1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รับประทานอาหารเที่ยง </w:t>
      </w:r>
      <w:r w:rsidRPr="00A03CD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SETBOX </w:t>
      </w:r>
      <w:r w:rsidRPr="00F027C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(2)</w:t>
      </w:r>
    </w:p>
    <w:p w14:paraId="63FF843A" w14:textId="322D4897" w:rsidR="00561727" w:rsidRDefault="00DC23AE" w:rsidP="00A43D65">
      <w:pPr>
        <w:ind w:left="1440"/>
        <w:jc w:val="thaiDistribute"/>
        <w:rPr>
          <w:rFonts w:ascii="TH SarabunPSK" w:eastAsia="Arial Unicode MS" w:hAnsi="TH SarabunPSK" w:cs="TH SarabunPSK"/>
          <w:sz w:val="32"/>
          <w:szCs w:val="32"/>
        </w:rPr>
      </w:pPr>
      <w:r w:rsidRPr="00DC23AE">
        <w:rPr>
          <w:rFonts w:ascii="TH SarabunPSK" w:hAnsi="TH SarabunPSK" w:cs="TH SarabunPSK"/>
          <w:b/>
          <w:bCs/>
          <w:sz w:val="32"/>
          <w:szCs w:val="32"/>
          <w:cs/>
        </w:rPr>
        <w:t>เมืองมินาคามิ (</w:t>
      </w:r>
      <w:proofErr w:type="spellStart"/>
      <w:r w:rsidRPr="00DC23AE">
        <w:rPr>
          <w:rFonts w:ascii="TH SarabunPSK" w:hAnsi="TH SarabunPSK" w:cs="TH SarabunPSK"/>
          <w:b/>
          <w:bCs/>
          <w:sz w:val="32"/>
          <w:szCs w:val="32"/>
        </w:rPr>
        <w:t>Minakami</w:t>
      </w:r>
      <w:proofErr w:type="spellEnd"/>
      <w:r w:rsidRPr="00DC23AE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เป็นเมืองท่องเที่ยวที่มีชื่อเสียงด้านออนเซ็นธรรมชาติและกิจกรรมแอดเวนเจอร์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ตั้งอยู่ทางตอนเหนือสุดของจังหวัดกุมมะ (</w:t>
      </w:r>
      <w:r w:rsidRPr="00DC23AE">
        <w:rPr>
          <w:rFonts w:ascii="TH SarabunPSK" w:hAnsi="TH SarabunPSK" w:cs="TH SarabunPSK"/>
          <w:sz w:val="32"/>
          <w:szCs w:val="32"/>
        </w:rPr>
        <w:t xml:space="preserve">Gunma) </w:t>
      </w:r>
      <w:r w:rsidRPr="00DC23AE">
        <w:rPr>
          <w:rFonts w:ascii="TH SarabunPSK" w:hAnsi="TH SarabunPSK" w:cs="TH SarabunPSK"/>
          <w:sz w:val="32"/>
          <w:szCs w:val="32"/>
          <w:cs/>
        </w:rPr>
        <w:t>ประเทศญี่ปุ่น</w:t>
      </w:r>
      <w:r w:rsidRPr="00DC23AE">
        <w:rPr>
          <w:rFonts w:ascii="TH SarabunPSK" w:hAnsi="TH SarabunPSK" w:cs="TH SarabunPSK"/>
          <w:sz w:val="32"/>
          <w:szCs w:val="32"/>
        </w:rPr>
        <w:t xml:space="preserve"> </w:t>
      </w:r>
      <w:r w:rsidRPr="00DC23AE">
        <w:rPr>
          <w:rFonts w:ascii="TH SarabunPSK" w:hAnsi="TH SarabunPSK" w:cs="TH SarabunPSK"/>
          <w:sz w:val="32"/>
          <w:szCs w:val="32"/>
          <w:cs/>
        </w:rPr>
        <w:t>ล้อมรอบด้วยภูเขาและเป็นต้นน้ำของแม่น้ำโทเนะ (</w:t>
      </w:r>
      <w:r w:rsidRPr="00DC23AE">
        <w:rPr>
          <w:rFonts w:ascii="TH SarabunPSK" w:hAnsi="TH SarabunPSK" w:cs="TH SarabunPSK"/>
          <w:sz w:val="32"/>
          <w:szCs w:val="32"/>
        </w:rPr>
        <w:t xml:space="preserve">Tone River) </w:t>
      </w:r>
      <w:r w:rsidRPr="00DC23AE">
        <w:rPr>
          <w:rFonts w:ascii="TH SarabunPSK" w:hAnsi="TH SarabunPSK" w:cs="TH SarabunPSK"/>
          <w:sz w:val="32"/>
          <w:szCs w:val="32"/>
          <w:cs/>
        </w:rPr>
        <w:t>เหมาะสำหรับการท่องเที่ยวตลอดทั้งปี</w:t>
      </w:r>
      <w:r w:rsidR="00A03CDC">
        <w:rPr>
          <w:rFonts w:ascii="TH SarabunPSK" w:hAnsi="TH SarabunPSK" w:cs="TH SarabunPSK"/>
          <w:sz w:val="32"/>
          <w:szCs w:val="32"/>
        </w:rPr>
        <w:t xml:space="preserve"> </w:t>
      </w:r>
    </w:p>
    <w:p w14:paraId="7DDBA676" w14:textId="0D32BA8D" w:rsidR="00443747" w:rsidRPr="00A03CDC" w:rsidRDefault="00443747" w:rsidP="00A43D65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 ณ</w:t>
      </w:r>
      <w:r w:rsidRPr="003C3A0C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C1A91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ห้องอาหารของโรงแรม</w:t>
      </w:r>
      <w:r w:rsidRPr="003C3A0C">
        <w:rPr>
          <w:rFonts w:ascii="TH SarabunPSK" w:eastAsia="Arial Unicode MS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(3)</w:t>
      </w:r>
      <w:r w:rsidR="0022438B" w:rsidRPr="009928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</w:p>
    <w:p w14:paraId="71685A9D" w14:textId="4FE38F1E" w:rsidR="0022438B" w:rsidRDefault="0022438B" w:rsidP="00826895">
      <w:pPr>
        <w:pStyle w:val="af0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นำท่านเข้าสู่ที่พัก </w:t>
      </w:r>
      <w:r w:rsidR="007C58C4" w:rsidRPr="00A624D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26895" w:rsidRPr="00826895">
        <w:rPr>
          <w:rFonts w:ascii="TH SarabunPSK" w:hAnsi="TH SarabunPSK" w:cs="TH SarabunPSK"/>
          <w:b/>
          <w:bCs/>
          <w:sz w:val="32"/>
          <w:szCs w:val="32"/>
        </w:rPr>
        <w:t xml:space="preserve">HOTEL OEDO MATSUNOI ONSEN </w:t>
      </w:r>
      <w:r w:rsidRPr="00A624D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0FDA54D5" w14:textId="164B6059" w:rsidR="00972F4B" w:rsidRDefault="00972F4B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589F18C3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A4740AD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44DB2ABB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F80EB9A" w14:textId="77777777" w:rsidR="00826895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865EBFD" w14:textId="77777777" w:rsidR="00826895" w:rsidRPr="00972F4B" w:rsidRDefault="00826895" w:rsidP="00972F4B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67F9A87" w14:textId="0B17D2AF" w:rsidR="00727F8B" w:rsidRPr="00727F8B" w:rsidRDefault="00727F8B" w:rsidP="0022438B">
      <w:pPr>
        <w:tabs>
          <w:tab w:val="left" w:pos="993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14"/>
          <w:szCs w:val="14"/>
        </w:rPr>
      </w:pPr>
    </w:p>
    <w:p w14:paraId="205D14B3" w14:textId="61A55975" w:rsidR="00276BB5" w:rsidRDefault="00276BB5" w:rsidP="0057268C">
      <w:pPr>
        <w:shd w:val="clear" w:color="auto" w:fill="FF7C8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</w:t>
      </w:r>
      <w:r w:rsidR="00A624DD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สาม</w:t>
      </w:r>
      <w:r w:rsidR="00A624DD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A624DD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826895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GALA YUZAWA SKI </w:t>
      </w:r>
      <w:r w:rsidR="00826895" w:rsidRPr="00826895">
        <w:rPr>
          <w:rFonts w:ascii="TH SarabunPSK" w:hAnsi="TH SarabunPSK" w:cs="TH SarabunPSK" w:hint="cs"/>
          <w:b/>
          <w:bCs/>
          <w:color w:val="FFFF00"/>
          <w:sz w:val="28"/>
          <w:cs/>
        </w:rPr>
        <w:t xml:space="preserve">(ไม่รวมค่าชุดและค่าอุปกรณ์เล่นกิจกรรม) </w:t>
      </w:r>
      <w:r w:rsidR="00826895"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- </w:t>
      </w:r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เก็บสตอรเบอร์รี่ </w:t>
      </w:r>
      <w:r w:rsid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อปปิ้ง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มิต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สุยเอาท์</w:t>
      </w:r>
      <w:proofErr w:type="spellStart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เล</w:t>
      </w:r>
      <w:proofErr w:type="spellEnd"/>
      <w:r w:rsidR="00826895"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็ต</w:t>
      </w:r>
    </w:p>
    <w:p w14:paraId="5315F05B" w14:textId="0D4C2168" w:rsidR="00826895" w:rsidRPr="00826895" w:rsidRDefault="00826895" w:rsidP="0057268C">
      <w:pPr>
        <w:shd w:val="clear" w:color="auto" w:fill="FF7C80"/>
        <w:tabs>
          <w:tab w:val="left" w:pos="993"/>
        </w:tabs>
        <w:ind w:left="1440" w:hanging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vi-VN"/>
        </w:rPr>
      </w:pPr>
      <w:r>
        <w:rPr>
          <w:rFonts w:ascii="Segoe UI Symbol" w:hAnsi="Segoe UI Symbol" w:cs="Segoe UI Symbol"/>
          <w:sz w:val="32"/>
          <w:szCs w:val="32"/>
        </w:rPr>
        <w:tab/>
      </w:r>
      <w:r>
        <w:rPr>
          <w:rFonts w:ascii="Segoe UI Symbol" w:hAnsi="Segoe UI Symbol" w:cs="Segoe UI Symbol"/>
          <w:sz w:val="32"/>
          <w:szCs w:val="32"/>
        </w:rPr>
        <w:tab/>
      </w:r>
      <w:r w:rsidRPr="00826895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proofErr w:type="gramStart"/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proofErr w:type="gramEnd"/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826895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82689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อาหารเย็น)</w:t>
      </w:r>
    </w:p>
    <w:p w14:paraId="6088A626" w14:textId="378A20E1" w:rsidR="006062A5" w:rsidRDefault="0022438B" w:rsidP="0022438B">
      <w:pPr>
        <w:jc w:val="thaiDistribute"/>
        <w:rPr>
          <w:rFonts w:ascii="TH SarabunPSK" w:eastAsia="Arial Unicode MS" w:hAnsi="TH SarabunPSK" w:cs="TH SarabunPSK"/>
          <w:sz w:val="32"/>
          <w:szCs w:val="32"/>
        </w:rPr>
      </w:pPr>
      <w:bookmarkStart w:id="10" w:name="_Hlk185670606"/>
      <w:r w:rsidRPr="00596C5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เช้า</w:t>
      </w:r>
      <w:r w:rsidRPr="00596C5C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eastAsia="Arial Unicode MS" w:hAnsi="TH SarabunPSK" w:cs="TH SarabunPSK"/>
          <w:sz w:val="32"/>
          <w:szCs w:val="32"/>
        </w:rPr>
        <w:t xml:space="preserve">           </w:t>
      </w:r>
      <w:r w:rsidRPr="0022438B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รับประทานอาหารเช้าที่ โรงแรม 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  <w:cs/>
        </w:rPr>
        <w:t>(</w:t>
      </w:r>
      <w:r w:rsidR="00443747">
        <w:rPr>
          <w:rFonts w:ascii="TH SarabunPSK" w:eastAsia="Arial Unicode MS" w:hAnsi="TH SarabunPSK" w:cs="TH SarabunPSK" w:hint="cs"/>
          <w:b/>
          <w:bCs/>
          <w:color w:val="FF0000"/>
          <w:sz w:val="32"/>
          <w:szCs w:val="32"/>
          <w:cs/>
        </w:rPr>
        <w:t>4</w:t>
      </w:r>
      <w:r w:rsidRPr="0022438B">
        <w:rPr>
          <w:rFonts w:ascii="TH SarabunPSK" w:eastAsia="Arial Unicode MS" w:hAnsi="TH SarabunPSK" w:cs="TH SarabunPSK"/>
          <w:b/>
          <w:bCs/>
          <w:color w:val="FF0000"/>
          <w:sz w:val="32"/>
          <w:szCs w:val="32"/>
        </w:rPr>
        <w:t>)</w:t>
      </w:r>
      <w:r w:rsidR="00ED2CE7">
        <w:rPr>
          <w:rFonts w:ascii="TH SarabunPSK" w:eastAsia="Arial Unicode MS" w:hAnsi="TH SarabunPSK" w:cs="TH SarabunPSK"/>
          <w:sz w:val="32"/>
          <w:szCs w:val="32"/>
        </w:rPr>
        <w:t xml:space="preserve"> </w:t>
      </w:r>
    </w:p>
    <w:p w14:paraId="2ED39D57" w14:textId="6F5AF74A" w:rsidR="00F812B9" w:rsidRDefault="00A972F0" w:rsidP="00A972F0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28"/>
        </w:rPr>
      </w:pPr>
      <w:r w:rsidRPr="00A972F0">
        <w:rPr>
          <w:rFonts w:ascii="TH SarabunPSK" w:hAnsi="TH SarabunPSK" w:cs="TH SarabunPSK"/>
          <w:b/>
          <w:bCs/>
          <w:noProof/>
          <w:color w:val="EE0000"/>
          <w:sz w:val="28"/>
        </w:rPr>
        <w:drawing>
          <wp:anchor distT="0" distB="0" distL="114300" distR="114300" simplePos="0" relativeHeight="251743232" behindDoc="0" locked="0" layoutInCell="1" allowOverlap="1" wp14:anchorId="64CE41E7" wp14:editId="4616AF96">
            <wp:simplePos x="0" y="0"/>
            <wp:positionH relativeFrom="column">
              <wp:posOffset>-106045</wp:posOffset>
            </wp:positionH>
            <wp:positionV relativeFrom="paragraph">
              <wp:posOffset>1213485</wp:posOffset>
            </wp:positionV>
            <wp:extent cx="7032625" cy="2929890"/>
            <wp:effectExtent l="0" t="0" r="0" b="3810"/>
            <wp:wrapSquare wrapText="bothSides"/>
            <wp:docPr id="1196070594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625" cy="29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09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E80099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E80099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หลังรับประทานอาหารเช้า</w:t>
      </w:r>
      <w:r w:rsidR="003B023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นำท่าน</w:t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สู่ </w:t>
      </w:r>
      <w:r w:rsidR="005D2843" w:rsidRPr="005D284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กาล่ายูซาว่า (</w:t>
      </w:r>
      <w:r w:rsidR="005D2843" w:rsidRPr="005D2843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</w:rPr>
        <w:t>GALA YUZAWA)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อิสระให้ท่านได้สนุกสนานกับ กิจกรรมลานสกี กาล่ายูซาว่า สกีรีสอร</w:t>
      </w:r>
      <w:proofErr w:type="spellStart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์ท</w:t>
      </w:r>
      <w:proofErr w:type="spellEnd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ยอดฮิตของนักท่องเที่ยวชาวญี่ปุ่นและชาวต่างชาติ ภายในลานสกียังมีเครื่องเล่นต่างๆ ไม่ว่าจะ</w:t>
      </w:r>
      <w:proofErr w:type="spellStart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เป</w:t>
      </w:r>
      <w:proofErr w:type="spellEnd"/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Snow Tubine, Snow Kart, Moon Bike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อีกทั้งยังมีโซนกิจกรรมที่เหมาะส</w:t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ำ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าหรับเด็กๆ นอกจากนี้ยังมีร้านค้า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</w:rPr>
        <w:t xml:space="preserve"> </w:t>
      </w:r>
      <w:r w:rsidR="005D2843" w:rsidRP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ร้านอาหารมากมาย ให้ท่านได้สนุกสนานอย่างเต็มที่ </w:t>
      </w:r>
      <w:r w:rsidR="005D2843" w:rsidRPr="005D2843">
        <w:rPr>
          <w:rFonts w:ascii="TH SarabunPSK" w:hAnsi="TH SarabunPSK" w:cs="TH SarabunPSK" w:hint="cs"/>
          <w:b/>
          <w:bCs/>
          <w:color w:val="EE0000"/>
          <w:sz w:val="28"/>
          <w:cs/>
        </w:rPr>
        <w:t>(ไม่รวมค่าชุดและค่าอุปกรณ์เล่นกิจกรรม)</w:t>
      </w:r>
      <w:r w:rsidR="005D2843">
        <w:rPr>
          <w:rFonts w:ascii="TH SarabunPSK" w:hAnsi="TH SarabunPSK" w:cs="TH SarabunPSK" w:hint="cs"/>
          <w:b/>
          <w:bCs/>
          <w:color w:val="EE0000"/>
          <w:sz w:val="28"/>
          <w:cs/>
        </w:rPr>
        <w:t xml:space="preserve"> </w:t>
      </w:r>
    </w:p>
    <w:p w14:paraId="4B6F6E07" w14:textId="77777777" w:rsidR="001103BC" w:rsidRPr="000F7670" w:rsidRDefault="001103BC" w:rsidP="0057268C">
      <w:pPr>
        <w:shd w:val="clear" w:color="auto" w:fill="FF7C80"/>
        <w:ind w:left="-142"/>
        <w:jc w:val="center"/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</w:rPr>
      </w:pPr>
      <w:r w:rsidRPr="00CC78BB"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</w:rPr>
        <w:t xml:space="preserve">** </w:t>
      </w:r>
      <w:r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>การตกและความหนาของหิมะในการเล่นกิจกรรมที่ลานสกีได้</w:t>
      </w:r>
      <w:r w:rsidRPr="00CC78BB">
        <w:rPr>
          <w:rFonts w:ascii="TH SarabunPSK" w:eastAsia="Arial Unicode MS" w:hAnsi="TH SarabunPSK" w:cs="TH SarabunPSK" w:hint="cs"/>
          <w:b/>
          <w:bCs/>
          <w:color w:val="FFFFFF" w:themeColor="background1"/>
          <w:sz w:val="32"/>
          <w:szCs w:val="32"/>
          <w:cs/>
        </w:rPr>
        <w:t>จะ</w:t>
      </w:r>
      <w:r w:rsidRPr="00CC78BB">
        <w:rPr>
          <w:rFonts w:ascii="TH SarabunPSK" w:eastAsia="Arial Unicode MS" w:hAnsi="TH SarabunPSK" w:cs="TH SarabunPSK"/>
          <w:b/>
          <w:bCs/>
          <w:color w:val="FFFFFF" w:themeColor="background1"/>
          <w:sz w:val="32"/>
          <w:szCs w:val="32"/>
          <w:cs/>
        </w:rPr>
        <w:t>ขึ้นอยู่กับสภาพอากาศ **</w:t>
      </w:r>
      <w:r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</w:p>
    <w:p w14:paraId="3E1B17B2" w14:textId="4A643111" w:rsidR="005D2843" w:rsidRDefault="005D2843" w:rsidP="005D2843">
      <w:pPr>
        <w:tabs>
          <w:tab w:val="left" w:pos="851"/>
        </w:tabs>
        <w:jc w:val="both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เที่ยง</w:t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6062A5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6C1A91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="006C1A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(5)</w:t>
      </w:r>
    </w:p>
    <w:p w14:paraId="1BD7F995" w14:textId="2D408732" w:rsidR="00A972F0" w:rsidRPr="001E7BDE" w:rsidRDefault="00F812B9" w:rsidP="001E7BDE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F812B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42208" behindDoc="0" locked="0" layoutInCell="1" allowOverlap="1" wp14:anchorId="7CFB4C89" wp14:editId="33A5B074">
            <wp:simplePos x="0" y="0"/>
            <wp:positionH relativeFrom="column">
              <wp:posOffset>-114935</wp:posOffset>
            </wp:positionH>
            <wp:positionV relativeFrom="paragraph">
              <wp:posOffset>1224915</wp:posOffset>
            </wp:positionV>
            <wp:extent cx="7035800" cy="2931160"/>
            <wp:effectExtent l="0" t="0" r="0" b="2540"/>
            <wp:wrapSquare wrapText="bothSides"/>
            <wp:docPr id="193954839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84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5D2843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5D2843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หลังรับประทานอาหารกลางวัน สมควรแก่เวลานำท่าน เดินทางสู่ </w:t>
      </w:r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สวนสตรอ</w:t>
      </w:r>
      <w:proofErr w:type="spellStart"/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b/>
          <w:bCs/>
          <w:sz w:val="32"/>
          <w:szCs w:val="32"/>
          <w:cs/>
        </w:rPr>
        <w:t>เบอร์รี</w:t>
      </w:r>
      <w:r w:rsidR="005D2843"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="005D28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ชมบรรยากาศโรงเรือน การปลูกสตรอ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 xml:space="preserve">เบอรีแบบ 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Organic 100%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และยัง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ได้รับการดูแลเป็นอย่างดี อยู่ในระบบปิดที่มีการควบคุมสภาพอากาศตลอดเวลา สะอาดมากจนสามารถ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เก็บทานได้เลยโดยที่ไม่ต้องล้าง ให้ท่านได้สนุกกับกิจกรรมเก็บสตรอ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ว์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>เบอร์รี</w:t>
      </w:r>
      <w:r w:rsidR="005D2843">
        <w:rPr>
          <w:rFonts w:ascii="TH SarabunPSK" w:hAnsi="TH SarabunPSK" w:cs="TH SarabunPSK" w:hint="cs"/>
          <w:sz w:val="32"/>
          <w:szCs w:val="32"/>
          <w:cs/>
        </w:rPr>
        <w:t>่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จากต้นมาทานได้</w:t>
      </w:r>
      <w:r w:rsidR="005D2843" w:rsidRPr="005D2843">
        <w:rPr>
          <w:rFonts w:ascii="TH SarabunPSK" w:hAnsi="TH SarabunPSK" w:cs="TH SarabunPSK"/>
          <w:sz w:val="32"/>
          <w:szCs w:val="32"/>
        </w:rPr>
        <w:t xml:space="preserve"> </w:t>
      </w:r>
      <w:r w:rsidR="005D2843" w:rsidRPr="005D2843">
        <w:rPr>
          <w:rFonts w:ascii="TH SarabunPSK" w:hAnsi="TH SarabunPSK" w:cs="TH SarabunPSK"/>
          <w:sz w:val="32"/>
          <w:szCs w:val="32"/>
          <w:cs/>
        </w:rPr>
        <w:t>ยิ่งลูกไหนแดงรสชาติก็จะหวานอร่อย</w:t>
      </w:r>
      <w:proofErr w:type="spellStart"/>
      <w:r w:rsidR="005D2843" w:rsidRPr="005D2843">
        <w:rPr>
          <w:rFonts w:ascii="TH SarabunPSK" w:hAnsi="TH SarabunPSK" w:cs="TH SarabunPSK"/>
          <w:sz w:val="32"/>
          <w:szCs w:val="32"/>
          <w:cs/>
        </w:rPr>
        <w:t>ถุก</w:t>
      </w:r>
      <w:proofErr w:type="spellEnd"/>
      <w:r w:rsidR="005D2843" w:rsidRPr="005D2843">
        <w:rPr>
          <w:rFonts w:ascii="TH SarabunPSK" w:hAnsi="TH SarabunPSK" w:cs="TH SarabunPSK"/>
          <w:sz w:val="32"/>
          <w:szCs w:val="32"/>
          <w:cs/>
        </w:rPr>
        <w:t xml:space="preserve">ใจแน่นอน </w:t>
      </w:r>
    </w:p>
    <w:p w14:paraId="32C7A8FE" w14:textId="0ED60B19" w:rsidR="00F812B9" w:rsidRDefault="005D2843" w:rsidP="00D145FC">
      <w:pPr>
        <w:tabs>
          <w:tab w:val="left" w:pos="851"/>
        </w:tabs>
        <w:ind w:left="1440" w:hanging="144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lastRenderedPageBreak/>
        <w:tab/>
      </w:r>
      <w:r>
        <w:rPr>
          <w:rFonts w:ascii="TH SarabunPSK" w:hAnsi="TH SarabunPSK" w:cs="TH SarabunPSK"/>
          <w:sz w:val="28"/>
          <w:cs/>
        </w:rPr>
        <w:tab/>
      </w:r>
    </w:p>
    <w:p w14:paraId="423806FD" w14:textId="68E671BC" w:rsidR="00F812B9" w:rsidRDefault="001F51F5" w:rsidP="001F51F5">
      <w:pPr>
        <w:tabs>
          <w:tab w:val="left" w:pos="851"/>
        </w:tabs>
        <w:ind w:left="1440" w:hanging="1440"/>
        <w:jc w:val="thaiDistribute"/>
        <w:rPr>
          <w:rFonts w:ascii="TH SarabunPSK" w:eastAsia="MS Mincho" w:hAnsi="TH SarabunPSK" w:cs="TH SarabunPSK"/>
          <w:sz w:val="32"/>
          <w:szCs w:val="32"/>
        </w:rPr>
      </w:pPr>
      <w:r w:rsidRPr="00F812B9">
        <w:rPr>
          <w:rFonts w:ascii="TH SarabunPSK" w:eastAsia="MS Mincho" w:hAnsi="TH SarabunPSK" w:cs="TH SarabunPSK"/>
          <w:noProof/>
          <w:sz w:val="32"/>
          <w:szCs w:val="32"/>
        </w:rPr>
        <w:drawing>
          <wp:anchor distT="0" distB="0" distL="114300" distR="114300" simplePos="0" relativeHeight="251741184" behindDoc="0" locked="0" layoutInCell="1" allowOverlap="1" wp14:anchorId="6034868D" wp14:editId="35153099">
            <wp:simplePos x="0" y="0"/>
            <wp:positionH relativeFrom="column">
              <wp:posOffset>-156268</wp:posOffset>
            </wp:positionH>
            <wp:positionV relativeFrom="paragraph">
              <wp:posOffset>931545</wp:posOffset>
            </wp:positionV>
            <wp:extent cx="7145655" cy="2976880"/>
            <wp:effectExtent l="0" t="0" r="0" b="0"/>
            <wp:wrapSquare wrapText="bothSides"/>
            <wp:docPr id="17525978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565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B9">
        <w:rPr>
          <w:rFonts w:ascii="TH SarabunPSK" w:hAnsi="TH SarabunPSK" w:cs="TH SarabunPSK"/>
          <w:sz w:val="28"/>
          <w:cs/>
        </w:rPr>
        <w:tab/>
      </w:r>
      <w:r w:rsidR="00F812B9">
        <w:rPr>
          <w:rFonts w:ascii="TH SarabunPSK" w:hAnsi="TH SarabunPSK" w:cs="TH SarabunPSK"/>
          <w:sz w:val="28"/>
          <w:cs/>
        </w:rPr>
        <w:tab/>
      </w:r>
      <w:r w:rsidR="005D2843">
        <w:rPr>
          <w:rFonts w:ascii="TH SarabunPSK" w:hAnsi="TH SarabunPSK" w:cs="TH SarabunPSK" w:hint="cs"/>
          <w:sz w:val="28"/>
          <w:cs/>
        </w:rPr>
        <w:t xml:space="preserve">จากนั้นนำท่านไปยัง </w:t>
      </w:r>
      <w:r w:rsidR="005D2843" w:rsidRPr="003159A4">
        <w:rPr>
          <w:rFonts w:ascii="TH SarabunPSK" w:eastAsia="MS Mincho" w:hAnsi="TH SarabunPSK" w:cs="TH SarabunPSK"/>
          <w:b/>
          <w:bCs/>
          <w:sz w:val="32"/>
          <w:szCs w:val="32"/>
        </w:rPr>
        <w:t>Mitsui Outlet</w:t>
      </w:r>
      <w:r w:rsidR="005D2843" w:rsidRPr="003159A4">
        <w:rPr>
          <w:rFonts w:ascii="TH SarabunPSK" w:eastAsia="MS Mincho" w:hAnsi="TH SarabunPSK" w:cs="TH SarabunPSK"/>
          <w:sz w:val="32"/>
          <w:szCs w:val="32"/>
        </w:rPr>
        <w:t xml:space="preserve"> 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 xml:space="preserve">(ใช้เวลาเดินทางประมาณ 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</w:rPr>
        <w:t>1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 xml:space="preserve"> ชั่วโมง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</w:rPr>
        <w:t xml:space="preserve"> 40 </w:t>
      </w:r>
      <w:r w:rsidR="005D2843" w:rsidRPr="00BB1BDC">
        <w:rPr>
          <w:rFonts w:ascii="TH SarabunPSK" w:eastAsia="MS Mincho" w:hAnsi="TH SarabunPSK" w:cs="TH SarabunPSK" w:hint="cs"/>
          <w:color w:val="EE0000"/>
          <w:sz w:val="32"/>
          <w:szCs w:val="32"/>
          <w:cs/>
        </w:rPr>
        <w:t>นาที</w:t>
      </w:r>
      <w:r w:rsidR="005D2843" w:rsidRPr="00BB1BDC">
        <w:rPr>
          <w:rFonts w:ascii="TH SarabunPSK" w:eastAsia="MS Mincho" w:hAnsi="TH SarabunPSK" w:cs="TH SarabunPSK"/>
          <w:color w:val="EE0000"/>
          <w:sz w:val="32"/>
          <w:szCs w:val="32"/>
          <w:cs/>
        </w:rPr>
        <w:t>)</w:t>
      </w:r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 xml:space="preserve"> ซึ่งเป็น </w:t>
      </w:r>
      <w:r w:rsidR="005D2843" w:rsidRPr="003159A4">
        <w:rPr>
          <w:rFonts w:ascii="TH SarabunPSK" w:eastAsia="MS Mincho" w:hAnsi="TH SarabunPSK" w:cs="TH SarabunPSK"/>
          <w:sz w:val="32"/>
          <w:szCs w:val="32"/>
        </w:rPr>
        <w:t xml:space="preserve">Outlet </w:t>
      </w:r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>ที่มีร้านค้าต่างๆมากที่สุดในญี่ปุ่น โดยสินค้าที่นี่จะจําหน่ายในราคาลด  30% – 70% จากราคาปกติ มีศูนย์อาหารและลานกิจกรรมคล้ายเป็นธีมพาร์คแห่งหนึ่ง โดยให้ท่านได้อิสระ</w:t>
      </w:r>
      <w:proofErr w:type="spellStart"/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>ช้</w:t>
      </w:r>
      <w:proofErr w:type="spellEnd"/>
      <w:r w:rsidR="005D2843" w:rsidRPr="003159A4">
        <w:rPr>
          <w:rFonts w:ascii="TH SarabunPSK" w:eastAsia="MS Mincho" w:hAnsi="TH SarabunPSK" w:cs="TH SarabunPSK"/>
          <w:sz w:val="32"/>
          <w:szCs w:val="32"/>
          <w:cs/>
        </w:rPr>
        <w:t xml:space="preserve">อปปิ้งสินค้า ของฝาก ของที่ระลึก </w:t>
      </w:r>
    </w:p>
    <w:bookmarkEnd w:id="10"/>
    <w:p w14:paraId="7629DAE1" w14:textId="564CA348" w:rsidR="00CF5E23" w:rsidRPr="00392CC9" w:rsidRDefault="00CF5E23" w:rsidP="00972F4B">
      <w:pPr>
        <w:tabs>
          <w:tab w:val="left" w:pos="993"/>
        </w:tabs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="008C5AF2"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="008C5AF2"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  <w:r w:rsidR="00392CC9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 ณ </w:t>
      </w:r>
      <w:r w:rsidR="00F95D68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ห้องอาหารของ</w:t>
      </w:r>
      <w:r w:rsidR="00392CC9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 xml:space="preserve">โรงแรม </w:t>
      </w:r>
      <w:r w:rsidR="005D2843" w:rsidRPr="003C3A0C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เมนูพิเศษ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</w:rPr>
        <w:t xml:space="preserve">!! 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  <w:cs/>
        </w:rPr>
        <w:t>บุฟเฟ่ต์</w:t>
      </w:r>
      <w:r w:rsidR="005D2843" w:rsidRPr="003C3A0C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5D2843" w:rsidRPr="003C3A0C">
        <w:rPr>
          <w:rFonts w:ascii="TH SarabunPSK" w:eastAsia="Arial Unicode MS" w:hAnsi="TH SarabunPSK" w:cs="TH SarabunPSK"/>
          <w:b/>
          <w:bCs/>
          <w:color w:val="EE0000"/>
          <w:sz w:val="32"/>
          <w:szCs w:val="32"/>
          <w:cs/>
        </w:rPr>
        <w:t>ขาปู</w:t>
      </w:r>
      <w:r w:rsidR="005D2843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392CC9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6610D1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="00392CC9">
        <w:rPr>
          <w:rFonts w:ascii="TH SarabunPSK" w:eastAsia="Arial Unicode MS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1D4A0049" w14:textId="1D698AB0" w:rsidR="00727F8B" w:rsidRDefault="00CF5E23" w:rsidP="006C1A91">
      <w:pPr>
        <w:pStyle w:val="af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bookmarkStart w:id="11" w:name="_Hlk197615990"/>
      <w:r>
        <w:rPr>
          <w:rFonts w:ascii="TH SarabunPSK" w:hAnsi="TH SarabunPSK" w:cs="TH SarabunPSK"/>
          <w:sz w:val="32"/>
          <w:szCs w:val="32"/>
        </w:rPr>
        <w:t xml:space="preserve"> </w:t>
      </w:r>
      <w:bookmarkEnd w:id="11"/>
      <w:r w:rsidR="00C702B1" w:rsidRPr="008C5AF2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นำท่านเข้าสู่ที่พัก </w:t>
      </w:r>
      <w:r w:rsidR="006C1A91" w:rsidRPr="006C1A91">
        <w:rPr>
          <w:rFonts w:ascii="TH SarabunPSK" w:hAnsi="TH SarabunPSK" w:cs="TH SarabunPSK"/>
          <w:b/>
          <w:bCs/>
          <w:sz w:val="32"/>
          <w:szCs w:val="32"/>
        </w:rPr>
        <w:t>FUJI NO MORI HOTEL ONSEN</w:t>
      </w:r>
      <w:r w:rsidR="00743141" w:rsidRPr="006C1A9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C702B1" w:rsidRPr="008C5AF2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C702B1" w:rsidRPr="00C702B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4723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02B1" w:rsidRPr="00C702B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5944C69" w14:textId="3CD4CB0B" w:rsidR="006F328A" w:rsidRDefault="0047327C" w:rsidP="00F812B9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** </w:t>
      </w:r>
      <w:r w:rsidRPr="00A624DD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ให้ทุกท่านได้พักผ่อนและผ่อนคลายอิริยาบถกับการ “แช่ออนเซ็น” การแช่น้ำแร่ที่คนญี่ปุ่นเชื่อกันว่าจะช่วยกระตุ้นการไหลเวียนของโลหิตและช่วยให้ผิวพรรณดีขึ้น **</w:t>
      </w:r>
    </w:p>
    <w:p w14:paraId="1FF9A2C4" w14:textId="00B80F87" w:rsidR="006F328A" w:rsidRDefault="006F328A" w:rsidP="006C1A91">
      <w:pPr>
        <w:jc w:val="thaiDistribute"/>
        <w:rPr>
          <w:rFonts w:ascii="TH SarabunPSK" w:hAnsi="TH SarabunPSK" w:cs="TH SarabunPSK"/>
          <w:b/>
          <w:bCs/>
          <w:color w:val="EE0000"/>
          <w:sz w:val="22"/>
          <w:szCs w:val="22"/>
        </w:rPr>
      </w:pPr>
    </w:p>
    <w:p w14:paraId="45486F62" w14:textId="035AC0DD" w:rsidR="00276BB5" w:rsidRPr="006C1A91" w:rsidRDefault="008C5AF2" w:rsidP="0057268C">
      <w:pPr>
        <w:pStyle w:val="af0"/>
        <w:shd w:val="clear" w:color="auto" w:fill="FF7C80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วันที่สี่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ถ่ายรูปเม้า</w:t>
      </w:r>
      <w:proofErr w:type="spellStart"/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ท์</w:t>
      </w:r>
      <w:proofErr w:type="spellEnd"/>
      <w:r w:rsidR="001E7BDE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ฟูจิ - </w:t>
      </w:r>
      <w:r w:rsid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ทะเลสาบคาวากุจิโกะ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พิพิธภัณฑ์แผ่นดินไหว </w:t>
      </w:r>
      <w:r w:rsidR="006C1A91"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โตเกียว </w:t>
      </w:r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–</w:t>
      </w:r>
      <w:proofErr w:type="spellStart"/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="006C1A91"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อปปิ้งชินจูกุ</w:t>
      </w:r>
    </w:p>
    <w:p w14:paraId="0B1C91EF" w14:textId="5B5E910F" w:rsidR="006C1A91" w:rsidRPr="006C1A91" w:rsidRDefault="006C1A91" w:rsidP="0057268C">
      <w:pPr>
        <w:pStyle w:val="af0"/>
        <w:shd w:val="clear" w:color="auto" w:fill="FF7C80"/>
        <w:tabs>
          <w:tab w:val="left" w:pos="113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6C1A91">
        <w:rPr>
          <w:rFonts w:ascii="Segoe UI Symbol" w:hAnsi="Segoe UI Symbol" w:cstheme="minorBidi"/>
          <w:color w:val="FFFFFF" w:themeColor="background1"/>
          <w:sz w:val="32"/>
          <w:szCs w:val="32"/>
          <w:cs/>
        </w:rPr>
        <w:tab/>
      </w:r>
      <w:r w:rsidRPr="006C1A91">
        <w:rPr>
          <w:rFonts w:ascii="Segoe UI Symbol" w:hAnsi="Segoe UI Symbol" w:cstheme="minorBidi"/>
          <w:color w:val="FFFFFF" w:themeColor="background1"/>
          <w:sz w:val="32"/>
          <w:szCs w:val="32"/>
          <w:cs/>
        </w:rPr>
        <w:tab/>
      </w:r>
      <w:r w:rsidRPr="006C1A91">
        <w:rPr>
          <w:rFonts w:ascii="Segoe UI Symbol" w:hAnsi="Segoe UI Symbol" w:cs="Segoe UI Symbol"/>
          <w:color w:val="FFFFFF" w:themeColor="background1"/>
          <w:sz w:val="32"/>
          <w:szCs w:val="32"/>
        </w:rPr>
        <w:t>🍽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proofErr w:type="gramStart"/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( </w:t>
      </w: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อาหารเช้า</w:t>
      </w:r>
      <w:proofErr w:type="gramEnd"/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 / </w:t>
      </w:r>
      <w:r w:rsidRPr="006C1A91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อาหารเที่ยง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/ </w:t>
      </w:r>
      <w:proofErr w:type="gramStart"/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- </w:t>
      </w:r>
      <w:r w:rsidRPr="006C1A9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)</w:t>
      </w:r>
      <w:proofErr w:type="gramEnd"/>
    </w:p>
    <w:p w14:paraId="06E5DCAB" w14:textId="6AB760B3" w:rsidR="00276BB5" w:rsidRDefault="00276BB5" w:rsidP="00276BB5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bookmarkStart w:id="12" w:name="_Hlk197355559"/>
      <w:r w:rsidR="00CF5E23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    </w:t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6610D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7</w:t>
      </w:r>
      <w:r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 w:rsidRPr="0010488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</w:p>
    <w:p w14:paraId="5317BE77" w14:textId="6FE511A1" w:rsidR="00D145FC" w:rsidRDefault="001E7BDE" w:rsidP="00D145FC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D145FC">
        <w:rPr>
          <w:rFonts w:ascii="TH SarabunPSK" w:eastAsia="Angsana New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44256" behindDoc="0" locked="0" layoutInCell="1" allowOverlap="1" wp14:anchorId="3CB889AF" wp14:editId="41E25017">
            <wp:simplePos x="0" y="0"/>
            <wp:positionH relativeFrom="margin">
              <wp:align>right</wp:align>
            </wp:positionH>
            <wp:positionV relativeFrom="paragraph">
              <wp:posOffset>1421406</wp:posOffset>
            </wp:positionV>
            <wp:extent cx="6908800" cy="2329815"/>
            <wp:effectExtent l="0" t="0" r="6350" b="0"/>
            <wp:wrapSquare wrapText="bothSides"/>
            <wp:docPr id="148087411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0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หลังรับประทานอาหารเช้า นำท่าน </w:t>
      </w:r>
      <w:r w:rsidR="006C1A91" w:rsidRPr="006C1A91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ชมวิวทะเลสาบคาวากุจิโกะ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(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Lake </w:t>
      </w:r>
      <w:proofErr w:type="spellStart"/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Kawaguchiko</w:t>
      </w:r>
      <w:proofErr w:type="spellEnd"/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)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ในจังหวัดยามานาชิ แหล่ง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ท่องเที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ยวที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อยู</w:t>
      </w:r>
      <w:r w:rsidR="00D145F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ไม่ไกลจากโตเกียว (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Tokyo)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หนึ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งในที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ยวญี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ปุ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นยอดฮิตตลอดกาล ทะเลสาบที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กว้างใหญ่เป็นอันดับ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2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ของ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5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ทะเลสาบรอบภูเขาไฟฟูจิ อยู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่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บริเวณเชิงภูเขาไฟ ความสูงกว่าระดับน้ำทะเลประมาณ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800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เมตร ทำให้สภาพอากาศบริเวณนี้เย็นสบายตลอดปี รายล้อมไปด้วยธรรมชาติที่อุดมสมบูรณ์ และทิวทัศน์สวยงามตลอดปี สามารถชมวิว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="006C1A91" w:rsidRPr="006C1A91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ได้ทั้งทะเลสาบและภูเขาไฟฟูจิในวันที่ฟ้าเปิด</w:t>
      </w:r>
      <w:r w:rsidR="006C1A91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bookmarkEnd w:id="12"/>
    <w:p w14:paraId="329C908C" w14:textId="22274CE9" w:rsidR="00D145FC" w:rsidRDefault="001103BC" w:rsidP="001E7BDE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</w:p>
    <w:p w14:paraId="22107FAF" w14:textId="468399B5" w:rsidR="001103BC" w:rsidRDefault="00D145FC" w:rsidP="00F13D5B">
      <w:pPr>
        <w:tabs>
          <w:tab w:val="left" w:pos="851"/>
        </w:tabs>
        <w:ind w:left="1440" w:hanging="1440"/>
        <w:jc w:val="thaiDistribute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lastRenderedPageBreak/>
        <w:tab/>
      </w:r>
      <w:r>
        <w:rPr>
          <w:rFonts w:ascii="TH SarabunPSK" w:eastAsia="Angsana New" w:hAnsi="TH SarabunPSK" w:cs="TH SarabunPSK"/>
          <w:b/>
          <w:bCs/>
          <w:color w:val="FF0000"/>
          <w:sz w:val="32"/>
          <w:szCs w:val="32"/>
          <w:cs/>
        </w:rPr>
        <w:tab/>
      </w:r>
      <w:r w:rsidR="001103BC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แวะชม </w:t>
      </w:r>
      <w:r w:rsidR="001103BC" w:rsidRPr="003C3A0C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พิพิธภัณฑ์แผ่นดินไหว</w:t>
      </w:r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เป็นพิพิธภัณฑ์ที่แสดงถึงผลกระทบจากภัยพิบัติแผ่นดินไหวและการระเบิดของภูเขาไฟ ภายในพิพิธภัณฑ์มีห้องจัดแสดงข้อมูลการประทุของภูเขาไฟจากทุกมุมโลก โซนความรู้ต่างๆและโซน</w:t>
      </w:r>
      <w:proofErr w:type="spellStart"/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ช้</w:t>
      </w:r>
      <w:proofErr w:type="spellEnd"/>
      <w:r w:rsidR="001103BC" w:rsidRPr="003C3A0C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อปปิ้งสินค้าญี่ปุ่นอาทิเช่น ผลิตภัณฑ์เครื่องสำอางและของฝากอีกมากมาย</w:t>
      </w:r>
    </w:p>
    <w:p w14:paraId="2420A91E" w14:textId="2C1BC2BB" w:rsidR="005A1F24" w:rsidRPr="006F328A" w:rsidRDefault="00276BB5" w:rsidP="001E7BDE">
      <w:pPr>
        <w:tabs>
          <w:tab w:val="left" w:pos="851"/>
        </w:tabs>
        <w:jc w:val="thaiDistribute"/>
        <w:rPr>
          <w:rFonts w:ascii="TH SarabunPSK" w:eastAsia="Angsana New" w:hAnsi="TH SarabunPSK" w:cs="TH SarabunPSK"/>
          <w:b/>
          <w:bCs/>
          <w:color w:val="FF0000"/>
          <w:sz w:val="14"/>
          <w:szCs w:val="14"/>
        </w:rPr>
      </w:pP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เที่ยง</w:t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รับประทานอาหารเที่ยง ณ ภัตตาคาร</w:t>
      </w:r>
      <w:r w:rsidR="00F95D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3747"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(</w:t>
      </w:r>
      <w:r w:rsidR="006610D1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8</w:t>
      </w:r>
      <w:r w:rsidR="00443747" w:rsidRPr="002D6CE4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23BFA1D4" w14:textId="32A40F7A" w:rsidR="006F328A" w:rsidRDefault="00276BB5" w:rsidP="0047327C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D6CE4">
        <w:rPr>
          <w:rFonts w:ascii="TH SarabunPSK" w:hAnsi="TH SarabunPSK" w:cs="TH SarabunPSK" w:hint="cs"/>
          <w:sz w:val="32"/>
          <w:szCs w:val="32"/>
          <w:cs/>
        </w:rPr>
        <w:t>หลังรับประทานอาหารเที่ยง</w:t>
      </w:r>
      <w:r w:rsidR="00782F79" w:rsidRPr="002D6C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82F79" w:rsidRPr="00A81E19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="001103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เมืองโตเกียว </w:t>
      </w:r>
      <w:proofErr w:type="spellStart"/>
      <w:r w:rsidR="001103BC" w:rsidRPr="00C554B0">
        <w:rPr>
          <w:rFonts w:ascii="TH SarabunPSK" w:hAnsi="TH SarabunPSK" w:cs="TH SarabunPSK"/>
          <w:b/>
          <w:bCs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อปปิ้งชินจูกุ </w:t>
      </w:r>
      <w:r w:rsidR="001103BC" w:rsidRPr="009928FE">
        <w:rPr>
          <w:rFonts w:ascii="TH SarabunPSK" w:hAnsi="TH SarabunPSK" w:cs="TH SarabunPSK" w:hint="cs"/>
          <w:sz w:val="32"/>
          <w:szCs w:val="32"/>
          <w:cs/>
        </w:rPr>
        <w:t>(</w:t>
      </w:r>
      <w:r w:rsidR="001103BC" w:rsidRPr="009928FE">
        <w:rPr>
          <w:rFonts w:ascii="TH SarabunPSK" w:hAnsi="TH SarabunPSK" w:cs="TH SarabunPSK"/>
          <w:sz w:val="32"/>
          <w:szCs w:val="32"/>
        </w:rPr>
        <w:t>Shinjuku</w:t>
      </w:r>
      <w:r w:rsidR="001103BC" w:rsidRPr="009928FE">
        <w:rPr>
          <w:rFonts w:ascii="TH SarabunPSK" w:hAnsi="TH SarabunPSK" w:cs="TH SarabunPSK" w:hint="cs"/>
          <w:sz w:val="32"/>
          <w:szCs w:val="32"/>
          <w:cs/>
        </w:rPr>
        <w:t>)</w:t>
      </w:r>
      <w:r w:rsidR="001103BC" w:rsidRPr="00C554B0">
        <w:rPr>
          <w:rFonts w:ascii="TH SarabunPSK" w:hAnsi="TH SarabunPSK" w:cs="TH SarabunPSK"/>
          <w:sz w:val="32"/>
          <w:szCs w:val="32"/>
        </w:rPr>
        <w:t xml:space="preserve"> </w:t>
      </w:r>
      <w:r w:rsidR="001103BC" w:rsidRPr="00C554B0">
        <w:rPr>
          <w:rFonts w:ascii="TH SarabunPSK" w:hAnsi="TH SarabunPSK" w:cs="TH SarabunPSK"/>
          <w:sz w:val="32"/>
          <w:szCs w:val="32"/>
          <w:cs/>
        </w:rPr>
        <w:t>แหล่ง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>อปปิ้งชื่อดังในโตเกียวให้ท่านอิสระและเพลิดเพลินกับการ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>อปปิ้งสินค้ามากมายทั้งเครื่องใช้ไฟฟ้ากล้องถ่ายรูปดิจิตอลนาฬิกา เครื่องเล่นเกมส์ หรือสินค้าที่จะเอาใจคุณผู้หญิงด้วยกระเป๋ารองเท้า เสื้อผ้าแบรนด์</w:t>
      </w:r>
      <w:proofErr w:type="spellStart"/>
      <w:r w:rsidR="001103BC" w:rsidRPr="00C554B0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1103BC" w:rsidRPr="00C554B0">
        <w:rPr>
          <w:rFonts w:ascii="TH SarabunPSK" w:hAnsi="TH SarabunPSK" w:cs="TH SarabunPSK"/>
          <w:sz w:val="32"/>
          <w:szCs w:val="32"/>
          <w:cs/>
        </w:rPr>
        <w:t xml:space="preserve"> เสื้อผ้าแฟชั่นสำหรับวัยรุ่น เครื่องสำอางยี่ห้อดังของญี่ปุ่นไม่ว่าจะเป็น </w:t>
      </w:r>
      <w:r w:rsidR="001103BC" w:rsidRPr="00C554B0">
        <w:rPr>
          <w:rFonts w:ascii="TH SarabunPSK" w:hAnsi="TH SarabunPSK" w:cs="TH SarabunPSK"/>
          <w:sz w:val="32"/>
          <w:szCs w:val="32"/>
        </w:rPr>
        <w:t xml:space="preserve">KOSE, KANEBO, SK II, SHISEDO </w:t>
      </w:r>
      <w:r w:rsidR="001103BC" w:rsidRPr="00C554B0">
        <w:rPr>
          <w:rFonts w:ascii="TH SarabunPSK" w:hAnsi="TH SarabunPSK" w:cs="TH SarabunPSK"/>
          <w:sz w:val="32"/>
          <w:szCs w:val="32"/>
          <w:cs/>
        </w:rPr>
        <w:t>และอื่นๆอีกมากมาย</w:t>
      </w:r>
    </w:p>
    <w:p w14:paraId="76F36B3C" w14:textId="7B37BFBE" w:rsidR="00F13D5B" w:rsidRPr="001103BC" w:rsidRDefault="001103BC" w:rsidP="001103B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1740160" behindDoc="0" locked="0" layoutInCell="1" allowOverlap="1" wp14:anchorId="75EF1DEF" wp14:editId="715C41AC">
            <wp:simplePos x="0" y="0"/>
            <wp:positionH relativeFrom="margin">
              <wp:posOffset>0</wp:posOffset>
            </wp:positionH>
            <wp:positionV relativeFrom="paragraph">
              <wp:posOffset>261620</wp:posOffset>
            </wp:positionV>
            <wp:extent cx="7020560" cy="2889885"/>
            <wp:effectExtent l="0" t="0" r="8890" b="5715"/>
            <wp:wrapTopAndBottom/>
            <wp:docPr id="6533704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88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5D68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>ค่ำ</w:t>
      </w:r>
      <w:r w:rsidR="00F95D68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95D68" w:rsidRPr="003C3A0C"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r w:rsidR="00F95D68" w:rsidRPr="003C3A0C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รับประทานอาหาร</w:t>
      </w:r>
      <w:r w:rsidR="00F95D68" w:rsidRPr="003C3A0C">
        <w:rPr>
          <w:rFonts w:ascii="TH SarabunPSK" w:eastAsia="Arial Unicode MS" w:hAnsi="TH SarabunPSK" w:cs="TH SarabunPSK" w:hint="cs"/>
          <w:b/>
          <w:bCs/>
          <w:sz w:val="32"/>
          <w:szCs w:val="32"/>
          <w:cs/>
        </w:rPr>
        <w:t>ค่ำ</w:t>
      </w:r>
    </w:p>
    <w:p w14:paraId="217F2049" w14:textId="7B3F7AB5" w:rsidR="00276BB5" w:rsidRPr="001103BC" w:rsidRDefault="001103BC" w:rsidP="001103BC">
      <w:pPr>
        <w:tabs>
          <w:tab w:val="left" w:pos="993"/>
        </w:tabs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="00276BB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นำท่านเข้าสู่ที่</w:t>
      </w:r>
      <w:r w:rsidR="00276BB5" w:rsidRPr="00F13D5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พัก</w:t>
      </w:r>
      <w:r w:rsidR="002819C9" w:rsidRPr="002819C9">
        <w:t xml:space="preserve"> </w:t>
      </w:r>
      <w:r w:rsidR="002819C9">
        <w:rPr>
          <w:rFonts w:hint="cs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WELCO NARITA </w:t>
      </w:r>
      <w:r w:rsidR="002819C9" w:rsidRPr="002819C9">
        <w:rPr>
          <w:rFonts w:ascii="TH SarabunPSK" w:eastAsia="Angsana New" w:hAnsi="TH SarabunPSK" w:cs="TH SarabunPSK"/>
          <w:b/>
          <w:bCs/>
          <w:sz w:val="32"/>
          <w:szCs w:val="32"/>
        </w:rPr>
        <w:t>HOTEL</w:t>
      </w:r>
      <w:r w:rsidR="002819C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276BB5" w:rsidRPr="009928F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หรือเทียบเท่า</w:t>
      </w:r>
    </w:p>
    <w:p w14:paraId="25066198" w14:textId="1B2C595B" w:rsidR="00276BB5" w:rsidRPr="00CC78BB" w:rsidRDefault="00276BB5" w:rsidP="0057268C">
      <w:pPr>
        <w:pStyle w:val="af0"/>
        <w:shd w:val="clear" w:color="auto" w:fill="FF7C80"/>
        <w:tabs>
          <w:tab w:val="left" w:pos="113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35"/>
          <w:tab w:val="left" w:pos="8164"/>
        </w:tabs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>วันที่</w:t>
      </w:r>
      <w:r w:rsidR="00F13D5B"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>ห</w:t>
      </w:r>
      <w:r w:rsidR="001103BC"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>้า</w:t>
      </w:r>
      <w:r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 xml:space="preserve">  </w:t>
      </w:r>
      <w:r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ab/>
      </w:r>
      <w:r w:rsidR="00F13D5B" w:rsidRPr="0057268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F7C80"/>
          <w:cs/>
        </w:rPr>
        <w:tab/>
      </w:r>
      <w:r w:rsidR="00182D5C" w:rsidRPr="0057268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F7C80"/>
          <w:cs/>
        </w:rPr>
        <w:t>สนามบินนาริตะ</w:t>
      </w:r>
      <w:r w:rsidR="000F7670" w:rsidRPr="0057268C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FF7C80"/>
          <w:cs/>
        </w:rPr>
        <w:t xml:space="preserve"> </w:t>
      </w:r>
      <w:r w:rsidR="00182D5C" w:rsidRPr="0057268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F7C80"/>
          <w:cs/>
        </w:rPr>
        <w:t>– สนามบินดอนเมือง</w:t>
      </w:r>
      <w:r w:rsidR="00182D5C" w:rsidRPr="0057268C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FF7C80"/>
          <w:cs/>
        </w:rPr>
        <w:tab/>
      </w:r>
      <w:r w:rsidR="00D13B1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  <w:r w:rsidR="00D13B1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ab/>
      </w:r>
    </w:p>
    <w:p w14:paraId="3203B7A8" w14:textId="761F4F13" w:rsidR="00276BB5" w:rsidRPr="00782F79" w:rsidRDefault="00276BB5" w:rsidP="00782F79">
      <w:pPr>
        <w:tabs>
          <w:tab w:val="left" w:pos="993"/>
        </w:tabs>
        <w:ind w:left="1440" w:hanging="144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เช้า</w:t>
      </w:r>
      <w:r w:rsidRPr="002D6CE4">
        <w:rPr>
          <w:rFonts w:ascii="TH SarabunPSK" w:eastAsia="Angsana New" w:hAnsi="TH SarabunPSK" w:cs="TH SarabunPSK" w:hint="cs"/>
          <w:sz w:val="32"/>
          <w:szCs w:val="32"/>
        </w:rPr>
        <w:tab/>
      </w:r>
      <w:r w:rsidR="003C608B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 xml:space="preserve">    </w:t>
      </w:r>
      <w:r w:rsidR="00182D5C">
        <w:rPr>
          <w:rFonts w:ascii="TH SarabunPSK" w:eastAsia="Angsana New" w:hAnsi="TH SarabunPSK" w:cs="TH SarabunPSK"/>
          <w:b/>
          <w:bCs/>
          <w:color w:val="0000FF"/>
          <w:sz w:val="32"/>
          <w:szCs w:val="32"/>
        </w:rPr>
        <w:tab/>
      </w:r>
      <w:r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รับประทานอาหารเช้าที่ โรงแรม</w:t>
      </w:r>
      <w:r w:rsidRPr="002D6CE4">
        <w:rPr>
          <w:rFonts w:ascii="TH SarabunPSK" w:eastAsia="Angsana New" w:hAnsi="TH SarabunPSK" w:cs="TH SarabunPSK" w:hint="cs"/>
          <w:b/>
          <w:bCs/>
          <w:color w:val="000000"/>
          <w:sz w:val="40"/>
          <w:szCs w:val="40"/>
        </w:rPr>
        <w:t xml:space="preserve"> 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="00A43D65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2819C9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)</w:t>
      </w:r>
      <w:r w:rsidR="00F13D5B" w:rsidRPr="002819C9">
        <w:rPr>
          <w:rFonts w:ascii="TH SarabunPSK" w:eastAsia="Angsana New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469C2BE3" w14:textId="4C985E8E" w:rsidR="00276BB5" w:rsidRDefault="00A43D65" w:rsidP="00A43D65">
      <w:pPr>
        <w:tabs>
          <w:tab w:val="left" w:pos="993"/>
        </w:tabs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สมควรแก่เวลา </w:t>
      </w:r>
      <w:r w:rsidR="00276BB5" w:rsidRPr="002D6CE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นำท่านเดินทาง สู่สนามบินนาริตะ เตรียมตัวเดินทางสู่กรุงเทพฯ</w:t>
      </w:r>
    </w:p>
    <w:p w14:paraId="704C7775" w14:textId="7568F820" w:rsidR="00276BB5" w:rsidRPr="003D3D3B" w:rsidRDefault="00A1145E" w:rsidP="00A1145E">
      <w:pPr>
        <w:ind w:left="720"/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       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มีบริการอาหารเซ็</w:t>
      </w:r>
      <w:r w:rsidR="00276BB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ต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บนเครื่อง+น้ำดื่ม (</w:t>
      </w:r>
      <w:r w:rsidR="00A43D65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10</w:t>
      </w:r>
      <w:r w:rsidR="00276BB5" w:rsidRPr="0072101B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B751F2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**หากเป็นราคาโปรโมชั่นจะไม่มีบริการอาหารบนเครื่องทั้งไป-กลับ**</w:t>
      </w:r>
    </w:p>
    <w:p w14:paraId="779D7200" w14:textId="0B179C28" w:rsidR="003C608B" w:rsidRPr="00A81E19" w:rsidRDefault="005A1F24" w:rsidP="00276BB5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="00F82ED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782F79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ออกเดินทางสู่สนามบินดอนเมือง โดยสายการบิน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THAI AIR ASIA X (XJ)</w:t>
      </w:r>
      <w:r w:rsidR="00276BB5" w:rsidRPr="00C702B1">
        <w:rPr>
          <w:rFonts w:ascii="TH SarabunPSK" w:hAnsi="TH SarabunPSK" w:cs="TH SarabunPSK" w:hint="cs"/>
          <w:b/>
          <w:bCs/>
        </w:rPr>
        <w:t xml:space="preserve">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</w:rPr>
        <w:t>XJ6</w:t>
      </w:r>
      <w:r w:rsidR="00276BB5" w:rsidRPr="00C702B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14:paraId="642341A4" w14:textId="0C65EC1D" w:rsidR="00276BB5" w:rsidRDefault="00782F79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5A1F2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182D5C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A1F24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276BB5" w:rsidRPr="002D6C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น.</w:t>
      </w:r>
      <w:r w:rsidR="00276BB5" w:rsidRPr="002D6CE4">
        <w:rPr>
          <w:rFonts w:ascii="TH SarabunPSK" w:hAnsi="TH SarabunPSK" w:cs="TH SarabunPSK" w:hint="cs"/>
          <w:sz w:val="32"/>
          <w:szCs w:val="32"/>
          <w:cs/>
        </w:rPr>
        <w:tab/>
      </w:r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ถึงสนามบินดอนเมือง  โดย</w:t>
      </w:r>
      <w:proofErr w:type="spellStart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="00276BB5" w:rsidRPr="00182D5C">
        <w:rPr>
          <w:rFonts w:ascii="TH SarabunPSK" w:hAnsi="TH SarabunPSK" w:cs="TH SarabunPSK" w:hint="cs"/>
          <w:b/>
          <w:bCs/>
          <w:sz w:val="32"/>
          <w:szCs w:val="32"/>
          <w:cs/>
        </w:rPr>
        <w:t>สดิภาพด้วยความประทับใจ</w:t>
      </w:r>
    </w:p>
    <w:p w14:paraId="4EFF3463" w14:textId="0637D90D" w:rsidR="00BD6C3F" w:rsidRDefault="00BE0398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hAnsi="TH SarabunPSK" w:cs="TH SarabunPSK"/>
          <w:noProof/>
          <w:sz w:val="18"/>
          <w:szCs w:val="18"/>
          <w14:ligatures w14:val="standardContextual"/>
        </w:rPr>
        <w:drawing>
          <wp:inline distT="0" distB="0" distL="0" distR="0" wp14:anchorId="278E829E" wp14:editId="7AD8459F">
            <wp:extent cx="6931025" cy="1000125"/>
            <wp:effectExtent l="0" t="0" r="3175" b="9525"/>
            <wp:docPr id="14601725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172565" name="รูปภาพ 146017256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F824C" w14:textId="4A587563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7036FE0" w14:textId="188A1295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8FE7870" w14:textId="5286C28F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FA3123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4CDAF677" w14:textId="77777777" w:rsidR="00A43D65" w:rsidRDefault="00A43D65" w:rsidP="00276BB5">
      <w:pPr>
        <w:rPr>
          <w:rFonts w:ascii="TH SarabunPSK" w:hAnsi="TH SarabunPSK" w:cs="TH SarabunPSK"/>
          <w:sz w:val="18"/>
          <w:szCs w:val="18"/>
        </w:rPr>
      </w:pPr>
    </w:p>
    <w:p w14:paraId="0C1A2454" w14:textId="77777777" w:rsidR="00A43D65" w:rsidRDefault="00A43D65" w:rsidP="00276BB5">
      <w:pPr>
        <w:rPr>
          <w:rFonts w:ascii="TH SarabunPSK" w:hAnsi="TH SarabunPSK" w:cs="TH SarabunPSK"/>
          <w:sz w:val="18"/>
          <w:szCs w:val="18"/>
        </w:rPr>
      </w:pPr>
    </w:p>
    <w:p w14:paraId="2607697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33D2151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4276E700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322DB05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E68BDB4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E05974E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587FA5CF" w14:textId="5CF6057A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723776" behindDoc="0" locked="0" layoutInCell="1" allowOverlap="1" wp14:anchorId="05354B8D" wp14:editId="653D0259">
            <wp:simplePos x="0" y="0"/>
            <wp:positionH relativeFrom="margin">
              <wp:align>right</wp:align>
            </wp:positionH>
            <wp:positionV relativeFrom="paragraph">
              <wp:posOffset>119905</wp:posOffset>
            </wp:positionV>
            <wp:extent cx="6931025" cy="3898265"/>
            <wp:effectExtent l="0" t="0" r="3175" b="6985"/>
            <wp:wrapNone/>
            <wp:docPr id="685480123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1025" cy="389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3FE54" w14:textId="43ECDF0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8FA5075" w14:textId="461E0E1F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7447E942" w14:textId="77777777" w:rsidR="001E7BDE" w:rsidRDefault="001E7BDE" w:rsidP="00276BB5">
      <w:pPr>
        <w:rPr>
          <w:rFonts w:ascii="TH SarabunPSK" w:hAnsi="TH SarabunPSK" w:cs="TH SarabunPSK"/>
          <w:sz w:val="18"/>
          <w:szCs w:val="18"/>
        </w:rPr>
      </w:pPr>
    </w:p>
    <w:p w14:paraId="0DCBEF60" w14:textId="6E7CAEE3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FE0A6B2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F36CE3B" w14:textId="0DBE6A05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245B228" w14:textId="51CD144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7F84A41" w14:textId="7BE55BE0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1A1FC37" w14:textId="46C801FF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1503C74" w14:textId="68C5D04A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06CB616F" w14:textId="598CA17D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9EE9D75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2F59B302" w14:textId="3066D046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1C69786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8A9D8C2" w14:textId="31F6EAAE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5D9E388B" w14:textId="0F052120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101A9324" w14:textId="77777777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0FFCC405" w14:textId="5FB8BCFD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6B19BD67" w14:textId="2C5541B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7795F32B" w14:textId="444F3D4B" w:rsidR="00BD6C3F" w:rsidRDefault="00BD6C3F" w:rsidP="00276BB5">
      <w:pPr>
        <w:rPr>
          <w:rFonts w:ascii="TH SarabunPSK" w:hAnsi="TH SarabunPSK" w:cs="TH SarabunPSK"/>
          <w:sz w:val="18"/>
          <w:szCs w:val="18"/>
        </w:rPr>
      </w:pPr>
    </w:p>
    <w:p w14:paraId="4CF9424D" w14:textId="2E5D6C6E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3C45645" w14:textId="4DD81F16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3827B785" w14:textId="77777777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60C262B" w14:textId="01BED6C8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20984D01" w14:textId="1D60169D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57A59849" w14:textId="5AEE6F04" w:rsidR="00C574D5" w:rsidRDefault="00C574D5" w:rsidP="00276BB5">
      <w:pPr>
        <w:rPr>
          <w:rFonts w:ascii="TH SarabunPSK" w:hAnsi="TH SarabunPSK" w:cs="TH SarabunPSK"/>
          <w:sz w:val="18"/>
          <w:szCs w:val="18"/>
        </w:rPr>
      </w:pPr>
    </w:p>
    <w:p w14:paraId="4C0823F1" w14:textId="77777777" w:rsidR="00C574D5" w:rsidRPr="00A81E19" w:rsidRDefault="00C574D5" w:rsidP="00276BB5">
      <w:pPr>
        <w:rPr>
          <w:rFonts w:ascii="TH SarabunPSK" w:hAnsi="TH SarabunPSK" w:cs="TH SarabunPSK"/>
          <w:sz w:val="18"/>
          <w:szCs w:val="18"/>
        </w:rPr>
      </w:pPr>
    </w:p>
    <w:tbl>
      <w:tblPr>
        <w:tblpPr w:leftFromText="180" w:rightFromText="180" w:vertAnchor="text" w:horzAnchor="margin" w:tblpXSpec="center" w:tblpY="20"/>
        <w:tblW w:w="10808" w:type="dxa"/>
        <w:tblBorders>
          <w:top w:val="single" w:sz="4" w:space="0" w:color="F4B083"/>
          <w:left w:val="single" w:sz="4" w:space="0" w:color="F4B083"/>
          <w:bottom w:val="single" w:sz="4" w:space="0" w:color="F4B083"/>
          <w:right w:val="single" w:sz="4" w:space="0" w:color="F4B083"/>
          <w:insideH w:val="single" w:sz="4" w:space="0" w:color="F4B083"/>
          <w:insideV w:val="single" w:sz="4" w:space="0" w:color="F4B083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111"/>
        <w:gridCol w:w="2336"/>
      </w:tblGrid>
      <w:tr w:rsidR="00276BB5" w14:paraId="0A4E18D2" w14:textId="77777777" w:rsidTr="0057268C">
        <w:trPr>
          <w:trHeight w:val="620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6A0CDB83" w14:textId="77777777" w:rsidR="00276BB5" w:rsidRPr="00CC78BB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อัตราค่าบริการ</w:t>
            </w:r>
          </w:p>
        </w:tc>
      </w:tr>
      <w:tr w:rsidR="00276BB5" w14:paraId="7700FCC4" w14:textId="77777777" w:rsidTr="009C07BE">
        <w:trPr>
          <w:trHeight w:val="62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11AD6CD" w14:textId="77777777" w:rsidR="00276BB5" w:rsidRDefault="00276BB5" w:rsidP="00BA04C2">
            <w:pPr>
              <w:spacing w:line="340" w:lineRule="exact"/>
              <w:ind w:left="142" w:right="-80" w:hanging="14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วันที่เดินทาง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2DAF5E40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ห้องเตียงคู่ นอน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2-3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ท่าน</w:t>
            </w:r>
          </w:p>
          <w:p w14:paraId="3BBF86C1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3DA17B39" w14:textId="77777777" w:rsidR="00276BB5" w:rsidRDefault="00276BB5" w:rsidP="00BA04C2">
            <w:pPr>
              <w:spacing w:line="340" w:lineRule="exact"/>
              <w:ind w:right="-8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276BB5" w14:paraId="6EF1832E" w14:textId="77777777" w:rsidTr="0057268C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7BEDDAD8" w14:textId="52C36B8D" w:rsidR="00276BB5" w:rsidRPr="00CC78BB" w:rsidRDefault="00BD6C3F" w:rsidP="00BA04C2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ธันวาคม</w:t>
            </w:r>
            <w:r w:rsidR="00276BB5"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256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9</w:t>
            </w:r>
          </w:p>
        </w:tc>
      </w:tr>
      <w:tr w:rsidR="00276BB5" w14:paraId="38BBEACB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27F83" w14:textId="69E86708" w:rsidR="00276BB5" w:rsidRDefault="00D13B1A" w:rsidP="00782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16 - 20</w:t>
            </w:r>
            <w:r w:rsidR="006F0E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ธันวาคม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28B8D" w14:textId="5048F533" w:rsidR="00276BB5" w:rsidRDefault="00D13B1A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</w:t>
            </w:r>
            <w:r w:rsidR="00276B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0543A" w14:textId="656FF1B6" w:rsidR="00276BB5" w:rsidRDefault="00D13B1A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276B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 w:rsidR="00276BB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13B1A" w14:paraId="463FC2F9" w14:textId="77777777" w:rsidTr="009C07B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DEC445C" w14:textId="1A75A1B7" w:rsidR="00D13B1A" w:rsidRDefault="00D13B1A" w:rsidP="00D13B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23 - 27 ธันวาคม 2569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C072A61" w14:textId="2C6D1634" w:rsidR="00D13B1A" w:rsidRDefault="00D13B1A" w:rsidP="00D13B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9F1A47A" w14:textId="51463529" w:rsidR="00D13B1A" w:rsidRDefault="00D13B1A" w:rsidP="00D13B1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BD6C3F" w14:paraId="30DBBDCD" w14:textId="77777777" w:rsidTr="0057268C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7D834ADB" w14:textId="449A7EC8" w:rsidR="00BD6C3F" w:rsidRDefault="00BD6C3F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6C3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มกราคม 25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9C07BE" w14:paraId="0A385D41" w14:textId="77777777" w:rsidTr="009C07B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62918D" w14:textId="560DC5BF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06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10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76715E" w14:textId="05FBBB2F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E873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E7DDE4" w14:textId="45EB0D03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38431289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61381" w14:textId="114E2250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13 - 17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702F9" w14:textId="5158FE04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E873F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9CC65" w14:textId="061036FE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0B23AF2E" w14:textId="77777777" w:rsidTr="009C07B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811F340" w14:textId="16EEAF53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20 - 24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AD8A02" w14:textId="0771CB3F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944B91" w14:textId="0EA65694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740061DD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A54E21" w14:textId="5FA5C525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27 - 31 มกราคม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3395B" w14:textId="467B3797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C2B27" w14:textId="125D80E4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844C9" w14:paraId="18014AA1" w14:textId="77777777" w:rsidTr="0057268C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680B63D1" w14:textId="0582E25B" w:rsidR="008844C9" w:rsidRDefault="008844C9" w:rsidP="006F0E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กุมภาพันธ์</w:t>
            </w:r>
            <w:r w:rsidRPr="00BD6C3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25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70</w:t>
            </w:r>
          </w:p>
        </w:tc>
      </w:tr>
      <w:tr w:rsidR="008844C9" w14:paraId="2C8479AA" w14:textId="77777777" w:rsidTr="009C07B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24309BC" w14:textId="5C7B833B" w:rsidR="008844C9" w:rsidRDefault="009C07BE" w:rsidP="008844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03 - 07</w:t>
            </w:r>
            <w:r w:rsidR="008844C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กุมภาพันธ์ 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D940A5" w14:textId="7EA6F652" w:rsidR="008844C9" w:rsidRDefault="009C07BE" w:rsidP="008844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91E17E" w14:textId="45A074C8" w:rsidR="008844C9" w:rsidRDefault="008844C9" w:rsidP="008844C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56DCA0FA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37C6C7" w14:textId="4BAC2407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10 - 14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1BE2C" w14:textId="1864DC1B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97DD2" w14:textId="705CAB6E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20384828" w14:textId="77777777" w:rsidTr="009C07BE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2DBFEF" w14:textId="79376571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17 - 21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F291814" w14:textId="0E0FC1FA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8D9275" w14:textId="0D913C6F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9C07BE" w14:paraId="0D6CF6C5" w14:textId="77777777" w:rsidTr="003B15B4">
        <w:trPr>
          <w:trHeight w:val="28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5D352" w14:textId="50BBEE20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24 - 28 กุมภาพันธ์ 2570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08A6AB" w14:textId="765AA966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,899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E923C" w14:textId="0F2192B0" w:rsidR="009C07BE" w:rsidRDefault="009C07BE" w:rsidP="009C07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,900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844C9" w14:paraId="4FFFF247" w14:textId="77777777" w:rsidTr="0057268C">
        <w:trPr>
          <w:trHeight w:val="282"/>
        </w:trPr>
        <w:tc>
          <w:tcPr>
            <w:tcW w:w="10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C80"/>
            <w:vAlign w:val="center"/>
          </w:tcPr>
          <w:p w14:paraId="7BF3B8A8" w14:textId="6612F01C" w:rsidR="008844C9" w:rsidRPr="00CC78BB" w:rsidRDefault="008844C9" w:rsidP="008844C9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ราคาเด็กอายุไม่ถึง 2 ขวบ (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Infant) </w:t>
            </w:r>
            <w:r w:rsidRPr="00CC78BB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= </w:t>
            </w:r>
            <w:r w:rsidR="009C07BE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10</w:t>
            </w:r>
            <w:r w:rsidRPr="00CC78BB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,900.-</w:t>
            </w:r>
          </w:p>
        </w:tc>
      </w:tr>
    </w:tbl>
    <w:p w14:paraId="28FE6157" w14:textId="77777777" w:rsidR="00276BB5" w:rsidRDefault="00276BB5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178BBCA8" w14:textId="77777777" w:rsidR="00596209" w:rsidRDefault="00596209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6CC785A3" w14:textId="77777777" w:rsidR="00BE0398" w:rsidRDefault="00BE0398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p w14:paraId="75EC8496" w14:textId="77777777" w:rsidR="00BE0398" w:rsidRPr="00BD467E" w:rsidRDefault="00BE0398" w:rsidP="00276BB5">
      <w:pPr>
        <w:tabs>
          <w:tab w:val="left" w:pos="4643"/>
        </w:tabs>
        <w:rPr>
          <w:rFonts w:ascii="TH SarabunPSK" w:eastAsia="Angsana New" w:hAnsi="TH SarabunPSK" w:cs="TH SarabunPSK"/>
          <w:szCs w:val="24"/>
        </w:rPr>
      </w:pPr>
    </w:p>
    <w:tbl>
      <w:tblPr>
        <w:tblpPr w:leftFromText="180" w:rightFromText="180" w:vertAnchor="text" w:horzAnchor="margin" w:tblpXSpec="center" w:tblpY="20"/>
        <w:tblW w:w="10845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618"/>
      </w:tblGrid>
      <w:tr w:rsidR="00276BB5" w14:paraId="519780BB" w14:textId="77777777" w:rsidTr="00BA04C2">
        <w:trPr>
          <w:trHeight w:val="883"/>
        </w:trPr>
        <w:tc>
          <w:tcPr>
            <w:tcW w:w="3227" w:type="dxa"/>
            <w:vMerge w:val="restart"/>
            <w:tcBorders>
              <w:right w:val="single" w:sz="4" w:space="0" w:color="auto"/>
            </w:tcBorders>
            <w:vAlign w:val="center"/>
          </w:tcPr>
          <w:p w14:paraId="41E90E63" w14:textId="582F765C" w:rsidR="00276BB5" w:rsidRDefault="00276BB5" w:rsidP="00BA04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74C74">
              <w:rPr>
                <w:noProof/>
                <w:lang w:val="th-TH"/>
              </w:rPr>
              <w:lastRenderedPageBreak/>
              <w:drawing>
                <wp:inline distT="0" distB="0" distL="0" distR="0" wp14:anchorId="2F27B8C1" wp14:editId="04C36CBE">
                  <wp:extent cx="1788160" cy="1426210"/>
                  <wp:effectExtent l="0" t="0" r="2540" b="2540"/>
                  <wp:docPr id="1576325167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16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8" w:type="dxa"/>
            <w:tcBorders>
              <w:left w:val="single" w:sz="4" w:space="0" w:color="auto"/>
              <w:bottom w:val="single" w:sz="4" w:space="0" w:color="auto"/>
            </w:tcBorders>
          </w:tcPr>
          <w:p w14:paraId="24D9C641" w14:textId="77777777" w:rsidR="00276BB5" w:rsidRDefault="00276BB5" w:rsidP="00BA04C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กรณีต้องการพักห้องละ 3 ท่าน ทางโรงแรมจะทำการเสริมเตียงให้เท่านั้น นโยบายการเสริมเตียงจะขึ้นอยู่กับโรงแรมนั้นๆ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(บางโรงแรมใช้เตียงเดี่ยว บางโรงแรมใช้ฟูกในการเสริมเตียง)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และบางครั้งเมื่อเตียงเสริมเต็ม ทางผู้จัดจะปรับเป็นห้องสำหรับพัก 1 ท่าน 1 ห้อง และ 2 ท่านอีก 1 ห้อง</w:t>
            </w:r>
          </w:p>
        </w:tc>
      </w:tr>
      <w:tr w:rsidR="00276BB5" w14:paraId="6D39BA17" w14:textId="77777777" w:rsidTr="00BA04C2">
        <w:trPr>
          <w:trHeight w:val="1416"/>
        </w:trPr>
        <w:tc>
          <w:tcPr>
            <w:tcW w:w="3227" w:type="dxa"/>
            <w:vMerge/>
            <w:tcBorders>
              <w:right w:val="single" w:sz="4" w:space="0" w:color="auto"/>
            </w:tcBorders>
          </w:tcPr>
          <w:p w14:paraId="3C326CF6" w14:textId="77777777" w:rsidR="00276BB5" w:rsidRPr="00942A0C" w:rsidRDefault="00276BB5" w:rsidP="00BA04C2">
            <w:pPr>
              <w:jc w:val="center"/>
              <w:rPr>
                <w:noProof/>
                <w:cs/>
              </w:rPr>
            </w:pPr>
          </w:p>
        </w:tc>
        <w:tc>
          <w:tcPr>
            <w:tcW w:w="7618" w:type="dxa"/>
            <w:tcBorders>
              <w:top w:val="single" w:sz="4" w:space="0" w:color="auto"/>
              <w:left w:val="single" w:sz="4" w:space="0" w:color="auto"/>
            </w:tcBorders>
          </w:tcPr>
          <w:p w14:paraId="758AE9D6" w14:textId="77777777" w:rsidR="00276BB5" w:rsidRPr="003B000E" w:rsidRDefault="00276BB5" w:rsidP="00BA04C2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กรณีต้องการพัก 2 ท่าน และต้องการเตียงใหญ่ 1 เตียง มาตรฐานโรงแรมประเทศญี่ปุ่นอาจมีห้องประเภทนี้ไม่มาก ทางผู้จัดจะทำการแจ้งขอตามต้องการให้ก่อนเป็นลำดับแรก อย่างไรก็ตามขึ้นอยู่กับห้องว่างของโรงแรมที่จัดให้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ผู้จัดขอสงานสิทธิ์ในงานจัดเป็นห้องสองเตียง </w:t>
            </w:r>
            <w:r w:rsidRPr="003B000E">
              <w:rPr>
                <w:rFonts w:ascii="TH SarabunPSK" w:hAnsi="TH SarabunPSK" w:cs="TH SarabunPSK"/>
                <w:b/>
                <w:bCs/>
                <w:sz w:val="28"/>
              </w:rPr>
              <w:t>(Twin bed-</w:t>
            </w:r>
            <w:r w:rsidRPr="003B00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เตียงคู่) โดยไม่ต้องแจ้งให้ทราบล่วงหน้า</w:t>
            </w:r>
          </w:p>
        </w:tc>
      </w:tr>
    </w:tbl>
    <w:p w14:paraId="5AA4EE3A" w14:textId="31C14E53" w:rsidR="00276BB5" w:rsidRPr="00F74C7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4541A3D" w14:textId="0F3F2CD4" w:rsidR="00276BB5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297F509B" w14:textId="76A30B51" w:rsidR="00276BB5" w:rsidRPr="002D6CE4" w:rsidRDefault="009C07BE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noProof/>
          <w:sz w:val="32"/>
          <w:szCs w:val="32"/>
        </w:rPr>
        <w:drawing>
          <wp:inline distT="0" distB="0" distL="0" distR="0" wp14:anchorId="67F6160A" wp14:editId="66B861F6">
            <wp:extent cx="6925945" cy="6925945"/>
            <wp:effectExtent l="0" t="0" r="8255" b="8255"/>
            <wp:docPr id="136136090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60906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BB5">
        <w:rPr>
          <w:rFonts w:ascii="TH SarabunPSK" w:eastAsia="Angsana New" w:hAnsi="TH SarabunPSK" w:cs="TH SarabunPSK"/>
          <w:sz w:val="32"/>
          <w:szCs w:val="32"/>
        </w:rPr>
        <w:br w:type="page"/>
      </w:r>
    </w:p>
    <w:p w14:paraId="144417DD" w14:textId="50C7666E" w:rsidR="00276BB5" w:rsidRPr="002D6CE4" w:rsidRDefault="00C574D5" w:rsidP="00276B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noProof/>
          <w:color w:val="0000FF"/>
          <w:sz w:val="34"/>
          <w:szCs w:val="34"/>
          <w:cs/>
        </w:rPr>
        <w:lastRenderedPageBreak/>
        <w:drawing>
          <wp:anchor distT="0" distB="0" distL="114300" distR="114300" simplePos="0" relativeHeight="251731968" behindDoc="0" locked="0" layoutInCell="1" allowOverlap="1" wp14:anchorId="5EFFACA7" wp14:editId="39AE31BC">
            <wp:simplePos x="0" y="0"/>
            <wp:positionH relativeFrom="page">
              <wp:align>center</wp:align>
            </wp:positionH>
            <wp:positionV relativeFrom="paragraph">
              <wp:posOffset>229388</wp:posOffset>
            </wp:positionV>
            <wp:extent cx="6925945" cy="6925945"/>
            <wp:effectExtent l="0" t="0" r="8255" b="8255"/>
            <wp:wrapTopAndBottom/>
            <wp:docPr id="77956167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69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542CB0" w14:textId="4FFF32AB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1F4326A5" w14:textId="4D27D979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6E2E3F16" w14:textId="6C475D3E" w:rsidR="00276BB5" w:rsidRPr="002D6CE4" w:rsidRDefault="00276BB5" w:rsidP="00276BB5">
      <w:pPr>
        <w:rPr>
          <w:rFonts w:ascii="TH SarabunPSK" w:hAnsi="TH SarabunPSK" w:cs="TH SarabunPSK"/>
          <w:sz w:val="32"/>
          <w:szCs w:val="32"/>
        </w:rPr>
      </w:pPr>
    </w:p>
    <w:p w14:paraId="7F372334" w14:textId="14E7142E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14E779B" w14:textId="1E68E668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3A4F3692" w14:textId="4E35404C" w:rsidR="00276BB5" w:rsidRPr="002D6CE4" w:rsidRDefault="00276BB5" w:rsidP="00276BB5">
      <w:pPr>
        <w:rPr>
          <w:rFonts w:ascii="TH SarabunPSK" w:eastAsia="Angsana New" w:hAnsi="TH SarabunPSK" w:cs="TH SarabunPSK"/>
          <w:sz w:val="32"/>
          <w:szCs w:val="32"/>
        </w:rPr>
      </w:pPr>
    </w:p>
    <w:p w14:paraId="0BED60E6" w14:textId="77777777" w:rsidR="00276BB5" w:rsidRPr="002D6CE4" w:rsidRDefault="00276BB5" w:rsidP="00276BB5">
      <w:pPr>
        <w:ind w:left="2160" w:hanging="1440"/>
        <w:rPr>
          <w:rFonts w:ascii="TH SarabunPSK" w:eastAsia="Angsana New" w:hAnsi="TH SarabunPSK" w:cs="TH SarabunPSK"/>
          <w:b/>
          <w:bCs/>
          <w:color w:val="0000FF"/>
          <w:sz w:val="34"/>
          <w:szCs w:val="34"/>
        </w:rPr>
      </w:pPr>
    </w:p>
    <w:p w14:paraId="3E5258E5" w14:textId="5D276B91" w:rsidR="00276BB5" w:rsidRPr="002D6CE4" w:rsidRDefault="00276BB5" w:rsidP="00276BB5">
      <w:pPr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</w:pPr>
    </w:p>
    <w:p w14:paraId="782927BF" w14:textId="77777777" w:rsidR="00276BB5" w:rsidRPr="002D6CE4" w:rsidRDefault="00276BB5" w:rsidP="00276BB5">
      <w:pPr>
        <w:pStyle w:val="af0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5DE6D36E" w14:textId="77777777" w:rsidR="00276BB5" w:rsidRDefault="00276BB5" w:rsidP="00276BB5">
      <w:pPr>
        <w:pStyle w:val="af0"/>
        <w:ind w:left="709"/>
        <w:jc w:val="thaiDistribute"/>
        <w:rPr>
          <w:rFonts w:ascii="TH SarabunPSK" w:hAnsi="TH SarabunPSK" w:cs="TH SarabunPSK"/>
          <w:sz w:val="32"/>
          <w:szCs w:val="32"/>
        </w:rPr>
      </w:pPr>
    </w:p>
    <w:p w14:paraId="7B4A0557" w14:textId="77777777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BBC766" w14:textId="68A8182A" w:rsidR="00276BB5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0B65CF0D" wp14:editId="130DD9CF">
            <wp:extent cx="6925945" cy="9799320"/>
            <wp:effectExtent l="0" t="0" r="8255" b="0"/>
            <wp:docPr id="8558296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8A5D" w14:textId="07B0983E" w:rsidR="00276BB5" w:rsidRPr="007E5A92" w:rsidRDefault="00276BB5" w:rsidP="00276BB5">
      <w:pPr>
        <w:tabs>
          <w:tab w:val="left" w:pos="221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5BC4D5D3" wp14:editId="3D0C11A6">
            <wp:extent cx="6925945" cy="9799320"/>
            <wp:effectExtent l="0" t="0" r="8255" b="0"/>
            <wp:docPr id="8037917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945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0340B" w14:textId="77777777" w:rsidR="00276BB5" w:rsidRDefault="00276BB5"/>
    <w:sectPr w:rsidR="00276BB5" w:rsidSect="00276BB5">
      <w:footerReference w:type="default" r:id="rId25"/>
      <w:pgSz w:w="11906" w:h="16838"/>
      <w:pgMar w:top="284" w:right="424" w:bottom="142" w:left="567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D5D03" w14:textId="77777777" w:rsidR="00F97132" w:rsidRDefault="00F97132" w:rsidP="00276BB5">
      <w:r>
        <w:separator/>
      </w:r>
    </w:p>
  </w:endnote>
  <w:endnote w:type="continuationSeparator" w:id="0">
    <w:p w14:paraId="717717F5" w14:textId="77777777" w:rsidR="00F97132" w:rsidRDefault="00F97132" w:rsidP="0027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0AB7" w14:textId="4895276C" w:rsidR="00BC5E42" w:rsidRPr="004A7BC9" w:rsidRDefault="00000000" w:rsidP="004A7BC9">
    <w:pPr>
      <w:pStyle w:val="ae"/>
      <w:rPr>
        <w:rFonts w:ascii="TH SarabunPSK" w:hAnsi="TH SarabunPSK" w:cs="TH SarabunPSK"/>
        <w:sz w:val="28"/>
      </w:rPr>
    </w:pP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</w:rPr>
      <w:t>CXJNR</w:t>
    </w:r>
    <w:r w:rsidR="00BD6C3F">
      <w:rPr>
        <w:rFonts w:ascii="TH SarabunPSK" w:hAnsi="TH SarabunPSK" w:cs="TH SarabunPSK"/>
        <w:sz w:val="28"/>
        <w:lang w:val="en-US"/>
      </w:rPr>
      <w:t>T</w:t>
    </w:r>
    <w:r w:rsidR="00AA4D65">
      <w:rPr>
        <w:rFonts w:ascii="TH SarabunPSK" w:hAnsi="TH SarabunPSK" w:cs="TH SarabunPSK" w:hint="cs"/>
        <w:sz w:val="28"/>
        <w:cs/>
        <w:lang w:val="en-US"/>
      </w:rPr>
      <w:t>23</w:t>
    </w:r>
    <w:r w:rsidRPr="004A7BC9">
      <w:rPr>
        <w:rFonts w:ascii="TH SarabunPSK" w:hAnsi="TH SarabunPSK" w:cs="TH SarabunPSK"/>
        <w:sz w:val="28"/>
        <w:cs/>
      </w:rPr>
      <w:t xml:space="preserve"> </w:t>
    </w:r>
    <w:r w:rsidR="006A2309" w:rsidRPr="006A2309">
      <w:rPr>
        <w:rFonts w:ascii="TH SarabunPSK" w:hAnsi="TH SarabunPSK" w:cs="TH SarabunPSK"/>
        <w:sz w:val="28"/>
        <w:cs/>
      </w:rPr>
      <w:t xml:space="preserve">โตเกียว ฟูจิ </w:t>
    </w:r>
    <w:r w:rsidR="00AA4D65">
      <w:rPr>
        <w:rFonts w:ascii="TH SarabunPSK" w:hAnsi="TH SarabunPSK" w:cs="TH SarabunPSK" w:hint="cs"/>
        <w:sz w:val="28"/>
        <w:cs/>
      </w:rPr>
      <w:t xml:space="preserve">กาล่ายูซาว่า เก็บสตรอเบอร์รี่ </w:t>
    </w:r>
    <w:r w:rsidR="003B15B4">
      <w:rPr>
        <w:rFonts w:ascii="TH SarabunPSK" w:hAnsi="TH SarabunPSK" w:cs="TH SarabunPSK" w:hint="cs"/>
        <w:sz w:val="28"/>
        <w:cs/>
      </w:rPr>
      <w:t>เที่ยวเต็ม</w:t>
    </w:r>
    <w:r w:rsidR="00AA4D65">
      <w:rPr>
        <w:rFonts w:ascii="TH SarabunPSK" w:hAnsi="TH SarabunPSK" w:cs="TH SarabunPSK" w:hint="cs"/>
        <w:sz w:val="28"/>
        <w:cs/>
      </w:rPr>
      <w:t>ไม่มีอิสระ</w:t>
    </w:r>
    <w:r w:rsidR="00DA281B">
      <w:rPr>
        <w:rFonts w:ascii="TH SarabunPSK" w:hAnsi="TH SarabunPSK" w:cs="TH SarabunPSK" w:hint="cs"/>
        <w:sz w:val="28"/>
        <w:cs/>
      </w:rPr>
      <w:t xml:space="preserve"> </w:t>
    </w:r>
    <w:r w:rsidR="00AA4D65">
      <w:rPr>
        <w:rFonts w:ascii="TH SarabunPSK" w:hAnsi="TH SarabunPSK" w:cs="TH SarabunPSK" w:hint="cs"/>
        <w:sz w:val="28"/>
        <w:cs/>
      </w:rPr>
      <w:t>5</w:t>
    </w:r>
    <w:r w:rsidRPr="004A7BC9">
      <w:rPr>
        <w:rFonts w:ascii="TH SarabunPSK" w:hAnsi="TH SarabunPSK" w:cs="TH SarabunPSK"/>
        <w:sz w:val="28"/>
        <w:cs/>
      </w:rPr>
      <w:t xml:space="preserve">วัน </w:t>
    </w:r>
    <w:r w:rsidR="00AA4D65">
      <w:rPr>
        <w:rFonts w:ascii="TH SarabunPSK" w:hAnsi="TH SarabunPSK" w:cs="TH SarabunPSK" w:hint="cs"/>
        <w:sz w:val="28"/>
        <w:cs/>
      </w:rPr>
      <w:t>3</w:t>
    </w:r>
    <w:r w:rsidRPr="004A7BC9">
      <w:rPr>
        <w:rFonts w:ascii="TH SarabunPSK" w:hAnsi="TH SarabunPSK" w:cs="TH SarabunPSK"/>
        <w:sz w:val="28"/>
        <w:cs/>
      </w:rPr>
      <w:t xml:space="preserve">คืน บิน </w:t>
    </w:r>
    <w:r w:rsidRPr="004A7BC9">
      <w:rPr>
        <w:rFonts w:ascii="TH SarabunPSK" w:hAnsi="TH SarabunPSK" w:cs="TH SarabunPSK"/>
        <w:sz w:val="28"/>
      </w:rPr>
      <w:t>XJ</w:t>
    </w:r>
    <w:r w:rsidRPr="004A7BC9">
      <w:rPr>
        <w:rFonts w:ascii="TH SarabunPSK" w:hAnsi="TH SarabunPSK" w:cs="TH SarabunPSK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  <w:lang w:val="en-US"/>
      </w:rPr>
      <w:t>(</w:t>
    </w:r>
    <w:r w:rsidR="003B15B4">
      <w:rPr>
        <w:rFonts w:ascii="TH SarabunPSK" w:hAnsi="TH SarabunPSK" w:cs="TH SarabunPSK"/>
        <w:sz w:val="28"/>
        <w:lang w:val="en-US"/>
      </w:rPr>
      <w:t>DEC</w:t>
    </w:r>
    <w:r w:rsidR="00B93BC3">
      <w:rPr>
        <w:rFonts w:ascii="TH SarabunPSK" w:hAnsi="TH SarabunPSK" w:cs="TH SarabunPSK"/>
        <w:sz w:val="28"/>
        <w:lang w:val="en-US"/>
      </w:rPr>
      <w:t>’2</w:t>
    </w:r>
    <w:r w:rsidR="00AA4D65">
      <w:rPr>
        <w:rFonts w:ascii="TH SarabunPSK" w:hAnsi="TH SarabunPSK" w:cs="TH SarabunPSK" w:hint="cs"/>
        <w:sz w:val="28"/>
        <w:cs/>
        <w:lang w:val="en-US"/>
      </w:rPr>
      <w:t>6</w:t>
    </w:r>
    <w:r w:rsidR="003B15B4">
      <w:rPr>
        <w:rFonts w:ascii="TH SarabunPSK" w:hAnsi="TH SarabunPSK" w:cs="TH SarabunPSK"/>
        <w:sz w:val="28"/>
        <w:lang w:val="en-US"/>
      </w:rPr>
      <w:t>-</w:t>
    </w:r>
    <w:r w:rsidR="00AA4D65">
      <w:rPr>
        <w:rFonts w:ascii="TH SarabunPSK" w:hAnsi="TH SarabunPSK" w:cs="TH SarabunPSK"/>
        <w:sz w:val="28"/>
        <w:lang w:val="en-US"/>
      </w:rPr>
      <w:t>FEB</w:t>
    </w:r>
    <w:r w:rsidR="003B15B4">
      <w:rPr>
        <w:rFonts w:ascii="TH SarabunPSK" w:hAnsi="TH SarabunPSK" w:cs="TH SarabunPSK"/>
        <w:sz w:val="28"/>
        <w:lang w:val="en-US"/>
      </w:rPr>
      <w:t>’2</w:t>
    </w:r>
    <w:r w:rsidR="00913DE8">
      <w:rPr>
        <w:rFonts w:ascii="TH SarabunPSK" w:hAnsi="TH SarabunPSK" w:cs="TH SarabunPSK" w:hint="cs"/>
        <w:sz w:val="28"/>
        <w:cs/>
        <w:lang w:val="en-US"/>
      </w:rPr>
      <w:t>7</w:t>
    </w:r>
    <w:r w:rsidRPr="004A7BC9">
      <w:rPr>
        <w:rFonts w:ascii="TH SarabunPSK" w:hAnsi="TH SarabunPSK" w:cs="TH SarabunPSK"/>
        <w:sz w:val="28"/>
        <w:lang w:val="en-US"/>
      </w:rPr>
      <w:t>)</w:t>
    </w:r>
    <w:r w:rsidRPr="004A7BC9">
      <w:rPr>
        <w:rFonts w:ascii="TH SarabunPSK" w:hAnsi="TH SarabunPSK" w:cs="TH SarabunPSK"/>
        <w:sz w:val="28"/>
        <w:cs/>
      </w:rPr>
      <w:t xml:space="preserve">                </w:t>
    </w:r>
    <w:r w:rsidR="008619F2">
      <w:rPr>
        <w:rFonts w:ascii="TH SarabunPSK" w:hAnsi="TH SarabunPSK" w:cs="TH SarabunPSK" w:hint="cs"/>
        <w:sz w:val="28"/>
        <w:cs/>
      </w:rPr>
      <w:t xml:space="preserve">  </w:t>
    </w:r>
    <w:r w:rsidRPr="004A7BC9">
      <w:rPr>
        <w:rFonts w:ascii="TH SarabunPSK" w:hAnsi="TH SarabunPSK" w:cs="TH SarabunPSK"/>
        <w:sz w:val="28"/>
        <w:cs/>
      </w:rPr>
      <w:t xml:space="preserve">        </w:t>
    </w:r>
    <w:r w:rsidR="006A2309">
      <w:rPr>
        <w:rFonts w:ascii="TH SarabunPSK" w:hAnsi="TH SarabunPSK" w:cs="TH SarabunPSK" w:hint="cs"/>
        <w:sz w:val="28"/>
        <w:cs/>
      </w:rPr>
      <w:t xml:space="preserve"> </w:t>
    </w:r>
    <w:r w:rsidRPr="004A7BC9">
      <w:rPr>
        <w:rFonts w:ascii="TH SarabunPSK" w:hAnsi="TH SarabunPSK" w:cs="TH SarabunPSK"/>
        <w:sz w:val="28"/>
        <w:cs/>
      </w:rPr>
      <w:t xml:space="preserve">  </w:t>
    </w:r>
    <w:r w:rsidR="00DA281B">
      <w:rPr>
        <w:rFonts w:ascii="TH SarabunPSK" w:hAnsi="TH SarabunPSK" w:cs="TH SarabunPSK" w:hint="cs"/>
        <w:sz w:val="28"/>
        <w:cs/>
      </w:rPr>
      <w:t>ห</w:t>
    </w:r>
    <w:r w:rsidRPr="004A7BC9">
      <w:rPr>
        <w:rFonts w:ascii="TH SarabunPSK" w:hAnsi="TH SarabunPSK" w:cs="TH SarabunPSK"/>
        <w:sz w:val="28"/>
        <w:cs/>
      </w:rPr>
      <w:t xml:space="preserve">น้า </w:t>
    </w:r>
    <w:r w:rsidRPr="004A7BC9">
      <w:rPr>
        <w:rFonts w:ascii="TH SarabunPSK" w:hAnsi="TH SarabunPSK" w:cs="TH SarabunPSK"/>
        <w:sz w:val="28"/>
      </w:rPr>
      <w:fldChar w:fldCharType="begin"/>
    </w:r>
    <w:r w:rsidRPr="004A7BC9">
      <w:rPr>
        <w:rFonts w:ascii="TH SarabunPSK" w:hAnsi="TH SarabunPSK" w:cs="TH SarabunPSK"/>
        <w:sz w:val="28"/>
      </w:rPr>
      <w:instrText>PAGE   \* MERGEFORMAT</w:instrText>
    </w:r>
    <w:r w:rsidRPr="004A7BC9">
      <w:rPr>
        <w:rFonts w:ascii="TH SarabunPSK" w:hAnsi="TH SarabunPSK" w:cs="TH SarabunPSK"/>
        <w:sz w:val="28"/>
      </w:rPr>
      <w:fldChar w:fldCharType="separate"/>
    </w:r>
    <w:r w:rsidRPr="004A7BC9">
      <w:rPr>
        <w:rFonts w:ascii="TH SarabunPSK" w:hAnsi="TH SarabunPSK" w:cs="TH SarabunPSK"/>
        <w:sz w:val="28"/>
        <w:lang w:val="th-TH"/>
      </w:rPr>
      <w:t>2</w:t>
    </w:r>
    <w:r w:rsidRPr="004A7BC9">
      <w:rPr>
        <w:rFonts w:ascii="TH SarabunPSK" w:hAnsi="TH SarabunPSK" w:cs="TH SarabunPSK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5027E" w14:textId="77777777" w:rsidR="00F97132" w:rsidRDefault="00F97132" w:rsidP="00276BB5">
      <w:r>
        <w:separator/>
      </w:r>
    </w:p>
  </w:footnote>
  <w:footnote w:type="continuationSeparator" w:id="0">
    <w:p w14:paraId="19AD659C" w14:textId="77777777" w:rsidR="00F97132" w:rsidRDefault="00F97132" w:rsidP="00276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B5"/>
    <w:rsid w:val="0000223C"/>
    <w:rsid w:val="000218C4"/>
    <w:rsid w:val="000324F7"/>
    <w:rsid w:val="0004160D"/>
    <w:rsid w:val="00044A2A"/>
    <w:rsid w:val="00047FB4"/>
    <w:rsid w:val="00082877"/>
    <w:rsid w:val="00082A5F"/>
    <w:rsid w:val="000B1DEF"/>
    <w:rsid w:val="000B6DA1"/>
    <w:rsid w:val="000B7A4D"/>
    <w:rsid w:val="000C002E"/>
    <w:rsid w:val="000D5118"/>
    <w:rsid w:val="000F7670"/>
    <w:rsid w:val="00101E9E"/>
    <w:rsid w:val="001103BC"/>
    <w:rsid w:val="001151BF"/>
    <w:rsid w:val="00120640"/>
    <w:rsid w:val="0015500F"/>
    <w:rsid w:val="00157AFC"/>
    <w:rsid w:val="00166E89"/>
    <w:rsid w:val="001706CF"/>
    <w:rsid w:val="00170F38"/>
    <w:rsid w:val="00182D5C"/>
    <w:rsid w:val="00191C82"/>
    <w:rsid w:val="00194807"/>
    <w:rsid w:val="001B0734"/>
    <w:rsid w:val="001B4139"/>
    <w:rsid w:val="001C2D71"/>
    <w:rsid w:val="001D1A68"/>
    <w:rsid w:val="001D2A40"/>
    <w:rsid w:val="001E0C67"/>
    <w:rsid w:val="001E7BDE"/>
    <w:rsid w:val="001F51F5"/>
    <w:rsid w:val="0021129F"/>
    <w:rsid w:val="00222EC4"/>
    <w:rsid w:val="0022438B"/>
    <w:rsid w:val="002677D2"/>
    <w:rsid w:val="00276BB5"/>
    <w:rsid w:val="002819C9"/>
    <w:rsid w:val="00283621"/>
    <w:rsid w:val="002D7364"/>
    <w:rsid w:val="002E3CCF"/>
    <w:rsid w:val="002E5E5E"/>
    <w:rsid w:val="002F1C8D"/>
    <w:rsid w:val="00303772"/>
    <w:rsid w:val="00304193"/>
    <w:rsid w:val="0035021B"/>
    <w:rsid w:val="00363DC1"/>
    <w:rsid w:val="00372177"/>
    <w:rsid w:val="00391ACC"/>
    <w:rsid w:val="00392CC9"/>
    <w:rsid w:val="003970A1"/>
    <w:rsid w:val="003B023A"/>
    <w:rsid w:val="003B15B4"/>
    <w:rsid w:val="003B1E9B"/>
    <w:rsid w:val="003C3A0C"/>
    <w:rsid w:val="003C608B"/>
    <w:rsid w:val="003F3A1F"/>
    <w:rsid w:val="004205E8"/>
    <w:rsid w:val="004224ED"/>
    <w:rsid w:val="00427B36"/>
    <w:rsid w:val="00433172"/>
    <w:rsid w:val="00443747"/>
    <w:rsid w:val="004556BC"/>
    <w:rsid w:val="00455F4B"/>
    <w:rsid w:val="00460452"/>
    <w:rsid w:val="00460779"/>
    <w:rsid w:val="00473021"/>
    <w:rsid w:val="0047327C"/>
    <w:rsid w:val="004C6264"/>
    <w:rsid w:val="004C6E13"/>
    <w:rsid w:val="004D5A99"/>
    <w:rsid w:val="005270D5"/>
    <w:rsid w:val="005332FB"/>
    <w:rsid w:val="00536DAB"/>
    <w:rsid w:val="00554238"/>
    <w:rsid w:val="00561727"/>
    <w:rsid w:val="0057058A"/>
    <w:rsid w:val="0057268C"/>
    <w:rsid w:val="00573273"/>
    <w:rsid w:val="0058250D"/>
    <w:rsid w:val="00591948"/>
    <w:rsid w:val="00596209"/>
    <w:rsid w:val="00596C5C"/>
    <w:rsid w:val="005A1F24"/>
    <w:rsid w:val="005C2E6D"/>
    <w:rsid w:val="005C4B63"/>
    <w:rsid w:val="005D2843"/>
    <w:rsid w:val="00602AE3"/>
    <w:rsid w:val="006062A5"/>
    <w:rsid w:val="00646B61"/>
    <w:rsid w:val="00654F01"/>
    <w:rsid w:val="006610D1"/>
    <w:rsid w:val="006611BD"/>
    <w:rsid w:val="006632EE"/>
    <w:rsid w:val="006667D2"/>
    <w:rsid w:val="00673F78"/>
    <w:rsid w:val="006758C5"/>
    <w:rsid w:val="006906DE"/>
    <w:rsid w:val="006A2309"/>
    <w:rsid w:val="006B2220"/>
    <w:rsid w:val="006B461F"/>
    <w:rsid w:val="006C03A2"/>
    <w:rsid w:val="006C1A91"/>
    <w:rsid w:val="006D79E9"/>
    <w:rsid w:val="006F0B0F"/>
    <w:rsid w:val="006F0EB6"/>
    <w:rsid w:val="006F328A"/>
    <w:rsid w:val="007023AA"/>
    <w:rsid w:val="00702C11"/>
    <w:rsid w:val="0070418A"/>
    <w:rsid w:val="00727B10"/>
    <w:rsid w:val="00727F8B"/>
    <w:rsid w:val="00742701"/>
    <w:rsid w:val="00743141"/>
    <w:rsid w:val="00775B5C"/>
    <w:rsid w:val="00780D99"/>
    <w:rsid w:val="00782279"/>
    <w:rsid w:val="00782F79"/>
    <w:rsid w:val="00790A3C"/>
    <w:rsid w:val="007935DA"/>
    <w:rsid w:val="007B02E8"/>
    <w:rsid w:val="007B2529"/>
    <w:rsid w:val="007C58C4"/>
    <w:rsid w:val="007D0937"/>
    <w:rsid w:val="007D304B"/>
    <w:rsid w:val="007D6D63"/>
    <w:rsid w:val="007F1827"/>
    <w:rsid w:val="007F6421"/>
    <w:rsid w:val="008060B7"/>
    <w:rsid w:val="008112AE"/>
    <w:rsid w:val="00811682"/>
    <w:rsid w:val="008213A0"/>
    <w:rsid w:val="00826895"/>
    <w:rsid w:val="008365C3"/>
    <w:rsid w:val="00841193"/>
    <w:rsid w:val="00860863"/>
    <w:rsid w:val="008619F2"/>
    <w:rsid w:val="008634CF"/>
    <w:rsid w:val="00871424"/>
    <w:rsid w:val="008844C9"/>
    <w:rsid w:val="00891EA4"/>
    <w:rsid w:val="00893D90"/>
    <w:rsid w:val="0089409C"/>
    <w:rsid w:val="00896DEA"/>
    <w:rsid w:val="008A0FF0"/>
    <w:rsid w:val="008B7514"/>
    <w:rsid w:val="008C5AF2"/>
    <w:rsid w:val="008E2986"/>
    <w:rsid w:val="008E5694"/>
    <w:rsid w:val="008E58B9"/>
    <w:rsid w:val="009031D6"/>
    <w:rsid w:val="00913DE8"/>
    <w:rsid w:val="00931E89"/>
    <w:rsid w:val="009426BF"/>
    <w:rsid w:val="009519A9"/>
    <w:rsid w:val="00961017"/>
    <w:rsid w:val="00972F4B"/>
    <w:rsid w:val="00982775"/>
    <w:rsid w:val="009841A9"/>
    <w:rsid w:val="00990C71"/>
    <w:rsid w:val="00992758"/>
    <w:rsid w:val="009928FE"/>
    <w:rsid w:val="00997D82"/>
    <w:rsid w:val="009B00E4"/>
    <w:rsid w:val="009B2C5B"/>
    <w:rsid w:val="009C07BE"/>
    <w:rsid w:val="009E4D59"/>
    <w:rsid w:val="00A03632"/>
    <w:rsid w:val="00A03CDC"/>
    <w:rsid w:val="00A05173"/>
    <w:rsid w:val="00A1145E"/>
    <w:rsid w:val="00A3714D"/>
    <w:rsid w:val="00A43D65"/>
    <w:rsid w:val="00A44B67"/>
    <w:rsid w:val="00A53431"/>
    <w:rsid w:val="00A624DD"/>
    <w:rsid w:val="00A65BB4"/>
    <w:rsid w:val="00A65BE1"/>
    <w:rsid w:val="00A73AC9"/>
    <w:rsid w:val="00A74FA0"/>
    <w:rsid w:val="00A81883"/>
    <w:rsid w:val="00A81E19"/>
    <w:rsid w:val="00A85EE2"/>
    <w:rsid w:val="00A9505B"/>
    <w:rsid w:val="00A972F0"/>
    <w:rsid w:val="00AA4AE8"/>
    <w:rsid w:val="00AA4D65"/>
    <w:rsid w:val="00AA4E3A"/>
    <w:rsid w:val="00AC704D"/>
    <w:rsid w:val="00AC7161"/>
    <w:rsid w:val="00AD7BFE"/>
    <w:rsid w:val="00AE0968"/>
    <w:rsid w:val="00AE7740"/>
    <w:rsid w:val="00AF13CB"/>
    <w:rsid w:val="00AF21CF"/>
    <w:rsid w:val="00B04DA1"/>
    <w:rsid w:val="00B05428"/>
    <w:rsid w:val="00B222C1"/>
    <w:rsid w:val="00B3003B"/>
    <w:rsid w:val="00B50932"/>
    <w:rsid w:val="00B93BC3"/>
    <w:rsid w:val="00B9574A"/>
    <w:rsid w:val="00BB5733"/>
    <w:rsid w:val="00BC4659"/>
    <w:rsid w:val="00BC5E42"/>
    <w:rsid w:val="00BD467E"/>
    <w:rsid w:val="00BD6C3F"/>
    <w:rsid w:val="00BE0398"/>
    <w:rsid w:val="00BE1044"/>
    <w:rsid w:val="00C106EB"/>
    <w:rsid w:val="00C14E3A"/>
    <w:rsid w:val="00C22D80"/>
    <w:rsid w:val="00C36994"/>
    <w:rsid w:val="00C40179"/>
    <w:rsid w:val="00C512C1"/>
    <w:rsid w:val="00C554B0"/>
    <w:rsid w:val="00C574D5"/>
    <w:rsid w:val="00C702B1"/>
    <w:rsid w:val="00CB73CE"/>
    <w:rsid w:val="00CC0C02"/>
    <w:rsid w:val="00CC1280"/>
    <w:rsid w:val="00CC78BB"/>
    <w:rsid w:val="00CD4168"/>
    <w:rsid w:val="00CF307D"/>
    <w:rsid w:val="00CF5D4E"/>
    <w:rsid w:val="00CF5E23"/>
    <w:rsid w:val="00D02AA8"/>
    <w:rsid w:val="00D13B1A"/>
    <w:rsid w:val="00D145FC"/>
    <w:rsid w:val="00D33F87"/>
    <w:rsid w:val="00D42506"/>
    <w:rsid w:val="00D5074F"/>
    <w:rsid w:val="00D7295D"/>
    <w:rsid w:val="00DA281B"/>
    <w:rsid w:val="00DA36E1"/>
    <w:rsid w:val="00DA3E02"/>
    <w:rsid w:val="00DB67C7"/>
    <w:rsid w:val="00DC23AE"/>
    <w:rsid w:val="00DD466D"/>
    <w:rsid w:val="00DD4723"/>
    <w:rsid w:val="00E12B93"/>
    <w:rsid w:val="00E16BFF"/>
    <w:rsid w:val="00E20D5A"/>
    <w:rsid w:val="00E21EC2"/>
    <w:rsid w:val="00E30996"/>
    <w:rsid w:val="00E40204"/>
    <w:rsid w:val="00E43D06"/>
    <w:rsid w:val="00E44844"/>
    <w:rsid w:val="00E65364"/>
    <w:rsid w:val="00E6593A"/>
    <w:rsid w:val="00E80099"/>
    <w:rsid w:val="00E873FF"/>
    <w:rsid w:val="00E958D5"/>
    <w:rsid w:val="00EC3E68"/>
    <w:rsid w:val="00ED2CE7"/>
    <w:rsid w:val="00EE72AD"/>
    <w:rsid w:val="00EF7C6F"/>
    <w:rsid w:val="00F018D2"/>
    <w:rsid w:val="00F027C1"/>
    <w:rsid w:val="00F13D5B"/>
    <w:rsid w:val="00F16192"/>
    <w:rsid w:val="00F21805"/>
    <w:rsid w:val="00F43D67"/>
    <w:rsid w:val="00F44540"/>
    <w:rsid w:val="00F46E40"/>
    <w:rsid w:val="00F50552"/>
    <w:rsid w:val="00F50B5F"/>
    <w:rsid w:val="00F70269"/>
    <w:rsid w:val="00F812B9"/>
    <w:rsid w:val="00F82ED2"/>
    <w:rsid w:val="00F95D68"/>
    <w:rsid w:val="00F97132"/>
    <w:rsid w:val="00FB6537"/>
    <w:rsid w:val="00FC4378"/>
    <w:rsid w:val="00FD4EE7"/>
    <w:rsid w:val="00FD5A44"/>
    <w:rsid w:val="00F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A4413"/>
  <w15:chartTrackingRefBased/>
  <w15:docId w15:val="{C7DCCEF7-6F77-4F1D-9331-11240CA6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BB5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6BB5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6BB5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BB5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B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6B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6B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6B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6B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6B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6BB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6BB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6BB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6B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6BB5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6B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6BB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6B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6B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6BB5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76BB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6B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6BB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6BB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76B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6BB5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276BB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6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6BB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6BB5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"/>
    <w:link w:val="af"/>
    <w:uiPriority w:val="99"/>
    <w:rsid w:val="00276BB5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">
    <w:name w:val="ท้ายกระดาษ อักขระ"/>
    <w:basedOn w:val="a0"/>
    <w:link w:val="ae"/>
    <w:uiPriority w:val="99"/>
    <w:rsid w:val="00276BB5"/>
    <w:rPr>
      <w:rFonts w:ascii="Times New Roman" w:eastAsia="Times New Roman" w:hAnsi="Times New Roman" w:cs="Angsana New"/>
      <w:kern w:val="0"/>
      <w:szCs w:val="28"/>
      <w:lang w:val="x-none" w:eastAsia="x-none"/>
      <w14:ligatures w14:val="none"/>
    </w:rPr>
  </w:style>
  <w:style w:type="paragraph" w:styleId="af0">
    <w:name w:val="No Spacing"/>
    <w:link w:val="af1"/>
    <w:uiPriority w:val="1"/>
    <w:qFormat/>
    <w:rsid w:val="00276BB5"/>
    <w:pPr>
      <w:spacing w:after="0"/>
    </w:pPr>
    <w:rPr>
      <w:rFonts w:ascii="Times New Roman" w:eastAsia="Times New Roman" w:hAnsi="Times New Roman" w:cs="Angsana New"/>
      <w:kern w:val="0"/>
      <w:szCs w:val="28"/>
      <w14:ligatures w14:val="none"/>
    </w:rPr>
  </w:style>
  <w:style w:type="character" w:customStyle="1" w:styleId="af1">
    <w:name w:val="ไม่มีการเว้นระยะห่าง อักขระ"/>
    <w:link w:val="af0"/>
    <w:uiPriority w:val="1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  <w:style w:type="paragraph" w:styleId="af2">
    <w:name w:val="header"/>
    <w:basedOn w:val="a"/>
    <w:link w:val="af3"/>
    <w:uiPriority w:val="99"/>
    <w:unhideWhenUsed/>
    <w:rsid w:val="00276BB5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276BB5"/>
    <w:rPr>
      <w:rFonts w:ascii="Times New Roman" w:eastAsia="Times New Roman" w:hAnsi="Times New Roman" w:cs="Angsana New"/>
      <w:kern w:val="0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http://choco-mocha.com/wp-content/uploads/2016/11/mark_onsen.png" TargetMode="External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11</Pages>
  <Words>1306</Words>
  <Characters>7449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ketsadaphorn bainonghee</cp:lastModifiedBy>
  <cp:revision>17</cp:revision>
  <cp:lastPrinted>2025-06-16T02:50:00Z</cp:lastPrinted>
  <dcterms:created xsi:type="dcterms:W3CDTF">2026-07-05T16:34:00Z</dcterms:created>
  <dcterms:modified xsi:type="dcterms:W3CDTF">2026-10-05T03:07:00Z</dcterms:modified>
</cp:coreProperties>
</file>