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E8814" w14:textId="03DB43EC" w:rsidR="00DA4A67" w:rsidRDefault="006703B0" w:rsidP="0057303D">
      <w:pPr>
        <w:rPr>
          <w:rFonts w:ascii="TH SarabunPSK" w:hAnsi="TH SarabunPSK" w:cs="TH SarabunPSK"/>
          <w:sz w:val="10"/>
          <w:szCs w:val="10"/>
        </w:rPr>
      </w:pPr>
      <w:r>
        <w:rPr>
          <w:rFonts w:ascii="TH SarabunPSK" w:hAnsi="TH SarabunPSK" w:cs="TH SarabunPSK"/>
          <w:noProof/>
          <w:sz w:val="10"/>
          <w:szCs w:val="10"/>
          <w14:ligatures w14:val="standardContextual"/>
        </w:rPr>
        <w:drawing>
          <wp:inline distT="0" distB="0" distL="0" distR="0" wp14:anchorId="0DC96152" wp14:editId="6BCB70C5">
            <wp:extent cx="7200900" cy="7200900"/>
            <wp:effectExtent l="0" t="0" r="0" b="0"/>
            <wp:docPr id="49826324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263248" name="รูปภาพ 49826324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D20FD" w14:textId="62118BB8" w:rsidR="0057303D" w:rsidRPr="007C7D93" w:rsidRDefault="0057303D" w:rsidP="0057303D">
      <w:pPr>
        <w:rPr>
          <w:rFonts w:ascii="TH SarabunPSK" w:hAnsi="TH SarabunPSK" w:cs="TH SarabunPSK"/>
          <w:b/>
          <w:bCs/>
          <w:sz w:val="28"/>
          <w:cs/>
        </w:rPr>
      </w:pPr>
      <w:r w:rsidRPr="007C7D93">
        <w:rPr>
          <w:rFonts w:ascii="Segoe UI Emoji" w:hAnsi="Segoe UI Emoji" w:cs="Segoe UI Emoji" w:hint="cs"/>
          <w:b/>
          <w:bCs/>
          <w:sz w:val="28"/>
          <w:cs/>
        </w:rPr>
        <w:t>✅</w:t>
      </w:r>
      <w:r w:rsidR="006E5D31" w:rsidRPr="007C7D93">
        <w:rPr>
          <w:rFonts w:ascii="TH SarabunPSK" w:hAnsi="TH SarabunPSK" w:cs="TH SarabunPSK" w:hint="cs"/>
          <w:b/>
          <w:bCs/>
          <w:sz w:val="28"/>
          <w:cs/>
        </w:rPr>
        <w:t>นั่งกระเช้า</w:t>
      </w:r>
      <w:r w:rsidR="00B65ACF" w:rsidRPr="007C7D93">
        <w:rPr>
          <w:rFonts w:ascii="TH SarabunPSK" w:hAnsi="TH SarabunPSK" w:cs="TH SarabunPSK" w:hint="cs"/>
          <w:b/>
          <w:bCs/>
          <w:sz w:val="28"/>
          <w:cs/>
        </w:rPr>
        <w:t>โนอาร์</w:t>
      </w:r>
      <w:r w:rsidR="006E5D31" w:rsidRPr="007C7D93">
        <w:rPr>
          <w:rFonts w:ascii="TH SarabunPSK" w:hAnsi="TH SarabunPSK" w:cs="TH SarabunPSK" w:hint="cs"/>
          <w:b/>
          <w:bCs/>
          <w:sz w:val="28"/>
          <w:cs/>
        </w:rPr>
        <w:t>สัมผัสบรรยากาศโรแมนติก ชมวิวเทือกเขาแอลป์</w:t>
      </w:r>
    </w:p>
    <w:p w14:paraId="34477EB9" w14:textId="0CBC87CE" w:rsidR="0057303D" w:rsidRPr="007C7D93" w:rsidRDefault="007834B6" w:rsidP="0057303D">
      <w:pPr>
        <w:rPr>
          <w:rFonts w:ascii="TH SarabunPSK" w:hAnsi="TH SarabunPSK" w:cs="TH SarabunPSK"/>
          <w:b/>
          <w:bCs/>
          <w:sz w:val="28"/>
        </w:rPr>
      </w:pPr>
      <w:r w:rsidRPr="007C7D93">
        <w:rPr>
          <w:rFonts w:ascii="TH SarabunPSK" w:hAnsi="TH SarabunPSK" w:cs="TH SarabunPSK" w:hint="cs"/>
          <w:noProof/>
          <w:sz w:val="22"/>
          <w:szCs w:val="24"/>
        </w:rPr>
        <w:drawing>
          <wp:anchor distT="0" distB="0" distL="114300" distR="114300" simplePos="0" relativeHeight="251660288" behindDoc="0" locked="0" layoutInCell="1" allowOverlap="1" wp14:anchorId="7BF9D425" wp14:editId="307E4758">
            <wp:simplePos x="0" y="0"/>
            <wp:positionH relativeFrom="column">
              <wp:posOffset>5182235</wp:posOffset>
            </wp:positionH>
            <wp:positionV relativeFrom="paragraph">
              <wp:posOffset>3175</wp:posOffset>
            </wp:positionV>
            <wp:extent cx="1664970" cy="1664970"/>
            <wp:effectExtent l="0" t="0" r="0" b="0"/>
            <wp:wrapSquare wrapText="bothSides"/>
            <wp:docPr id="164444878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970" cy="166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303D" w:rsidRPr="007C7D93">
        <w:rPr>
          <w:rFonts w:ascii="Segoe UI Emoji" w:hAnsi="Segoe UI Emoji" w:cs="Segoe UI Emoji" w:hint="cs"/>
          <w:b/>
          <w:bCs/>
          <w:sz w:val="28"/>
          <w:cs/>
        </w:rPr>
        <w:t>✅</w:t>
      </w:r>
      <w:r w:rsidR="0057303D" w:rsidRPr="007C7D93">
        <w:rPr>
          <w:rFonts w:ascii="TH SarabunPSK" w:hAnsi="TH SarabunPSK" w:cs="TH SarabunPSK" w:hint="cs"/>
          <w:b/>
          <w:bCs/>
          <w:sz w:val="28"/>
          <w:cs/>
        </w:rPr>
        <w:t>เ</w:t>
      </w:r>
      <w:r w:rsidR="006E5D31" w:rsidRPr="007C7D93">
        <w:rPr>
          <w:rFonts w:ascii="TH SarabunPSK" w:hAnsi="TH SarabunPSK" w:cs="TH SarabunPSK" w:hint="cs"/>
          <w:b/>
          <w:bCs/>
          <w:sz w:val="28"/>
          <w:cs/>
        </w:rPr>
        <w:t>ช็คอิน</w:t>
      </w:r>
      <w:r w:rsidR="00B65ACF" w:rsidRPr="007C7D93">
        <w:rPr>
          <w:rFonts w:ascii="TH SarabunPSK" w:hAnsi="TH SarabunPSK" w:cs="TH SarabunPSK" w:hint="cs"/>
          <w:b/>
          <w:bCs/>
          <w:sz w:val="28"/>
          <w:cs/>
        </w:rPr>
        <w:t xml:space="preserve">คาเฟ่บนเขา </w:t>
      </w:r>
      <w:r w:rsidR="00B65ACF" w:rsidRPr="007C7D93">
        <w:rPr>
          <w:rFonts w:ascii="TH SarabunPSK" w:hAnsi="TH SarabunPSK" w:cs="TH SarabunPSK"/>
          <w:b/>
          <w:bCs/>
          <w:sz w:val="28"/>
        </w:rPr>
        <w:t xml:space="preserve">The City Bakery </w:t>
      </w:r>
      <w:r w:rsidR="00B65ACF" w:rsidRPr="007C7D93">
        <w:rPr>
          <w:rFonts w:ascii="TH SarabunPSK" w:hAnsi="TH SarabunPSK" w:cs="TH SarabunPSK" w:hint="cs"/>
          <w:b/>
          <w:bCs/>
          <w:sz w:val="28"/>
          <w:cs/>
        </w:rPr>
        <w:t>พร้อมชมวิวจากระเบียงกระจก</w:t>
      </w:r>
    </w:p>
    <w:p w14:paraId="5984B1AD" w14:textId="7D2C9AFF" w:rsidR="007C7D93" w:rsidRPr="007C7D93" w:rsidRDefault="007C7D93" w:rsidP="0057303D">
      <w:pPr>
        <w:rPr>
          <w:rFonts w:ascii="TH SarabunPSK" w:hAnsi="TH SarabunPSK" w:cs="TH SarabunPSK"/>
          <w:b/>
          <w:bCs/>
          <w:sz w:val="28"/>
        </w:rPr>
      </w:pPr>
      <w:r w:rsidRPr="007C7D93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7C7D93">
        <w:rPr>
          <w:rFonts w:ascii="TH SarabunPSK" w:hAnsi="TH SarabunPSK" w:cs="TH SarabunPSK" w:hint="cs"/>
          <w:b/>
          <w:bCs/>
          <w:sz w:val="28"/>
          <w:cs/>
        </w:rPr>
        <w:t>ตื่นตาตื่นใจไปกับหิมะนุ่มฟู</w:t>
      </w:r>
      <w:r w:rsidR="00F234D6">
        <w:rPr>
          <w:rFonts w:ascii="TH SarabunPSK" w:hAnsi="TH SarabunPSK" w:cs="TH SarabunPSK" w:hint="cs"/>
          <w:b/>
          <w:bCs/>
          <w:sz w:val="28"/>
          <w:cs/>
        </w:rPr>
        <w:t>ที่ลาน</w:t>
      </w:r>
      <w:r w:rsidRPr="007C7D93">
        <w:rPr>
          <w:rFonts w:ascii="TH SarabunPSK" w:hAnsi="TH SarabunPSK" w:cs="TH SarabunPSK" w:hint="cs"/>
          <w:b/>
          <w:bCs/>
          <w:sz w:val="28"/>
          <w:cs/>
        </w:rPr>
        <w:t>สก</w:t>
      </w:r>
      <w:r w:rsidR="00F234D6">
        <w:rPr>
          <w:rFonts w:ascii="TH SarabunPSK" w:hAnsi="TH SarabunPSK" w:cs="TH SarabunPSK" w:hint="cs"/>
          <w:b/>
          <w:bCs/>
          <w:sz w:val="28"/>
          <w:cs/>
        </w:rPr>
        <w:t>ี</w:t>
      </w:r>
      <w:r w:rsidR="00653F4D">
        <w:rPr>
          <w:rFonts w:ascii="TH SarabunPSK" w:hAnsi="TH SarabunPSK" w:cs="TH SarabunPSK" w:hint="cs"/>
          <w:b/>
          <w:bCs/>
          <w:sz w:val="28"/>
          <w:cs/>
        </w:rPr>
        <w:t xml:space="preserve"> ฮาคุบะ </w:t>
      </w:r>
      <w:r w:rsidR="00653F4D">
        <w:rPr>
          <w:rFonts w:ascii="TH SarabunPSK" w:hAnsi="TH SarabunPSK" w:cs="TH SarabunPSK"/>
          <w:b/>
          <w:bCs/>
          <w:sz w:val="28"/>
        </w:rPr>
        <w:t>,</w:t>
      </w:r>
      <w:r w:rsidR="00653F4D">
        <w:rPr>
          <w:rFonts w:ascii="TH SarabunPSK" w:hAnsi="TH SarabunPSK" w:cs="TH SarabunPSK" w:hint="cs"/>
          <w:b/>
          <w:bCs/>
          <w:sz w:val="28"/>
          <w:cs/>
        </w:rPr>
        <w:t xml:space="preserve"> นั่งกระเช้าห้อยขา </w:t>
      </w:r>
      <w:r w:rsidR="00653F4D">
        <w:rPr>
          <w:rFonts w:ascii="TH SarabunPSK" w:hAnsi="TH SarabunPSK" w:cs="TH SarabunPSK"/>
          <w:b/>
          <w:bCs/>
          <w:sz w:val="28"/>
        </w:rPr>
        <w:t>HARBOR MOUTAIN</w:t>
      </w:r>
    </w:p>
    <w:p w14:paraId="35D55FF1" w14:textId="57AA78FE" w:rsidR="0057303D" w:rsidRPr="007C7D93" w:rsidRDefault="0057303D" w:rsidP="0057303D">
      <w:pPr>
        <w:rPr>
          <w:rFonts w:ascii="TH SarabunPSK" w:hAnsi="TH SarabunPSK" w:cs="Browallia New"/>
          <w:b/>
          <w:bCs/>
          <w:sz w:val="28"/>
          <w:szCs w:val="36"/>
          <w:cs/>
        </w:rPr>
      </w:pPr>
      <w:r w:rsidRPr="007C7D93">
        <w:rPr>
          <w:rFonts w:ascii="Segoe UI Emoji" w:hAnsi="Segoe UI Emoji" w:cs="Segoe UI Emoji" w:hint="cs"/>
          <w:b/>
          <w:bCs/>
          <w:sz w:val="28"/>
          <w:cs/>
        </w:rPr>
        <w:t>✅</w:t>
      </w:r>
      <w:r w:rsidR="00653F4D">
        <w:rPr>
          <w:rFonts w:ascii="TH SarabunPSK" w:hAnsi="TH SarabunPSK" w:cs="TH SarabunPSK" w:hint="cs"/>
          <w:b/>
          <w:bCs/>
          <w:sz w:val="28"/>
          <w:cs/>
        </w:rPr>
        <w:t>เดินเล่น</w:t>
      </w:r>
      <w:r w:rsidR="006E5D31" w:rsidRPr="007C7D93">
        <w:rPr>
          <w:rFonts w:ascii="TH SarabunPSK" w:hAnsi="TH SarabunPSK" w:cs="TH SarabunPSK" w:hint="cs"/>
          <w:b/>
          <w:bCs/>
          <w:sz w:val="28"/>
          <w:cs/>
        </w:rPr>
        <w:t>หมู่บ้านมรดกโลกชิราคาว</w:t>
      </w:r>
      <w:r w:rsidR="00FA46F0" w:rsidRPr="007C7D93">
        <w:rPr>
          <w:rFonts w:ascii="TH SarabunPSK" w:hAnsi="TH SarabunPSK" w:cs="TH SarabunPSK" w:hint="cs"/>
          <w:b/>
          <w:bCs/>
          <w:sz w:val="28"/>
          <w:cs/>
        </w:rPr>
        <w:t>ะ</w:t>
      </w:r>
      <w:r w:rsidR="006E5D31" w:rsidRPr="007C7D93">
        <w:rPr>
          <w:rFonts w:ascii="TH SarabunPSK" w:hAnsi="TH SarabunPSK" w:cs="TH SarabunPSK" w:hint="cs"/>
          <w:b/>
          <w:bCs/>
          <w:sz w:val="28"/>
          <w:cs/>
        </w:rPr>
        <w:t xml:space="preserve">โกะ </w:t>
      </w:r>
      <w:r w:rsidR="00653F4D">
        <w:rPr>
          <w:rFonts w:ascii="TH SarabunPSK" w:hAnsi="TH SarabunPSK" w:cs="TH SarabunPSK" w:hint="cs"/>
          <w:b/>
          <w:bCs/>
          <w:sz w:val="28"/>
          <w:cs/>
        </w:rPr>
        <w:t>ทาคายาม่า</w:t>
      </w:r>
      <w:r w:rsidR="006703B0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6703B0">
        <w:rPr>
          <w:rFonts w:ascii="TH SarabunPSK" w:hAnsi="TH SarabunPSK" w:cs="TH SarabunPSK"/>
          <w:b/>
          <w:bCs/>
          <w:sz w:val="28"/>
        </w:rPr>
        <w:t>,</w:t>
      </w:r>
      <w:r w:rsidR="006703B0">
        <w:rPr>
          <w:rFonts w:ascii="TH SarabunPSK" w:hAnsi="TH SarabunPSK" w:cs="TH SarabunPSK" w:hint="cs"/>
          <w:b/>
          <w:bCs/>
          <w:sz w:val="28"/>
          <w:cs/>
        </w:rPr>
        <w:t xml:space="preserve"> ชมวิวทะเลสาบบิวะโกะ</w:t>
      </w:r>
    </w:p>
    <w:p w14:paraId="6FC75DCF" w14:textId="7F65078C" w:rsidR="007C7D93" w:rsidRPr="007C7D93" w:rsidRDefault="0057303D" w:rsidP="0057303D">
      <w:pPr>
        <w:rPr>
          <w:rFonts w:ascii="TH SarabunPSK" w:hAnsi="TH SarabunPSK" w:cs="TH SarabunPSK"/>
          <w:b/>
          <w:bCs/>
          <w:sz w:val="28"/>
          <w:cs/>
        </w:rPr>
      </w:pPr>
      <w:r w:rsidRPr="007C7D93">
        <w:rPr>
          <w:rFonts w:ascii="Segoe UI Emoji" w:hAnsi="Segoe UI Emoji" w:cs="Segoe UI Emoji" w:hint="cs"/>
          <w:b/>
          <w:bCs/>
          <w:sz w:val="28"/>
          <w:cs/>
        </w:rPr>
        <w:t>✅</w:t>
      </w:r>
      <w:r w:rsidR="007C7D93" w:rsidRPr="007C7D93">
        <w:rPr>
          <w:rFonts w:ascii="TH SarabunPSK" w:hAnsi="TH SarabunPSK" w:cs="TH SarabunPSK"/>
          <w:b/>
          <w:bCs/>
          <w:sz w:val="28"/>
          <w:cs/>
        </w:rPr>
        <w:t>ขอพร</w:t>
      </w:r>
      <w:r w:rsidR="007C7D93" w:rsidRPr="007C7D93">
        <w:rPr>
          <w:rFonts w:ascii="TH SarabunPSK" w:hAnsi="TH SarabunPSK" w:cs="TH SarabunPSK" w:hint="cs"/>
          <w:b/>
          <w:bCs/>
          <w:sz w:val="28"/>
          <w:cs/>
        </w:rPr>
        <w:t xml:space="preserve">ศาลเจ้าจิ้งจอก ฟูชิมิ อินาริ </w:t>
      </w:r>
      <w:r w:rsidR="006703B0">
        <w:rPr>
          <w:rFonts w:ascii="TH SarabunPSK" w:hAnsi="TH SarabunPSK" w:cs="TH SarabunPSK"/>
          <w:b/>
          <w:bCs/>
          <w:sz w:val="28"/>
        </w:rPr>
        <w:t xml:space="preserve">, </w:t>
      </w:r>
      <w:r w:rsidR="006703B0">
        <w:rPr>
          <w:rFonts w:ascii="TH SarabunPSK" w:hAnsi="TH SarabunPSK" w:cs="TH SarabunPSK" w:hint="cs"/>
          <w:b/>
          <w:bCs/>
          <w:sz w:val="28"/>
          <w:cs/>
        </w:rPr>
        <w:t>วัดคั</w:t>
      </w:r>
      <w:r w:rsidR="006B4C10">
        <w:rPr>
          <w:rFonts w:ascii="TH SarabunPSK" w:hAnsi="TH SarabunPSK" w:cs="TH SarabunPSK" w:hint="cs"/>
          <w:b/>
          <w:bCs/>
          <w:sz w:val="28"/>
          <w:cs/>
        </w:rPr>
        <w:t>ต</w:t>
      </w:r>
      <w:r w:rsidR="006703B0">
        <w:rPr>
          <w:rFonts w:ascii="TH SarabunPSK" w:hAnsi="TH SarabunPSK" w:cs="TH SarabunPSK" w:hint="cs"/>
          <w:b/>
          <w:bCs/>
          <w:sz w:val="28"/>
          <w:cs/>
        </w:rPr>
        <w:t>สึโอจิ (วัดดารุมะ)</w:t>
      </w:r>
    </w:p>
    <w:p w14:paraId="6A57613C" w14:textId="49E659DA" w:rsidR="0057303D" w:rsidRPr="007C7D93" w:rsidRDefault="0057303D" w:rsidP="0057303D">
      <w:pPr>
        <w:rPr>
          <w:rFonts w:ascii="TH SarabunPSK" w:hAnsi="TH SarabunPSK" w:cs="TH SarabunPSK"/>
          <w:b/>
          <w:bCs/>
          <w:sz w:val="28"/>
        </w:rPr>
      </w:pPr>
      <w:r w:rsidRPr="007C7D93">
        <w:rPr>
          <w:rFonts w:ascii="Segoe UI Emoji" w:hAnsi="Segoe UI Emoji" w:cs="Segoe UI Emoji" w:hint="cs"/>
          <w:b/>
          <w:bCs/>
          <w:sz w:val="28"/>
          <w:cs/>
        </w:rPr>
        <w:t>✅</w:t>
      </w:r>
      <w:r w:rsidR="006E5D31" w:rsidRPr="007C7D93">
        <w:rPr>
          <w:rFonts w:ascii="TH SarabunPSK" w:hAnsi="TH SarabunPSK" w:cs="TH SarabunPSK" w:hint="cs"/>
          <w:b/>
          <w:bCs/>
          <w:sz w:val="28"/>
          <w:cs/>
        </w:rPr>
        <w:t xml:space="preserve">สัมผัสบรรยากาศ ครัวแห่งโอซาก้า </w:t>
      </w:r>
      <w:r w:rsidR="006E5D31" w:rsidRPr="007C7D93">
        <w:rPr>
          <w:rFonts w:ascii="TH SarabunPSK" w:hAnsi="TH SarabunPSK" w:cs="TH SarabunPSK"/>
          <w:b/>
          <w:bCs/>
          <w:sz w:val="28"/>
        </w:rPr>
        <w:t>“</w:t>
      </w:r>
      <w:r w:rsidR="006E5D31" w:rsidRPr="007C7D93">
        <w:rPr>
          <w:rFonts w:ascii="TH SarabunPSK" w:hAnsi="TH SarabunPSK" w:cs="TH SarabunPSK" w:hint="cs"/>
          <w:b/>
          <w:bCs/>
          <w:sz w:val="28"/>
          <w:cs/>
        </w:rPr>
        <w:t>ตลาดปลาคุโรมง</w:t>
      </w:r>
      <w:r w:rsidR="006E5D31" w:rsidRPr="007C7D93">
        <w:rPr>
          <w:rFonts w:ascii="TH SarabunPSK" w:hAnsi="TH SarabunPSK" w:cs="TH SarabunPSK"/>
          <w:b/>
          <w:bCs/>
          <w:sz w:val="28"/>
        </w:rPr>
        <w:t>”</w:t>
      </w:r>
    </w:p>
    <w:p w14:paraId="353A2B7D" w14:textId="27F9D495" w:rsidR="0057303D" w:rsidRPr="007C7D93" w:rsidRDefault="0057303D" w:rsidP="0057303D">
      <w:pPr>
        <w:rPr>
          <w:rFonts w:ascii="TH SarabunPSK" w:hAnsi="TH SarabunPSK" w:cs="TH SarabunPSK"/>
          <w:b/>
          <w:bCs/>
          <w:sz w:val="28"/>
          <w:cs/>
        </w:rPr>
      </w:pPr>
      <w:r w:rsidRPr="007C7D93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7C7D93">
        <w:rPr>
          <w:rFonts w:ascii="TH SarabunPSK" w:hAnsi="TH SarabunPSK" w:cs="TH SarabunPSK" w:hint="cs"/>
          <w:b/>
          <w:bCs/>
          <w:sz w:val="28"/>
          <w:cs/>
        </w:rPr>
        <w:t xml:space="preserve">อิ่มอร่อยกับเมนูพิเศษ </w:t>
      </w:r>
      <w:r w:rsidRPr="007C7D93">
        <w:rPr>
          <w:rFonts w:ascii="TH SarabunPSK" w:hAnsi="TH SarabunPSK" w:cs="TH SarabunPSK" w:hint="cs"/>
          <w:b/>
          <w:bCs/>
          <w:sz w:val="28"/>
        </w:rPr>
        <w:t>!!</w:t>
      </w:r>
      <w:r w:rsidRPr="007C7D9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6E5D31" w:rsidRPr="007C7D93">
        <w:rPr>
          <w:rFonts w:ascii="TH SarabunPSK" w:hAnsi="TH SarabunPSK" w:cs="TH SarabunPSK" w:hint="cs"/>
          <w:b/>
          <w:bCs/>
          <w:sz w:val="28"/>
          <w:cs/>
        </w:rPr>
        <w:t xml:space="preserve">เซ็ต </w:t>
      </w:r>
      <w:r w:rsidRPr="007C7D93">
        <w:rPr>
          <w:rFonts w:ascii="TH SarabunPSK" w:hAnsi="TH SarabunPSK" w:cs="TH SarabunPSK" w:hint="cs"/>
          <w:b/>
          <w:bCs/>
          <w:sz w:val="28"/>
          <w:cs/>
        </w:rPr>
        <w:t>ชาบู ชาบู สไตล์ญี่ปุ่น</w:t>
      </w:r>
      <w:r w:rsidR="00906EE0" w:rsidRPr="007C7D9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906EE0" w:rsidRPr="007C7D93">
        <w:rPr>
          <w:rFonts w:ascii="TH SarabunPSK" w:hAnsi="TH SarabunPSK" w:cs="TH SarabunPSK"/>
          <w:b/>
          <w:bCs/>
          <w:sz w:val="28"/>
        </w:rPr>
        <w:t>,</w:t>
      </w:r>
      <w:r w:rsidR="00906EE0" w:rsidRPr="007C7D9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D62D18" w:rsidRPr="007C7D93">
        <w:rPr>
          <w:rFonts w:ascii="TH SarabunPSK" w:hAnsi="TH SarabunPSK" w:cs="TH SarabunPSK" w:hint="cs"/>
          <w:b/>
          <w:bCs/>
          <w:sz w:val="28"/>
          <w:cs/>
        </w:rPr>
        <w:t>เซ็ต</w:t>
      </w:r>
      <w:r w:rsidR="00906EE0" w:rsidRPr="007C7D93">
        <w:rPr>
          <w:rFonts w:ascii="TH SarabunPSK" w:hAnsi="TH SarabunPSK" w:cs="TH SarabunPSK" w:hint="cs"/>
          <w:b/>
          <w:bCs/>
          <w:sz w:val="28"/>
          <w:cs/>
        </w:rPr>
        <w:t>หมูย่างใบโฮบะ</w:t>
      </w:r>
    </w:p>
    <w:p w14:paraId="13A33B72" w14:textId="39F37A37" w:rsidR="0057303D" w:rsidRPr="007C7D93" w:rsidRDefault="0057303D" w:rsidP="0057303D">
      <w:pPr>
        <w:rPr>
          <w:rFonts w:ascii="TH SarabunPSK" w:hAnsi="TH SarabunPSK" w:cs="TH SarabunPSK"/>
          <w:b/>
          <w:bCs/>
          <w:sz w:val="28"/>
          <w:cs/>
        </w:rPr>
      </w:pPr>
      <w:r w:rsidRPr="007C7D93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7C7D93">
        <w:rPr>
          <w:rFonts w:ascii="TH SarabunPSK" w:hAnsi="TH SarabunPSK" w:cs="TH SarabunPSK" w:hint="cs"/>
          <w:b/>
          <w:bCs/>
          <w:sz w:val="28"/>
          <w:cs/>
        </w:rPr>
        <w:t xml:space="preserve">ช้อปปิ้งชินไซบาชิ </w:t>
      </w:r>
      <w:r w:rsidRPr="007C7D93">
        <w:rPr>
          <w:rFonts w:ascii="TH SarabunPSK" w:hAnsi="TH SarabunPSK" w:cs="TH SarabunPSK" w:hint="cs"/>
          <w:b/>
          <w:bCs/>
          <w:sz w:val="28"/>
        </w:rPr>
        <w:t>,</w:t>
      </w:r>
      <w:r w:rsidRPr="007C7D9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7C7D93" w:rsidRPr="007C7D93">
        <w:rPr>
          <w:rFonts w:ascii="TH SarabunPSK" w:hAnsi="TH SarabunPSK" w:cs="TH SarabunPSK" w:hint="cs"/>
          <w:b/>
          <w:bCs/>
          <w:sz w:val="28"/>
          <w:cs/>
        </w:rPr>
        <w:t>ริงกุ</w:t>
      </w:r>
      <w:r w:rsidR="006E5D31" w:rsidRPr="007C7D93">
        <w:rPr>
          <w:rFonts w:ascii="TH SarabunPSK" w:hAnsi="TH SarabunPSK" w:cs="TH SarabunPSK" w:hint="cs"/>
          <w:b/>
          <w:bCs/>
          <w:sz w:val="28"/>
          <w:cs/>
        </w:rPr>
        <w:t xml:space="preserve"> พรีเมี่ยม เอาท์เล็ต , อิออนมอลล์</w:t>
      </w:r>
    </w:p>
    <w:p w14:paraId="782C4081" w14:textId="655979BF" w:rsidR="0057303D" w:rsidRPr="007C7D93" w:rsidRDefault="00401DB8" w:rsidP="0057303D">
      <w:pPr>
        <w:rPr>
          <w:rFonts w:ascii="TH SarabunPSK" w:hAnsi="TH SarabunPSK" w:cs="TH SarabunPSK"/>
          <w:b/>
          <w:bCs/>
          <w:sz w:val="28"/>
          <w:cs/>
        </w:rPr>
      </w:pPr>
      <w:r w:rsidRPr="007C7D93">
        <w:rPr>
          <w:rFonts w:ascii="Segoe UI Emoji" w:hAnsi="Segoe UI Emoji" w:cs="Segoe UI Emoji" w:hint="cs"/>
          <w:b/>
          <w:bCs/>
          <w:noProof/>
          <w:sz w:val="28"/>
          <w:lang w:val="th-TH"/>
          <w14:ligatures w14:val="standardContextual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531103B0" wp14:editId="01DE5FC9">
                <wp:simplePos x="0" y="0"/>
                <wp:positionH relativeFrom="column">
                  <wp:posOffset>-2382580</wp:posOffset>
                </wp:positionH>
                <wp:positionV relativeFrom="paragraph">
                  <wp:posOffset>281065</wp:posOffset>
                </wp:positionV>
                <wp:extent cx="360" cy="360"/>
                <wp:effectExtent l="95250" t="152400" r="95250" b="152400"/>
                <wp:wrapNone/>
                <wp:docPr id="1492299788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757B78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" o:spid="_x0000_s1026" type="#_x0000_t75" style="position:absolute;margin-left:-191.85pt;margin-top:13.65pt;width:8.55pt;height:17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">
                <v:imagedata r:id="rId12" o:title=""/>
              </v:shape>
            </w:pict>
          </mc:Fallback>
        </mc:AlternateContent>
      </w:r>
      <w:r w:rsidR="0057303D" w:rsidRPr="007C7D93">
        <w:rPr>
          <w:rFonts w:ascii="Segoe UI Emoji" w:hAnsi="Segoe UI Emoji" w:cs="Segoe UI Emoji" w:hint="cs"/>
          <w:b/>
          <w:bCs/>
          <w:sz w:val="28"/>
          <w:cs/>
        </w:rPr>
        <w:t>✅</w:t>
      </w:r>
      <w:r w:rsidR="0057303D" w:rsidRPr="007C7D93">
        <w:rPr>
          <w:rFonts w:ascii="TH SarabunPSK" w:hAnsi="TH SarabunPSK" w:cs="TH SarabunPSK" w:hint="cs"/>
          <w:b/>
          <w:bCs/>
          <w:sz w:val="28"/>
          <w:cs/>
        </w:rPr>
        <w:t xml:space="preserve">พักโรงแรม </w:t>
      </w:r>
      <w:r w:rsidR="006E5D31" w:rsidRPr="007C7D93">
        <w:rPr>
          <w:rFonts w:ascii="TH SarabunPSK" w:hAnsi="TH SarabunPSK" w:cs="TH SarabunPSK" w:hint="cs"/>
          <w:b/>
          <w:bCs/>
          <w:sz w:val="28"/>
          <w:cs/>
        </w:rPr>
        <w:t xml:space="preserve">ออนเซ็น </w:t>
      </w:r>
      <w:r w:rsidR="007C7D93" w:rsidRPr="007C7D93">
        <w:rPr>
          <w:rFonts w:ascii="TH SarabunPSK" w:hAnsi="TH SarabunPSK" w:cs="TH SarabunPSK" w:hint="cs"/>
          <w:b/>
          <w:bCs/>
          <w:sz w:val="28"/>
          <w:cs/>
        </w:rPr>
        <w:t>1</w:t>
      </w:r>
      <w:r w:rsidR="006E5D31" w:rsidRPr="007C7D93">
        <w:rPr>
          <w:rFonts w:ascii="TH SarabunPSK" w:hAnsi="TH SarabunPSK" w:cs="TH SarabunPSK" w:hint="cs"/>
          <w:b/>
          <w:bCs/>
          <w:sz w:val="28"/>
          <w:cs/>
        </w:rPr>
        <w:t xml:space="preserve"> คืน</w:t>
      </w:r>
      <w:r w:rsidR="00FA46F0" w:rsidRPr="007C7D9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57303D" w:rsidRPr="007C7D93">
        <w:rPr>
          <w:rFonts w:ascii="TH SarabunPSK" w:hAnsi="TH SarabunPSK" w:cs="TH SarabunPSK" w:hint="cs"/>
          <w:b/>
          <w:bCs/>
          <w:sz w:val="28"/>
          <w:cs/>
        </w:rPr>
        <w:t xml:space="preserve">/ </w:t>
      </w:r>
      <w:r w:rsidR="007C7D93" w:rsidRPr="007C7D93">
        <w:rPr>
          <w:rFonts w:ascii="TH SarabunPSK" w:hAnsi="TH SarabunPSK" w:cs="TH SarabunPSK" w:hint="cs"/>
          <w:b/>
          <w:bCs/>
          <w:sz w:val="28"/>
          <w:cs/>
        </w:rPr>
        <w:t xml:space="preserve">พักเมืองกิฟุ 1 คืน / </w:t>
      </w:r>
      <w:r w:rsidR="0057303D" w:rsidRPr="007C7D93">
        <w:rPr>
          <w:rFonts w:ascii="TH SarabunPSK" w:hAnsi="TH SarabunPSK" w:cs="TH SarabunPSK" w:hint="cs"/>
          <w:b/>
          <w:bCs/>
          <w:sz w:val="28"/>
          <w:cs/>
        </w:rPr>
        <w:t xml:space="preserve">พัก โอซาก้า </w:t>
      </w:r>
      <w:r w:rsidR="007C7D93" w:rsidRPr="007C7D93">
        <w:rPr>
          <w:rFonts w:ascii="TH SarabunPSK" w:hAnsi="TH SarabunPSK" w:cs="TH SarabunPSK" w:hint="cs"/>
          <w:b/>
          <w:bCs/>
          <w:sz w:val="28"/>
          <w:cs/>
        </w:rPr>
        <w:t>2</w:t>
      </w:r>
      <w:r w:rsidR="0057303D" w:rsidRPr="007C7D93">
        <w:rPr>
          <w:rFonts w:ascii="TH SarabunPSK" w:hAnsi="TH SarabunPSK" w:cs="TH SarabunPSK" w:hint="cs"/>
          <w:b/>
          <w:bCs/>
          <w:sz w:val="28"/>
          <w:cs/>
        </w:rPr>
        <w:t xml:space="preserve"> คืน</w:t>
      </w:r>
      <w:r w:rsidR="00D62D18" w:rsidRPr="007C7D93">
        <w:rPr>
          <w:rFonts w:ascii="TH SarabunPSK" w:hAnsi="TH SarabunPSK" w:cs="TH SarabunPSK"/>
          <w:b/>
          <w:bCs/>
          <w:sz w:val="28"/>
        </w:rPr>
        <w:t xml:space="preserve"> </w:t>
      </w:r>
      <w:r w:rsidR="0057303D" w:rsidRPr="007C7D93">
        <w:rPr>
          <w:rFonts w:ascii="TH SarabunPSK" w:hAnsi="TH SarabunPSK" w:cs="TH SarabunPSK" w:hint="cs"/>
          <w:b/>
          <w:bCs/>
          <w:sz w:val="28"/>
          <w:cs/>
        </w:rPr>
        <w:t>ใกล้แหล่งช้อปปิ้ง</w:t>
      </w:r>
    </w:p>
    <w:p w14:paraId="320A509B" w14:textId="77777777" w:rsidR="009B15B6" w:rsidRDefault="0057303D" w:rsidP="009B15B6">
      <w:pPr>
        <w:rPr>
          <w:rFonts w:ascii="TH SarabunPSK" w:hAnsi="TH SarabunPSK" w:cs="TH SarabunPSK"/>
          <w:b/>
          <w:bCs/>
          <w:sz w:val="28"/>
        </w:rPr>
      </w:pPr>
      <w:r w:rsidRPr="007C7D93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7C7D93">
        <w:rPr>
          <w:rFonts w:ascii="TH SarabunPSK" w:hAnsi="TH SarabunPSK" w:cs="TH SarabunPSK" w:hint="cs"/>
          <w:b/>
          <w:bCs/>
          <w:sz w:val="28"/>
          <w:cs/>
        </w:rPr>
        <w:t xml:space="preserve">บินกลางคืน </w:t>
      </w:r>
      <w:r w:rsidR="00D62D18" w:rsidRPr="007C7D93">
        <w:rPr>
          <w:rFonts w:ascii="TH SarabunPSK" w:hAnsi="TH SarabunPSK" w:cs="TH SarabunPSK"/>
          <w:b/>
          <w:bCs/>
          <w:sz w:val="28"/>
          <w:cs/>
        </w:rPr>
        <w:t>–</w:t>
      </w:r>
      <w:r w:rsidRPr="007C7D9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D62D18" w:rsidRPr="007C7D93">
        <w:rPr>
          <w:rFonts w:ascii="TH SarabunPSK" w:hAnsi="TH SarabunPSK" w:cs="TH SarabunPSK" w:hint="cs"/>
          <w:b/>
          <w:bCs/>
          <w:sz w:val="28"/>
          <w:cs/>
        </w:rPr>
        <w:t>กลับเย็น</w:t>
      </w:r>
      <w:r w:rsidRPr="007C7D93">
        <w:rPr>
          <w:rFonts w:ascii="TH SarabunPSK" w:hAnsi="TH SarabunPSK" w:cs="TH SarabunPSK" w:hint="cs"/>
          <w:b/>
          <w:bCs/>
          <w:sz w:val="28"/>
          <w:cs/>
        </w:rPr>
        <w:t xml:space="preserve"> (บริการอาหารร้อนบนเครื่องไป-กลับ และ น้ำหนัก 20</w:t>
      </w:r>
      <w:r w:rsidR="00472379" w:rsidRPr="007C7D93">
        <w:rPr>
          <w:rFonts w:ascii="TH SarabunPSK" w:hAnsi="TH SarabunPSK" w:cs="TH SarabunPSK" w:hint="cs"/>
          <w:b/>
          <w:bCs/>
          <w:sz w:val="28"/>
          <w:cs/>
        </w:rPr>
        <w:t xml:space="preserve"> กก</w:t>
      </w:r>
      <w:r w:rsidRPr="007C7D93">
        <w:rPr>
          <w:rFonts w:ascii="TH SarabunPSK" w:hAnsi="TH SarabunPSK" w:cs="TH SarabunPSK" w:hint="cs"/>
          <w:b/>
          <w:bCs/>
          <w:sz w:val="28"/>
          <w:cs/>
        </w:rPr>
        <w:t>./ท่าน)</w:t>
      </w:r>
    </w:p>
    <w:p w14:paraId="1F3B2225" w14:textId="637A5F0C" w:rsidR="007428A7" w:rsidRPr="00CA572A" w:rsidRDefault="009B15B6" w:rsidP="000A4F65">
      <w:pPr>
        <w:shd w:val="clear" w:color="auto" w:fill="B36BDC"/>
        <w:jc w:val="center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CA572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กำหนดการเดินทาง เดือน </w:t>
      </w:r>
      <w:r w:rsidR="00CA572A" w:rsidRPr="00CA572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กุมภาพันธ์</w:t>
      </w:r>
      <w:r w:rsidRPr="00CA572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- มีนาคม 25</w:t>
      </w:r>
      <w:r w:rsidR="00CA572A" w:rsidRPr="00CA572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70</w:t>
      </w:r>
    </w:p>
    <w:p w14:paraId="0739D67E" w14:textId="3D9F4BD9" w:rsidR="00BC42CE" w:rsidRDefault="000A4F65" w:rsidP="00BC42CE">
      <w:pPr>
        <w:pStyle w:val="af0"/>
        <w:shd w:val="clear" w:color="auto" w:fill="FFFFFF" w:themeFill="background1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  <w14:ligatures w14:val="standardContextual"/>
        </w:rPr>
        <w:lastRenderedPageBreak/>
        <w:drawing>
          <wp:anchor distT="0" distB="0" distL="114300" distR="114300" simplePos="0" relativeHeight="251721728" behindDoc="0" locked="0" layoutInCell="1" allowOverlap="1" wp14:anchorId="232D955B" wp14:editId="4BD7E1E6">
            <wp:simplePos x="0" y="0"/>
            <wp:positionH relativeFrom="column">
              <wp:posOffset>2540</wp:posOffset>
            </wp:positionH>
            <wp:positionV relativeFrom="paragraph">
              <wp:posOffset>-1905</wp:posOffset>
            </wp:positionV>
            <wp:extent cx="7200900" cy="900430"/>
            <wp:effectExtent l="0" t="0" r="0" b="0"/>
            <wp:wrapNone/>
            <wp:docPr id="2068627904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627904" name="รูปภาพ 206862790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08E4EE" w14:textId="02BE7FC2" w:rsidR="00BC42CE" w:rsidRDefault="00BC42CE" w:rsidP="00BC42CE">
      <w:pPr>
        <w:pStyle w:val="af0"/>
        <w:shd w:val="clear" w:color="auto" w:fill="FFFFFF" w:themeFill="background1"/>
        <w:rPr>
          <w:rFonts w:ascii="TH SarabunPSK" w:hAnsi="TH SarabunPSK" w:cs="TH SarabunPSK"/>
          <w:b/>
          <w:bCs/>
          <w:sz w:val="40"/>
          <w:szCs w:val="40"/>
        </w:rPr>
      </w:pPr>
    </w:p>
    <w:p w14:paraId="027A6284" w14:textId="77777777" w:rsidR="00BC42CE" w:rsidRDefault="00BC42CE" w:rsidP="00BC42CE">
      <w:pPr>
        <w:pStyle w:val="af0"/>
        <w:shd w:val="clear" w:color="auto" w:fill="FFFFFF" w:themeFill="background1"/>
        <w:rPr>
          <w:rFonts w:ascii="TH SarabunPSK" w:hAnsi="TH SarabunPSK" w:cs="TH SarabunPSK"/>
          <w:b/>
          <w:bCs/>
          <w:sz w:val="40"/>
          <w:szCs w:val="40"/>
          <w:cs/>
        </w:rPr>
      </w:pPr>
    </w:p>
    <w:p w14:paraId="50262EAC" w14:textId="77777777" w:rsidR="00BC42CE" w:rsidRPr="00BC42CE" w:rsidRDefault="00BC42CE" w:rsidP="00BC42CE">
      <w:pPr>
        <w:pStyle w:val="af0"/>
        <w:shd w:val="clear" w:color="auto" w:fill="FFFFFF" w:themeFill="background1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Style w:val="4-1"/>
        <w:tblW w:w="11335" w:type="dxa"/>
        <w:tblLook w:val="04A0" w:firstRow="1" w:lastRow="0" w:firstColumn="1" w:lastColumn="0" w:noHBand="0" w:noVBand="1"/>
      </w:tblPr>
      <w:tblGrid>
        <w:gridCol w:w="3953"/>
        <w:gridCol w:w="1543"/>
        <w:gridCol w:w="2353"/>
        <w:gridCol w:w="3486"/>
      </w:tblGrid>
      <w:tr w:rsidR="00E41F66" w:rsidRPr="00401DB8" w14:paraId="4B62A163" w14:textId="77777777" w:rsidTr="000A4F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6BDC"/>
            <w:vAlign w:val="center"/>
          </w:tcPr>
          <w:p w14:paraId="3DF1D52A" w14:textId="77777777" w:rsidR="0057303D" w:rsidRPr="00CA572A" w:rsidRDefault="0057303D" w:rsidP="0076250B">
            <w:pPr>
              <w:ind w:right="-11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A572A">
              <w:rPr>
                <w:rFonts w:ascii="TH SarabunPSK" w:hAnsi="TH SarabunPSK" w:cs="TH SarabunPSK"/>
                <w:sz w:val="28"/>
                <w:cs/>
              </w:rPr>
              <w:t>เส้นทางการบิน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6BDC"/>
            <w:vAlign w:val="center"/>
          </w:tcPr>
          <w:p w14:paraId="018B819B" w14:textId="77777777" w:rsidR="0057303D" w:rsidRPr="00CA572A" w:rsidRDefault="0057303D" w:rsidP="0076250B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</w:rPr>
            </w:pPr>
            <w:r w:rsidRPr="00CA572A">
              <w:rPr>
                <w:rFonts w:ascii="TH SarabunPSK" w:hAnsi="TH SarabunPSK" w:cs="TH SarabunPSK"/>
                <w:sz w:val="28"/>
                <w:cs/>
              </w:rPr>
              <w:t>เที่ยวบิน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6BDC"/>
            <w:vAlign w:val="center"/>
          </w:tcPr>
          <w:p w14:paraId="5FF7C683" w14:textId="77777777" w:rsidR="0057303D" w:rsidRPr="00CA572A" w:rsidRDefault="0057303D" w:rsidP="0076250B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</w:rPr>
            </w:pPr>
            <w:r w:rsidRPr="00CA572A">
              <w:rPr>
                <w:rFonts w:ascii="TH SarabunPSK" w:hAnsi="TH SarabunPSK" w:cs="TH SarabunPSK"/>
                <w:sz w:val="28"/>
                <w:cs/>
              </w:rPr>
              <w:t>เวลาออก-เวลาถึง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6BDC"/>
            <w:vAlign w:val="center"/>
          </w:tcPr>
          <w:p w14:paraId="3F877A11" w14:textId="625E62A6" w:rsidR="0057303D" w:rsidRPr="00CA572A" w:rsidRDefault="0057303D" w:rsidP="0076250B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</w:rPr>
            </w:pPr>
            <w:r w:rsidRPr="00CA572A">
              <w:rPr>
                <w:rFonts w:ascii="TH SarabunPSK" w:hAnsi="TH SarabunPSK" w:cs="TH SarabunPSK"/>
                <w:sz w:val="28"/>
                <w:cs/>
              </w:rPr>
              <w:t>ระยะเวลาเดินทาง</w:t>
            </w:r>
            <w:r w:rsidR="009B4BD0" w:rsidRPr="00CA572A">
              <w:rPr>
                <w:rFonts w:ascii="TH SarabunPSK" w:hAnsi="TH SarabunPSK" w:cs="TH SarabunPSK" w:hint="cs"/>
                <w:sz w:val="28"/>
                <w:cs/>
              </w:rPr>
              <w:t>โดยประมาณ</w:t>
            </w:r>
          </w:p>
        </w:tc>
      </w:tr>
      <w:tr w:rsidR="0057303D" w:rsidRPr="00E07395" w14:paraId="559391FD" w14:textId="77777777" w:rsidTr="00CA57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21D62A2F" w14:textId="33243D2B" w:rsidR="00013E20" w:rsidRPr="00013E20" w:rsidRDefault="0057303D" w:rsidP="00D62D18">
            <w:pPr>
              <w:ind w:right="-11"/>
              <w:jc w:val="center"/>
              <w:rPr>
                <w:rFonts w:ascii="TH SarabunPSK" w:hAnsi="TH SarabunPSK" w:cs="TH SarabunPSK"/>
                <w:sz w:val="28"/>
              </w:rPr>
            </w:pPr>
            <w:r w:rsidRPr="00061CEA">
              <w:rPr>
                <w:rFonts w:ascii="TH SarabunPSK" w:hAnsi="TH SarabunPSK" w:cs="TH SarabunPSK"/>
                <w:sz w:val="28"/>
                <w:cs/>
              </w:rPr>
              <w:t>ดอนเมือง-</w:t>
            </w:r>
            <w:r w:rsidR="009B4BD0">
              <w:rPr>
                <w:rFonts w:ascii="TH SarabunPSK" w:hAnsi="TH SarabunPSK" w:cs="TH SarabunPSK" w:hint="cs"/>
                <w:sz w:val="28"/>
                <w:cs/>
              </w:rPr>
              <w:t>นาโกย่า</w:t>
            </w:r>
            <w:r w:rsidRPr="00061CEA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061CEA">
              <w:rPr>
                <w:rFonts w:ascii="TH SarabunPSK" w:hAnsi="TH SarabunPSK" w:cs="TH SarabunPSK"/>
                <w:sz w:val="28"/>
              </w:rPr>
              <w:t>DMK-</w:t>
            </w:r>
            <w:r w:rsidR="009B4BD0">
              <w:rPr>
                <w:rFonts w:ascii="TH SarabunPSK" w:hAnsi="TH SarabunPSK" w:cs="TH SarabunPSK"/>
                <w:sz w:val="28"/>
              </w:rPr>
              <w:t>NGO</w:t>
            </w:r>
            <w:r w:rsidRPr="00061CEA">
              <w:rPr>
                <w:rFonts w:ascii="TH SarabunPSK" w:hAnsi="TH SarabunPSK" w:cs="TH SarabunPSK"/>
                <w:sz w:val="28"/>
              </w:rPr>
              <w:t>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301D1109" w14:textId="3659B906" w:rsidR="0057303D" w:rsidRPr="00061CEA" w:rsidRDefault="0057303D" w:rsidP="0076250B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61CEA">
              <w:rPr>
                <w:rFonts w:ascii="TH SarabunPSK" w:hAnsi="TH SarabunPSK" w:cs="TH SarabunPSK"/>
                <w:b/>
                <w:bCs/>
                <w:sz w:val="28"/>
              </w:rPr>
              <w:t>XJ6</w:t>
            </w:r>
            <w:r w:rsidR="009B4BD0">
              <w:rPr>
                <w:rFonts w:ascii="TH SarabunPSK" w:hAnsi="TH SarabunPSK" w:cs="TH SarabunPSK"/>
                <w:b/>
                <w:bCs/>
                <w:sz w:val="28"/>
              </w:rPr>
              <w:t>38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66235671" w14:textId="36975FCA" w:rsidR="0057303D" w:rsidRPr="00061CEA" w:rsidRDefault="0057303D" w:rsidP="0076250B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61CE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  <w:r w:rsidR="009B4BD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  <w:r w:rsidRPr="00061CEA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="009B4BD0">
              <w:rPr>
                <w:rFonts w:ascii="TH SarabunPSK" w:hAnsi="TH SarabunPSK" w:cs="TH SarabunPSK"/>
                <w:b/>
                <w:bCs/>
                <w:sz w:val="28"/>
              </w:rPr>
              <w:t>45</w:t>
            </w:r>
            <w:r w:rsidRPr="00061CEA">
              <w:rPr>
                <w:rFonts w:ascii="TH SarabunPSK" w:hAnsi="TH SarabunPSK" w:cs="TH SarabunPSK"/>
                <w:b/>
                <w:bCs/>
                <w:sz w:val="28"/>
              </w:rPr>
              <w:t>-0</w:t>
            </w:r>
            <w:r w:rsidRPr="00061CEA">
              <w:rPr>
                <w:rFonts w:ascii="TH SarabunPSK" w:hAnsi="TH SarabunPSK" w:cs="TH SarabunPSK"/>
                <w:b/>
                <w:bCs/>
                <w:sz w:val="28"/>
                <w:cs/>
              </w:rPr>
              <w:t>8</w:t>
            </w:r>
            <w:r w:rsidRPr="00061CEA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="009B4BD0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74B81486" w14:textId="2B94C3DF" w:rsidR="0057303D" w:rsidRPr="00061CEA" w:rsidRDefault="0057303D" w:rsidP="0076250B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61CEA">
              <w:rPr>
                <w:rFonts w:ascii="TH SarabunPSK" w:hAnsi="TH SarabunPSK" w:cs="TH SarabunPSK"/>
                <w:b/>
                <w:bCs/>
                <w:sz w:val="28"/>
                <w:cs/>
              </w:rPr>
              <w:t>5</w:t>
            </w:r>
            <w:r w:rsidRPr="00061CEA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061CE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ชั่วโมง </w:t>
            </w:r>
            <w:r w:rsidR="00653F4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  <w:r w:rsidR="009B4BD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  <w:r w:rsidRPr="00061CE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นาที</w:t>
            </w:r>
            <w:r w:rsidRPr="00061CEA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p w14:paraId="54F852F6" w14:textId="77777777" w:rsidR="0057303D" w:rsidRPr="00061CEA" w:rsidRDefault="0057303D" w:rsidP="0076250B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</w:pPr>
            <w:r w:rsidRPr="00061CEA"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  <w:t>เวลาที่ญี่ปุ่นเร็วกว่าที่ไทย 2 ชม.</w:t>
            </w:r>
          </w:p>
        </w:tc>
      </w:tr>
      <w:tr w:rsidR="004670AA" w:rsidRPr="00E07395" w14:paraId="6E712FED" w14:textId="77777777" w:rsidTr="0034578C">
        <w:trPr>
          <w:trHeight w:val="7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C570" w14:textId="4B8E0124" w:rsidR="004670AA" w:rsidRPr="0034578C" w:rsidRDefault="004670AA" w:rsidP="0034578C">
            <w:pPr>
              <w:ind w:right="-11"/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โอซาก้า</w:t>
            </w:r>
            <w:r w:rsidRPr="00061CEA">
              <w:rPr>
                <w:rFonts w:ascii="TH SarabunPSK" w:hAnsi="TH SarabunPSK" w:cs="TH SarabunPSK"/>
                <w:sz w:val="28"/>
                <w:cs/>
              </w:rPr>
              <w:t>-ดอนเมือง</w:t>
            </w:r>
            <w:r w:rsidRPr="00061CEA">
              <w:rPr>
                <w:rFonts w:ascii="TH SarabunPSK" w:hAnsi="TH SarabunPSK" w:cs="TH SarabunPSK"/>
                <w:sz w:val="28"/>
              </w:rPr>
              <w:t xml:space="preserve"> (</w:t>
            </w:r>
            <w:r>
              <w:rPr>
                <w:rFonts w:ascii="TH SarabunPSK" w:hAnsi="TH SarabunPSK" w:cs="TH SarabunPSK"/>
                <w:sz w:val="28"/>
              </w:rPr>
              <w:t>KIX</w:t>
            </w:r>
            <w:r w:rsidRPr="00061CEA">
              <w:rPr>
                <w:rFonts w:ascii="TH SarabunPSK" w:hAnsi="TH SarabunPSK" w:cs="TH SarabunPSK"/>
                <w:sz w:val="28"/>
              </w:rPr>
              <w:t>-DMK)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4F2C" w14:textId="160A6BE2" w:rsidR="004670AA" w:rsidRPr="00061CEA" w:rsidRDefault="004670AA" w:rsidP="004670AA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61CEA">
              <w:rPr>
                <w:rFonts w:ascii="TH SarabunPSK" w:hAnsi="TH SarabunPSK" w:cs="TH SarabunPSK"/>
                <w:b/>
                <w:bCs/>
                <w:sz w:val="28"/>
              </w:rPr>
              <w:t>XJ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61</w:t>
            </w:r>
            <w:r w:rsidR="0025459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443FE" w14:textId="4FC145C0" w:rsidR="004670AA" w:rsidRPr="00061CEA" w:rsidRDefault="00254598" w:rsidP="004670AA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19.45-01.15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4E9A" w14:textId="721350F0" w:rsidR="004670AA" w:rsidRPr="00061CEA" w:rsidRDefault="00653F4D" w:rsidP="004670AA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</w:t>
            </w:r>
            <w:r w:rsidR="004670AA" w:rsidRPr="00061CEA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4670AA" w:rsidRPr="00061CE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ชั่วโมง </w:t>
            </w:r>
            <w:r w:rsidR="0025459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  <w:r w:rsidR="004670A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  <w:r w:rsidR="004670AA" w:rsidRPr="00061CE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นาที</w:t>
            </w:r>
          </w:p>
        </w:tc>
      </w:tr>
      <w:tr w:rsidR="004670AA" w:rsidRPr="00CA572A" w14:paraId="612E79F3" w14:textId="77777777" w:rsidTr="000A4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6BDC"/>
            <w:vAlign w:val="center"/>
          </w:tcPr>
          <w:p w14:paraId="29207088" w14:textId="77777777" w:rsidR="004670AA" w:rsidRPr="00CA572A" w:rsidRDefault="004670AA" w:rsidP="004670AA">
            <w:pPr>
              <w:jc w:val="center"/>
              <w:rPr>
                <w:rFonts w:ascii="TH SarabunPSK" w:hAnsi="TH SarabunPSK" w:cs="TH SarabunPSK"/>
                <w:color w:val="FFFFFF" w:themeColor="background1"/>
                <w:sz w:val="28"/>
              </w:rPr>
            </w:pPr>
            <w:r w:rsidRPr="00CA572A">
              <w:rPr>
                <w:rFonts w:ascii="TH SarabunPSK" w:hAnsi="TH SarabunPSK" w:cs="TH SarabunPSK"/>
                <w:color w:val="FFFFFF" w:themeColor="background1"/>
                <w:sz w:val="28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2E35CE0C" w14:textId="74E001A6" w:rsidR="004670AA" w:rsidRPr="00CA572A" w:rsidRDefault="004670AA" w:rsidP="004670AA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28"/>
              </w:rPr>
            </w:pPr>
            <w:r w:rsidRPr="00CA572A">
              <w:rPr>
                <w:rFonts w:ascii="TH SarabunPSK" w:hAnsi="TH SarabunPSK" w:cs="TH SarabunPSK"/>
                <w:color w:val="FFFFFF" w:themeColor="background1"/>
                <w:sz w:val="28"/>
                <w:cs/>
              </w:rPr>
              <w:t>เที่ยวบิน</w:t>
            </w:r>
            <w:r w:rsidRPr="00CA572A">
              <w:rPr>
                <w:rFonts w:ascii="TH SarabunPSK" w:hAnsi="TH SarabunPSK" w:cs="TH SarabunPSK"/>
                <w:color w:val="FFFFFF" w:themeColor="background1"/>
                <w:sz w:val="28"/>
              </w:rPr>
              <w:t xml:space="preserve">, </w:t>
            </w:r>
            <w:r w:rsidRPr="00CA572A">
              <w:rPr>
                <w:rFonts w:ascii="TH SarabunPSK" w:hAnsi="TH SarabunPSK" w:cs="TH SarabunPSK"/>
                <w:color w:val="FFFFFF" w:themeColor="background1"/>
                <w:sz w:val="28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4F094614" w14:textId="3706173F" w:rsidR="0057303D" w:rsidRPr="00CA572A" w:rsidRDefault="0057303D" w:rsidP="0057303D">
      <w:pPr>
        <w:pStyle w:val="af0"/>
        <w:rPr>
          <w:rFonts w:ascii="TH SarabunPSK" w:hAnsi="TH SarabunPSK" w:cs="TH SarabunPSK"/>
          <w:b/>
          <w:bCs/>
          <w:color w:val="FFFFFF" w:themeColor="background1"/>
          <w:sz w:val="6"/>
          <w:szCs w:val="6"/>
        </w:rPr>
      </w:pPr>
    </w:p>
    <w:p w14:paraId="5FA1142E" w14:textId="77777777" w:rsidR="00F742A3" w:rsidRPr="00CA572A" w:rsidRDefault="00F742A3" w:rsidP="0057303D">
      <w:pPr>
        <w:pStyle w:val="af0"/>
        <w:rPr>
          <w:rFonts w:ascii="TH SarabunPSK" w:hAnsi="TH SarabunPSK" w:cs="TH SarabunPSK"/>
          <w:b/>
          <w:bCs/>
          <w:color w:val="FFFFFF" w:themeColor="background1"/>
          <w:sz w:val="6"/>
          <w:szCs w:val="6"/>
        </w:rPr>
      </w:pPr>
    </w:p>
    <w:tbl>
      <w:tblPr>
        <w:tblStyle w:val="4-5"/>
        <w:tblW w:w="11335" w:type="dxa"/>
        <w:tblLayout w:type="fixed"/>
        <w:tblLook w:val="04A0" w:firstRow="1" w:lastRow="0" w:firstColumn="1" w:lastColumn="0" w:noHBand="0" w:noVBand="1"/>
      </w:tblPr>
      <w:tblGrid>
        <w:gridCol w:w="709"/>
        <w:gridCol w:w="5665"/>
        <w:gridCol w:w="567"/>
        <w:gridCol w:w="851"/>
        <w:gridCol w:w="713"/>
        <w:gridCol w:w="2830"/>
      </w:tblGrid>
      <w:tr w:rsidR="0057303D" w:rsidRPr="00CA572A" w14:paraId="120440CA" w14:textId="77777777" w:rsidTr="000A4F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36BDC"/>
            <w:vAlign w:val="center"/>
          </w:tcPr>
          <w:p w14:paraId="31D24F33" w14:textId="77777777" w:rsidR="0057303D" w:rsidRPr="00CA572A" w:rsidRDefault="0057303D" w:rsidP="0076250B">
            <w:pPr>
              <w:pStyle w:val="af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572A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36BDC"/>
            <w:vAlign w:val="center"/>
          </w:tcPr>
          <w:p w14:paraId="6C351A83" w14:textId="77777777" w:rsidR="0057303D" w:rsidRPr="00CA572A" w:rsidRDefault="0057303D" w:rsidP="0076250B">
            <w:pPr>
              <w:pStyle w:val="af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572A">
              <w:rPr>
                <w:rFonts w:ascii="TH SarabunPSK" w:hAnsi="TH SarabunPSK" w:cs="TH SarabunPSK"/>
                <w:sz w:val="32"/>
                <w:szCs w:val="32"/>
                <w:cs/>
              </w:rPr>
              <w:t>รายการท่องเที่ยว</w:t>
            </w:r>
          </w:p>
        </w:tc>
        <w:tc>
          <w:tcPr>
            <w:tcW w:w="21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36BDC"/>
            <w:vAlign w:val="center"/>
          </w:tcPr>
          <w:p w14:paraId="4286AB60" w14:textId="77777777" w:rsidR="003A6F5F" w:rsidRPr="00CA572A" w:rsidRDefault="0057303D" w:rsidP="0076250B">
            <w:pPr>
              <w:pStyle w:val="af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CA572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รายละเอียดอาหาร </w:t>
            </w:r>
          </w:p>
          <w:p w14:paraId="4C46FC44" w14:textId="73C709D7" w:rsidR="0057303D" w:rsidRPr="00CA572A" w:rsidRDefault="0057303D" w:rsidP="0076250B">
            <w:pPr>
              <w:pStyle w:val="af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572A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3A6F5F" w:rsidRPr="00CA572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1238C9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CA572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มื้อ)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36BDC"/>
            <w:vAlign w:val="center"/>
          </w:tcPr>
          <w:p w14:paraId="5A488D1A" w14:textId="1149137A" w:rsidR="0057303D" w:rsidRPr="00CA572A" w:rsidRDefault="0057303D" w:rsidP="0076250B">
            <w:pPr>
              <w:pStyle w:val="af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A572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โรงแรมที่พัก </w:t>
            </w:r>
          </w:p>
          <w:p w14:paraId="2C59F477" w14:textId="77777777" w:rsidR="0057303D" w:rsidRPr="00CA572A" w:rsidRDefault="0057303D" w:rsidP="0076250B">
            <w:pPr>
              <w:pStyle w:val="af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572A">
              <w:rPr>
                <w:rFonts w:ascii="TH SarabunPSK" w:hAnsi="TH SarabunPSK" w:cs="TH SarabunPSK"/>
                <w:sz w:val="32"/>
                <w:szCs w:val="32"/>
                <w:cs/>
              </w:rPr>
              <w:t>หรือเทียบเท่า</w:t>
            </w:r>
          </w:p>
        </w:tc>
      </w:tr>
      <w:tr w:rsidR="007834B6" w:rsidRPr="00356D07" w14:paraId="09FCBAA6" w14:textId="77777777" w:rsidTr="000A4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BCEE"/>
            <w:vAlign w:val="center"/>
          </w:tcPr>
          <w:p w14:paraId="48364AC4" w14:textId="77777777" w:rsidR="0057303D" w:rsidRPr="00E07395" w:rsidRDefault="0057303D" w:rsidP="0076250B">
            <w:pPr>
              <w:pStyle w:val="af0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5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BCEE"/>
            <w:vAlign w:val="center"/>
          </w:tcPr>
          <w:p w14:paraId="65DF22AF" w14:textId="77777777" w:rsidR="0057303D" w:rsidRPr="00E07395" w:rsidRDefault="0057303D" w:rsidP="0076250B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6BDC"/>
            <w:vAlign w:val="center"/>
          </w:tcPr>
          <w:p w14:paraId="3C42797A" w14:textId="77777777" w:rsidR="0057303D" w:rsidRPr="00CA572A" w:rsidRDefault="0057303D" w:rsidP="0076250B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A572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เช้า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6BDC"/>
            <w:vAlign w:val="center"/>
          </w:tcPr>
          <w:p w14:paraId="5D3B185B" w14:textId="77777777" w:rsidR="0057303D" w:rsidRPr="00CA572A" w:rsidRDefault="0057303D" w:rsidP="0076250B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A572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เที่ยง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6BDC"/>
            <w:vAlign w:val="center"/>
          </w:tcPr>
          <w:p w14:paraId="3F224F7F" w14:textId="77777777" w:rsidR="0057303D" w:rsidRPr="00CA572A" w:rsidRDefault="0057303D" w:rsidP="0076250B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A572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เย็น</w:t>
            </w: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BCEE"/>
            <w:vAlign w:val="center"/>
          </w:tcPr>
          <w:p w14:paraId="22509F51" w14:textId="77777777" w:rsidR="0057303D" w:rsidRPr="00E07395" w:rsidRDefault="0057303D" w:rsidP="0076250B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7303D" w:rsidRPr="00356D07" w14:paraId="15C48202" w14:textId="77777777" w:rsidTr="00420E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12C13" w14:textId="77777777" w:rsidR="0057303D" w:rsidRPr="00E07395" w:rsidRDefault="0057303D" w:rsidP="0076250B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E07395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4B077" w14:textId="77777777" w:rsidR="0057303D" w:rsidRPr="00E07395" w:rsidRDefault="0057303D" w:rsidP="0076250B">
            <w:pPr>
              <w:pStyle w:val="af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lang w:val="vi-VN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สนามบินดอนเมือง (21.30 น.) </w:t>
            </w:r>
          </w:p>
          <w:p w14:paraId="2F029DB9" w14:textId="1FA37ADA" w:rsidR="0057303D" w:rsidRPr="00E07395" w:rsidRDefault="0057303D" w:rsidP="0076250B">
            <w:pPr>
              <w:pStyle w:val="af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</w:pPr>
            <w:r w:rsidRPr="00E07395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XJ6</w:t>
            </w:r>
            <w:r w:rsidR="009B4BD0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38</w:t>
            </w:r>
            <w:r w:rsidRPr="00E07395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E07395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DMK-</w:t>
            </w:r>
            <w:r w:rsidR="009B4BD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NGO</w:t>
            </w:r>
            <w:r w:rsidRPr="00E07395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(0</w:t>
            </w:r>
            <w:r w:rsidR="009B4BD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0</w:t>
            </w:r>
            <w:r w:rsidRPr="00E07395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.</w:t>
            </w:r>
            <w:r w:rsidR="009B4BD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45</w:t>
            </w:r>
            <w:r w:rsidRPr="00E07395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-08.</w:t>
            </w:r>
            <w:r w:rsidR="009B4BD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25</w:t>
            </w:r>
            <w:r w:rsidRPr="00E07395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) </w:t>
            </w:r>
            <w:r w:rsidR="00CB0CD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898B" w14:textId="77777777" w:rsidR="0057303D" w:rsidRPr="00E07395" w:rsidRDefault="0057303D" w:rsidP="0076250B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49F9" w14:textId="1B266BAD" w:rsidR="00F700E3" w:rsidRPr="00215BB7" w:rsidRDefault="00F700E3" w:rsidP="00F700E3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8C34E" w14:textId="77777777" w:rsidR="0057303D" w:rsidRPr="00E07395" w:rsidRDefault="0057303D" w:rsidP="0076250B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945E7" w14:textId="77777777" w:rsidR="0057303D" w:rsidRPr="00E07395" w:rsidRDefault="0057303D" w:rsidP="0076250B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28"/>
              </w:rPr>
              <w:sym w:font="Wingdings" w:char="F051"/>
            </w:r>
          </w:p>
          <w:p w14:paraId="68AB7C18" w14:textId="77777777" w:rsidR="0057303D" w:rsidRPr="00E07395" w:rsidRDefault="0057303D" w:rsidP="0076250B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E07395"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  <w:t>**บริการเซ็ตอาหารและน้ำดื่มบนเครื่อง**</w:t>
            </w:r>
          </w:p>
        </w:tc>
      </w:tr>
      <w:tr w:rsidR="0057303D" w:rsidRPr="00356D07" w14:paraId="1E18C672" w14:textId="77777777" w:rsidTr="00420E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2EBC3FAC" w14:textId="77777777" w:rsidR="0057303D" w:rsidRPr="00E07395" w:rsidRDefault="0057303D" w:rsidP="0076250B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2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6176D5B8" w14:textId="11EECE61" w:rsidR="0057303D" w:rsidRPr="00E07395" w:rsidRDefault="0057303D" w:rsidP="00E07395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0" w:name="_Hlk187054655"/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สนามบิน</w:t>
            </w:r>
            <w:r w:rsidR="009B4B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นานาชาติชูบุเซ็นแทรร์ นาโกย่า</w:t>
            </w: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="005831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–</w:t>
            </w: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="005831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เมืองทาคายาม่า </w:t>
            </w:r>
            <w:r w:rsidR="005831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สะพานนาคาบาชิ</w:t>
            </w:r>
            <w:r w:rsidR="0034578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 w:rsidR="003457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ถนนซันมาจิ ซูจิ</w:t>
            </w:r>
            <w:r w:rsidR="005831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เมืองกิฟุ - หมู่บ้านมรดกโลกชิราคาว</w:t>
            </w:r>
            <w:r w:rsidR="00FA46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ะ</w:t>
            </w:r>
            <w:r w:rsidR="005831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โกะ </w:t>
            </w:r>
            <w:bookmarkEnd w:id="0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26F1DD6B" w14:textId="2A03E8A0" w:rsidR="0057303D" w:rsidRPr="007B2631" w:rsidRDefault="007B2631" w:rsidP="0076250B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  <w:r w:rsidRPr="007B2631">
              <w:rPr>
                <w:rFonts w:ascii="TH SarabunPSK" w:hAnsi="TH SarabunPSK" w:cs="Cordia New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34744874" w14:textId="77777777" w:rsidR="00F700E3" w:rsidRPr="00C55F07" w:rsidRDefault="0057303D" w:rsidP="003A6F5F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C55F0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27C82917" w14:textId="40022248" w:rsidR="00C55F07" w:rsidRPr="00C55F07" w:rsidRDefault="00C55F07" w:rsidP="003A6F5F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F07">
              <w:rPr>
                <w:rFonts w:ascii="TH SarabunPSK" w:hAnsi="TH SarabunPSK" w:cs="TH SarabunPSK" w:hint="cs"/>
                <w:b/>
                <w:bCs/>
                <w:color w:val="EE0000"/>
                <w:sz w:val="20"/>
                <w:szCs w:val="20"/>
                <w:cs/>
              </w:rPr>
              <w:t>เซ็ตหมูย่างใบโฮบะ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44DD1B51" w14:textId="2FEC5942" w:rsidR="0057303D" w:rsidRPr="003A6F5F" w:rsidRDefault="003A6F5F" w:rsidP="003A6F5F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E07395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2D0C4DE3" w14:textId="76B8B6B1" w:rsidR="00EB357C" w:rsidRPr="00EB357C" w:rsidRDefault="00EB357C" w:rsidP="00EB357C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1" w:name="_Hlk187073404"/>
            <w:r w:rsidRPr="00EB357C">
              <w:rPr>
                <w:rFonts w:ascii="TH SarabunPSK" w:hAnsi="TH SarabunPSK" w:cs="TH SarabunPSK"/>
                <w:b/>
                <w:bCs/>
                <w:sz w:val="28"/>
              </w:rPr>
              <w:t>HOTEL ROUTE INN TOYAMA</w:t>
            </w:r>
          </w:p>
          <w:p w14:paraId="3768E130" w14:textId="4C2E0E0D" w:rsidR="0057303D" w:rsidRDefault="00FA46F0" w:rsidP="0076250B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66E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92032" behindDoc="0" locked="0" layoutInCell="1" allowOverlap="1" wp14:anchorId="3853650F" wp14:editId="08C3929B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229870</wp:posOffset>
                  </wp:positionV>
                  <wp:extent cx="207645" cy="207645"/>
                  <wp:effectExtent l="0" t="0" r="1905" b="1905"/>
                  <wp:wrapNone/>
                  <wp:docPr id="1780186888" name="รูปภาพ 15" descr="ผลการค้นหารูปภาพสำหรับ onsen symbol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ผลการค้นหารูปภาพสำหรับ onsen symbol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r:link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7303D" w:rsidRPr="00E07395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bookmarkEnd w:id="1"/>
            <w:r w:rsidR="0057303D" w:rsidRPr="00E07395">
              <w:rPr>
                <w:rFonts w:ascii="TH SarabunPSK" w:hAnsi="TH SarabunPSK" w:cs="TH SarabunPSK"/>
                <w:b/>
                <w:bCs/>
                <w:sz w:val="28"/>
                <w:cs/>
              </w:rPr>
              <w:t>(หรือเทียบเท่า)</w:t>
            </w:r>
          </w:p>
          <w:p w14:paraId="1ACF4F10" w14:textId="17344B00" w:rsidR="00AA5474" w:rsidRPr="00E07395" w:rsidRDefault="00AA5474" w:rsidP="00EB357C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57303D" w:rsidRPr="00356D07" w14:paraId="576DAABB" w14:textId="77777777" w:rsidTr="00420E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1CEA5" w14:textId="77777777" w:rsidR="0057303D" w:rsidRPr="00E07395" w:rsidRDefault="0057303D" w:rsidP="0076250B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3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15182" w14:textId="7E0E2045" w:rsidR="0057303D" w:rsidRPr="00E07395" w:rsidRDefault="007C018E" w:rsidP="0076250B">
            <w:pPr>
              <w:pStyle w:val="af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2" w:name="_Hlk210032897"/>
            <w:bookmarkStart w:id="3" w:name="_Hlk211954788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จังหวัดนากาโนะ </w:t>
            </w:r>
            <w:r w:rsidR="00CD53C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CD53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นั่งกระเช้า</w:t>
            </w:r>
            <w:r w:rsidR="00252B1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โนอาร์</w:t>
            </w:r>
            <w:r w:rsidR="009F73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CD53C6" w:rsidRPr="009F734B">
              <w:rPr>
                <w:rFonts w:ascii="TH SarabunPSK" w:hAnsi="TH SarabunPSK" w:cs="TH SarabunPSK" w:hint="cs"/>
                <w:b/>
                <w:bCs/>
                <w:color w:val="EE0000"/>
                <w:szCs w:val="24"/>
                <w:cs/>
              </w:rPr>
              <w:t>(รวมค่ากระเช้า)</w:t>
            </w:r>
            <w:r w:rsidR="009F734B" w:rsidRPr="00252B1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420E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252B11" w:rsidRPr="00252B1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9F734B" w:rsidRPr="009F73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แวะค</w:t>
            </w:r>
            <w:r w:rsidR="00420E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า</w:t>
            </w:r>
            <w:r w:rsidR="009F734B" w:rsidRPr="009F73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เฟ่</w:t>
            </w:r>
            <w:r w:rsidR="009F734B" w:rsidRPr="009F734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The City Bakery </w:t>
            </w:r>
            <w:r w:rsidR="009F734B" w:rsidRPr="009F734B">
              <w:rPr>
                <w:rFonts w:ascii="TH SarabunPSK" w:hAnsi="TH SarabunPSK" w:cs="TH SarabunPSK" w:hint="cs"/>
                <w:b/>
                <w:bCs/>
                <w:color w:val="EE0000"/>
                <w:szCs w:val="24"/>
                <w:cs/>
              </w:rPr>
              <w:t>(ไม่รวมค่าเครื่องดื่ม)</w:t>
            </w:r>
            <w:r w:rsidR="009F734B" w:rsidRPr="009F73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</w:t>
            </w:r>
            <w:bookmarkEnd w:id="2"/>
            <w:r w:rsidR="00780D23" w:rsidRPr="00780D2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Harbor Mountain </w:t>
            </w:r>
            <w:r w:rsidR="00780D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</w:t>
            </w:r>
            <w:r w:rsidR="00780D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="003457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อิออนมอลล์</w:t>
            </w:r>
            <w:bookmarkEnd w:id="3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0993B" w14:textId="7AB2C9CF" w:rsidR="0057303D" w:rsidRPr="00E07395" w:rsidRDefault="007B2631" w:rsidP="0076250B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2631">
              <w:rPr>
                <w:rFonts w:ascii="Segoe UI Symbol" w:hAnsi="Segoe UI Symbol" w:cs="Segoe UI Symbol" w:hint="cs"/>
                <w:b/>
                <w:bCs/>
                <w:sz w:val="32"/>
                <w:szCs w:val="32"/>
                <w:cs/>
              </w:rPr>
              <w:t>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33E55" w14:textId="60D5FF8E" w:rsidR="00F700E3" w:rsidRPr="003A6F5F" w:rsidRDefault="00EB357C" w:rsidP="003A6F5F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B0AD0" w14:textId="77777777" w:rsidR="0057303D" w:rsidRPr="00E07395" w:rsidRDefault="0057303D" w:rsidP="0076250B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A8F6C" w14:textId="3ECF0499" w:rsidR="0057303D" w:rsidRPr="00E07395" w:rsidRDefault="0057303D" w:rsidP="0076250B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28"/>
              </w:rPr>
              <w:t xml:space="preserve">HOTEL </w:t>
            </w:r>
            <w:r w:rsidR="0034578C">
              <w:rPr>
                <w:rFonts w:ascii="TH SarabunPSK" w:hAnsi="TH SarabunPSK" w:cs="TH SarabunPSK"/>
                <w:b/>
                <w:bCs/>
                <w:sz w:val="28"/>
              </w:rPr>
              <w:t xml:space="preserve">KOYO GIFU </w:t>
            </w:r>
          </w:p>
          <w:p w14:paraId="193D157A" w14:textId="5DA3CE65" w:rsidR="00D62D18" w:rsidRPr="00E07395" w:rsidRDefault="0057303D" w:rsidP="002F271C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E07395">
              <w:rPr>
                <w:rFonts w:ascii="TH SarabunPSK" w:hAnsi="TH SarabunPSK" w:cs="TH SarabunPSK"/>
                <w:b/>
                <w:bCs/>
                <w:sz w:val="28"/>
                <w:cs/>
              </w:rPr>
              <w:t>(หรือเทียบเท่า)</w:t>
            </w:r>
          </w:p>
        </w:tc>
      </w:tr>
      <w:tr w:rsidR="0057303D" w:rsidRPr="00356D07" w14:paraId="54001A99" w14:textId="77777777" w:rsidTr="00420E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253BB7BB" w14:textId="77777777" w:rsidR="0057303D" w:rsidRPr="00E07395" w:rsidRDefault="0057303D" w:rsidP="0076250B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4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0C793B3B" w14:textId="13F19C6B" w:rsidR="00653F4D" w:rsidRDefault="00B33E5C" w:rsidP="0076250B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4" w:name="_Hlk187068146"/>
            <w:r w:rsidRPr="00B33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ปราสาทนา</w:t>
            </w:r>
            <w:r w:rsidR="006703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</w:t>
            </w:r>
            <w:r w:rsidRPr="00B33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าฮามะ</w:t>
            </w:r>
            <w:r w:rsidR="003E19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E19D6" w:rsidRPr="009F734B">
              <w:rPr>
                <w:rFonts w:ascii="TH SarabunPSK" w:hAnsi="TH SarabunPSK" w:cs="TH SarabunPSK" w:hint="cs"/>
                <w:b/>
                <w:bCs/>
                <w:color w:val="EE0000"/>
                <w:szCs w:val="24"/>
                <w:cs/>
              </w:rPr>
              <w:t>(รวมค่า</w:t>
            </w:r>
            <w:r w:rsidR="003E19D6">
              <w:rPr>
                <w:rFonts w:ascii="TH SarabunPSK" w:hAnsi="TH SarabunPSK" w:cs="TH SarabunPSK" w:hint="cs"/>
                <w:b/>
                <w:bCs/>
                <w:color w:val="EE0000"/>
                <w:szCs w:val="24"/>
                <w:cs/>
              </w:rPr>
              <w:t>เข้</w:t>
            </w:r>
            <w:r w:rsidR="003E19D6" w:rsidRPr="009F734B">
              <w:rPr>
                <w:rFonts w:ascii="TH SarabunPSK" w:hAnsi="TH SarabunPSK" w:cs="TH SarabunPSK" w:hint="cs"/>
                <w:b/>
                <w:bCs/>
                <w:color w:val="EE0000"/>
                <w:szCs w:val="24"/>
                <w:cs/>
              </w:rPr>
              <w:t>า</w:t>
            </w:r>
            <w:r w:rsidR="003E19D6">
              <w:rPr>
                <w:rFonts w:ascii="TH SarabunPSK" w:hAnsi="TH SarabunPSK" w:cs="TH SarabunPSK" w:hint="cs"/>
                <w:b/>
                <w:bCs/>
                <w:color w:val="EE0000"/>
                <w:szCs w:val="24"/>
                <w:cs/>
              </w:rPr>
              <w:t>ชม</w:t>
            </w:r>
            <w:r w:rsidR="003E19D6" w:rsidRPr="009F734B">
              <w:rPr>
                <w:rFonts w:ascii="TH SarabunPSK" w:hAnsi="TH SarabunPSK" w:cs="TH SarabunPSK" w:hint="cs"/>
                <w:b/>
                <w:bCs/>
                <w:color w:val="EE0000"/>
                <w:szCs w:val="24"/>
                <w:cs/>
              </w:rPr>
              <w:t>)</w:t>
            </w:r>
            <w:r w:rsidR="003E19D6" w:rsidRPr="00252B1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F234D6" w:rsidRPr="00F234D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="002558A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ชมวิวทะเลสาบบิว</w:t>
            </w:r>
            <w:r w:rsidR="006703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ะ</w:t>
            </w:r>
            <w:r w:rsidR="00C861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โกะ</w:t>
            </w:r>
            <w:r w:rsidR="00F234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F234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F234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276A3F" w:rsidRPr="003A6F5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เรียนรู้พิธีชงชาแบบญี่ปุ่น</w:t>
            </w:r>
            <w:r w:rsidR="00276A3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852EB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3A6F5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4578C" w:rsidRPr="003457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ศาลเจ้าฟูชิมิ อินาริ ไทฉะ</w:t>
            </w:r>
            <w:r w:rsidR="00420E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653F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34578C" w:rsidRPr="003457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F0434B5" w14:textId="02F502CE" w:rsidR="0057303D" w:rsidRPr="00E07395" w:rsidRDefault="0034578C" w:rsidP="0076250B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57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ช้อปปิ้งย่านชินไซบาชิ</w:t>
            </w:r>
            <w:bookmarkEnd w:id="4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5F66F14C" w14:textId="09DC0E3D" w:rsidR="00420E18" w:rsidRPr="00420E18" w:rsidRDefault="007B2631" w:rsidP="00420E18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 w:rsidRPr="007B2631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0B43E008" w14:textId="45827AE9" w:rsidR="0057303D" w:rsidRPr="00E07395" w:rsidRDefault="0057303D" w:rsidP="00420E18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7E52CB6" w14:textId="77777777" w:rsidR="00420E18" w:rsidRDefault="00420E18" w:rsidP="00420E18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7B2631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3753E0D5" w14:textId="7FEEB079" w:rsidR="0057303D" w:rsidRDefault="00420E18" w:rsidP="00420E18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20"/>
                <w:szCs w:val="20"/>
                <w:cs/>
              </w:rPr>
              <w:t>เซ็ต</w:t>
            </w:r>
            <w:r w:rsidR="00653F4D">
              <w:rPr>
                <w:rFonts w:ascii="TH SarabunPSK" w:hAnsi="TH SarabunPSK" w:cs="TH SarabunPSK" w:hint="cs"/>
                <w:b/>
                <w:bCs/>
                <w:color w:val="EE0000"/>
                <w:sz w:val="20"/>
                <w:szCs w:val="20"/>
                <w:cs/>
              </w:rPr>
              <w:t>ปิ้งย่าง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20"/>
                <w:szCs w:val="20"/>
                <w:cs/>
              </w:rPr>
              <w:t>ยากินิกุ</w:t>
            </w:r>
          </w:p>
          <w:p w14:paraId="45F64A34" w14:textId="3FE52383" w:rsidR="00420E18" w:rsidRPr="00E07395" w:rsidRDefault="00420E18" w:rsidP="0076250B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148988AE" w14:textId="2C52F18B" w:rsidR="00F700E3" w:rsidRPr="005831BB" w:rsidRDefault="003A6F5F" w:rsidP="0076250B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szCs w:val="24"/>
                <w:cs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3CA99B14" w14:textId="7508F5A8" w:rsidR="00EB357C" w:rsidRPr="00E07395" w:rsidRDefault="002558A7" w:rsidP="00EB357C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5" w:name="_Hlk197088346"/>
            <w:r w:rsidRPr="002558A7">
              <w:rPr>
                <w:rFonts w:ascii="TH SarabunPSK" w:hAnsi="TH SarabunPSK" w:cs="TH SarabunPSK"/>
                <w:b/>
                <w:bCs/>
                <w:sz w:val="28"/>
              </w:rPr>
              <w:t>SHINSAIBASHI-HIGASHI CRYSTAL HOTEL</w:t>
            </w:r>
          </w:p>
          <w:p w14:paraId="5DF325DB" w14:textId="01EBE99F" w:rsidR="0057303D" w:rsidRPr="00E07395" w:rsidRDefault="0057303D" w:rsidP="0076250B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28"/>
                <w:cs/>
              </w:rPr>
              <w:t>(หรือเทียบเท่า)</w:t>
            </w:r>
            <w:bookmarkEnd w:id="5"/>
          </w:p>
        </w:tc>
      </w:tr>
      <w:tr w:rsidR="003A6F5F" w:rsidRPr="00356D07" w14:paraId="2FA057FC" w14:textId="77777777" w:rsidTr="00420E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546E1" w14:textId="2378D1CA" w:rsidR="003A6F5F" w:rsidRPr="007C018E" w:rsidRDefault="003A6F5F" w:rsidP="003A6F5F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856E" w14:textId="77777777" w:rsidR="003A6F5F" w:rsidRDefault="003A6F5F" w:rsidP="003A6F5F">
            <w:pPr>
              <w:pStyle w:val="af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3583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อิสระช้อปปิ้ง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และอิสระท่องเที่ยวตามอัธยาศัย </w:t>
            </w:r>
            <w:r w:rsidRPr="00A3583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หรือ </w:t>
            </w:r>
          </w:p>
          <w:p w14:paraId="0D72B540" w14:textId="77777777" w:rsidR="003A6F5F" w:rsidRDefault="003A6F5F" w:rsidP="003A6F5F">
            <w:pPr>
              <w:pStyle w:val="af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3583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เที่ยวสวนสนุก </w:t>
            </w:r>
            <w:r w:rsidRPr="00A3583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UNIVERSAL STUDIO JAPAN</w:t>
            </w:r>
          </w:p>
          <w:p w14:paraId="121D189B" w14:textId="0038E042" w:rsidR="003A6F5F" w:rsidRDefault="003A6F5F" w:rsidP="003A6F5F">
            <w:pPr>
              <w:pStyle w:val="af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F5F"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**มีไกด์คอยบริการให้คำแนะนำในการเดินทาง**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5B73F" w14:textId="229668BA" w:rsidR="003A6F5F" w:rsidRPr="007B2631" w:rsidRDefault="003A6F5F" w:rsidP="003A6F5F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7B2631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3A38E" w14:textId="4BB3F38E" w:rsidR="003A6F5F" w:rsidRDefault="003A6F5F" w:rsidP="003A6F5F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7D37" w14:textId="519361D5" w:rsidR="003A6F5F" w:rsidRPr="00977634" w:rsidRDefault="003A6F5F" w:rsidP="003A6F5F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F30B" w14:textId="77777777" w:rsidR="002558A7" w:rsidRPr="00E07395" w:rsidRDefault="002558A7" w:rsidP="002558A7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58A7">
              <w:rPr>
                <w:rFonts w:ascii="TH SarabunPSK" w:hAnsi="TH SarabunPSK" w:cs="TH SarabunPSK"/>
                <w:b/>
                <w:bCs/>
                <w:sz w:val="28"/>
              </w:rPr>
              <w:t>SHINSAIBASHI-HIGASHI CRYSTAL HOTEL</w:t>
            </w:r>
          </w:p>
          <w:p w14:paraId="572E8B3C" w14:textId="6772AE25" w:rsidR="003A6F5F" w:rsidRDefault="003A6F5F" w:rsidP="003A6F5F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28"/>
                <w:cs/>
              </w:rPr>
              <w:t>(หรือเทียบเท่า)</w:t>
            </w:r>
          </w:p>
        </w:tc>
      </w:tr>
      <w:tr w:rsidR="003A6F5F" w:rsidRPr="00356D07" w14:paraId="3C65DFAB" w14:textId="77777777" w:rsidTr="00420E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230949D5" w14:textId="5B23DCA5" w:rsidR="003A6F5F" w:rsidRPr="00E07395" w:rsidRDefault="003A6F5F" w:rsidP="003A6F5F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6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68387866" w14:textId="5A1AA8A0" w:rsidR="003A6F5F" w:rsidRDefault="003A6F5F" w:rsidP="003A6F5F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6" w:name="_Hlk208929106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ตลาดปลาคุโรมง</w:t>
            </w:r>
            <w:r w:rsidRPr="0097763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D015D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6D015D" w:rsidRPr="006D015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วัดคัตสึโอจ</w:t>
            </w:r>
            <w:r w:rsidR="006D015D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ิ - </w:t>
            </w:r>
            <w:r w:rsidR="0034578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ริงกุ พรีเมี่ยม เอาท์เล็ต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97763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สนามบินคันไซ –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3A6F5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สนามบินดอนเมือง</w:t>
            </w:r>
          </w:p>
          <w:bookmarkEnd w:id="6"/>
          <w:p w14:paraId="36623996" w14:textId="026306FA" w:rsidR="00AC58FF" w:rsidRPr="004670AA" w:rsidRDefault="004670AA" w:rsidP="003A6F5F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Cs w:val="24"/>
                <w:cs/>
              </w:rPr>
            </w:pPr>
            <w:r w:rsidRPr="002F271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XJ</w:t>
            </w:r>
            <w:r w:rsidRPr="002F271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61</w:t>
            </w:r>
            <w:r w:rsidR="00254598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</w:t>
            </w:r>
            <w:r w:rsidRPr="002F271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2F271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KIX-DMK (1</w:t>
            </w:r>
            <w:r w:rsidR="00254598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9</w:t>
            </w:r>
            <w:r w:rsidRPr="002F271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.</w:t>
            </w:r>
            <w:r w:rsidR="00254598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4</w:t>
            </w:r>
            <w:r w:rsidRPr="002F271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5</w:t>
            </w:r>
            <w:r w:rsidRPr="002F271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-</w:t>
            </w:r>
            <w:r w:rsidR="00254598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01</w:t>
            </w:r>
            <w:r w:rsidRPr="002F271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.</w:t>
            </w:r>
            <w:r w:rsidR="00254598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</w:t>
            </w:r>
            <w:r w:rsidRPr="002F271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5</w:t>
            </w:r>
            <w:r w:rsidRPr="002F271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)</w:t>
            </w:r>
            <w:r w:rsidR="00254598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+1</w:t>
            </w:r>
            <w:r w:rsidRPr="002F271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7147F4B9" w14:textId="5DBDABB0" w:rsidR="003A6F5F" w:rsidRPr="003A6F5F" w:rsidRDefault="003A6F5F" w:rsidP="003A6F5F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7395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2FACA394" w14:textId="77777777" w:rsidR="003A6F5F" w:rsidRDefault="003A6F5F" w:rsidP="003A6F5F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E07395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7084571D" w14:textId="1FFCC866" w:rsidR="00C55F07" w:rsidRPr="00C55F07" w:rsidRDefault="00C55F07" w:rsidP="003A6F5F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F07">
              <w:rPr>
                <w:rFonts w:ascii="TH SarabunPSK" w:hAnsi="TH SarabunPSK" w:cs="TH SarabunPSK" w:hint="cs"/>
                <w:b/>
                <w:bCs/>
                <w:color w:val="EE0000"/>
                <w:sz w:val="20"/>
                <w:szCs w:val="20"/>
                <w:cs/>
              </w:rPr>
              <w:t>เซ็ตชาบู สไตล์ญี่ปุ่น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200EE1C2" w14:textId="315D29C8" w:rsidR="003A6F5F" w:rsidRPr="00E07395" w:rsidRDefault="003A6F5F" w:rsidP="003A6F5F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0CD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787A216A" w14:textId="12564B5B" w:rsidR="003A6F5F" w:rsidRDefault="00C55F07" w:rsidP="00C55F07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28"/>
              </w:rPr>
              <w:sym w:font="Wingdings" w:char="F051"/>
            </w:r>
          </w:p>
          <w:p w14:paraId="34870F62" w14:textId="22159D17" w:rsidR="003A6F5F" w:rsidRPr="00E07395" w:rsidRDefault="003A6F5F" w:rsidP="003A6F5F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B0CD5"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  <w:t>**บริการเซ็ตอาหารและน้ำดื่มบน</w:t>
            </w:r>
            <w:r w:rsidRPr="00CB0CD5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 xml:space="preserve">    </w:t>
            </w:r>
            <w:r w:rsidRPr="00CB0CD5"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  <w:t>เครื่อง**</w:t>
            </w:r>
          </w:p>
        </w:tc>
      </w:tr>
    </w:tbl>
    <w:p w14:paraId="503A18AA" w14:textId="77777777" w:rsidR="00CB65F2" w:rsidRDefault="00CB65F2" w:rsidP="00CD53C6">
      <w:pPr>
        <w:pStyle w:val="af0"/>
        <w:tabs>
          <w:tab w:val="left" w:pos="1134"/>
        </w:tabs>
        <w:rPr>
          <w:rFonts w:ascii="TH SarabunPSK" w:hAnsi="TH SarabunPSK" w:cs="TH SarabunPSK"/>
          <w:b/>
          <w:bCs/>
          <w:color w:val="FFFFFF"/>
          <w:sz w:val="14"/>
          <w:szCs w:val="14"/>
        </w:rPr>
      </w:pPr>
    </w:p>
    <w:p w14:paraId="52EE8168" w14:textId="77777777" w:rsidR="00912473" w:rsidRDefault="00912473" w:rsidP="00CD53C6">
      <w:pPr>
        <w:pStyle w:val="af0"/>
        <w:tabs>
          <w:tab w:val="left" w:pos="1134"/>
        </w:tabs>
        <w:rPr>
          <w:rFonts w:ascii="TH SarabunPSK" w:hAnsi="TH SarabunPSK" w:cs="TH SarabunPSK"/>
          <w:b/>
          <w:bCs/>
          <w:color w:val="FFFFFF"/>
          <w:sz w:val="14"/>
          <w:szCs w:val="14"/>
        </w:rPr>
      </w:pPr>
    </w:p>
    <w:p w14:paraId="1FD7B166" w14:textId="77777777" w:rsidR="00912473" w:rsidRDefault="00912473" w:rsidP="00CD53C6">
      <w:pPr>
        <w:pStyle w:val="af0"/>
        <w:tabs>
          <w:tab w:val="left" w:pos="1134"/>
        </w:tabs>
        <w:rPr>
          <w:rFonts w:ascii="TH SarabunPSK" w:hAnsi="TH SarabunPSK" w:cs="TH SarabunPSK"/>
          <w:b/>
          <w:bCs/>
          <w:color w:val="FFFFFF"/>
          <w:sz w:val="14"/>
          <w:szCs w:val="14"/>
        </w:rPr>
      </w:pPr>
    </w:p>
    <w:p w14:paraId="4C123A92" w14:textId="77777777" w:rsidR="000A4F65" w:rsidRDefault="000A4F65" w:rsidP="00CD53C6">
      <w:pPr>
        <w:pStyle w:val="af0"/>
        <w:tabs>
          <w:tab w:val="left" w:pos="1134"/>
        </w:tabs>
        <w:rPr>
          <w:rFonts w:ascii="TH SarabunPSK" w:hAnsi="TH SarabunPSK" w:cs="TH SarabunPSK"/>
          <w:b/>
          <w:bCs/>
          <w:color w:val="FFFFFF"/>
          <w:sz w:val="14"/>
          <w:szCs w:val="14"/>
        </w:rPr>
      </w:pPr>
    </w:p>
    <w:p w14:paraId="148F39A5" w14:textId="77777777" w:rsidR="000A4F65" w:rsidRDefault="000A4F65" w:rsidP="00CD53C6">
      <w:pPr>
        <w:pStyle w:val="af0"/>
        <w:tabs>
          <w:tab w:val="left" w:pos="1134"/>
        </w:tabs>
        <w:rPr>
          <w:rFonts w:ascii="TH SarabunPSK" w:hAnsi="TH SarabunPSK" w:cs="TH SarabunPSK"/>
          <w:b/>
          <w:bCs/>
          <w:color w:val="FFFFFF"/>
          <w:sz w:val="14"/>
          <w:szCs w:val="14"/>
        </w:rPr>
      </w:pPr>
    </w:p>
    <w:p w14:paraId="6FA86651" w14:textId="77777777" w:rsidR="000A4F65" w:rsidRDefault="000A4F65" w:rsidP="00CD53C6">
      <w:pPr>
        <w:pStyle w:val="af0"/>
        <w:tabs>
          <w:tab w:val="left" w:pos="1134"/>
        </w:tabs>
        <w:rPr>
          <w:rFonts w:ascii="TH SarabunPSK" w:hAnsi="TH SarabunPSK" w:cs="TH SarabunPSK"/>
          <w:b/>
          <w:bCs/>
          <w:color w:val="FFFFFF"/>
          <w:sz w:val="14"/>
          <w:szCs w:val="14"/>
        </w:rPr>
      </w:pPr>
    </w:p>
    <w:p w14:paraId="423BF612" w14:textId="77777777" w:rsidR="000A4F65" w:rsidRDefault="000A4F65" w:rsidP="00CD53C6">
      <w:pPr>
        <w:pStyle w:val="af0"/>
        <w:tabs>
          <w:tab w:val="left" w:pos="1134"/>
        </w:tabs>
        <w:rPr>
          <w:rFonts w:ascii="TH SarabunPSK" w:hAnsi="TH SarabunPSK" w:cs="TH SarabunPSK"/>
          <w:b/>
          <w:bCs/>
          <w:color w:val="FFFFFF"/>
          <w:sz w:val="14"/>
          <w:szCs w:val="14"/>
        </w:rPr>
      </w:pPr>
    </w:p>
    <w:p w14:paraId="0C9A8FAA" w14:textId="77777777" w:rsidR="000A4F65" w:rsidRDefault="000A4F65" w:rsidP="00CD53C6">
      <w:pPr>
        <w:pStyle w:val="af0"/>
        <w:tabs>
          <w:tab w:val="left" w:pos="1134"/>
        </w:tabs>
        <w:rPr>
          <w:rFonts w:ascii="TH SarabunPSK" w:hAnsi="TH SarabunPSK" w:cs="TH SarabunPSK"/>
          <w:b/>
          <w:bCs/>
          <w:color w:val="FFFFFF"/>
          <w:sz w:val="14"/>
          <w:szCs w:val="14"/>
        </w:rPr>
      </w:pPr>
    </w:p>
    <w:p w14:paraId="57CE2A18" w14:textId="77777777" w:rsidR="000A4F65" w:rsidRDefault="000A4F65" w:rsidP="00CD53C6">
      <w:pPr>
        <w:pStyle w:val="af0"/>
        <w:tabs>
          <w:tab w:val="left" w:pos="1134"/>
        </w:tabs>
        <w:rPr>
          <w:rFonts w:ascii="TH SarabunPSK" w:hAnsi="TH SarabunPSK" w:cs="TH SarabunPSK"/>
          <w:b/>
          <w:bCs/>
          <w:color w:val="FFFFFF"/>
          <w:sz w:val="14"/>
          <w:szCs w:val="14"/>
        </w:rPr>
      </w:pPr>
    </w:p>
    <w:p w14:paraId="5C95475F" w14:textId="77777777" w:rsidR="000A4F65" w:rsidRDefault="000A4F65" w:rsidP="00CD53C6">
      <w:pPr>
        <w:pStyle w:val="af0"/>
        <w:tabs>
          <w:tab w:val="left" w:pos="1134"/>
        </w:tabs>
        <w:rPr>
          <w:rFonts w:ascii="TH SarabunPSK" w:hAnsi="TH SarabunPSK" w:cs="TH SarabunPSK"/>
          <w:b/>
          <w:bCs/>
          <w:color w:val="FFFFFF"/>
          <w:sz w:val="14"/>
          <w:szCs w:val="14"/>
        </w:rPr>
      </w:pPr>
    </w:p>
    <w:p w14:paraId="5F958D1A" w14:textId="77777777" w:rsidR="000A4F65" w:rsidRDefault="000A4F65" w:rsidP="00CD53C6">
      <w:pPr>
        <w:pStyle w:val="af0"/>
        <w:tabs>
          <w:tab w:val="left" w:pos="1134"/>
        </w:tabs>
        <w:rPr>
          <w:rFonts w:ascii="TH SarabunPSK" w:hAnsi="TH SarabunPSK" w:cs="TH SarabunPSK"/>
          <w:b/>
          <w:bCs/>
          <w:color w:val="FFFFFF"/>
          <w:sz w:val="14"/>
          <w:szCs w:val="14"/>
        </w:rPr>
      </w:pPr>
    </w:p>
    <w:p w14:paraId="1CBA08A3" w14:textId="77777777" w:rsidR="00912473" w:rsidRDefault="00912473" w:rsidP="00CD53C6">
      <w:pPr>
        <w:pStyle w:val="af0"/>
        <w:tabs>
          <w:tab w:val="left" w:pos="1134"/>
        </w:tabs>
        <w:rPr>
          <w:rFonts w:ascii="TH SarabunPSK" w:hAnsi="TH SarabunPSK" w:cs="TH SarabunPSK"/>
          <w:b/>
          <w:bCs/>
          <w:color w:val="FFFFFF"/>
          <w:sz w:val="14"/>
          <w:szCs w:val="14"/>
        </w:rPr>
      </w:pPr>
    </w:p>
    <w:p w14:paraId="44395478" w14:textId="77777777" w:rsidR="00912473" w:rsidRDefault="00912473" w:rsidP="00CD53C6">
      <w:pPr>
        <w:pStyle w:val="af0"/>
        <w:tabs>
          <w:tab w:val="left" w:pos="1134"/>
        </w:tabs>
        <w:rPr>
          <w:rFonts w:ascii="TH SarabunPSK" w:hAnsi="TH SarabunPSK" w:cs="TH SarabunPSK"/>
          <w:b/>
          <w:bCs/>
          <w:color w:val="FFFFFF"/>
          <w:sz w:val="14"/>
          <w:szCs w:val="14"/>
        </w:rPr>
      </w:pPr>
    </w:p>
    <w:p w14:paraId="7255D634" w14:textId="77777777" w:rsidR="00912473" w:rsidRDefault="00912473" w:rsidP="00CD53C6">
      <w:pPr>
        <w:pStyle w:val="af0"/>
        <w:tabs>
          <w:tab w:val="left" w:pos="1134"/>
        </w:tabs>
        <w:rPr>
          <w:rFonts w:ascii="TH SarabunPSK" w:hAnsi="TH SarabunPSK" w:cs="TH SarabunPSK"/>
          <w:b/>
          <w:bCs/>
          <w:color w:val="FFFFFF"/>
          <w:sz w:val="14"/>
          <w:szCs w:val="14"/>
        </w:rPr>
      </w:pPr>
    </w:p>
    <w:p w14:paraId="3BA01450" w14:textId="77777777" w:rsidR="00912473" w:rsidRPr="007834B6" w:rsidRDefault="00912473" w:rsidP="00CD53C6">
      <w:pPr>
        <w:pStyle w:val="af0"/>
        <w:tabs>
          <w:tab w:val="left" w:pos="1134"/>
        </w:tabs>
        <w:rPr>
          <w:rFonts w:ascii="TH SarabunPSK" w:hAnsi="TH SarabunPSK" w:cs="TH SarabunPSK"/>
          <w:b/>
          <w:bCs/>
          <w:color w:val="FFFFFF"/>
          <w:sz w:val="14"/>
          <w:szCs w:val="14"/>
        </w:rPr>
      </w:pPr>
    </w:p>
    <w:p w14:paraId="6239E87A" w14:textId="43E11416" w:rsidR="0057303D" w:rsidRPr="00356D07" w:rsidRDefault="0057303D" w:rsidP="000A4F65">
      <w:pPr>
        <w:pStyle w:val="af0"/>
        <w:shd w:val="clear" w:color="auto" w:fill="B36BDC"/>
        <w:tabs>
          <w:tab w:val="left" w:pos="1134"/>
        </w:tabs>
        <w:ind w:left="1440" w:hanging="1440"/>
        <w:rPr>
          <w:rFonts w:ascii="TH SarabunPSK" w:eastAsia="Angsana New" w:hAnsi="TH SarabunPSK" w:cs="TH SarabunPSK"/>
          <w:b/>
          <w:bCs/>
          <w:color w:val="FFFFFF"/>
          <w:sz w:val="32"/>
          <w:szCs w:val="32"/>
          <w:cs/>
        </w:rPr>
      </w:pP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>วันแรก</w:t>
      </w: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ab/>
      </w: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ab/>
      </w:r>
      <w:r w:rsidR="007834B6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นัดพบ ณ </w:t>
      </w: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>สนามบินดอนเมือง</w:t>
      </w:r>
      <w:r w:rsidR="007834B6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 </w:t>
      </w: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 </w:t>
      </w:r>
    </w:p>
    <w:p w14:paraId="62987A0B" w14:textId="3C80946A" w:rsidR="0057303D" w:rsidRPr="00356D07" w:rsidRDefault="0057303D" w:rsidP="0057303D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21.30 น.   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คณะพร้อมกัน ณ สนามบินดอนเมือง อาคารผู้โดยสารระหว่างประเทศ  เคาน์เตอร์สายการบิน</w:t>
      </w:r>
      <w:r w:rsidRPr="00356D07">
        <w:rPr>
          <w:rFonts w:ascii="TH SarabunPSK" w:hAnsi="TH SarabunPSK" w:cs="TH SarabunPSK" w:hint="cs"/>
          <w:b/>
          <w:bCs/>
        </w:rPr>
        <w:t xml:space="preserve"> </w:t>
      </w:r>
    </w:p>
    <w:p w14:paraId="7D14C162" w14:textId="232F770E" w:rsidR="0057303D" w:rsidRDefault="0057303D" w:rsidP="00E8250E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cs/>
        </w:rPr>
        <w:tab/>
      </w:r>
      <w:r w:rsidRPr="00356D07">
        <w:rPr>
          <w:rFonts w:ascii="TH SarabunPSK" w:hAnsi="TH SarabunPSK" w:cs="TH SarabunPSK" w:hint="cs"/>
          <w:b/>
          <w:bCs/>
          <w:cs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 xml:space="preserve">THAI AIR ASIA X 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โดยมีเจ้าหน้าที่คอยให้การต้อนรับและอำนวยความสะดวกในการเช็คอิน</w:t>
      </w:r>
    </w:p>
    <w:p w14:paraId="1A4DDE6C" w14:textId="4B50F054" w:rsidR="00E8250E" w:rsidRDefault="00653F4D" w:rsidP="00E8250E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267FFB12" wp14:editId="535A2442">
            <wp:simplePos x="0" y="0"/>
            <wp:positionH relativeFrom="margin">
              <wp:posOffset>724535</wp:posOffset>
            </wp:positionH>
            <wp:positionV relativeFrom="paragraph">
              <wp:posOffset>152400</wp:posOffset>
            </wp:positionV>
            <wp:extent cx="6307455" cy="2479853"/>
            <wp:effectExtent l="0" t="0" r="0" b="0"/>
            <wp:wrapSquare wrapText="bothSides"/>
            <wp:docPr id="1466508416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455" cy="2479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49F38D" w14:textId="06C84021" w:rsidR="00343A4C" w:rsidRDefault="00343A4C" w:rsidP="0057303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19CE4F4" w14:textId="495E62F6" w:rsidR="00343A4C" w:rsidRDefault="00343A4C" w:rsidP="0057303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343E989" w14:textId="5CA31B32" w:rsidR="00343A4C" w:rsidRDefault="00343A4C" w:rsidP="0057303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07254DB" w14:textId="0A21EE45" w:rsidR="00343A4C" w:rsidRDefault="00343A4C" w:rsidP="0057303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7D30A54" w14:textId="0E2B0EE8" w:rsidR="00343A4C" w:rsidRDefault="00343A4C" w:rsidP="0057303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E7553A0" w14:textId="173E7E7A" w:rsidR="00343A4C" w:rsidRDefault="00343A4C" w:rsidP="0057303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F3610F0" w14:textId="3DBFA7FA" w:rsidR="00343A4C" w:rsidRDefault="00343A4C" w:rsidP="0057303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7D5A946" w14:textId="77777777" w:rsidR="0022391E" w:rsidRDefault="0022391E" w:rsidP="0057303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597EE03" w14:textId="77777777" w:rsidR="0022391E" w:rsidRDefault="0022391E" w:rsidP="0057303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9F54525" w14:textId="77777777" w:rsidR="00852EBC" w:rsidRPr="00852EBC" w:rsidRDefault="00852EBC" w:rsidP="0057303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22"/>
          <w:szCs w:val="22"/>
        </w:rPr>
      </w:pPr>
    </w:p>
    <w:p w14:paraId="204BD366" w14:textId="4C3427DA" w:rsidR="0057303D" w:rsidRDefault="0057303D" w:rsidP="000A4F65">
      <w:pPr>
        <w:pStyle w:val="af0"/>
        <w:shd w:val="clear" w:color="auto" w:fill="B36BDC"/>
        <w:tabs>
          <w:tab w:val="left" w:pos="1134"/>
        </w:tabs>
        <w:ind w:left="1440" w:hanging="1440"/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FF66CC"/>
        </w:rPr>
      </w:pP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>วันที่สอง</w:t>
      </w: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ab/>
      </w:r>
      <w:r w:rsidR="002F271C" w:rsidRPr="002F271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สนามบินนานาชาติชูบุเซ็นแทรร์ นาโกย่า – เมืองทาคายาม่า สะพานนาคาบาชิ – ถนนซันมาจิ ซูจิ - เมืองกิฟุ - หมู่บ้านมรดกโลกชิราคาวะโกะ </w:t>
      </w:r>
    </w:p>
    <w:p w14:paraId="4C3E152A" w14:textId="416EF7BE" w:rsidR="00912473" w:rsidRPr="00912473" w:rsidRDefault="00912473" w:rsidP="000A4F65">
      <w:pPr>
        <w:shd w:val="clear" w:color="auto" w:fill="B36BDC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-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/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อาหารเที่ยง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/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อาหารเย็น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)</w:t>
      </w:r>
    </w:p>
    <w:p w14:paraId="17F9C134" w14:textId="0FEDB680" w:rsidR="0057303D" w:rsidRDefault="00852EBC" w:rsidP="0057303D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>00.45</w:t>
      </w:r>
      <w:r w:rsidR="0057303D"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น.</w:t>
      </w:r>
      <w:r w:rsidR="0057303D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57303D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นำท่านเดินทางสู่ เมือง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นาโกย่า</w:t>
      </w:r>
      <w:r w:rsidR="0057303D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โดยสายการบิน </w:t>
      </w:r>
      <w:r w:rsidR="0057303D" w:rsidRPr="00356D07">
        <w:rPr>
          <w:rFonts w:ascii="TH SarabunPSK" w:hAnsi="TH SarabunPSK" w:cs="TH SarabunPSK" w:hint="cs"/>
          <w:b/>
          <w:bCs/>
          <w:sz w:val="32"/>
          <w:szCs w:val="32"/>
        </w:rPr>
        <w:t>THAI AIR ASIA X (XJ)</w:t>
      </w:r>
      <w:r w:rsidR="0057303D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เที่ยวบินที่ </w:t>
      </w:r>
      <w:r w:rsidR="0057303D" w:rsidRPr="00356D07">
        <w:rPr>
          <w:rFonts w:ascii="TH SarabunPSK" w:hAnsi="TH SarabunPSK" w:cs="TH SarabunPSK" w:hint="cs"/>
          <w:b/>
          <w:bCs/>
          <w:sz w:val="32"/>
          <w:szCs w:val="32"/>
        </w:rPr>
        <w:t xml:space="preserve"> XJ6</w:t>
      </w:r>
      <w:r>
        <w:rPr>
          <w:rFonts w:ascii="TH SarabunPSK" w:hAnsi="TH SarabunPSK" w:cs="TH SarabunPSK"/>
          <w:b/>
          <w:bCs/>
          <w:sz w:val="32"/>
          <w:szCs w:val="32"/>
        </w:rPr>
        <w:t>38</w:t>
      </w:r>
    </w:p>
    <w:p w14:paraId="6375B6DD" w14:textId="74F00DFB" w:rsidR="0057303D" w:rsidRPr="00356D07" w:rsidRDefault="0057303D" w:rsidP="0057303D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  <w:tab/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(1)</w:t>
      </w:r>
      <w:r w:rsidR="00390459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390459"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**หากเป็นราคาโปรโมชั่นจะไม่มีบริการอาหารบนเครื่องทั้งไป-กลับ**</w:t>
      </w:r>
    </w:p>
    <w:p w14:paraId="35F5275C" w14:textId="0074B19F" w:rsidR="0057303D" w:rsidRPr="00356D07" w:rsidRDefault="0057303D" w:rsidP="000A4F65">
      <w:pPr>
        <w:shd w:val="clear" w:color="auto" w:fill="B36BDC"/>
        <w:tabs>
          <w:tab w:val="left" w:pos="993"/>
        </w:tabs>
        <w:ind w:left="1440" w:hanging="1440"/>
        <w:jc w:val="center"/>
        <w:rPr>
          <w:rFonts w:ascii="TH SarabunPSK" w:eastAsia="Angsana New" w:hAnsi="TH SarabunPSK" w:cs="TH SarabunPSK"/>
          <w:b/>
          <w:bCs/>
          <w:color w:val="FFFFFF"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color w:val="FFFFFF"/>
          <w:sz w:val="32"/>
          <w:szCs w:val="32"/>
          <w:cs/>
        </w:rPr>
        <w:t>**ใช้เวลาเดินทางโดยประมาณ 6 ชั่วโมง เวลาท้องถิ่นประเทศญี่ปุ่นเร็วกว่าประเทศไทย 2 ชั่วโมง</w:t>
      </w:r>
    </w:p>
    <w:p w14:paraId="18F3BD8E" w14:textId="134C8C9D" w:rsidR="0057303D" w:rsidRPr="00356D07" w:rsidRDefault="0057303D" w:rsidP="000A4F65">
      <w:pPr>
        <w:shd w:val="clear" w:color="auto" w:fill="B36BDC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color w:val="FFFFFF"/>
          <w:sz w:val="32"/>
          <w:szCs w:val="32"/>
          <w:cs/>
        </w:rPr>
        <w:t>กรุณาปรับเปลี่ยนนาฬิกาของท่าน เพื่อความสะดวกต่อการนัดหมาย**</w:t>
      </w:r>
    </w:p>
    <w:p w14:paraId="59BBAEDA" w14:textId="59C01E67" w:rsidR="0057303D" w:rsidRPr="00356D07" w:rsidRDefault="00852EBC" w:rsidP="007834B6">
      <w:pPr>
        <w:tabs>
          <w:tab w:val="left" w:pos="993"/>
        </w:tabs>
        <w:ind w:left="1440" w:hanging="1440"/>
        <w:jc w:val="thaiDistribute"/>
        <w:rPr>
          <w:rFonts w:ascii="TH SarabunPSK" w:eastAsia="Angsana New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08.25</w:t>
      </w:r>
      <w:r w:rsidR="0057303D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57303D" w:rsidRPr="00356D07">
        <w:rPr>
          <w:rFonts w:ascii="TH SarabunPSK" w:hAnsi="TH SarabunPSK" w:cs="TH SarabunPSK" w:hint="cs"/>
          <w:b/>
          <w:bCs/>
          <w:cs/>
        </w:rPr>
        <w:tab/>
      </w:r>
      <w:r w:rsidR="0057303D" w:rsidRPr="00356D07">
        <w:rPr>
          <w:rFonts w:ascii="TH SarabunPSK" w:hAnsi="TH SarabunPSK" w:cs="TH SarabunPSK" w:hint="cs"/>
          <w:b/>
          <w:bCs/>
          <w:cs/>
        </w:rPr>
        <w:tab/>
      </w:r>
      <w:r w:rsidR="0057303D" w:rsidRPr="00356D07">
        <w:rPr>
          <w:rFonts w:ascii="TH SarabunPSK" w:hAnsi="TH SarabunPSK" w:cs="TH SarabunPSK" w:hint="cs"/>
          <w:sz w:val="32"/>
          <w:szCs w:val="32"/>
          <w:cs/>
        </w:rPr>
        <w:t>เดินทางถึงสนามบินนานาชาติ</w:t>
      </w:r>
      <w:r>
        <w:rPr>
          <w:rFonts w:ascii="TH SarabunPSK" w:hAnsi="TH SarabunPSK" w:cs="TH SarabunPSK" w:hint="cs"/>
          <w:sz w:val="32"/>
          <w:szCs w:val="32"/>
          <w:cs/>
        </w:rPr>
        <w:t>ชูบุเซ็นแทรร์</w:t>
      </w:r>
      <w:r w:rsidR="0057303D" w:rsidRPr="00356D07">
        <w:rPr>
          <w:rFonts w:ascii="TH SarabunPSK" w:hAnsi="TH SarabunPSK" w:cs="TH SarabunPSK" w:hint="cs"/>
          <w:sz w:val="32"/>
          <w:szCs w:val="32"/>
          <w:cs/>
        </w:rPr>
        <w:t xml:space="preserve"> ประเทศญี่ปุ่น</w:t>
      </w:r>
      <w:r w:rsidR="0057303D" w:rsidRPr="00356D07">
        <w:rPr>
          <w:rFonts w:ascii="TH SarabunPSK" w:eastAsia="Angsana New" w:hAnsi="TH SarabunPSK" w:cs="TH SarabunPSK" w:hint="cs"/>
          <w:b/>
          <w:bCs/>
          <w:color w:val="0000FF"/>
          <w:sz w:val="32"/>
          <w:szCs w:val="32"/>
          <w:cs/>
        </w:rPr>
        <w:t xml:space="preserve">  </w:t>
      </w:r>
      <w:r w:rsidR="0057303D" w:rsidRPr="00356D07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>หลังจากผ่านพิธีตรวจคนเข้าเมืองและศุลกากรแล้ว</w:t>
      </w:r>
    </w:p>
    <w:p w14:paraId="5786BC5A" w14:textId="7BCF3C01" w:rsidR="001D3E84" w:rsidRDefault="007834B6" w:rsidP="00852EBC">
      <w:pPr>
        <w:tabs>
          <w:tab w:val="left" w:pos="993"/>
        </w:tabs>
        <w:ind w:left="1440" w:hanging="1440"/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7303D" w:rsidRPr="00356D07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 xml:space="preserve">นำท่านขึ้นรถโค้ชปรับอากาศ </w:t>
      </w:r>
      <w:r w:rsidR="001D3E84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>เดินทา</w:t>
      </w:r>
      <w:r w:rsidR="00F742A3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>งรับประทานอาหารเที่ยง</w:t>
      </w:r>
    </w:p>
    <w:p w14:paraId="56843FF8" w14:textId="2717B3C8" w:rsidR="001D3E84" w:rsidRPr="001D3E84" w:rsidRDefault="001D3E84" w:rsidP="001D3E84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รับประทานอาหารเที่ยง ณ ภัตตาคาร</w:t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2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t xml:space="preserve"> </w:t>
      </w:r>
      <w:r w:rsidR="00715720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เมนูพิเศษ เซ็ตหมูย่างใบโฮบะ</w:t>
      </w:r>
    </w:p>
    <w:p w14:paraId="05806FBD" w14:textId="5358C9D6" w:rsidR="00852EBC" w:rsidRPr="007377D8" w:rsidRDefault="006D015D" w:rsidP="00852EBC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94080" behindDoc="0" locked="0" layoutInCell="1" allowOverlap="1" wp14:anchorId="74F3B8BF" wp14:editId="52534071">
            <wp:simplePos x="0" y="0"/>
            <wp:positionH relativeFrom="margin">
              <wp:align>right</wp:align>
            </wp:positionH>
            <wp:positionV relativeFrom="paragraph">
              <wp:posOffset>592328</wp:posOffset>
            </wp:positionV>
            <wp:extent cx="7197725" cy="2969895"/>
            <wp:effectExtent l="0" t="0" r="3175" b="1905"/>
            <wp:wrapTopAndBottom/>
            <wp:docPr id="689672968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672968" name="รูปภาพ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7725" cy="296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3E84">
        <w:rPr>
          <w:rFonts w:ascii="TH SarabunPSK" w:eastAsia="Angsana New" w:hAnsi="TH SarabunPSK" w:cs="TH SarabunPSK"/>
          <w:color w:val="000000"/>
          <w:sz w:val="32"/>
          <w:szCs w:val="32"/>
          <w:cs/>
        </w:rPr>
        <w:tab/>
      </w:r>
      <w:r w:rsidR="001D3E84">
        <w:rPr>
          <w:rFonts w:ascii="TH SarabunPSK" w:eastAsia="Angsana New" w:hAnsi="TH SarabunPSK" w:cs="TH SarabunPSK"/>
          <w:color w:val="000000"/>
          <w:sz w:val="32"/>
          <w:szCs w:val="32"/>
          <w:cs/>
        </w:rPr>
        <w:tab/>
      </w:r>
      <w:r w:rsidR="00852EBC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>จากนั้น</w:t>
      </w:r>
      <w:r w:rsidR="00852EBC" w:rsidRPr="00356D07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852EBC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เมืองทาคายาม่า</w:t>
      </w:r>
      <w:r w:rsidR="00852EBC" w:rsidRPr="00356D07">
        <w:rPr>
          <w:rFonts w:ascii="TH SarabunPSK" w:hAnsi="TH SarabunPSK" w:cs="TH SarabunPSK" w:hint="cs"/>
          <w:sz w:val="32"/>
          <w:szCs w:val="32"/>
          <w:cs/>
        </w:rPr>
        <w:t xml:space="preserve"> ซึ่งเป็นเมืองเล็กๆ ที่ตั้งอยู่ในจังหวัดกิฟุ ที่ห้อมล้อมไปด้วยภูเขาและธารน้ำใส </w:t>
      </w:r>
      <w:r w:rsidR="00852EBC" w:rsidRPr="00255167">
        <w:rPr>
          <w:rFonts w:ascii="TH SarabunPSK" w:hAnsi="TH SarabunPSK" w:cs="TH SarabunPSK"/>
          <w:sz w:val="32"/>
          <w:szCs w:val="32"/>
          <w:cs/>
        </w:rPr>
        <w:t xml:space="preserve">พาท่านแวะถ่ายรูปและชมวิวที่ </w:t>
      </w:r>
      <w:r w:rsidR="00852EBC" w:rsidRPr="0072101B">
        <w:rPr>
          <w:rFonts w:ascii="TH SarabunPSK" w:hAnsi="TH SarabunPSK" w:cs="TH SarabunPSK"/>
          <w:b/>
          <w:bCs/>
          <w:sz w:val="32"/>
          <w:szCs w:val="32"/>
          <w:cs/>
        </w:rPr>
        <w:t>สะพานนาคาบาชิ</w:t>
      </w:r>
      <w:r w:rsidR="00852EBC" w:rsidRPr="00255167">
        <w:rPr>
          <w:rFonts w:ascii="TH SarabunPSK" w:hAnsi="TH SarabunPSK" w:cs="TH SarabunPSK"/>
          <w:sz w:val="32"/>
          <w:szCs w:val="32"/>
          <w:cs/>
        </w:rPr>
        <w:t xml:space="preserve"> เป็นสะพานที่สามารถเห็นได้ชัดอย่างโดดเด่นจากสีที่แดงเข้ม อีกทั้ง</w:t>
      </w:r>
      <w:r w:rsidR="00852EBC" w:rsidRPr="00255167">
        <w:rPr>
          <w:rFonts w:ascii="TH SarabunPSK" w:hAnsi="TH SarabunPSK" w:cs="TH SarabunPSK"/>
          <w:sz w:val="32"/>
          <w:szCs w:val="32"/>
          <w:cs/>
        </w:rPr>
        <w:lastRenderedPageBreak/>
        <w:t>สะพานแห่งนี้ยังถือเป็นสัญลักษณ์ที่สำคัญจุดหนึ่งของเมือง โดยเฉพาะ</w:t>
      </w:r>
      <w:r w:rsidR="00852EBC">
        <w:rPr>
          <w:rFonts w:ascii="TH SarabunPSK" w:hAnsi="TH SarabunPSK" w:cs="TH SarabunPSK" w:hint="cs"/>
          <w:sz w:val="32"/>
          <w:szCs w:val="32"/>
          <w:cs/>
        </w:rPr>
        <w:t>ในฤดูหนาว</w:t>
      </w:r>
      <w:r w:rsidR="00852EBC" w:rsidRPr="00255167">
        <w:rPr>
          <w:rFonts w:ascii="TH SarabunPSK" w:hAnsi="TH SarabunPSK" w:cs="TH SarabunPSK"/>
          <w:sz w:val="32"/>
          <w:szCs w:val="32"/>
          <w:cs/>
        </w:rPr>
        <w:t>ที่จะมี</w:t>
      </w:r>
      <w:r w:rsidR="00852EBC">
        <w:rPr>
          <w:rFonts w:ascii="TH SarabunPSK" w:hAnsi="TH SarabunPSK" w:cs="TH SarabunPSK" w:hint="cs"/>
          <w:sz w:val="32"/>
          <w:szCs w:val="32"/>
          <w:cs/>
        </w:rPr>
        <w:t>หิมะสีขาวปกคลุมโดนรอบบริเวณ ตัดกันกับสีของสะพาน</w:t>
      </w:r>
      <w:r w:rsidR="001D3E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52EBC">
        <w:rPr>
          <w:rFonts w:ascii="TH SarabunPSK" w:hAnsi="TH SarabunPSK" w:cs="TH SarabunPSK" w:hint="cs"/>
          <w:sz w:val="32"/>
          <w:szCs w:val="32"/>
          <w:cs/>
        </w:rPr>
        <w:t>ให้ความสวยงามและโรแมนติก</w:t>
      </w:r>
      <w:r w:rsidR="001D3E84">
        <w:rPr>
          <w:rFonts w:ascii="TH SarabunPSK" w:hAnsi="TH SarabunPSK" w:cs="TH SarabunPSK" w:hint="cs"/>
          <w:sz w:val="32"/>
          <w:szCs w:val="32"/>
          <w:cs/>
        </w:rPr>
        <w:t xml:space="preserve">ไปอีกแบบ </w:t>
      </w:r>
      <w:r w:rsidR="00852EBC" w:rsidRPr="00255167">
        <w:rPr>
          <w:rFonts w:ascii="TH SarabunPSK" w:hAnsi="TH SarabunPSK" w:cs="TH SarabunPSK"/>
          <w:sz w:val="32"/>
          <w:szCs w:val="32"/>
          <w:cs/>
        </w:rPr>
        <w:t>จนกลายเป็นจุดชม</w:t>
      </w:r>
      <w:r w:rsidR="00852EBC">
        <w:rPr>
          <w:rFonts w:ascii="TH SarabunPSK" w:hAnsi="TH SarabunPSK" w:cs="TH SarabunPSK" w:hint="cs"/>
          <w:sz w:val="32"/>
          <w:szCs w:val="32"/>
          <w:cs/>
        </w:rPr>
        <w:t>วิว</w:t>
      </w:r>
      <w:r w:rsidR="001D3E84">
        <w:rPr>
          <w:rFonts w:ascii="TH SarabunPSK" w:hAnsi="TH SarabunPSK" w:cs="TH SarabunPSK" w:hint="cs"/>
          <w:sz w:val="32"/>
          <w:szCs w:val="32"/>
          <w:cs/>
        </w:rPr>
        <w:t>ยอดฮิต</w:t>
      </w:r>
      <w:r w:rsidR="00852EBC" w:rsidRPr="00255167">
        <w:rPr>
          <w:rFonts w:ascii="TH SarabunPSK" w:hAnsi="TH SarabunPSK" w:cs="TH SarabunPSK"/>
          <w:sz w:val="32"/>
          <w:szCs w:val="32"/>
          <w:cs/>
        </w:rPr>
        <w:t>แห่งหนึ่งของเมือง</w:t>
      </w:r>
      <w:r w:rsidR="001D3E84">
        <w:rPr>
          <w:rFonts w:ascii="TH SarabunPSK" w:hAnsi="TH SarabunPSK" w:cs="TH SarabunPSK" w:hint="cs"/>
          <w:sz w:val="32"/>
          <w:szCs w:val="32"/>
          <w:cs/>
        </w:rPr>
        <w:t>นี้</w:t>
      </w:r>
      <w:r w:rsidR="00852EBC" w:rsidRPr="00255167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8846C3E" w14:textId="1E4B2D02" w:rsidR="002F271C" w:rsidRPr="00390459" w:rsidRDefault="0057303D" w:rsidP="00CA572A">
      <w:pPr>
        <w:shd w:val="clear" w:color="auto" w:fill="E8E7FF"/>
        <w:tabs>
          <w:tab w:val="left" w:pos="993"/>
        </w:tabs>
        <w:ind w:left="1440" w:hanging="1440"/>
        <w:jc w:val="center"/>
        <w:rPr>
          <w:rFonts w:ascii="TH SarabunPSK" w:eastAsia="Arial Unicode MS" w:hAnsi="TH SarabunPSK" w:cs="TH SarabunPSK"/>
          <w:b/>
          <w:bCs/>
          <w:sz w:val="32"/>
          <w:szCs w:val="32"/>
        </w:rPr>
      </w:pPr>
      <w:bookmarkStart w:id="7" w:name="_Hlk185670606"/>
      <w:r w:rsidRPr="00BC6832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 xml:space="preserve">** </w:t>
      </w:r>
      <w:r w:rsidR="001D3E84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การตกและความหนาของหิมะจะ</w:t>
      </w:r>
      <w:r w:rsidRPr="00BC6832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ขึ้นอยู่กับสภาพอากาศ **</w:t>
      </w:r>
      <w:r w:rsidRPr="00BC6832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ab/>
      </w:r>
      <w:bookmarkEnd w:id="7"/>
    </w:p>
    <w:p w14:paraId="7C6454CE" w14:textId="07BF30D0" w:rsidR="002F271C" w:rsidRPr="00D04E79" w:rsidRDefault="002F271C" w:rsidP="002F271C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12512" behindDoc="0" locked="0" layoutInCell="1" allowOverlap="1" wp14:anchorId="6B93AE24" wp14:editId="7691AD37">
            <wp:simplePos x="0" y="0"/>
            <wp:positionH relativeFrom="margin">
              <wp:align>right</wp:align>
            </wp:positionH>
            <wp:positionV relativeFrom="paragraph">
              <wp:posOffset>835584</wp:posOffset>
            </wp:positionV>
            <wp:extent cx="7106285" cy="2794000"/>
            <wp:effectExtent l="0" t="0" r="0" b="6350"/>
            <wp:wrapTopAndBottom/>
            <wp:docPr id="127181364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81364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3445" cy="27972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5167">
        <w:rPr>
          <w:rFonts w:ascii="TH SarabunPSK" w:hAnsi="TH SarabunPSK" w:cs="TH SarabunPSK"/>
          <w:sz w:val="32"/>
          <w:szCs w:val="32"/>
          <w:cs/>
        </w:rPr>
        <w:t xml:space="preserve">จากนั้นให้เวลาท่านเดินเล่นสัมผัสบรรยากาศกันต่อที่ </w:t>
      </w:r>
      <w:r w:rsidRPr="0072101B">
        <w:rPr>
          <w:rFonts w:ascii="TH SarabunPSK" w:hAnsi="TH SarabunPSK" w:cs="TH SarabunPSK"/>
          <w:b/>
          <w:bCs/>
          <w:sz w:val="32"/>
          <w:szCs w:val="32"/>
          <w:cs/>
        </w:rPr>
        <w:t>ถนนซันมาจิซูจิ</w:t>
      </w:r>
      <w:r w:rsidRPr="00255167">
        <w:rPr>
          <w:rFonts w:ascii="TH SarabunPSK" w:hAnsi="TH SarabunPSK" w:cs="TH SarabunPSK"/>
          <w:sz w:val="32"/>
          <w:szCs w:val="32"/>
          <w:cs/>
        </w:rPr>
        <w:t xml:space="preserve">  ซึ่งถูกขนานนามว่าเป็น </w:t>
      </w:r>
      <w:r w:rsidRPr="00937C82">
        <w:rPr>
          <w:rFonts w:ascii="TH SarabunPSK" w:hAnsi="TH SarabunPSK" w:cs="TH SarabunPSK"/>
          <w:b/>
          <w:bCs/>
          <w:sz w:val="32"/>
          <w:szCs w:val="32"/>
          <w:cs/>
        </w:rPr>
        <w:t>“ลิตเติ้ลเกียวโต”</w:t>
      </w:r>
      <w:r w:rsidRPr="00255167">
        <w:rPr>
          <w:rFonts w:ascii="TH SarabunPSK" w:hAnsi="TH SarabunPSK" w:cs="TH SarabunPSK"/>
          <w:sz w:val="32"/>
          <w:szCs w:val="32"/>
          <w:cs/>
        </w:rPr>
        <w:t xml:space="preserve"> บ้านไม้โบราณโทนสีน้ำตาลดำ เรียงรายไปตามทางเดิน มีคูน้ำอยู่รอบเมือง ปัจจุบันได้มีการปรับเปลี่ยนเป็นร้านค้า ร้านอาหาร ของที่ระลึก สำหรับนักท่องเที่ยวให้ได้เลือกชมทั้ง ผ้าแฮนด์เมด ชุดยูกาตะ ตุ๊กตาซารุโบะโบะ</w:t>
      </w:r>
    </w:p>
    <w:p w14:paraId="10DA0476" w14:textId="5F146880" w:rsidR="001D3E84" w:rsidRPr="00356D07" w:rsidRDefault="002F271C" w:rsidP="001D3E84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drawing>
          <wp:anchor distT="0" distB="0" distL="114300" distR="114300" simplePos="0" relativeHeight="251696128" behindDoc="0" locked="0" layoutInCell="1" allowOverlap="1" wp14:anchorId="40E8FDE7" wp14:editId="6562CEF6">
            <wp:simplePos x="0" y="0"/>
            <wp:positionH relativeFrom="margin">
              <wp:align>left</wp:align>
            </wp:positionH>
            <wp:positionV relativeFrom="paragraph">
              <wp:posOffset>4441494</wp:posOffset>
            </wp:positionV>
            <wp:extent cx="7172325" cy="2989580"/>
            <wp:effectExtent l="0" t="0" r="9525" b="1270"/>
            <wp:wrapTopAndBottom/>
            <wp:docPr id="824871043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871043" name="รูปภาพ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325" cy="298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3E84">
        <w:rPr>
          <w:rFonts w:ascii="TH SarabunPSK" w:eastAsia="Arial Unicode MS" w:hAnsi="TH SarabunPSK" w:cs="TH SarabunPSK" w:hint="cs"/>
          <w:sz w:val="32"/>
          <w:szCs w:val="32"/>
          <w:cs/>
        </w:rPr>
        <w:t>จากนั้น</w:t>
      </w:r>
      <w:r w:rsidR="001D3E84" w:rsidRPr="00356D07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1D3E84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เมืองกิฟุ</w:t>
      </w:r>
      <w:r w:rsidR="001D3E84" w:rsidRPr="00356D07">
        <w:rPr>
          <w:rFonts w:ascii="TH SarabunPSK" w:hAnsi="TH SarabunPSK" w:cs="TH SarabunPSK" w:hint="cs"/>
          <w:sz w:val="32"/>
          <w:szCs w:val="32"/>
          <w:cs/>
        </w:rPr>
        <w:t xml:space="preserve"> พาท่านเข้าชม </w:t>
      </w:r>
      <w:r w:rsidR="001D3E8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หมู่บ้านมรดกโลก</w:t>
      </w:r>
      <w:r w:rsidR="001D3E84" w:rsidRPr="00C47E2D">
        <w:rPr>
          <w:rFonts w:ascii="TH SarabunPSK" w:hAnsi="TH SarabunPSK" w:cs="TH SarabunPSK"/>
          <w:b/>
          <w:bCs/>
          <w:sz w:val="32"/>
          <w:szCs w:val="32"/>
          <w:cs/>
        </w:rPr>
        <w:t>ชิราคาว</w:t>
      </w:r>
      <w:r w:rsidR="00FA46F0">
        <w:rPr>
          <w:rFonts w:ascii="TH SarabunPSK" w:hAnsi="TH SarabunPSK" w:cs="TH SarabunPSK" w:hint="cs"/>
          <w:b/>
          <w:bCs/>
          <w:sz w:val="32"/>
          <w:szCs w:val="32"/>
          <w:cs/>
        </w:rPr>
        <w:t>ะ</w:t>
      </w:r>
      <w:r w:rsidR="001D3E84" w:rsidRPr="00C47E2D">
        <w:rPr>
          <w:rFonts w:ascii="TH SarabunPSK" w:hAnsi="TH SarabunPSK" w:cs="TH SarabunPSK"/>
          <w:b/>
          <w:bCs/>
          <w:sz w:val="32"/>
          <w:szCs w:val="32"/>
          <w:cs/>
        </w:rPr>
        <w:t>โกะ</w:t>
      </w:r>
      <w:r w:rsidR="001D3E8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1D3E84" w:rsidRPr="00356D07">
        <w:rPr>
          <w:rFonts w:ascii="TH SarabunPSK" w:hAnsi="TH SarabunPSK" w:cs="TH SarabunPSK" w:hint="cs"/>
          <w:sz w:val="32"/>
          <w:szCs w:val="32"/>
          <w:cs/>
        </w:rPr>
        <w:t xml:space="preserve">หมู่บ้านแห่งนี้ ตั้งอยู่ในหุบเขาสูงห่างไกลความเจริญ ทำให้ยังรักษาขนบธรรมเนียม ประเพณีอันดีงามแบบดั้งเดิมไว้ได้อย่างสมบูรณ์ และเป็นหมู่บ้านที่มีรูปร่างแปลกตาติดอันดับ ซึ่งได้ชื่อว่าเป็น </w:t>
      </w:r>
      <w:r w:rsidR="001D3E84" w:rsidRPr="00356D07">
        <w:rPr>
          <w:rFonts w:ascii="TH SarabunPSK" w:hAnsi="TH SarabunPSK" w:cs="TH SarabunPSK" w:hint="cs"/>
          <w:sz w:val="32"/>
          <w:szCs w:val="32"/>
        </w:rPr>
        <w:t xml:space="preserve">The most beautiful village in Japan </w:t>
      </w:r>
      <w:r w:rsidR="001D3E84" w:rsidRPr="00356D07">
        <w:rPr>
          <w:rFonts w:ascii="TH SarabunPSK" w:hAnsi="TH SarabunPSK" w:cs="TH SarabunPSK" w:hint="cs"/>
          <w:sz w:val="32"/>
          <w:szCs w:val="32"/>
          <w:cs/>
        </w:rPr>
        <w:t xml:space="preserve">โดยมีบ้านทรงแบบ “กัชโชสึคุริ” ซึ่งเป็นบ้านชาวนาโบราณที่มีอายุมากกว่า 250 ปี คำว่า </w:t>
      </w:r>
      <w:r w:rsidR="001D3E84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กัชโช </w:t>
      </w:r>
      <w:r w:rsidR="001D3E84" w:rsidRPr="00356D07">
        <w:rPr>
          <w:rFonts w:ascii="TH SarabunPSK" w:hAnsi="TH SarabunPSK" w:cs="TH SarabunPSK" w:hint="cs"/>
          <w:sz w:val="32"/>
          <w:szCs w:val="32"/>
          <w:cs/>
        </w:rPr>
        <w:t xml:space="preserve">มีความหมายว่า </w:t>
      </w:r>
      <w:r w:rsidR="001D3E84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พนมมือ </w:t>
      </w:r>
      <w:r w:rsidR="001D3E84" w:rsidRPr="00356D07">
        <w:rPr>
          <w:rFonts w:ascii="TH SarabunPSK" w:hAnsi="TH SarabunPSK" w:cs="TH SarabunPSK" w:hint="cs"/>
          <w:sz w:val="32"/>
          <w:szCs w:val="32"/>
          <w:cs/>
        </w:rPr>
        <w:t>ซึ่งคล้ายกับรูปแบบของบ้านที่มีหลังคามุงด้วยฟางข้าวที่ทำมุมชันถึง 60 องศา ราวกับสองมือที่ประนมเข้าหากัน ตัวบ้านมีความยาวประมาณ 18 เมตร กว้าง 10 เมตร ทั้งหลังถูกสร้างขึ้นโดยไม่ใช้ตะปู ภายหลังในปี 1995 ได้รับการตั้งขึ้นเป็นมรดกโลก</w:t>
      </w:r>
    </w:p>
    <w:p w14:paraId="37191FB6" w14:textId="77777777" w:rsidR="00C1451C" w:rsidRDefault="00732B1E" w:rsidP="009F241B">
      <w:pPr>
        <w:shd w:val="clear" w:color="auto" w:fill="E8E7FF"/>
        <w:tabs>
          <w:tab w:val="left" w:pos="284"/>
        </w:tabs>
        <w:ind w:left="1440" w:hanging="1440"/>
        <w:jc w:val="center"/>
        <w:rPr>
          <w:rFonts w:ascii="TH SarabunPSK" w:eastAsia="Arial Unicode MS" w:hAnsi="TH SarabunPSK" w:cs="TH SarabunPSK"/>
          <w:b/>
          <w:bCs/>
          <w:sz w:val="32"/>
          <w:szCs w:val="32"/>
        </w:rPr>
      </w:pPr>
      <w:r w:rsidRPr="00BC6832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 xml:space="preserve">** </w:t>
      </w:r>
      <w:r w:rsidR="001D3E84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การตกและความหนาของหิมะ</w:t>
      </w:r>
      <w:r w:rsidRPr="00BC6832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จะขึ้นอยู่กับสภาพอากาศ **</w:t>
      </w:r>
    </w:p>
    <w:p w14:paraId="0976876A" w14:textId="5B975CE6" w:rsidR="0057303D" w:rsidRPr="009F241B" w:rsidRDefault="00C1451C" w:rsidP="009F241B">
      <w:pPr>
        <w:shd w:val="clear" w:color="auto" w:fill="E8E7FF"/>
        <w:tabs>
          <w:tab w:val="left" w:pos="284"/>
        </w:tabs>
        <w:ind w:left="1440" w:hanging="144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674B73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กรณีหมู่บ้านชิราคาวาโกะมีนักท่องเที่ยวหนาแน่นและไม่สามารถเข้าชมได้ บริษัทฯ ขอสงวนสิทธิ์ปรับเปลี่ยนเป็น</w:t>
      </w:r>
      <w:r w:rsidRPr="00674B73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Hida Folk Village </w:t>
      </w:r>
      <w:r w:rsidRPr="00674B73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เพื่อความสะดวกและเหมาะสมในการเดินทาง โดยไม่กระทบต่อ</w:t>
      </w:r>
      <w:r w:rsidRPr="00674B7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เส้นทาง</w:t>
      </w:r>
      <w:r w:rsidRPr="00674B73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ของโปรแกรมทัวร์</w:t>
      </w:r>
      <w:r w:rsidR="00732B1E" w:rsidRPr="00BC6832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ab/>
      </w:r>
    </w:p>
    <w:p w14:paraId="054A8753" w14:textId="77777777" w:rsidR="009F241B" w:rsidRDefault="009F241B" w:rsidP="005730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3359047" w14:textId="6A52CB34" w:rsidR="0057303D" w:rsidRPr="00501169" w:rsidRDefault="0057303D" w:rsidP="005730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ค่ำ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2612D">
        <w:rPr>
          <w:rFonts w:ascii="TH SarabunPSK" w:hAnsi="TH SarabunPSK" w:cs="TH SarabunPSK"/>
          <w:b/>
          <w:bCs/>
          <w:sz w:val="32"/>
          <w:szCs w:val="32"/>
        </w:rPr>
        <w:tab/>
      </w:r>
      <w:r w:rsidR="00501169" w:rsidRPr="00501169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รับประทานอาหารค่ำ</w:t>
      </w:r>
      <w:r w:rsidR="001D3E8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ณ ภัตตาคารโรงแรม </w:t>
      </w:r>
      <w:r w:rsidR="001D3E84"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1D3E8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3</w:t>
      </w:r>
      <w:r w:rsidR="001D3E84"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0B77C11E" w14:textId="059BA6BD" w:rsidR="0057303D" w:rsidRDefault="0057303D" w:rsidP="009741CC">
      <w:pPr>
        <w:tabs>
          <w:tab w:val="left" w:pos="993"/>
        </w:tabs>
        <w:ind w:left="1440" w:hanging="144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ab/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ab/>
      </w:r>
      <w:r w:rsidRPr="00E0739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นำท่านเข้าสู่ที่พัก </w:t>
      </w:r>
      <w:r w:rsidR="009B77F7" w:rsidRPr="009B77F7">
        <w:rPr>
          <w:rFonts w:ascii="TH SarabunPSK" w:eastAsia="Angsana New" w:hAnsi="TH SarabunPSK" w:cs="TH SarabunPSK"/>
          <w:b/>
          <w:bCs/>
          <w:sz w:val="32"/>
          <w:szCs w:val="32"/>
        </w:rPr>
        <w:t>HOTEL ROUTE INN TOYAMA</w:t>
      </w:r>
      <w:r w:rsidR="009B77F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E0739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หรือเทียบเท่า </w:t>
      </w:r>
    </w:p>
    <w:p w14:paraId="3BDA6FD6" w14:textId="59E25DB6" w:rsidR="0022391E" w:rsidRPr="00350ED0" w:rsidRDefault="00D54336" w:rsidP="00C1451C">
      <w:pPr>
        <w:pStyle w:val="af0"/>
        <w:ind w:left="1440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 xml:space="preserve">**ให้ทุกท่านได้พักผ่อนและผ่อนคลายอิริยาบถกับการ 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</w:rPr>
        <w:t>“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>แช่ออนเซ็น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</w:rPr>
        <w:t xml:space="preserve">” 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>การแช่น้ำแร่ที่คนญี่ปุ่นเชื่อกันว่าจะช่วยกระตุ้นการไหลเวียนของโลหิตและช่วยให้ผิวพรรณดีขึ้น**</w:t>
      </w:r>
    </w:p>
    <w:p w14:paraId="321E2C2E" w14:textId="50644AC9" w:rsidR="006703B0" w:rsidRDefault="0057303D" w:rsidP="000A4F65">
      <w:pPr>
        <w:pStyle w:val="af0"/>
        <w:shd w:val="clear" w:color="auto" w:fill="B36BDC"/>
        <w:tabs>
          <w:tab w:val="left" w:pos="1134"/>
        </w:tabs>
        <w:ind w:left="1440" w:hanging="1440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วันที่สาม </w:t>
      </w: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ab/>
      </w:r>
      <w:r w:rsidR="009741C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ab/>
      </w:r>
      <w:r w:rsidR="002F271C" w:rsidRPr="002F271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จังหวัดนากาโนะ – นั่งกระเช้าโนอาร์ (รวมค่ากระเช้า) - แวะคาเฟ่ </w:t>
      </w:r>
      <w:r w:rsidR="002F271C" w:rsidRPr="002F271C">
        <w:rPr>
          <w:rFonts w:ascii="TH SarabunPSK" w:hAnsi="TH SarabunPSK" w:cs="TH SarabunPSK"/>
          <w:b/>
          <w:bCs/>
          <w:color w:val="FFFFFF"/>
          <w:sz w:val="32"/>
          <w:szCs w:val="32"/>
        </w:rPr>
        <w:t>The City Bakery</w:t>
      </w:r>
      <w:r w:rsidR="002F271C" w:rsidRPr="002F271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 </w:t>
      </w:r>
      <w:r w:rsidR="002F271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–</w:t>
      </w:r>
      <w:r w:rsidR="002F271C" w:rsidRPr="002F271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 </w:t>
      </w:r>
      <w:r w:rsidR="00780D23" w:rsidRPr="00780D23">
        <w:rPr>
          <w:rFonts w:ascii="TH SarabunPSK" w:hAnsi="TH SarabunPSK" w:cs="TH SarabunPSK"/>
          <w:b/>
          <w:bCs/>
          <w:color w:val="FFFFFF"/>
          <w:sz w:val="32"/>
          <w:szCs w:val="32"/>
        </w:rPr>
        <w:t>Harbor Mountain</w:t>
      </w:r>
      <w:r w:rsidR="00780D23">
        <w:rPr>
          <w:rFonts w:ascii="TH SarabunPSK" w:hAnsi="TH SarabunPSK" w:cs="TH SarabunPSK"/>
          <w:b/>
          <w:bCs/>
          <w:color w:val="FFFFFF"/>
          <w:sz w:val="32"/>
          <w:szCs w:val="32"/>
        </w:rPr>
        <w:t xml:space="preserve"> </w:t>
      </w:r>
      <w:r w:rsidR="006703B0">
        <w:rPr>
          <w:rFonts w:ascii="TH SarabunPSK" w:hAnsi="TH SarabunPSK" w:cs="TH SarabunPSK"/>
          <w:b/>
          <w:bCs/>
          <w:color w:val="FFFFFF"/>
          <w:sz w:val="32"/>
          <w:szCs w:val="32"/>
        </w:rPr>
        <w:t>–</w:t>
      </w:r>
      <w:r w:rsidR="00780D23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 </w:t>
      </w:r>
    </w:p>
    <w:p w14:paraId="0C38634F" w14:textId="3CA33CF2" w:rsidR="0057303D" w:rsidRDefault="006703B0" w:rsidP="000A4F65">
      <w:pPr>
        <w:pStyle w:val="af0"/>
        <w:shd w:val="clear" w:color="auto" w:fill="B36BDC"/>
        <w:tabs>
          <w:tab w:val="left" w:pos="1134"/>
        </w:tabs>
        <w:ind w:left="1440" w:hanging="1440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ab/>
      </w:r>
      <w:r w:rsidR="002F271C" w:rsidRPr="002F271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อิออนมอลล์</w:t>
      </w:r>
      <w:r w:rsidR="0057303D"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 </w:t>
      </w:r>
    </w:p>
    <w:p w14:paraId="5EBD62D9" w14:textId="3E7C6B92" w:rsidR="00912473" w:rsidRPr="00912473" w:rsidRDefault="00912473" w:rsidP="000A4F65">
      <w:pPr>
        <w:shd w:val="clear" w:color="auto" w:fill="B36BDC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อาหารเช้า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/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1238C9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-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/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-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)</w:t>
      </w:r>
    </w:p>
    <w:p w14:paraId="6A468525" w14:textId="6CDCAEAA" w:rsidR="0057303D" w:rsidRPr="00356D07" w:rsidRDefault="0057303D" w:rsidP="0057303D">
      <w:pPr>
        <w:tabs>
          <w:tab w:val="left" w:pos="851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356D07">
        <w:rPr>
          <w:rFonts w:ascii="TH SarabunPSK" w:eastAsia="Angsana New" w:hAnsi="TH SarabunPSK" w:cs="TH SarabunPSK" w:hint="cs"/>
          <w:sz w:val="32"/>
          <w:szCs w:val="32"/>
        </w:rPr>
        <w:tab/>
      </w:r>
      <w:r w:rsidRPr="00356D07">
        <w:rPr>
          <w:rFonts w:ascii="TH SarabunPSK" w:eastAsia="Angsana New" w:hAnsi="TH SarabunPSK" w:cs="TH SarabunPSK" w:hint="cs"/>
          <w:b/>
          <w:bCs/>
          <w:color w:val="0000FF"/>
          <w:sz w:val="32"/>
          <w:szCs w:val="32"/>
          <w:cs/>
        </w:rPr>
        <w:tab/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356D07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1D3E8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332532B8" w14:textId="601F7DC9" w:rsidR="0082428A" w:rsidRDefault="0057303D" w:rsidP="00EF05EF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356D07">
        <w:rPr>
          <w:rFonts w:ascii="TH SarabunPSK" w:hAnsi="TH SarabunPSK" w:cs="TH SarabunPSK" w:hint="cs"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sz w:val="32"/>
          <w:szCs w:val="32"/>
          <w:cs/>
        </w:rPr>
        <w:tab/>
        <w:t>หลังรับประทานอาหารเช้า</w:t>
      </w:r>
      <w:r w:rsidR="00FB50ED">
        <w:rPr>
          <w:rFonts w:ascii="TH SarabunPSK" w:hAnsi="TH SarabunPSK" w:cs="TH SarabunPSK" w:hint="cs"/>
          <w:sz w:val="32"/>
          <w:szCs w:val="32"/>
          <w:cs/>
        </w:rPr>
        <w:t xml:space="preserve"> นำท่านเดินทาง</w:t>
      </w:r>
      <w:r w:rsidR="00B32C4B">
        <w:rPr>
          <w:rFonts w:ascii="TH SarabunPSK" w:hAnsi="TH SarabunPSK" w:cs="TH SarabunPSK" w:hint="cs"/>
          <w:sz w:val="32"/>
          <w:szCs w:val="32"/>
          <w:cs/>
        </w:rPr>
        <w:t>สู่ฮาคุบะ</w:t>
      </w:r>
      <w:r w:rsidR="00EF05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2C4B">
        <w:rPr>
          <w:rFonts w:ascii="TH SarabunPSK" w:hAnsi="TH SarabunPSK" w:cs="TH SarabunPSK" w:hint="cs"/>
          <w:sz w:val="32"/>
          <w:szCs w:val="32"/>
          <w:cs/>
        </w:rPr>
        <w:t xml:space="preserve">ให้ท่านได้ </w:t>
      </w:r>
      <w:r w:rsidR="00CD53C6" w:rsidRPr="00EF05EF">
        <w:rPr>
          <w:rFonts w:ascii="TH SarabunPSK" w:hAnsi="TH SarabunPSK" w:cs="TH SarabunPSK" w:hint="cs"/>
          <w:b/>
          <w:bCs/>
          <w:sz w:val="32"/>
          <w:szCs w:val="32"/>
          <w:cs/>
        </w:rPr>
        <w:t>นั่งกระเช้า</w:t>
      </w:r>
      <w:r w:rsidR="00B32C4B">
        <w:rPr>
          <w:rFonts w:ascii="TH SarabunPSK" w:hAnsi="TH SarabunPSK" w:cs="TH SarabunPSK" w:hint="cs"/>
          <w:b/>
          <w:bCs/>
          <w:sz w:val="32"/>
          <w:szCs w:val="32"/>
          <w:cs/>
        </w:rPr>
        <w:t>โนอาร์</w:t>
      </w:r>
      <w:r w:rsidR="00DB3B3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32C4B" w:rsidRPr="00DB3B32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B32C4B" w:rsidRPr="00DB3B32">
        <w:rPr>
          <w:rFonts w:ascii="TH SarabunPSK" w:hAnsi="TH SarabunPSK" w:cs="TH SarabunPSK"/>
          <w:b/>
          <w:bCs/>
          <w:sz w:val="32"/>
          <w:szCs w:val="32"/>
        </w:rPr>
        <w:t>NOAH Iwatake Gondola Lift)</w:t>
      </w:r>
      <w:r w:rsidR="00EF05EF" w:rsidRPr="00DB3B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F05EF" w:rsidRPr="00EF05EF">
        <w:rPr>
          <w:rFonts w:ascii="TH SarabunPSK" w:hAnsi="TH SarabunPSK" w:cs="TH SarabunPSK" w:hint="cs"/>
          <w:color w:val="EE0000"/>
          <w:sz w:val="32"/>
          <w:szCs w:val="32"/>
          <w:cs/>
        </w:rPr>
        <w:t>(รวมค่ากระเช้า)</w:t>
      </w:r>
      <w:r w:rsidR="00EF05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32C4B">
        <w:rPr>
          <w:rFonts w:ascii="TH SarabunPSK" w:hAnsi="TH SarabunPSK" w:cs="TH SarabunPSK" w:hint="cs"/>
          <w:sz w:val="32"/>
          <w:szCs w:val="32"/>
          <w:cs/>
        </w:rPr>
        <w:t>ที่เขาอิวาตะเกะ</w:t>
      </w:r>
      <w:r w:rsidR="008242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2C4B">
        <w:rPr>
          <w:rFonts w:ascii="TH SarabunPSK" w:hAnsi="TH SarabunPSK" w:cs="TH SarabunPSK" w:hint="cs"/>
          <w:sz w:val="32"/>
          <w:szCs w:val="32"/>
          <w:cs/>
        </w:rPr>
        <w:t>เพื่อขึ้นไปชมวิวภูเขาสุดอลังการ</w:t>
      </w:r>
      <w:r w:rsidR="00CD53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05EF" w:rsidRPr="00EF05EF">
        <w:rPr>
          <w:rFonts w:ascii="TH SarabunPSK" w:hAnsi="TH SarabunPSK" w:cs="TH SarabunPSK"/>
          <w:sz w:val="32"/>
          <w:szCs w:val="32"/>
          <w:cs/>
        </w:rPr>
        <w:t>ระหว่างทางสามารถชมวิวหิมะขาวโพลนตัดกับทิวเขา</w:t>
      </w:r>
    </w:p>
    <w:p w14:paraId="4EC85E61" w14:textId="126E526E" w:rsidR="00EF05EF" w:rsidRDefault="0082428A" w:rsidP="00EF05EF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ที่ทอดยาวสุดสายตา</w:t>
      </w:r>
      <w:r w:rsidR="00EF05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2C4B">
        <w:rPr>
          <w:rFonts w:ascii="TH SarabunPSK" w:hAnsi="TH SarabunPSK" w:cs="TH SarabunPSK" w:hint="cs"/>
          <w:sz w:val="32"/>
          <w:szCs w:val="32"/>
          <w:cs/>
        </w:rPr>
        <w:t xml:space="preserve">และให้ท่านได้แวะเก็บภาพวิวที่ </w:t>
      </w:r>
      <w:r w:rsidR="00B32C4B" w:rsidRPr="008242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ร้านคาเฟ่ </w:t>
      </w:r>
      <w:r w:rsidR="00B32C4B" w:rsidRPr="0082428A">
        <w:rPr>
          <w:rFonts w:ascii="TH SarabunPSK" w:hAnsi="TH SarabunPSK" w:cs="TH SarabunPSK"/>
          <w:b/>
          <w:bCs/>
          <w:sz w:val="32"/>
          <w:szCs w:val="32"/>
        </w:rPr>
        <w:t>The City Bakery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คาเฟ่ชื่อดัง</w:t>
      </w:r>
      <w:r w:rsidR="003312CB">
        <w:rPr>
          <w:rFonts w:ascii="TH SarabunPSK" w:hAnsi="TH SarabunPSK" w:cs="TH SarabunPSK" w:hint="cs"/>
          <w:sz w:val="32"/>
          <w:szCs w:val="32"/>
          <w:cs/>
        </w:rPr>
        <w:t xml:space="preserve"> ให้ท่านได้</w:t>
      </w:r>
      <w:r>
        <w:rPr>
          <w:rFonts w:ascii="TH SarabunPSK" w:hAnsi="TH SarabunPSK" w:cs="TH SarabunPSK" w:hint="cs"/>
          <w:sz w:val="32"/>
          <w:szCs w:val="32"/>
          <w:cs/>
        </w:rPr>
        <w:t>ผ่อนคลาย พร้อมกับชมบรรยากาศธรรมชาติที่สวยงาม</w:t>
      </w:r>
      <w:r w:rsidR="00B32C4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และที่คาเฟ่แห่งนี้ยังมี</w:t>
      </w:r>
      <w:r w:rsidR="00B32C4B">
        <w:rPr>
          <w:rFonts w:ascii="TH SarabunPSK" w:hAnsi="TH SarabunPSK" w:cs="TH SarabunPSK" w:hint="cs"/>
          <w:sz w:val="32"/>
          <w:szCs w:val="32"/>
          <w:cs/>
        </w:rPr>
        <w:t>จุดชมวิวยอดฮิต</w:t>
      </w:r>
      <w:r w:rsidR="00252B1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ที่เรียกว่า </w:t>
      </w:r>
      <w:r w:rsidR="00B32C4B">
        <w:rPr>
          <w:rFonts w:ascii="TH SarabunPSK" w:hAnsi="TH SarabunPSK" w:cs="TH SarabunPSK" w:hint="cs"/>
          <w:sz w:val="32"/>
          <w:szCs w:val="32"/>
          <w:cs/>
        </w:rPr>
        <w:t>ระเบียงกระจก</w:t>
      </w:r>
      <w:r w:rsidR="00252B11">
        <w:rPr>
          <w:rFonts w:ascii="TH SarabunPSK" w:hAnsi="TH SarabunPSK" w:cs="TH SarabunPSK" w:hint="cs"/>
          <w:sz w:val="32"/>
          <w:szCs w:val="32"/>
          <w:cs/>
        </w:rPr>
        <w:t>กลางแจ้ง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52B11">
        <w:rPr>
          <w:rFonts w:ascii="TH SarabunPSK" w:hAnsi="TH SarabunPSK" w:cs="TH SarabunPSK" w:hint="cs"/>
          <w:sz w:val="32"/>
          <w:szCs w:val="32"/>
          <w:cs/>
        </w:rPr>
        <w:t>ที่ยื่นออกไปเหนือแนวป่าเพื่อให้ท่านได้สัมผัสกับ</w:t>
      </w:r>
      <w:r w:rsidR="00B32C4B">
        <w:rPr>
          <w:rFonts w:ascii="TH SarabunPSK" w:hAnsi="TH SarabunPSK" w:cs="TH SarabunPSK" w:hint="cs"/>
          <w:sz w:val="32"/>
          <w:szCs w:val="32"/>
          <w:cs/>
        </w:rPr>
        <w:t>วิวเบื้องหลังเทือกเขา</w:t>
      </w:r>
      <w:r w:rsidR="00252B11" w:rsidRPr="00EF05EF">
        <w:rPr>
          <w:rFonts w:ascii="TH SarabunPSK" w:hAnsi="TH SarabunPSK" w:cs="TH SarabunPSK"/>
          <w:sz w:val="32"/>
          <w:szCs w:val="32"/>
          <w:cs/>
        </w:rPr>
        <w:t>แอลป์ญี่ปุ่นที่ยิ่งใหญ่ตระการต</w:t>
      </w:r>
      <w:r w:rsidR="00252B11">
        <w:rPr>
          <w:rFonts w:ascii="TH SarabunPSK" w:hAnsi="TH SarabunPSK" w:cs="TH SarabunPSK" w:hint="cs"/>
          <w:sz w:val="32"/>
          <w:szCs w:val="32"/>
          <w:cs/>
        </w:rPr>
        <w:t>า</w:t>
      </w:r>
      <w:r>
        <w:rPr>
          <w:rFonts w:ascii="TH SarabunPSK" w:hAnsi="TH SarabunPSK" w:cs="TH SarabunPSK" w:hint="cs"/>
          <w:sz w:val="32"/>
          <w:szCs w:val="32"/>
          <w:cs/>
        </w:rPr>
        <w:t>ได้อย่างใกล้ชิดยิ่งขึ้นไปอีก เป็นจุดไฮไลท์ที่พลาดไม่ได้ที่จะต้องมาเก็บภาพความประทับใจ ให้ท่านอิสระที่ร้านคาเฟ่ตามอัธยาศัย</w:t>
      </w:r>
    </w:p>
    <w:p w14:paraId="6E618ABC" w14:textId="6D9E4384" w:rsidR="00632F32" w:rsidRPr="00632F32" w:rsidRDefault="00632F32" w:rsidP="00CA572A">
      <w:pPr>
        <w:shd w:val="clear" w:color="auto" w:fill="E8E7FF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32F32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98176" behindDoc="0" locked="0" layoutInCell="1" allowOverlap="1" wp14:anchorId="7BF19871" wp14:editId="09CF5826">
            <wp:simplePos x="0" y="0"/>
            <wp:positionH relativeFrom="margin">
              <wp:align>right</wp:align>
            </wp:positionH>
            <wp:positionV relativeFrom="paragraph">
              <wp:posOffset>278130</wp:posOffset>
            </wp:positionV>
            <wp:extent cx="7197090" cy="2332990"/>
            <wp:effectExtent l="0" t="0" r="3810" b="0"/>
            <wp:wrapTopAndBottom/>
            <wp:docPr id="159367564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675649" name="รูปภาพ 14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0" b="29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1131" cy="2334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2F32">
        <w:rPr>
          <w:rFonts w:ascii="TH SarabunPSK" w:hAnsi="TH SarabunPSK" w:cs="TH SarabunPSK" w:hint="cs"/>
          <w:b/>
          <w:bCs/>
          <w:sz w:val="32"/>
          <w:szCs w:val="32"/>
          <w:cs/>
        </w:rPr>
        <w:t>**หากสภาพอากาศไม่ดี หรือมีเหตุทำให้ขึ้นกระเช้าไปเที่ยวด้านบนไม่ได้ จะทำการปรับเปลี่ยนสถานที่เที่ยวตามความเหมาะสม**</w:t>
      </w:r>
    </w:p>
    <w:p w14:paraId="68F70B3D" w14:textId="6360E4F4" w:rsidR="0082428A" w:rsidRPr="0082428A" w:rsidRDefault="00EC379D" w:rsidP="00CA572A">
      <w:pPr>
        <w:shd w:val="clear" w:color="auto" w:fill="E8E7FF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sz w:val="32"/>
          <w:szCs w:val="32"/>
        </w:rPr>
      </w:pPr>
      <w:r w:rsidRPr="00EC379D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*การตกและความหนาของหิมะรวมถึงการมองเห็น</w:t>
      </w:r>
      <w:r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วิวเทือกเขาแอล์ปญี่ปุ่น</w:t>
      </w:r>
      <w:r w:rsidRPr="00EC379D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จะขึ้นอยู่กับสภาพอากาศ*</w:t>
      </w:r>
    </w:p>
    <w:p w14:paraId="415C843A" w14:textId="044A3B7B" w:rsidR="0057303D" w:rsidRPr="00356D07" w:rsidRDefault="0057303D" w:rsidP="0057303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1238C9"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รับประทานอาหาร</w:t>
      </w:r>
      <w:r w:rsidR="001238C9">
        <w:rPr>
          <w:rFonts w:ascii="TH SarabunPSK" w:hAnsi="TH SarabunPSK" w:cs="TH SarabunPSK" w:hint="cs"/>
          <w:b/>
          <w:bCs/>
          <w:sz w:val="32"/>
          <w:szCs w:val="32"/>
          <w:cs/>
        </w:rPr>
        <w:t>กลางวันตามอัธยาศัย</w:t>
      </w:r>
    </w:p>
    <w:p w14:paraId="68D4C7B9" w14:textId="31040570" w:rsidR="00E8250E" w:rsidRDefault="0057303D" w:rsidP="00E173E0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356D07">
        <w:rPr>
          <w:rFonts w:ascii="TH SarabunPSK" w:hAnsi="TH SarabunPSK" w:cs="TH SarabunPSK" w:hint="cs"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sz w:val="32"/>
          <w:szCs w:val="32"/>
          <w:cs/>
        </w:rPr>
        <w:tab/>
      </w:r>
      <w:r w:rsidR="001238C9">
        <w:rPr>
          <w:rFonts w:ascii="TH SarabunPSK" w:hAnsi="TH SarabunPSK" w:cs="TH SarabunPSK" w:hint="cs"/>
          <w:sz w:val="32"/>
          <w:szCs w:val="32"/>
          <w:cs/>
        </w:rPr>
        <w:t>จากนั้น</w:t>
      </w:r>
      <w:r w:rsidR="00E173E0">
        <w:rPr>
          <w:rFonts w:ascii="TH SarabunPSK" w:hAnsi="TH SarabunPSK" w:cs="TH SarabunPSK" w:hint="cs"/>
          <w:sz w:val="32"/>
          <w:szCs w:val="32"/>
          <w:cs/>
        </w:rPr>
        <w:t>ให้ท่านอิสระใช้เวลาด้านบนไปกับการชมวิวที่</w:t>
      </w:r>
      <w:r w:rsidR="00E173E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173E0" w:rsidRPr="00826458">
        <w:rPr>
          <w:rFonts w:ascii="TH SarabunPSK" w:hAnsi="TH SarabunPSK" w:cs="TH SarabunPSK"/>
          <w:b/>
          <w:bCs/>
          <w:sz w:val="32"/>
          <w:szCs w:val="32"/>
        </w:rPr>
        <w:t xml:space="preserve">Harbor Mountain </w:t>
      </w:r>
      <w:r w:rsidR="00E173E0" w:rsidRPr="00826458">
        <w:rPr>
          <w:rFonts w:ascii="TH SarabunPSK" w:hAnsi="TH SarabunPSK" w:cs="TH SarabunPSK"/>
          <w:sz w:val="32"/>
          <w:szCs w:val="32"/>
          <w:cs/>
        </w:rPr>
        <w:t xml:space="preserve">แลนด์มาร์คที่พร้อมสะกดทุกสายตาด้วยวิวเทือกเขาแอลป์ญี่ปุ่น </w:t>
      </w:r>
      <w:r w:rsidR="00E173E0" w:rsidRPr="00826458">
        <w:rPr>
          <w:rFonts w:ascii="TH SarabunPSK" w:hAnsi="TH SarabunPSK" w:cs="TH SarabunPSK"/>
          <w:sz w:val="32"/>
          <w:szCs w:val="32"/>
        </w:rPr>
        <w:t xml:space="preserve">3 </w:t>
      </w:r>
      <w:r w:rsidR="00E173E0" w:rsidRPr="00826458">
        <w:rPr>
          <w:rFonts w:ascii="TH SarabunPSK" w:hAnsi="TH SarabunPSK" w:cs="TH SarabunPSK"/>
          <w:sz w:val="32"/>
          <w:szCs w:val="32"/>
          <w:cs/>
        </w:rPr>
        <w:t>ยอดที่ตั้งตระหง่านอย่างสง่างามแบบเต็มตา</w:t>
      </w:r>
      <w:r w:rsidR="00E173E0">
        <w:rPr>
          <w:rFonts w:ascii="TH SarabunPSK" w:hAnsi="TH SarabunPSK" w:cs="TH SarabunPSK"/>
          <w:sz w:val="32"/>
          <w:szCs w:val="32"/>
        </w:rPr>
        <w:t xml:space="preserve"> </w:t>
      </w:r>
      <w:r w:rsidR="00E173E0" w:rsidRPr="0087088D">
        <w:rPr>
          <w:rFonts w:ascii="TH SarabunPSK" w:hAnsi="TH SarabunPSK" w:cs="TH SarabunPSK"/>
          <w:sz w:val="32"/>
          <w:szCs w:val="32"/>
          <w:cs/>
        </w:rPr>
        <w:t>บริเวณจุดชมวิวสามารถมองเห็นแนวภูเขาสลับซับซ้อนและธรรมชาติรอบด้านได้แบบพาโนรามา เหมาะสำหรับการเดินเล่น พักผ่อน และถ่ายภาพบรรยากาศภูเขา</w:t>
      </w:r>
    </w:p>
    <w:p w14:paraId="6D718EAA" w14:textId="0251752E" w:rsidR="00E8250E" w:rsidRPr="00E8250E" w:rsidRDefault="00C1451C" w:rsidP="009C099E">
      <w:pPr>
        <w:shd w:val="clear" w:color="auto" w:fill="E8E7FF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20704" behindDoc="0" locked="0" layoutInCell="1" allowOverlap="1" wp14:anchorId="6DC2DB2B" wp14:editId="5EA1D487">
            <wp:simplePos x="0" y="0"/>
            <wp:positionH relativeFrom="column">
              <wp:posOffset>67945</wp:posOffset>
            </wp:positionH>
            <wp:positionV relativeFrom="paragraph">
              <wp:posOffset>315595</wp:posOffset>
            </wp:positionV>
            <wp:extent cx="7082155" cy="2303780"/>
            <wp:effectExtent l="0" t="0" r="4445" b="1270"/>
            <wp:wrapSquare wrapText="bothSides"/>
            <wp:docPr id="931620263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620263" name="รูปภาพ 931620263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8" b="2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2155" cy="2303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250E">
        <w:rPr>
          <w:rFonts w:ascii="TH SarabunPSK" w:hAnsi="TH SarabunPSK" w:cs="TH SarabunPSK"/>
          <w:sz w:val="32"/>
          <w:szCs w:val="32"/>
          <w:cs/>
        </w:rPr>
        <w:tab/>
      </w:r>
      <w:r w:rsidR="00E8250E" w:rsidRPr="00632F32">
        <w:rPr>
          <w:rFonts w:ascii="TH SarabunPSK" w:hAnsi="TH SarabunPSK" w:cs="TH SarabunPSK" w:hint="cs"/>
          <w:b/>
          <w:bCs/>
          <w:sz w:val="32"/>
          <w:szCs w:val="32"/>
          <w:cs/>
        </w:rPr>
        <w:t>**</w:t>
      </w:r>
      <w:r w:rsidR="00E8250E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ระยะเวลาการเปิด-ปิดให้นั่งของชิงช้า</w:t>
      </w:r>
      <w:r w:rsidR="00E8250E">
        <w:rPr>
          <w:rFonts w:ascii="TH SarabunPSK" w:hAnsi="TH SarabunPSK" w:cs="TH SarabunPSK"/>
          <w:b/>
          <w:bCs/>
          <w:sz w:val="32"/>
          <w:szCs w:val="32"/>
        </w:rPr>
        <w:t xml:space="preserve"> YOO-HOO SWING </w:t>
      </w:r>
      <w:r w:rsidR="00E8250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ขึ้นอยู่กับทางสถานที่และสภาพอากาศที่เหมาะสม </w:t>
      </w:r>
      <w:r w:rsidR="00E8250E" w:rsidRPr="00632F32">
        <w:rPr>
          <w:rFonts w:ascii="TH SarabunPSK" w:hAnsi="TH SarabunPSK" w:cs="TH SarabunPSK" w:hint="cs"/>
          <w:b/>
          <w:bCs/>
          <w:sz w:val="32"/>
          <w:szCs w:val="32"/>
          <w:cs/>
        </w:rPr>
        <w:t>**</w:t>
      </w:r>
    </w:p>
    <w:p w14:paraId="337F6E4E" w14:textId="6B6EEBCF" w:rsidR="00B5302A" w:rsidRPr="00E8250E" w:rsidRDefault="00E8250E" w:rsidP="00E8250E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E173E0" w:rsidRPr="0087088D">
        <w:rPr>
          <w:rFonts w:ascii="TH SarabunPSK" w:hAnsi="TH SarabunPSK" w:cs="TH SarabunPSK"/>
          <w:sz w:val="32"/>
          <w:szCs w:val="32"/>
          <w:cs/>
        </w:rPr>
        <w:t>ที่สวยงามตลอดทั้งปี นอกจากนี้ยังมีคาเฟ่และพื้นที่นั่งพักที่เปิดรับวิวธรรมชาติอย่างเต็มที่ ช่วยเพิ่มบรรยากาศการพักผ่อนท่ามกลางอากาศบริสุทธิ์ของฮาคุบะ</w:t>
      </w:r>
      <w:r w:rsidR="00E173E0">
        <w:rPr>
          <w:rFonts w:ascii="TH SarabunPSK" w:hAnsi="TH SarabunPSK" w:cs="TH SarabunPSK"/>
          <w:sz w:val="32"/>
          <w:szCs w:val="32"/>
        </w:rPr>
        <w:t xml:space="preserve"> </w:t>
      </w:r>
      <w:r w:rsidR="00E173E0" w:rsidRPr="0087088D">
        <w:rPr>
          <w:rFonts w:ascii="TH SarabunPSK" w:hAnsi="TH SarabunPSK" w:cs="TH SarabunPSK"/>
          <w:sz w:val="32"/>
          <w:szCs w:val="32"/>
          <w:cs/>
        </w:rPr>
        <w:t>ไฮไลท์สำคัญ ของที่นี่คือระเบียงชมวิวขนาดใหญ่ที่เปิดมุมมองสู่เทือกเขาแอลป์ญี่ปุ่นได้อย่างกว้างไกล</w:t>
      </w:r>
      <w:r w:rsidR="00E173E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จากนั้น</w:t>
      </w:r>
      <w:r w:rsidR="0057303D" w:rsidRPr="00356D07">
        <w:rPr>
          <w:rFonts w:ascii="TH SarabunPSK" w:hAnsi="TH SarabunPSK" w:cs="TH SarabunPSK" w:hint="cs"/>
          <w:sz w:val="32"/>
          <w:szCs w:val="32"/>
          <w:cs/>
        </w:rPr>
        <w:t>เดินทาง</w:t>
      </w:r>
      <w:r w:rsidR="00EC379D">
        <w:rPr>
          <w:rFonts w:ascii="TH SarabunPSK" w:hAnsi="TH SarabunPSK" w:cs="TH SarabunPSK" w:hint="cs"/>
          <w:sz w:val="32"/>
          <w:szCs w:val="32"/>
          <w:cs/>
        </w:rPr>
        <w:t xml:space="preserve">ช้อปปิ้งกันต่อที่ </w:t>
      </w:r>
      <w:r w:rsidR="00B5302A" w:rsidRPr="00907C93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อิออนมอลล์ </w:t>
      </w:r>
      <w:r w:rsidR="00B5302A" w:rsidRPr="00907C93">
        <w:rPr>
          <w:rFonts w:ascii="TH SarabunPSK" w:eastAsia="Angsana New" w:hAnsi="TH SarabunPSK" w:cs="TH SarabunPSK"/>
          <w:sz w:val="32"/>
          <w:szCs w:val="32"/>
          <w:cs/>
        </w:rPr>
        <w:t>ภายในศูนย์การค้ารวบรวมร้านค้ากว่า 170 ร้าน ทั้งแฟชั่น ร้านอาหาร และร้านค้าเฉพาะทาง ตอบโจทย์ทุกไลฟ์สไตล์ของนักท่องเที่ยว</w:t>
      </w:r>
      <w:r w:rsidR="00B5302A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B5302A" w:rsidRPr="00907C93">
        <w:rPr>
          <w:rFonts w:ascii="TH SarabunPSK" w:eastAsia="Angsana New" w:hAnsi="TH SarabunPSK" w:cs="TH SarabunPSK"/>
          <w:sz w:val="32"/>
          <w:szCs w:val="32"/>
          <w:cs/>
        </w:rPr>
        <w:t xml:space="preserve">อีกหนึ่งความสะดวกคือพื้นที่กว้างขวาง เป็นทั้งแหล่งช้อปปิ้งและสถานที่พักผ่อนที่ครบครัน </w:t>
      </w:r>
      <w:r w:rsidR="00B5302A">
        <w:rPr>
          <w:rFonts w:ascii="TH SarabunPSK" w:eastAsia="Angsana New" w:hAnsi="TH SarabunPSK" w:cs="TH SarabunPSK" w:hint="cs"/>
          <w:sz w:val="32"/>
          <w:szCs w:val="32"/>
          <w:cs/>
        </w:rPr>
        <w:t>ให้ท่านอิสระช้อปปิ้งและรับประทานอาหารตามอัธยาศัย</w:t>
      </w:r>
    </w:p>
    <w:p w14:paraId="4E0F1004" w14:textId="729EB9BD" w:rsidR="00222D70" w:rsidRPr="00222D70" w:rsidRDefault="0057303D" w:rsidP="00D54336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bookmarkStart w:id="8" w:name="_Hlk197081434"/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อิสระรับประทานอาหารค่ำตามอัธยาศัย </w:t>
      </w:r>
      <w:bookmarkEnd w:id="8"/>
    </w:p>
    <w:p w14:paraId="41B6CBC0" w14:textId="301A0E90" w:rsidR="005877F7" w:rsidRDefault="0057303D" w:rsidP="00D54336">
      <w:pPr>
        <w:ind w:left="720" w:firstLine="72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E0739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นำท่านเข้าสู่ที่พัก </w:t>
      </w:r>
      <w:r w:rsidR="00B5302A" w:rsidRPr="00B5302A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HOTEL KOYO GIFU </w:t>
      </w:r>
      <w:r w:rsidRPr="00E0739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p w14:paraId="0BB923AD" w14:textId="77777777" w:rsidR="0057303D" w:rsidRPr="00356D07" w:rsidRDefault="0057303D" w:rsidP="0057303D">
      <w:pPr>
        <w:ind w:left="720"/>
        <w:rPr>
          <w:rFonts w:ascii="TH SarabunPSK" w:eastAsia="Angsana New" w:hAnsi="TH SarabunPSK" w:cs="TH SarabunPSK"/>
          <w:sz w:val="10"/>
          <w:szCs w:val="10"/>
        </w:rPr>
      </w:pPr>
    </w:p>
    <w:p w14:paraId="345F9976" w14:textId="30467EB8" w:rsidR="0057303D" w:rsidRDefault="0057303D" w:rsidP="000A4F65">
      <w:pPr>
        <w:pStyle w:val="af0"/>
        <w:shd w:val="clear" w:color="auto" w:fill="B36BDC"/>
        <w:tabs>
          <w:tab w:val="left" w:pos="1134"/>
        </w:tabs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E073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วันที่สี่   </w:t>
      </w:r>
      <w:r w:rsidRPr="00E073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="00FB30E4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  </w:t>
      </w:r>
      <w:r w:rsidR="00B5302A" w:rsidRPr="00B5302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เมืองเกียวโต </w:t>
      </w:r>
      <w:r w:rsidR="00D0372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="00B5302A" w:rsidRPr="00B5302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</w:t>
      </w:r>
      <w:r w:rsidR="00D966B1" w:rsidRPr="00D966B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ปราสาทนา</w:t>
      </w:r>
      <w:r w:rsidR="00C1451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ก</w:t>
      </w:r>
      <w:r w:rsidR="00D966B1" w:rsidRPr="00D966B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าฮามะ</w:t>
      </w:r>
      <w:r w:rsidR="00D0372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(รวมค่าเข้า)</w:t>
      </w:r>
      <w:r w:rsidR="00B5302A" w:rsidRPr="00D966B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</w:t>
      </w:r>
      <w:r w:rsidR="00E8250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- </w:t>
      </w:r>
      <w:r w:rsidR="00E8250E" w:rsidRPr="00E8250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ชมวิวทะเลสาบบิว</w:t>
      </w:r>
      <w:r w:rsidR="00C861B4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าโกะ</w:t>
      </w:r>
      <w:r w:rsidR="00E8250E" w:rsidRPr="00E8250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</w:t>
      </w:r>
      <w:r w:rsidR="00B5302A" w:rsidRPr="00B5302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- เรียนรู้พิธีชงชาแบบญี่ปุ่น </w:t>
      </w:r>
      <w:r w:rsidR="00FB30E4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</w:t>
      </w:r>
      <w:r w:rsidR="00B5302A" w:rsidRPr="00B5302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ศาลเจ้าฟูชิมิ อินาริไท</w:t>
      </w:r>
      <w:r w:rsidR="00FB30E4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B5302A" w:rsidRPr="00B5302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ฉะ </w:t>
      </w:r>
      <w:r w:rsidR="00912473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="00B5302A" w:rsidRPr="00B5302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ช้อปปิ้งย่านชินไซบาชิ</w:t>
      </w:r>
    </w:p>
    <w:p w14:paraId="4C449B5D" w14:textId="2BCCDB62" w:rsidR="00912473" w:rsidRPr="00E07395" w:rsidRDefault="00912473" w:rsidP="000A4F65">
      <w:pPr>
        <w:shd w:val="clear" w:color="auto" w:fill="B36BDC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อาหารเช้า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/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อาหารเที่ยง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/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-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)</w:t>
      </w:r>
    </w:p>
    <w:p w14:paraId="528F2533" w14:textId="27B338E2" w:rsidR="0057303D" w:rsidRPr="00356D07" w:rsidRDefault="0057303D" w:rsidP="0057303D">
      <w:pPr>
        <w:tabs>
          <w:tab w:val="left" w:pos="993"/>
        </w:tabs>
        <w:ind w:left="1440" w:hanging="144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356D07">
        <w:rPr>
          <w:rFonts w:ascii="TH SarabunPSK" w:eastAsia="Angsana New" w:hAnsi="TH SarabunPSK" w:cs="TH SarabunPSK" w:hint="cs"/>
          <w:sz w:val="32"/>
          <w:szCs w:val="32"/>
        </w:rPr>
        <w:tab/>
      </w:r>
      <w:r w:rsidRPr="00356D07">
        <w:rPr>
          <w:rFonts w:ascii="TH SarabunPSK" w:eastAsia="Angsana New" w:hAnsi="TH SarabunPSK" w:cs="TH SarabunPSK" w:hint="cs"/>
          <w:b/>
          <w:bCs/>
          <w:color w:val="0000FF"/>
          <w:sz w:val="32"/>
          <w:szCs w:val="32"/>
          <w:cs/>
        </w:rPr>
        <w:tab/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356D07">
        <w:rPr>
          <w:rFonts w:ascii="TH SarabunPSK" w:eastAsia="Angsana New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9B77F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5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6CB50256" w14:textId="6D377581" w:rsidR="00E8250E" w:rsidRPr="00205FF1" w:rsidRDefault="00C861B4" w:rsidP="00205FF1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CA2604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719680" behindDoc="0" locked="0" layoutInCell="1" allowOverlap="1" wp14:anchorId="0F72ABA5" wp14:editId="6D6835F8">
            <wp:simplePos x="0" y="0"/>
            <wp:positionH relativeFrom="column">
              <wp:posOffset>5080</wp:posOffset>
            </wp:positionH>
            <wp:positionV relativeFrom="paragraph">
              <wp:posOffset>1102995</wp:posOffset>
            </wp:positionV>
            <wp:extent cx="7200900" cy="3000375"/>
            <wp:effectExtent l="0" t="0" r="0" b="9525"/>
            <wp:wrapSquare wrapText="bothSides"/>
            <wp:docPr id="453987247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6A3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หลังรับประทานอาหารเช้า </w:t>
      </w:r>
      <w:r w:rsidR="00276A3F" w:rsidRPr="00276A3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นำท่านเดินทางสู่ </w:t>
      </w:r>
      <w:r w:rsidR="001065ED" w:rsidRPr="001065ED">
        <w:rPr>
          <w:rFonts w:ascii="TH SarabunPSK" w:hAnsi="TH SarabunPSK" w:cs="TH SarabunPSK"/>
          <w:b/>
          <w:bCs/>
          <w:sz w:val="32"/>
          <w:szCs w:val="32"/>
          <w:cs/>
        </w:rPr>
        <w:t>ปราสาทนา</w:t>
      </w:r>
      <w:r w:rsidR="00C1451C">
        <w:rPr>
          <w:rFonts w:ascii="TH SarabunPSK" w:hAnsi="TH SarabunPSK" w:cs="TH SarabunPSK" w:hint="cs"/>
          <w:b/>
          <w:bCs/>
          <w:sz w:val="32"/>
          <w:szCs w:val="32"/>
          <w:cs/>
        </w:rPr>
        <w:t>ก</w:t>
      </w:r>
      <w:r w:rsidR="001065ED" w:rsidRPr="001065ED">
        <w:rPr>
          <w:rFonts w:ascii="TH SarabunPSK" w:hAnsi="TH SarabunPSK" w:cs="TH SarabunPSK"/>
          <w:b/>
          <w:bCs/>
          <w:sz w:val="32"/>
          <w:szCs w:val="32"/>
          <w:cs/>
        </w:rPr>
        <w:t>าฮามะ (</w:t>
      </w:r>
      <w:r w:rsidR="00644E55" w:rsidRPr="001065ED">
        <w:rPr>
          <w:rFonts w:ascii="TH SarabunPSK" w:hAnsi="TH SarabunPSK" w:cs="TH SarabunPSK"/>
          <w:b/>
          <w:bCs/>
          <w:sz w:val="32"/>
          <w:szCs w:val="32"/>
        </w:rPr>
        <w:t>NAGAHAMA CASTLE</w:t>
      </w:r>
      <w:r w:rsidR="001065ED" w:rsidRPr="001065ED">
        <w:rPr>
          <w:rFonts w:ascii="TH SarabunPSK" w:hAnsi="TH SarabunPSK" w:cs="TH SarabunPSK"/>
          <w:b/>
          <w:bCs/>
          <w:sz w:val="32"/>
          <w:szCs w:val="32"/>
        </w:rPr>
        <w:t>)</w:t>
      </w:r>
      <w:r w:rsidR="00D037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(รวมค่าเข้าชม)</w:t>
      </w:r>
      <w:r w:rsidR="001065ED" w:rsidRPr="001065E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065ED" w:rsidRPr="00644E55">
        <w:rPr>
          <w:rFonts w:ascii="TH SarabunPSK" w:hAnsi="TH SarabunPSK" w:cs="TH SarabunPSK"/>
          <w:sz w:val="32"/>
          <w:szCs w:val="32"/>
          <w:cs/>
        </w:rPr>
        <w:t>ปราสาทเก่าแก่ริ</w:t>
      </w:r>
      <w:r w:rsidR="00D966B1">
        <w:rPr>
          <w:rFonts w:ascii="TH SarabunPSK" w:hAnsi="TH SarabunPSK" w:cs="TH SarabunPSK" w:hint="cs"/>
          <w:sz w:val="32"/>
          <w:szCs w:val="32"/>
          <w:cs/>
        </w:rPr>
        <w:t>ม</w:t>
      </w:r>
      <w:r w:rsidR="001065ED" w:rsidRPr="00644E55">
        <w:rPr>
          <w:rFonts w:ascii="TH SarabunPSK" w:hAnsi="TH SarabunPSK" w:cs="TH SarabunPSK"/>
          <w:sz w:val="32"/>
          <w:szCs w:val="32"/>
          <w:cs/>
        </w:rPr>
        <w:t>ทะเลสาบบิวะ</w:t>
      </w:r>
      <w:r w:rsidR="001065ED" w:rsidRPr="00644E55">
        <w:rPr>
          <w:rFonts w:ascii="TH SarabunPSK" w:hAnsi="TH SarabunPSK" w:cs="TH SarabunPSK"/>
          <w:sz w:val="32"/>
          <w:szCs w:val="32"/>
        </w:rPr>
        <w:t xml:space="preserve"> </w:t>
      </w:r>
      <w:r w:rsidR="001065ED" w:rsidRPr="00644E55">
        <w:rPr>
          <w:rFonts w:ascii="TH SarabunPSK" w:hAnsi="TH SarabunPSK" w:cs="TH SarabunPSK"/>
          <w:sz w:val="32"/>
          <w:szCs w:val="32"/>
          <w:cs/>
        </w:rPr>
        <w:t>สร้างขึ้นโดย</w:t>
      </w:r>
      <w:r w:rsidR="001065ED" w:rsidRPr="00644E55">
        <w:rPr>
          <w:rFonts w:ascii="TH SarabunPSK" w:hAnsi="TH SarabunPSK" w:cs="TH SarabunPSK"/>
          <w:sz w:val="32"/>
          <w:szCs w:val="32"/>
        </w:rPr>
        <w:t xml:space="preserve"> </w:t>
      </w:r>
      <w:r w:rsidR="001065ED" w:rsidRPr="00644E55">
        <w:rPr>
          <w:rFonts w:ascii="TH SarabunPSK" w:hAnsi="TH SarabunPSK" w:cs="TH SarabunPSK"/>
          <w:sz w:val="32"/>
          <w:szCs w:val="32"/>
          <w:cs/>
        </w:rPr>
        <w:t>โทโยโทมิ ฮิเดโยชิ</w:t>
      </w:r>
      <w:r w:rsidR="001065ED" w:rsidRPr="00644E55">
        <w:rPr>
          <w:rFonts w:ascii="TH SarabunPSK" w:hAnsi="TH SarabunPSK" w:cs="TH SarabunPSK"/>
          <w:sz w:val="32"/>
          <w:szCs w:val="32"/>
        </w:rPr>
        <w:t xml:space="preserve"> </w:t>
      </w:r>
      <w:r w:rsidR="001065ED" w:rsidRPr="00644E55">
        <w:rPr>
          <w:rFonts w:ascii="TH SarabunPSK" w:hAnsi="TH SarabunPSK" w:cs="TH SarabunPSK"/>
          <w:sz w:val="32"/>
          <w:szCs w:val="32"/>
          <w:cs/>
        </w:rPr>
        <w:t>ขุนศึกคนสำคัญในยุคเซ็นโกคุ ปัจจุบันปราสาทได้รับการบูรณะและจัดทำเป็น</w:t>
      </w:r>
      <w:r w:rsidRPr="00C861B4">
        <w:rPr>
          <w:rFonts w:ascii="TH SarabunPSK" w:hAnsi="TH SarabunPSK" w:cs="TH SarabunPSK"/>
          <w:sz w:val="32"/>
          <w:szCs w:val="32"/>
          <w:cs/>
        </w:rPr>
        <w:t>พิพิธภัณฑ์ประวัติศาสตร์ ภายในจัดแสดงวัตถุโบราณล้ำค่า ทั้งอาวุธ ชุดเกราะ เครื่องเรือนโบราณ รวมถึงแบบจำลองที่บอกเล่าเรื่องราวความเป็นมาของเมืองนางาฮามะอย่างน่าอัศจรรย์ บริเวณรอบปราสาท</w:t>
      </w:r>
      <w:r>
        <w:rPr>
          <w:rFonts w:ascii="TH SarabunPSK" w:hAnsi="TH SarabunPSK" w:cs="TH SarabunPSK" w:hint="cs"/>
          <w:sz w:val="32"/>
          <w:szCs w:val="32"/>
          <w:cs/>
        </w:rPr>
        <w:t>เป็น</w:t>
      </w:r>
      <w:r w:rsidRPr="00C861B4">
        <w:rPr>
          <w:rFonts w:ascii="TH SarabunPSK" w:hAnsi="TH SarabunPSK" w:cs="TH SarabunPSK"/>
          <w:sz w:val="32"/>
          <w:szCs w:val="32"/>
          <w:cs/>
        </w:rPr>
        <w:t>สวนสาธารณะ</w:t>
      </w:r>
      <w:r w:rsidRPr="00C861B4">
        <w:rPr>
          <w:rFonts w:ascii="TH SarabunPSK" w:hAnsi="TH SarabunPSK" w:cs="TH SarabunPSK" w:hint="cs"/>
          <w:sz w:val="32"/>
          <w:szCs w:val="32"/>
          <w:cs/>
        </w:rPr>
        <w:t>โฮ</w:t>
      </w:r>
      <w:r w:rsidR="008A326B">
        <w:rPr>
          <w:rFonts w:ascii="TH SarabunPSK" w:hAnsi="TH SarabunPSK" w:cs="TH SarabunPSK" w:hint="cs"/>
          <w:sz w:val="32"/>
          <w:szCs w:val="32"/>
          <w:cs/>
        </w:rPr>
        <w:t>โคเอ็น</w:t>
      </w:r>
      <w:r w:rsidR="00D037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4E55">
        <w:rPr>
          <w:rFonts w:ascii="TH SarabunPSK" w:hAnsi="TH SarabunPSK" w:cs="TH SarabunPSK"/>
          <w:sz w:val="32"/>
          <w:szCs w:val="32"/>
          <w:cs/>
        </w:rPr>
        <w:t>ซึ่งมีบรรยากาศร่มรื่นและ</w:t>
      </w:r>
      <w:r w:rsidRPr="00B91109">
        <w:rPr>
          <w:rFonts w:ascii="TH SarabunPSK" w:hAnsi="TH SarabunPSK" w:cs="TH SarabunPSK"/>
          <w:sz w:val="32"/>
          <w:szCs w:val="32"/>
          <w:cs/>
        </w:rPr>
        <w:t>รายล้อมด้วยพรรณไม้และดอกไม้หลากหลายชนิด</w:t>
      </w:r>
      <w:r w:rsidRPr="00C861B4">
        <w:rPr>
          <w:rFonts w:ascii="TH SarabunPSK" w:hAnsi="TH SarabunPSK" w:cs="TH SarabunPSK"/>
          <w:sz w:val="32"/>
          <w:szCs w:val="32"/>
        </w:rPr>
        <w:t xml:space="preserve"> </w:t>
      </w:r>
      <w:r w:rsidRPr="00644E55">
        <w:rPr>
          <w:rFonts w:ascii="TH SarabunPSK" w:hAnsi="TH SarabunPSK" w:cs="TH SarabunPSK"/>
          <w:sz w:val="32"/>
          <w:szCs w:val="32"/>
          <w:cs/>
        </w:rPr>
        <w:t>ทำให้บริเวณปราสาทมีความสวยงามแตกต่างกันไปในแต่ละ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ฤดูกาล </w:t>
      </w:r>
      <w:r w:rsidRPr="00C861B4">
        <w:rPr>
          <w:rFonts w:ascii="TH SarabunPSK" w:hAnsi="TH SarabunPSK" w:cs="TH SarabunPSK" w:hint="cs"/>
          <w:sz w:val="32"/>
          <w:szCs w:val="32"/>
          <w:cs/>
        </w:rPr>
        <w:t>ก่อนนำ</w:t>
      </w:r>
      <w:r w:rsidRPr="00C861B4">
        <w:rPr>
          <w:rFonts w:ascii="TH SarabunPSK" w:hAnsi="TH SarabunPSK" w:cs="TH SarabunPSK"/>
          <w:sz w:val="32"/>
          <w:szCs w:val="32"/>
          <w:cs/>
        </w:rPr>
        <w:t xml:space="preserve">ท่านชมทัศนียภาพอันงดงามแบบพาโนรามา เต็มอิ่มกับวิวของ </w:t>
      </w:r>
      <w:r w:rsidRPr="00C861B4">
        <w:rPr>
          <w:rFonts w:ascii="TH SarabunPSK" w:hAnsi="TH SarabunPSK" w:cs="TH SarabunPSK"/>
          <w:b/>
          <w:bCs/>
          <w:sz w:val="32"/>
          <w:szCs w:val="32"/>
          <w:cs/>
        </w:rPr>
        <w:t>ทะเลสาบบิวาโกะ (</w:t>
      </w:r>
      <w:r w:rsidRPr="00C861B4">
        <w:rPr>
          <w:rFonts w:ascii="TH SarabunPSK" w:hAnsi="TH SarabunPSK" w:cs="TH SarabunPSK"/>
          <w:b/>
          <w:bCs/>
          <w:sz w:val="32"/>
          <w:szCs w:val="32"/>
        </w:rPr>
        <w:t xml:space="preserve">Lake Biwa) </w:t>
      </w:r>
      <w:r w:rsidRPr="00C861B4">
        <w:rPr>
          <w:rFonts w:ascii="TH SarabunPSK" w:hAnsi="TH SarabunPSK" w:cs="TH SarabunPSK"/>
          <w:sz w:val="32"/>
          <w:szCs w:val="32"/>
          <w:cs/>
        </w:rPr>
        <w:t>ทะเลสาบน้ำจืดที่ใหญ่ที่สุด</w:t>
      </w:r>
      <w:r>
        <w:rPr>
          <w:rFonts w:ascii="TH SarabunPSK" w:hAnsi="TH SarabunPSK" w:cs="TH SarabunPSK" w:hint="cs"/>
          <w:sz w:val="32"/>
          <w:szCs w:val="32"/>
          <w:cs/>
        </w:rPr>
        <w:t>แห่งหนึ่ง</w:t>
      </w:r>
      <w:r w:rsidRPr="00C861B4">
        <w:rPr>
          <w:rFonts w:ascii="TH SarabunPSK" w:hAnsi="TH SarabunPSK" w:cs="TH SarabunPSK"/>
          <w:sz w:val="32"/>
          <w:szCs w:val="32"/>
          <w:cs/>
        </w:rPr>
        <w:t>ในญี่ปุ่น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861B4">
        <w:rPr>
          <w:rFonts w:ascii="TH SarabunPSK" w:hAnsi="TH SarabunPSK" w:cs="TH SarabunPSK"/>
          <w:sz w:val="32"/>
          <w:szCs w:val="32"/>
          <w:cs/>
        </w:rPr>
        <w:t>คู่กับภาพตัวเมืองนางาฮามะได้อย่างกว้างไกลสุดสายตา ให้ท่านได้เก็บภาพความประทับใจของเส้นขอบฟ้าและผืนน้ำสีครามอันเป็นเอกลักษณ์ของเมืองนี้</w:t>
      </w:r>
    </w:p>
    <w:p w14:paraId="31FCA051" w14:textId="3A2EA93A" w:rsidR="00A050ED" w:rsidRDefault="00A050ED" w:rsidP="00476342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รับประทานอาหารเที่ยง ณ ภัตตาคาร</w:t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9B77F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6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="00476342">
        <w:rPr>
          <w:rFonts w:ascii="TH SarabunPSK" w:hAnsi="TH SarabunPSK" w:cs="TH SarabunPSK"/>
          <w:sz w:val="32"/>
          <w:szCs w:val="32"/>
        </w:rPr>
        <w:t xml:space="preserve"> </w:t>
      </w:r>
      <w:r w:rsidR="0047634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เมนูพิเศษ เซ็ต</w:t>
      </w:r>
      <w:r w:rsidR="00653F4D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ปิ้งย่าง </w:t>
      </w:r>
      <w:r w:rsidR="0047634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ยากินิกุ</w:t>
      </w:r>
    </w:p>
    <w:p w14:paraId="27D74913" w14:textId="77777777" w:rsidR="00205FF1" w:rsidRDefault="00A050ED" w:rsidP="0022391E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356D07">
        <w:rPr>
          <w:rFonts w:ascii="TH SarabunPSK" w:hAnsi="TH SarabunPSK" w:cs="TH SarabunPSK" w:hint="cs"/>
          <w:sz w:val="32"/>
          <w:szCs w:val="32"/>
          <w:cs/>
          <w:lang w:eastAsia="ja-JP"/>
        </w:rPr>
        <w:t>หลังรับประทานอาหารเที่ยง</w:t>
      </w:r>
      <w:r>
        <w:rPr>
          <w:rFonts w:ascii="TH SarabunPSK" w:hAnsi="TH SarabunPSK" w:cs="TH SarabunPSK" w:hint="cs"/>
          <w:sz w:val="32"/>
          <w:szCs w:val="32"/>
          <w:cs/>
          <w:lang w:eastAsia="ja-JP"/>
        </w:rPr>
        <w:t xml:space="preserve"> </w:t>
      </w:r>
      <w:r w:rsidR="00276A3F" w:rsidRPr="00276A3F">
        <w:rPr>
          <w:rFonts w:ascii="TH SarabunPSK" w:hAnsi="TH SarabunPSK" w:cs="TH SarabunPSK"/>
          <w:sz w:val="32"/>
          <w:szCs w:val="32"/>
          <w:cs/>
        </w:rPr>
        <w:t xml:space="preserve">พาท่านแวะสัมผัสประสบการณ์ </w:t>
      </w:r>
      <w:r w:rsidR="00276A3F" w:rsidRPr="00715720">
        <w:rPr>
          <w:rFonts w:ascii="TH SarabunPSK" w:hAnsi="TH SarabunPSK" w:cs="TH SarabunPSK"/>
          <w:b/>
          <w:bCs/>
          <w:sz w:val="32"/>
          <w:szCs w:val="32"/>
          <w:cs/>
        </w:rPr>
        <w:t>เรียนรู้พิธีชงชาแบบญี่ปุ่น</w:t>
      </w:r>
      <w:r w:rsidR="002C42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6A3F" w:rsidRPr="00276A3F">
        <w:rPr>
          <w:rFonts w:ascii="TH SarabunPSK" w:hAnsi="TH SarabunPSK" w:cs="TH SarabunPSK"/>
          <w:sz w:val="32"/>
          <w:szCs w:val="32"/>
          <w:cs/>
        </w:rPr>
        <w:t>(</w:t>
      </w:r>
      <w:r w:rsidR="00276A3F" w:rsidRPr="00276A3F">
        <w:rPr>
          <w:rFonts w:ascii="TH SarabunPSK" w:hAnsi="TH SarabunPSK" w:cs="TH SarabunPSK"/>
          <w:sz w:val="32"/>
          <w:szCs w:val="32"/>
        </w:rPr>
        <w:t>Shikido</w:t>
      </w:r>
      <w:r w:rsidR="00276A3F" w:rsidRPr="00276A3F">
        <w:rPr>
          <w:rFonts w:ascii="TH SarabunPSK" w:hAnsi="TH SarabunPSK" w:cs="TH SarabunPSK"/>
          <w:sz w:val="32"/>
          <w:szCs w:val="32"/>
          <w:cs/>
        </w:rPr>
        <w:t xml:space="preserve">) ให้ท่านได้เรียนรู้วิธีชงชาแบบสไตล์ญี่ปุ่น มีเซนเซผู้เชี่ยวชาญมาสอนการชงชาแบบดั้งเดิมแท้ เริ่มตั้งแต่ การวอร์มอุปกรณ์ วิธีการชง และขั้นตอนการดื่ม ให้ท่านได้ทดลองทำและสัมผัสด้วยตนเอง 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>จากนั้น</w:t>
      </w:r>
      <w:r w:rsidR="00414E00">
        <w:rPr>
          <w:rFonts w:ascii="TH SarabunPSK" w:hAnsi="TH SarabunPSK" w:cs="TH SarabunPSK" w:hint="cs"/>
          <w:sz w:val="32"/>
          <w:szCs w:val="32"/>
          <w:cs/>
          <w:lang w:eastAsia="ja-JP"/>
        </w:rPr>
        <w:t>นำ</w:t>
      </w:r>
      <w:r w:rsidR="00D72BD0">
        <w:rPr>
          <w:rFonts w:ascii="TH SarabunPSK" w:hAnsi="TH SarabunPSK" w:cs="TH SarabunPSK" w:hint="cs"/>
          <w:sz w:val="32"/>
          <w:szCs w:val="32"/>
          <w:cs/>
          <w:lang w:eastAsia="ja-JP"/>
        </w:rPr>
        <w:t>ท่านเดินทางสู่เมือง</w:t>
      </w:r>
      <w:r w:rsidR="00350ED0">
        <w:rPr>
          <w:rFonts w:ascii="TH SarabunPSK" w:hAnsi="TH SarabunPSK" w:cs="TH SarabunPSK" w:hint="cs"/>
          <w:sz w:val="32"/>
          <w:szCs w:val="32"/>
          <w:cs/>
          <w:lang w:eastAsia="ja-JP"/>
        </w:rPr>
        <w:t>เกียวโต</w:t>
      </w:r>
      <w:r w:rsidR="00D72BD0">
        <w:rPr>
          <w:rFonts w:ascii="TH SarabunPSK" w:hAnsi="TH SarabunPSK" w:cs="TH SarabunPSK" w:hint="cs"/>
          <w:sz w:val="32"/>
          <w:szCs w:val="32"/>
          <w:cs/>
          <w:lang w:eastAsia="ja-JP"/>
        </w:rPr>
        <w:t xml:space="preserve"> </w:t>
      </w:r>
      <w:r w:rsidR="00350ED0">
        <w:rPr>
          <w:rFonts w:ascii="TH SarabunPSK" w:hAnsi="TH SarabunPSK" w:cs="TH SarabunPSK" w:hint="cs"/>
          <w:sz w:val="32"/>
          <w:szCs w:val="32"/>
          <w:cs/>
          <w:lang w:eastAsia="ja-JP"/>
        </w:rPr>
        <w:t xml:space="preserve">เพื่อเดินทางสู่ </w:t>
      </w:r>
      <w:r w:rsidR="00350ED0" w:rsidRPr="001F5766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ศาลเจ้าฟูชิมิ อินาริ</w:t>
      </w:r>
      <w:r w:rsidR="00350ED0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ไทฉะ</w:t>
      </w:r>
      <w:r w:rsidR="00350ED0">
        <w:rPr>
          <w:rFonts w:ascii="TH SarabunPSK" w:hAnsi="TH SarabunPSK" w:cs="TH SarabunPSK" w:hint="cs"/>
          <w:noProof/>
          <w:sz w:val="32"/>
          <w:szCs w:val="32"/>
          <w:cs/>
        </w:rPr>
        <w:t xml:space="preserve"> หรือที่</w:t>
      </w:r>
      <w:r w:rsidR="00350ED0" w:rsidRPr="0058587C">
        <w:rPr>
          <w:rFonts w:ascii="TH SarabunPSK" w:hAnsi="TH SarabunPSK" w:cs="TH SarabunPSK"/>
          <w:noProof/>
          <w:sz w:val="32"/>
          <w:szCs w:val="32"/>
          <w:cs/>
        </w:rPr>
        <w:t>เรียกกันว่าศาลเจ้าแดงหรือศาลเจ้าจิ้งจอก</w:t>
      </w:r>
      <w:r w:rsidR="00350ED0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350ED0" w:rsidRPr="0058587C">
        <w:rPr>
          <w:rFonts w:ascii="TH SarabunPSK" w:hAnsi="TH SarabunPSK" w:cs="TH SarabunPSK"/>
          <w:noProof/>
          <w:sz w:val="32"/>
          <w:szCs w:val="32"/>
          <w:cs/>
        </w:rPr>
        <w:t>เป็นศาลเจ้าชินโต(</w:t>
      </w:r>
      <w:r w:rsidR="00350ED0" w:rsidRPr="0058587C">
        <w:rPr>
          <w:rFonts w:ascii="TH SarabunPSK" w:hAnsi="TH SarabunPSK" w:cs="TH SarabunPSK"/>
          <w:noProof/>
          <w:sz w:val="32"/>
          <w:szCs w:val="32"/>
        </w:rPr>
        <w:t>Shinto)</w:t>
      </w:r>
      <w:r w:rsidR="00350ED0" w:rsidRPr="001F5766">
        <w:rPr>
          <w:rFonts w:ascii="TH SarabunPSK" w:hAnsi="TH SarabunPSK" w:cs="TH SarabunPSK"/>
          <w:noProof/>
          <w:sz w:val="32"/>
          <w:szCs w:val="32"/>
          <w:cs/>
        </w:rPr>
        <w:t>ที่มีความสำคัญแห่งหนึ่งของเมืองเกียวโต</w:t>
      </w:r>
      <w:r w:rsidR="00350ED0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350ED0" w:rsidRPr="001F5766">
        <w:rPr>
          <w:rFonts w:ascii="TH SarabunPSK" w:hAnsi="TH SarabunPSK" w:cs="TH SarabunPSK"/>
          <w:noProof/>
          <w:sz w:val="32"/>
          <w:szCs w:val="32"/>
          <w:cs/>
        </w:rPr>
        <w:t>มีชื่อเสียงโด่งดังจากประตูโทริอิ</w:t>
      </w:r>
      <w:r w:rsidR="00350ED0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350ED0" w:rsidRPr="001F5766">
        <w:rPr>
          <w:rFonts w:ascii="TH SarabunPSK" w:hAnsi="TH SarabunPSK" w:cs="TH SarabunPSK"/>
          <w:noProof/>
          <w:sz w:val="32"/>
          <w:szCs w:val="32"/>
        </w:rPr>
        <w:t xml:space="preserve">Torii Gate </w:t>
      </w:r>
      <w:r w:rsidR="00350ED0">
        <w:rPr>
          <w:rFonts w:ascii="TH SarabunPSK" w:hAnsi="TH SarabunPSK" w:cs="TH SarabunPSK" w:hint="cs"/>
          <w:noProof/>
          <w:sz w:val="32"/>
          <w:szCs w:val="32"/>
          <w:cs/>
        </w:rPr>
        <w:t>เป็น</w:t>
      </w:r>
      <w:r w:rsidR="00350ED0" w:rsidRPr="001F5766">
        <w:rPr>
          <w:rFonts w:ascii="TH SarabunPSK" w:hAnsi="TH SarabunPSK" w:cs="TH SarabunPSK"/>
          <w:noProof/>
          <w:sz w:val="32"/>
          <w:szCs w:val="32"/>
          <w:cs/>
        </w:rPr>
        <w:t>เสาประตูสีแดงที่เรียงตัวกันข้างหลังศาลเจ้าจำนวนหลายหมื่นต้นจนเป็นทางเดินได้ทั่วทั้งภูเขาอินาริ ที่เชื่อกันว่าเป็นภูเขาศักดิ์สิทธ</w:t>
      </w:r>
      <w:r w:rsidR="00350ED0">
        <w:rPr>
          <w:rFonts w:ascii="TH SarabunPSK" w:hAnsi="TH SarabunPSK" w:cs="TH SarabunPSK" w:hint="cs"/>
          <w:noProof/>
          <w:sz w:val="32"/>
          <w:szCs w:val="32"/>
          <w:cs/>
        </w:rPr>
        <w:t>ิ์</w:t>
      </w:r>
      <w:r w:rsidR="00350ED0" w:rsidRPr="001F5766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</w:p>
    <w:p w14:paraId="20C74CE2" w14:textId="187DA95E" w:rsidR="0022391E" w:rsidRDefault="00350ED0" w:rsidP="0022391E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1F5766">
        <w:rPr>
          <w:rFonts w:ascii="TH SarabunPSK" w:hAnsi="TH SarabunPSK" w:cs="TH SarabunPSK"/>
          <w:noProof/>
          <w:sz w:val="32"/>
          <w:szCs w:val="32"/>
          <w:cs/>
        </w:rPr>
        <w:lastRenderedPageBreak/>
        <w:t>โดยเทพอินาริจะเป็นตัวแทนของความอุดมสมบูรณ์ การเก็บเกี่ยวข้าว รวมไปถึงพืชผลไร่นาต่างๆ และจะมีจิ้งจอกเป็นสัตว์คู่กาย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เราจึงจะเห็น</w:t>
      </w:r>
      <w:r w:rsidRPr="001F5766">
        <w:rPr>
          <w:rFonts w:ascii="TH SarabunPSK" w:hAnsi="TH SarabunPSK" w:cs="TH SarabunPSK"/>
          <w:noProof/>
          <w:sz w:val="32"/>
          <w:szCs w:val="32"/>
          <w:cs/>
        </w:rPr>
        <w:t>รูปปั้นจิ้งจอกอยู่จำนวนมากภายในศาลเจ้า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แห่งนี้ </w:t>
      </w:r>
      <w:r w:rsidRPr="001F5766">
        <w:rPr>
          <w:rFonts w:ascii="TH SarabunPSK" w:hAnsi="TH SarabunPSK" w:cs="TH SarabunPSK"/>
          <w:noProof/>
          <w:sz w:val="32"/>
          <w:szCs w:val="32"/>
          <w:cs/>
        </w:rPr>
        <w:t xml:space="preserve">ทางด้านหลังศาลเจ้าจะเป็นทางเดินขึ้นเขา ที่ปกคลุมไปด้วยเสาโทริอิ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ให้ท่านอิสระเดินเที่ยวชม</w:t>
      </w:r>
    </w:p>
    <w:p w14:paraId="6A6701DE" w14:textId="3B32DA95" w:rsidR="00E8250E" w:rsidRDefault="00E8250E" w:rsidP="00E8250E">
      <w:pPr>
        <w:tabs>
          <w:tab w:val="left" w:pos="993"/>
        </w:tabs>
        <w:spacing w:line="120" w:lineRule="auto"/>
        <w:jc w:val="thaiDistribute"/>
        <w:rPr>
          <w:rFonts w:ascii="TH SarabunPSK" w:hAnsi="TH SarabunPSK" w:cs="TH SarabunPSK"/>
          <w:sz w:val="32"/>
          <w:szCs w:val="32"/>
          <w:lang w:eastAsia="ja-JP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716608" behindDoc="0" locked="0" layoutInCell="1" allowOverlap="1" wp14:anchorId="6331CA32" wp14:editId="7C412F95">
            <wp:simplePos x="0" y="0"/>
            <wp:positionH relativeFrom="margin">
              <wp:posOffset>0</wp:posOffset>
            </wp:positionH>
            <wp:positionV relativeFrom="paragraph">
              <wp:posOffset>54933</wp:posOffset>
            </wp:positionV>
            <wp:extent cx="7198360" cy="3071495"/>
            <wp:effectExtent l="0" t="0" r="2540" b="0"/>
            <wp:wrapTopAndBottom/>
            <wp:docPr id="75820203" name="รูปภาพ 4" descr="รูปภาพประกอบด้วย ข้อความ, สถาปัตยกรรมจีน, สถาปัตยกรรมญี่ปุ่น, Torii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301777" name="รูปภาพ 4" descr="รูปภาพประกอบด้วย ข้อความ, สถาปัตยกรรมจีน, สถาปัตยกรรมญี่ปุ่น, Torii&#10;&#10;เนื้อหาที่สร้างโดย AI อาจไม่ถูกต้อง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8360" cy="307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03175F" w14:textId="6871A22A" w:rsidR="007D309A" w:rsidRPr="00A050ED" w:rsidRDefault="00350ED0" w:rsidP="00A050ED">
      <w:pPr>
        <w:tabs>
          <w:tab w:val="left" w:pos="993"/>
        </w:tabs>
        <w:ind w:left="1440"/>
        <w:jc w:val="thaiDistribute"/>
        <w:rPr>
          <w:rFonts w:ascii="TH SarabunPSK" w:eastAsia="Arial Unicode MS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eastAsia="ja-JP"/>
        </w:rPr>
        <w:t xml:space="preserve">สมควรแก่เวลา </w:t>
      </w:r>
      <w:r w:rsidR="00D72BD0">
        <w:rPr>
          <w:rFonts w:ascii="TH SarabunPSK" w:hAnsi="TH SarabunPSK" w:cs="TH SarabunPSK" w:hint="cs"/>
          <w:sz w:val="32"/>
          <w:szCs w:val="32"/>
          <w:cs/>
          <w:lang w:eastAsia="ja-JP"/>
        </w:rPr>
        <w:t xml:space="preserve">พาท่านช้อปปิ้งกันต่อที่ </w:t>
      </w:r>
      <w:r w:rsidR="00D72BD0" w:rsidRPr="00D72BD0">
        <w:rPr>
          <w:rFonts w:ascii="TH SarabunPSK" w:hAnsi="TH SarabunPSK" w:cs="TH SarabunPSK" w:hint="cs"/>
          <w:b/>
          <w:bCs/>
          <w:sz w:val="32"/>
          <w:szCs w:val="32"/>
          <w:cs/>
          <w:lang w:eastAsia="ja-JP"/>
        </w:rPr>
        <w:t>ย่านช้อปปิ้งชินไซบาชิ</w:t>
      </w:r>
      <w:r w:rsidR="00D72BD0">
        <w:rPr>
          <w:rFonts w:ascii="TH SarabunPSK" w:hAnsi="TH SarabunPSK" w:cs="TH SarabunPSK" w:hint="cs"/>
          <w:sz w:val="32"/>
          <w:szCs w:val="32"/>
          <w:cs/>
          <w:lang w:eastAsia="ja-JP"/>
        </w:rPr>
        <w:t xml:space="preserve"> </w:t>
      </w:r>
      <w:r w:rsidR="00D72BD0">
        <w:rPr>
          <w:rFonts w:ascii="TH SarabunPSK" w:hAnsi="TH SarabunPSK" w:cs="TH SarabunPSK" w:hint="cs"/>
          <w:sz w:val="32"/>
          <w:szCs w:val="32"/>
          <w:cs/>
        </w:rPr>
        <w:t>ย่านช้อปปิ้ง</w:t>
      </w:r>
      <w:r w:rsidR="00061CEA" w:rsidRPr="00356D07">
        <w:rPr>
          <w:rFonts w:ascii="TH SarabunPSK" w:hAnsi="TH SarabunPSK" w:cs="TH SarabunPSK" w:hint="cs"/>
          <w:sz w:val="32"/>
          <w:szCs w:val="32"/>
          <w:cs/>
        </w:rPr>
        <w:t>ชื่อดังของโอซาก้า มีร้านค้าทั้งเก่าแก่และทันสมัย สินค้าหลากหลายรูปแบบสำหรับเด็กและผู้ใหญ่ เป็นย่านแสงสีและความบันเทิงอีกแห่งหนึ่งของโอซาก้า อีกทั้งยังมีร้านอาหารขึ้นชื่อมากมาย ซึ่งเสน่ห์ อย่างหนึ่งของที่นี่คือ ร้านจะประดับตกแต่งร้านของตนเองด้วยแสงไฟนีออนซึ่งจัดทำให้เป็นรูปปู กุ้ง และปลาหมึก ซึ่งนักท่องเที่ยวให้ความสนใจและแวะถ่ายรูปกันเป็นที่ระลึก</w:t>
      </w:r>
    </w:p>
    <w:p w14:paraId="3CE0F18B" w14:textId="1F23D2A7" w:rsidR="0082428A" w:rsidRPr="0082428A" w:rsidRDefault="00350ED0" w:rsidP="00061CEA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74624" behindDoc="0" locked="0" layoutInCell="1" allowOverlap="1" wp14:anchorId="79F57215" wp14:editId="0392DE37">
            <wp:simplePos x="0" y="0"/>
            <wp:positionH relativeFrom="margin">
              <wp:align>right</wp:align>
            </wp:positionH>
            <wp:positionV relativeFrom="paragraph">
              <wp:posOffset>91237</wp:posOffset>
            </wp:positionV>
            <wp:extent cx="7195185" cy="3013710"/>
            <wp:effectExtent l="0" t="0" r="5715" b="0"/>
            <wp:wrapTopAndBottom/>
            <wp:docPr id="1435536153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5185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303D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="0057303D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57303D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B0D0B"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อิสระรับ</w:t>
      </w:r>
      <w:r w:rsidR="0057303D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ประทานอาหารค่ำ</w:t>
      </w:r>
      <w:r w:rsidR="002B0D0B">
        <w:rPr>
          <w:rFonts w:ascii="TH SarabunPSK" w:hAnsi="TH SarabunPSK" w:cs="TH SarabunPSK" w:hint="cs"/>
          <w:b/>
          <w:bCs/>
          <w:sz w:val="32"/>
          <w:szCs w:val="32"/>
          <w:cs/>
        </w:rPr>
        <w:t>ตามอัธยาศัย</w:t>
      </w:r>
      <w:r w:rsidR="00FB1BF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6D9D326" w14:textId="2ADE20C2" w:rsidR="0082428A" w:rsidRDefault="0057303D" w:rsidP="00350ED0">
      <w:pPr>
        <w:ind w:left="720" w:firstLine="72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E0739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นำท่านเข้าสู่ที่พัก </w:t>
      </w:r>
      <w:r w:rsidR="002558A7" w:rsidRPr="002558A7">
        <w:rPr>
          <w:rFonts w:ascii="TH SarabunPSK" w:eastAsia="Angsana New" w:hAnsi="TH SarabunPSK" w:cs="TH SarabunPSK"/>
          <w:b/>
          <w:bCs/>
          <w:sz w:val="32"/>
          <w:szCs w:val="32"/>
        </w:rPr>
        <w:t>SHINSAIBASHI-HIGASHI CRYSTAL HOTEL</w:t>
      </w:r>
      <w:r w:rsidR="002558A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="00401DB8" w:rsidRPr="00401DB8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หรือเทียบเท่</w:t>
      </w:r>
      <w:r w:rsidR="00401DB8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า</w:t>
      </w:r>
    </w:p>
    <w:p w14:paraId="5E39C00E" w14:textId="77777777" w:rsidR="00653F4D" w:rsidRDefault="00653F4D" w:rsidP="00350ED0">
      <w:pPr>
        <w:ind w:left="720" w:firstLine="720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4150D133" w14:textId="77777777" w:rsidR="00653F4D" w:rsidRDefault="00653F4D" w:rsidP="00350ED0">
      <w:pPr>
        <w:ind w:left="720" w:firstLine="720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5C894EC3" w14:textId="77777777" w:rsidR="00653F4D" w:rsidRDefault="00653F4D" w:rsidP="00350ED0">
      <w:pPr>
        <w:ind w:left="720" w:firstLine="720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753CB64E" w14:textId="77777777" w:rsidR="00653F4D" w:rsidRDefault="00653F4D" w:rsidP="00350ED0">
      <w:pPr>
        <w:ind w:left="720" w:firstLine="720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44486CA4" w14:textId="77777777" w:rsidR="00653F4D" w:rsidRDefault="00653F4D" w:rsidP="00350ED0">
      <w:pPr>
        <w:ind w:left="720" w:firstLine="720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7C40EA44" w14:textId="77777777" w:rsidR="00E8250E" w:rsidRPr="00350ED0" w:rsidRDefault="00E8250E" w:rsidP="00E8250E">
      <w:pPr>
        <w:spacing w:line="120" w:lineRule="auto"/>
        <w:ind w:left="720" w:firstLine="720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279D7211" w14:textId="2EB6BED3" w:rsidR="00D72BD0" w:rsidRPr="00B33AB5" w:rsidRDefault="00D72BD0" w:rsidP="000A4F65">
      <w:pPr>
        <w:pStyle w:val="af0"/>
        <w:shd w:val="clear" w:color="auto" w:fill="B36BDC"/>
        <w:tabs>
          <w:tab w:val="left" w:pos="1134"/>
        </w:tabs>
        <w:ind w:left="1440" w:hanging="1440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5066E4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lastRenderedPageBreak/>
        <w:t>วันที่</w:t>
      </w:r>
      <w:r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>ห้า</w:t>
      </w:r>
      <w:r w:rsidRPr="005066E4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 </w:t>
      </w:r>
      <w:r w:rsidRPr="005066E4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ab/>
      </w:r>
      <w:r w:rsidRPr="005066E4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ab/>
      </w:r>
      <w:r w:rsidRPr="00B33AB5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อิสระช้อปปิ้ง และอิสระท่องเที่ยวตามอัธยาศัย หรือ เที่ยวสวนสนุก </w:t>
      </w:r>
      <w:r w:rsidRPr="00B33AB5">
        <w:rPr>
          <w:rFonts w:ascii="TH SarabunPSK" w:hAnsi="TH SarabunPSK" w:cs="TH SarabunPSK"/>
          <w:b/>
          <w:bCs/>
          <w:color w:val="FFFFFF"/>
          <w:sz w:val="32"/>
          <w:szCs w:val="32"/>
        </w:rPr>
        <w:t>UNIVERSAL STUDIO JAPAN</w:t>
      </w:r>
    </w:p>
    <w:p w14:paraId="4716918C" w14:textId="743CE773" w:rsidR="00D72BD0" w:rsidRPr="002C3C4D" w:rsidRDefault="00D72BD0" w:rsidP="00D72BD0">
      <w:pPr>
        <w:pStyle w:val="af0"/>
        <w:tabs>
          <w:tab w:val="left" w:pos="1134"/>
          <w:tab w:val="left" w:pos="1440"/>
          <w:tab w:val="left" w:pos="2160"/>
          <w:tab w:val="left" w:pos="2880"/>
          <w:tab w:val="left" w:pos="3600"/>
          <w:tab w:val="left" w:pos="4320"/>
          <w:tab w:val="center" w:pos="5599"/>
        </w:tabs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5066E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เช้า</w:t>
      </w:r>
      <w:r w:rsidRPr="005066E4">
        <w:rPr>
          <w:rFonts w:ascii="TH SarabunPSK" w:eastAsia="Angsana New" w:hAnsi="TH SarabunPSK" w:cs="TH SarabunPSK"/>
          <w:sz w:val="32"/>
          <w:szCs w:val="32"/>
        </w:rPr>
        <w:tab/>
      </w:r>
      <w:r w:rsidRPr="005066E4">
        <w:rPr>
          <w:rFonts w:ascii="TH SarabunPSK" w:eastAsia="Angsana New" w:hAnsi="TH SarabunPSK" w:cs="TH SarabunPSK"/>
          <w:b/>
          <w:bCs/>
          <w:color w:val="0000FF"/>
          <w:sz w:val="32"/>
          <w:szCs w:val="32"/>
          <w:cs/>
        </w:rPr>
        <w:tab/>
      </w:r>
      <w:r w:rsidRPr="005066E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รับประทานอาหารเช้าที่ โรงแรม</w:t>
      </w:r>
      <w:r w:rsidRPr="005066E4">
        <w:rPr>
          <w:rFonts w:ascii="TH SarabunPSK" w:eastAsia="Angsan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066E4"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  <w:t>(</w:t>
      </w:r>
      <w:r w:rsidR="009B77F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5066E4"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  <w:t>)</w:t>
      </w:r>
      <w:r w:rsidRPr="0057539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tab/>
      </w:r>
    </w:p>
    <w:p w14:paraId="47DA7F9A" w14:textId="77777777" w:rsidR="00D72BD0" w:rsidRPr="00B33AB5" w:rsidRDefault="00D72BD0" w:rsidP="00D72BD0">
      <w:pPr>
        <w:ind w:left="1440"/>
        <w:rPr>
          <w:rFonts w:ascii="TH SarabunPSK" w:hAnsi="TH SarabunPSK" w:cs="TH SarabunPSK"/>
          <w:b/>
          <w:bCs/>
          <w:sz w:val="32"/>
          <w:szCs w:val="32"/>
        </w:rPr>
      </w:pPr>
      <w:bookmarkStart w:id="9" w:name="_Hlk197355559"/>
      <w:r w:rsidRPr="00BE7C2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หลังรับประทานอาหารเช้า </w:t>
      </w:r>
      <w:r w:rsidRPr="00BE7C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อิสระให้ทุกท่านได้เดินเล่น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ท่องเที่ยว</w:t>
      </w:r>
      <w:r w:rsidRPr="00BE7C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ช้อปปิ้ง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รอบ</w:t>
      </w:r>
      <w:r w:rsidRPr="00BE7C2A">
        <w:rPr>
          <w:rFonts w:ascii="TH SarabunPSK" w:hAnsi="TH SarabunPSK" w:cs="TH SarabunPSK" w:hint="cs"/>
          <w:b/>
          <w:bCs/>
          <w:sz w:val="32"/>
          <w:szCs w:val="32"/>
          <w:cs/>
        </w:rPr>
        <w:t>เมือ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งโอซาก้า</w:t>
      </w:r>
      <w:r w:rsidRPr="00BE7C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0C52">
        <w:rPr>
          <w:rFonts w:ascii="TH SarabunPSK" w:hAnsi="TH SarabunPSK" w:cs="TH SarabunPSK" w:hint="cs"/>
          <w:b/>
          <w:bCs/>
          <w:sz w:val="32"/>
          <w:szCs w:val="32"/>
          <w:cs/>
        </w:rPr>
        <w:t>หรือ เลือกซื้อบัตรเข้าสวนสนุก</w:t>
      </w:r>
      <w:r w:rsidRPr="00D10C52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B33AB5">
        <w:rPr>
          <w:rFonts w:ascii="TH SarabunPSK" w:hAnsi="TH SarabunPSK" w:cs="TH SarabunPSK"/>
          <w:b/>
          <w:bCs/>
          <w:sz w:val="32"/>
          <w:szCs w:val="32"/>
        </w:rPr>
        <w:t>UNIVERSAL STUDIO JAPAN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785C92F" w14:textId="424025AD" w:rsidR="00E8250E" w:rsidRDefault="00D72BD0" w:rsidP="00036204">
      <w:pPr>
        <w:shd w:val="clear" w:color="auto" w:fill="E8E7FF"/>
        <w:tabs>
          <w:tab w:val="left" w:pos="993"/>
        </w:tabs>
        <w:ind w:left="1440"/>
        <w:jc w:val="center"/>
        <w:rPr>
          <w:rFonts w:ascii="TH SarabunPSK" w:hAnsi="TH SarabunPSK" w:cs="TH SarabunPSK"/>
          <w:sz w:val="32"/>
          <w:szCs w:val="32"/>
        </w:rPr>
      </w:pPr>
      <w:r w:rsidRPr="00BE7C2A">
        <w:rPr>
          <w:rFonts w:ascii="TH SarabunPSK" w:hAnsi="TH SarabunPSK" w:cs="TH SarabunPSK" w:hint="cs"/>
          <w:sz w:val="32"/>
          <w:szCs w:val="32"/>
          <w:cs/>
        </w:rPr>
        <w:t>**อิสระท่องเที่ยวเต็มวันตามอัธยาศัย ไม่รวมค่าใช้จ่ายในการเข้าชมสถานที่ต่างๆ ค่าสวนสนุก ค่าตั๋วรถไฟและค่าใช้จ่ายในการเดินทาง มีไกด์คอยบริการแนะนำการเดินทางให้แก่ท่าน**</w:t>
      </w:r>
    </w:p>
    <w:p w14:paraId="45FEF47A" w14:textId="14EA31D1" w:rsidR="00D72BD0" w:rsidRPr="00BE7C2A" w:rsidRDefault="00D72BD0" w:rsidP="00D72BD0">
      <w:pPr>
        <w:tabs>
          <w:tab w:val="left" w:pos="993"/>
        </w:tabs>
        <w:ind w:left="1440"/>
        <w:rPr>
          <w:rFonts w:ascii="TH SarabunPSK" w:hAnsi="TH SarabunPSK" w:cs="TH SarabunPSK"/>
          <w:color w:val="FF66CC"/>
          <w:sz w:val="32"/>
          <w:szCs w:val="32"/>
        </w:rPr>
      </w:pPr>
      <w:r w:rsidRPr="00BE7C2A"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FE81224" wp14:editId="250CA63A">
                <wp:simplePos x="0" y="0"/>
                <wp:positionH relativeFrom="column">
                  <wp:posOffset>1070610</wp:posOffset>
                </wp:positionH>
                <wp:positionV relativeFrom="paragraph">
                  <wp:posOffset>45720</wp:posOffset>
                </wp:positionV>
                <wp:extent cx="190500" cy="167640"/>
                <wp:effectExtent l="1905" t="1270" r="7620" b="2540"/>
                <wp:wrapNone/>
                <wp:docPr id="1084653784" name="รูปแบบอิสระ: รูปร่า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7640"/>
                        </a:xfrm>
                        <a:custGeom>
                          <a:avLst/>
                          <a:gdLst>
                            <a:gd name="T0" fmla="*/ 10860 w 21600"/>
                            <a:gd name="T1" fmla="*/ 2187 h 21600"/>
                            <a:gd name="T2" fmla="*/ 2928 w 21600"/>
                            <a:gd name="T3" fmla="*/ 10800 h 21600"/>
                            <a:gd name="T4" fmla="*/ 10860 w 21600"/>
                            <a:gd name="T5" fmla="*/ 21600 h 21600"/>
                            <a:gd name="T6" fmla="*/ 18672 w 21600"/>
                            <a:gd name="T7" fmla="*/ 10800 h 21600"/>
                            <a:gd name="T8" fmla="*/ 17694720 60000 65536"/>
                            <a:gd name="T9" fmla="*/ 11796480 60000 65536"/>
                            <a:gd name="T10" fmla="*/ 5898240 60000 65536"/>
                            <a:gd name="T11" fmla="*/ 0 60000 65536"/>
                            <a:gd name="T12" fmla="*/ 5037 w 21600"/>
                            <a:gd name="T13" fmla="*/ 2277 h 21600"/>
                            <a:gd name="T14" fmla="*/ 16557 w 21600"/>
                            <a:gd name="T15" fmla="*/ 13677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10860" y="2187"/>
                              </a:moveTo>
                              <a:cubicBezTo>
                                <a:pt x="10451" y="1746"/>
                                <a:pt x="9529" y="1018"/>
                                <a:pt x="9015" y="730"/>
                              </a:cubicBezTo>
                              <a:cubicBezTo>
                                <a:pt x="7865" y="152"/>
                                <a:pt x="6685" y="0"/>
                                <a:pt x="5415" y="0"/>
                              </a:cubicBezTo>
                              <a:cubicBezTo>
                                <a:pt x="4175" y="152"/>
                                <a:pt x="2995" y="575"/>
                                <a:pt x="1967" y="1305"/>
                              </a:cubicBezTo>
                              <a:cubicBezTo>
                                <a:pt x="1150" y="2187"/>
                                <a:pt x="575" y="3222"/>
                                <a:pt x="242" y="4220"/>
                              </a:cubicBezTo>
                              <a:cubicBezTo>
                                <a:pt x="0" y="5410"/>
                                <a:pt x="242" y="6560"/>
                                <a:pt x="575" y="7597"/>
                              </a:cubicBezTo>
                              <a:lnTo>
                                <a:pt x="10860" y="21600"/>
                              </a:lnTo>
                              <a:lnTo>
                                <a:pt x="20995" y="7597"/>
                              </a:lnTo>
                              <a:cubicBezTo>
                                <a:pt x="21480" y="6560"/>
                                <a:pt x="21600" y="5410"/>
                                <a:pt x="21480" y="4220"/>
                              </a:cubicBezTo>
                              <a:cubicBezTo>
                                <a:pt x="21115" y="3222"/>
                                <a:pt x="20420" y="2187"/>
                                <a:pt x="19632" y="1305"/>
                              </a:cubicBezTo>
                              <a:cubicBezTo>
                                <a:pt x="18575" y="575"/>
                                <a:pt x="17425" y="152"/>
                                <a:pt x="16275" y="0"/>
                              </a:cubicBezTo>
                              <a:cubicBezTo>
                                <a:pt x="15005" y="0"/>
                                <a:pt x="13735" y="152"/>
                                <a:pt x="12705" y="730"/>
                              </a:cubicBezTo>
                              <a:cubicBezTo>
                                <a:pt x="12176" y="1018"/>
                                <a:pt x="11254" y="1746"/>
                                <a:pt x="10860" y="218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86DC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E62EA0" id="รูปแบบอิสระ: รูปร่าง 5" o:spid="_x0000_s1026" style="position:absolute;margin-left:84.3pt;margin-top:3.6pt;width:15pt;height:13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 fillcolor="#d86dcb" stroked="f">
                <v:stroke joinstyle="miter"/>
                <v:path o:connecttype="custom" o:connectlocs="95779,16974;25823,83820;95779,167640;164677,83820" o:connectangles="270,180,90,0" textboxrect="5037,2277,16557,13677"/>
              </v:shape>
            </w:pict>
          </mc:Fallback>
        </mc:AlternateContent>
      </w:r>
      <w:r w:rsidRPr="00BE7C2A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BE7C2A">
        <w:rPr>
          <w:rFonts w:ascii="TH SarabunPSK" w:hAnsi="TH SarabunPSK" w:cs="TH SarabunPSK" w:hint="cs"/>
          <w:color w:val="FF66CC"/>
          <w:sz w:val="32"/>
          <w:szCs w:val="32"/>
          <w:cs/>
        </w:rPr>
        <w:t>แนะนำสถานที่ท่องเที่ยววันอิสระ (ไม่รวมค่าเดินทาง และค่าเข้าสถานที่ต่างๆ)</w:t>
      </w:r>
    </w:p>
    <w:p w14:paraId="60F5D66B" w14:textId="77777777" w:rsidR="00D72BD0" w:rsidRPr="00A20E8D" w:rsidRDefault="00D72BD0" w:rsidP="00D72BD0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33AB5">
        <w:rPr>
          <w:rFonts w:ascii="TH SarabunPSK" w:hAnsi="TH SarabunPSK" w:cs="TH SarabunPSK" w:hint="cs"/>
          <w:b/>
          <w:bCs/>
          <w:sz w:val="32"/>
          <w:szCs w:val="32"/>
          <w:cs/>
        </w:rPr>
        <w:t>นัมบะ</w:t>
      </w:r>
      <w:r w:rsidRPr="00B33AB5">
        <w:rPr>
          <w:rFonts w:ascii="TH SarabunPSK" w:hAnsi="TH SarabunPSK" w:cs="TH SarabunPSK" w:hint="cs"/>
          <w:sz w:val="32"/>
          <w:szCs w:val="32"/>
          <w:cs/>
        </w:rPr>
        <w:t xml:space="preserve"> ศูนย์รวมสรรพสินค้าขนาดใหญ่ ที่เรียกว่า </w:t>
      </w:r>
      <w:r w:rsidRPr="00B33AB5">
        <w:rPr>
          <w:rFonts w:ascii="TH SarabunPSK" w:hAnsi="TH SarabunPSK" w:cs="TH SarabunPSK" w:hint="cs"/>
          <w:sz w:val="32"/>
          <w:szCs w:val="32"/>
        </w:rPr>
        <w:t xml:space="preserve">Namba Park </w:t>
      </w:r>
      <w:r w:rsidRPr="00B33AB5">
        <w:rPr>
          <w:rFonts w:ascii="TH SarabunPSK" w:hAnsi="TH SarabunPSK" w:cs="TH SarabunPSK" w:hint="cs"/>
          <w:sz w:val="32"/>
          <w:szCs w:val="32"/>
          <w:cs/>
        </w:rPr>
        <w:t xml:space="preserve">โดยการรวมเอาร้านค้า ชื่อดังกว่า </w:t>
      </w:r>
      <w:r w:rsidRPr="00B33AB5">
        <w:rPr>
          <w:rFonts w:ascii="TH SarabunPSK" w:hAnsi="TH SarabunPSK" w:cs="TH SarabunPSK" w:hint="cs"/>
          <w:sz w:val="32"/>
          <w:szCs w:val="32"/>
        </w:rPr>
        <w:t>120</w:t>
      </w:r>
      <w:r w:rsidRPr="00B33AB5">
        <w:rPr>
          <w:rFonts w:ascii="TH SarabunPSK" w:hAnsi="TH SarabunPSK" w:cs="TH SarabunPSK" w:hint="cs"/>
          <w:sz w:val="32"/>
          <w:szCs w:val="32"/>
          <w:cs/>
        </w:rPr>
        <w:t xml:space="preserve"> ร้านค้า และร้านอาหารมากมาย ให้บริการกันอย่างคับคั่ง นอกจากนั้นยังมีสวนสาธารณะให้เราได้พักผ่อน </w:t>
      </w:r>
    </w:p>
    <w:p w14:paraId="522FA880" w14:textId="77777777" w:rsidR="00D72BD0" w:rsidRDefault="00D72BD0" w:rsidP="00D72BD0">
      <w:pPr>
        <w:numPr>
          <w:ilvl w:val="0"/>
          <w:numId w:val="1"/>
        </w:num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33AB5">
        <w:rPr>
          <w:rFonts w:ascii="TH SarabunPSK" w:hAnsi="TH SarabunPSK" w:cs="TH SarabunPSK" w:hint="cs"/>
          <w:b/>
          <w:bCs/>
          <w:sz w:val="32"/>
          <w:szCs w:val="32"/>
          <w:cs/>
        </w:rPr>
        <w:t>โดทงบุริ</w:t>
      </w:r>
      <w:r w:rsidRPr="00356D07">
        <w:rPr>
          <w:rFonts w:ascii="TH SarabunPSK" w:hAnsi="TH SarabunPSK" w:cs="TH SarabunPSK" w:hint="cs"/>
          <w:sz w:val="32"/>
          <w:szCs w:val="32"/>
          <w:cs/>
        </w:rPr>
        <w:t xml:space="preserve"> เป็นแหล่งรวมร้านค้า ร้านขายขนม ร้านอาหารมากมายให้เลือกชิม ทั้งร้าน</w:t>
      </w:r>
      <w:r w:rsidRPr="00356D07">
        <w:rPr>
          <w:rFonts w:ascii="TH SarabunPSK" w:hAnsi="TH SarabunPSK" w:cs="TH SarabunPSK" w:hint="cs"/>
          <w:sz w:val="32"/>
          <w:szCs w:val="32"/>
        </w:rPr>
        <w:t xml:space="preserve"> Otakoya</w:t>
      </w:r>
      <w:r w:rsidRPr="00356D07">
        <w:rPr>
          <w:rFonts w:ascii="TH SarabunPSK" w:hAnsi="TH SarabunPSK" w:cs="TH SarabunPSK" w:hint="cs"/>
          <w:sz w:val="32"/>
          <w:szCs w:val="32"/>
          <w:cs/>
        </w:rPr>
        <w:t xml:space="preserve"> ร้านทาโกะยากิเจ้าอร่อย ร้าน </w:t>
      </w:r>
      <w:r w:rsidRPr="00356D07">
        <w:rPr>
          <w:rFonts w:ascii="TH SarabunPSK" w:hAnsi="TH SarabunPSK" w:cs="TH SarabunPSK" w:hint="cs"/>
          <w:sz w:val="32"/>
          <w:szCs w:val="32"/>
        </w:rPr>
        <w:t xml:space="preserve">Kinryu Ramen </w:t>
      </w:r>
      <w:r w:rsidRPr="00356D07">
        <w:rPr>
          <w:rFonts w:ascii="TH SarabunPSK" w:hAnsi="TH SarabunPSK" w:cs="TH SarabunPSK" w:hint="cs"/>
          <w:sz w:val="32"/>
          <w:szCs w:val="32"/>
          <w:cs/>
        </w:rPr>
        <w:t>ราเม็งมังกรทองอันโด่งดัง ย่านนี้เป็นที่นิยมมาตั้งแต่</w:t>
      </w:r>
      <w:r w:rsidRPr="00356D07">
        <w:rPr>
          <w:rFonts w:ascii="TH SarabunPSK" w:hAnsi="TH SarabunPSK" w:cs="TH SarabunPSK" w:hint="cs"/>
          <w:sz w:val="32"/>
          <w:szCs w:val="32"/>
        </w:rPr>
        <w:t>100</w:t>
      </w:r>
      <w:r w:rsidRPr="00356D07">
        <w:rPr>
          <w:rFonts w:ascii="TH SarabunPSK" w:hAnsi="TH SarabunPSK" w:cs="TH SarabunPSK" w:hint="cs"/>
          <w:sz w:val="32"/>
          <w:szCs w:val="32"/>
          <w:cs/>
        </w:rPr>
        <w:t xml:space="preserve">กว่าปีมาแล้ว และยังคงเป็นที่นิยมจนถึงปัจจุบัน </w:t>
      </w:r>
    </w:p>
    <w:p w14:paraId="09602A58" w14:textId="77777777" w:rsidR="00D72BD0" w:rsidRDefault="00D72BD0" w:rsidP="00D72BD0">
      <w:pPr>
        <w:numPr>
          <w:ilvl w:val="0"/>
          <w:numId w:val="1"/>
        </w:num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33A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นิปปอนบาชิ หรือ </w:t>
      </w:r>
      <w:r w:rsidRPr="00B33AB5">
        <w:rPr>
          <w:rFonts w:ascii="TH SarabunPSK" w:hAnsi="TH SarabunPSK" w:cs="TH SarabunPSK" w:hint="cs"/>
          <w:b/>
          <w:bCs/>
          <w:sz w:val="32"/>
          <w:szCs w:val="32"/>
        </w:rPr>
        <w:t>Den Den Town</w:t>
      </w:r>
      <w:r w:rsidRPr="00356D07">
        <w:rPr>
          <w:rFonts w:ascii="TH SarabunPSK" w:hAnsi="TH SarabunPSK" w:cs="TH SarabunPSK" w:hint="cs"/>
          <w:sz w:val="32"/>
          <w:szCs w:val="32"/>
        </w:rPr>
        <w:t xml:space="preserve"> </w:t>
      </w:r>
      <w:r w:rsidRPr="00356D07">
        <w:rPr>
          <w:rFonts w:ascii="TH SarabunPSK" w:hAnsi="TH SarabunPSK" w:cs="TH SarabunPSK" w:hint="cs"/>
          <w:sz w:val="32"/>
          <w:szCs w:val="32"/>
          <w:cs/>
        </w:rPr>
        <w:t xml:space="preserve">เป็นศูนย์รวมเครื่องใช้ไฟฟ้า และสินค้าเกี่ยวกับอิเล็กทรอนิกส์ ของเล่น </w:t>
      </w:r>
      <w:r w:rsidRPr="00356D07">
        <w:rPr>
          <w:rFonts w:ascii="TH SarabunPSK" w:hAnsi="TH SarabunPSK" w:cs="TH SarabunPSK" w:hint="cs"/>
          <w:sz w:val="32"/>
          <w:szCs w:val="32"/>
        </w:rPr>
        <w:t xml:space="preserve">DVD </w:t>
      </w:r>
      <w:r w:rsidRPr="00356D07">
        <w:rPr>
          <w:rFonts w:ascii="TH SarabunPSK" w:hAnsi="TH SarabunPSK" w:cs="TH SarabunPSK" w:hint="cs"/>
          <w:sz w:val="32"/>
          <w:szCs w:val="32"/>
          <w:cs/>
        </w:rPr>
        <w:t>การ์ตูน</w:t>
      </w:r>
      <w:r w:rsidRPr="00356D07">
        <w:rPr>
          <w:rFonts w:ascii="TH SarabunPSK" w:hAnsi="TH SarabunPSK" w:cs="TH SarabunPSK" w:hint="cs"/>
          <w:sz w:val="32"/>
          <w:szCs w:val="32"/>
        </w:rPr>
        <w:t xml:space="preserve"> </w:t>
      </w:r>
      <w:r w:rsidRPr="00356D07">
        <w:rPr>
          <w:rFonts w:ascii="TH SarabunPSK" w:hAnsi="TH SarabunPSK" w:cs="TH SarabunPSK" w:hint="cs"/>
          <w:sz w:val="32"/>
          <w:szCs w:val="32"/>
          <w:cs/>
        </w:rPr>
        <w:t>ต่างๆ มากมาย เปรียบเทียบกับโตเกียวที่นี่ก็คือ อากิฮาบาระ (</w:t>
      </w:r>
      <w:r w:rsidRPr="00356D07">
        <w:rPr>
          <w:rFonts w:ascii="TH SarabunPSK" w:hAnsi="TH SarabunPSK" w:cs="TH SarabunPSK" w:hint="cs"/>
          <w:sz w:val="32"/>
          <w:szCs w:val="32"/>
        </w:rPr>
        <w:t xml:space="preserve">Akihabara) </w:t>
      </w:r>
      <w:r w:rsidRPr="00356D07">
        <w:rPr>
          <w:rFonts w:ascii="TH SarabunPSK" w:hAnsi="TH SarabunPSK" w:cs="TH SarabunPSK" w:hint="cs"/>
          <w:sz w:val="32"/>
          <w:szCs w:val="32"/>
          <w:cs/>
        </w:rPr>
        <w:t xml:space="preserve">แห่งโอซาก้านั่นเอง </w:t>
      </w:r>
    </w:p>
    <w:p w14:paraId="49451E67" w14:textId="77777777" w:rsidR="00D72BD0" w:rsidRPr="00B33AB5" w:rsidRDefault="00D72BD0" w:rsidP="00D72BD0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33A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ตลาดคุโรมง </w:t>
      </w:r>
      <w:r w:rsidRPr="00B33AB5">
        <w:rPr>
          <w:rFonts w:ascii="TH SarabunPSK" w:hAnsi="TH SarabunPSK" w:cs="TH SarabunPSK" w:hint="cs"/>
          <w:sz w:val="32"/>
          <w:szCs w:val="32"/>
          <w:cs/>
        </w:rPr>
        <w:t>(</w:t>
      </w:r>
      <w:r w:rsidRPr="00B33AB5">
        <w:rPr>
          <w:rFonts w:ascii="TH SarabunPSK" w:hAnsi="TH SarabunPSK" w:cs="TH SarabunPSK" w:hint="cs"/>
          <w:sz w:val="32"/>
          <w:szCs w:val="32"/>
        </w:rPr>
        <w:t xml:space="preserve">kuromon market) </w:t>
      </w:r>
      <w:r w:rsidRPr="00B33AB5">
        <w:rPr>
          <w:rFonts w:ascii="TH SarabunPSK" w:hAnsi="TH SarabunPSK" w:cs="TH SarabunPSK" w:hint="cs"/>
          <w:sz w:val="32"/>
          <w:szCs w:val="32"/>
          <w:cs/>
        </w:rPr>
        <w:t>ตั้งอยู่ในย่านมินามิ ตลาดปลานี้ที่มีความเป็นมาอย่างยาวนาน เป็นตลาดเก่าแก่เป็นอันดับต้นๆ แห่งหนึ่ง ซึ่งนอกจากปลาและอาหารทะเลแล้ว ที่นี่ยังเป็นแหล่งรวมวัตถุดิบสำหรับทำอาหารคุณภาพของโอซาก้าและแถบใกล้เคียง จึงได้ชื่อว่าเป็น “ครัวแห่งโอซาก้า”</w:t>
      </w:r>
    </w:p>
    <w:p w14:paraId="64513929" w14:textId="18DD3838" w:rsidR="00350ED0" w:rsidRPr="00390459" w:rsidRDefault="00D72BD0" w:rsidP="00390459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33AB5">
        <w:rPr>
          <w:rFonts w:ascii="TH SarabunPSK" w:hAnsi="TH SarabunPSK" w:cs="TH SarabunPSK" w:hint="cs"/>
          <w:b/>
          <w:bCs/>
          <w:sz w:val="32"/>
          <w:szCs w:val="32"/>
          <w:cs/>
        </w:rPr>
        <w:t>ยูนิเวอร์แซล สตูดิโอ เจแปน</w:t>
      </w:r>
      <w:r w:rsidRPr="00B33A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33AB5">
        <w:rPr>
          <w:rFonts w:ascii="TH SarabunPSK" w:hAnsi="TH SarabunPSK" w:cs="TH SarabunPSK" w:hint="cs"/>
          <w:color w:val="FF0000"/>
          <w:sz w:val="32"/>
          <w:szCs w:val="32"/>
          <w:cs/>
        </w:rPr>
        <w:t>(ไม่รวมค่าบัตรเข้า)</w:t>
      </w:r>
      <w:r w:rsidRPr="00B33AB5">
        <w:rPr>
          <w:rFonts w:ascii="TH SarabunPSK" w:hAnsi="TH SarabunPSK" w:cs="TH SarabunPSK" w:hint="cs"/>
          <w:sz w:val="32"/>
          <w:szCs w:val="32"/>
          <w:cs/>
        </w:rPr>
        <w:t xml:space="preserve"> ให้ท่านได้สัมผัสกับเรื่องราวมหัศจรรย์ ในโลกของจินตนาการ พร้อมทั้งตื่นตาตื่นใจไปกับเครื่องเล่นนานาชนิด ภายในสวนสนุกอันยิ่งใหญ่ของโลกภาพยนตร์ พลาดไม่ได้กับโซนใหม่ โซน </w:t>
      </w:r>
      <w:r w:rsidRPr="00B33AB5">
        <w:rPr>
          <w:rFonts w:ascii="TH SarabunPSK" w:hAnsi="TH SarabunPSK" w:cs="TH SarabunPSK" w:hint="cs"/>
          <w:sz w:val="32"/>
          <w:szCs w:val="32"/>
        </w:rPr>
        <w:t xml:space="preserve">MARIO </w:t>
      </w:r>
      <w:r w:rsidRPr="00B33AB5">
        <w:rPr>
          <w:rFonts w:ascii="TH SarabunPSK" w:hAnsi="TH SarabunPSK" w:cs="TH SarabunPSK" w:hint="cs"/>
          <w:sz w:val="32"/>
          <w:szCs w:val="32"/>
          <w:cs/>
        </w:rPr>
        <w:t>ให้ท่านได้ร่วมสนุกท้าทายกับเครื่องเล่นหลากหลายชนิด ตื่นเต้น ระทึกใจไปกับภาพยนตร์ดัง</w:t>
      </w:r>
      <w:r w:rsidR="0022391E">
        <w:rPr>
          <w:rFonts w:ascii="TH SarabunPSK" w:hAnsi="TH SarabunPSK" w:cs="TH SarabunPSK"/>
          <w:sz w:val="32"/>
          <w:szCs w:val="32"/>
          <w:cs/>
        </w:rPr>
        <w:br/>
      </w:r>
      <w:r w:rsidRPr="00B33AB5">
        <w:rPr>
          <w:rFonts w:ascii="TH SarabunPSK" w:hAnsi="TH SarabunPSK" w:cs="TH SarabunPSK" w:hint="cs"/>
          <w:sz w:val="32"/>
          <w:szCs w:val="32"/>
          <w:cs/>
        </w:rPr>
        <w:t xml:space="preserve">ที่ท่านชื่นชอบ ไม่ว่าจะเป็น ไฮไลท์เด็ดที่ไม่ควรพลาดในแต่ละโซนๆ ทั้ง โซนฮอลลิวู้ด โซนมินเนียน โซนจูราสสิคพาร์ค ให้ท่านล่องเรือผจญภัยกับไดโนเสาร์จากเรื่อง “จูราสสิค พาร์ค หรือ โซล “อะมิตี วิลเลจ ให้ท่านนั่งเรือเพื่อพบกับความน่าสะพรึงกลัวเหมือนอยู่ในเหตุการณ์จริงกับ นอกจากนี้ยังมีขบวนพาเหรดของเหล่าตัวการ์ตูนดังๆ  อย่าง </w:t>
      </w:r>
      <w:r w:rsidRPr="00B33AB5">
        <w:rPr>
          <w:rFonts w:ascii="TH SarabunPSK" w:hAnsi="TH SarabunPSK" w:cs="TH SarabunPSK" w:hint="cs"/>
          <w:sz w:val="32"/>
          <w:szCs w:val="32"/>
        </w:rPr>
        <w:t xml:space="preserve">Snoopy, Elmo and friends, Kitty, Shrek, Woody </w:t>
      </w:r>
      <w:r w:rsidRPr="00B33AB5">
        <w:rPr>
          <w:rFonts w:ascii="TH SarabunPSK" w:hAnsi="TH SarabunPSK" w:cs="TH SarabunPSK" w:hint="cs"/>
          <w:sz w:val="32"/>
          <w:szCs w:val="32"/>
          <w:cs/>
        </w:rPr>
        <w:t xml:space="preserve">และอื่นๆ  สำหรับสาวกแฮร์รี่พอตเตอร์ </w:t>
      </w:r>
    </w:p>
    <w:p w14:paraId="70BF86DE" w14:textId="7305D0EB" w:rsidR="00794A0E" w:rsidRPr="00794A0E" w:rsidRDefault="00AC5A1D" w:rsidP="00350ED0">
      <w:pPr>
        <w:pStyle w:val="a9"/>
        <w:spacing w:after="0"/>
        <w:ind w:left="186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color w:val="FF0000"/>
          <w:sz w:val="32"/>
          <w:szCs w:val="32"/>
        </w:rPr>
        <w:drawing>
          <wp:anchor distT="0" distB="0" distL="114300" distR="114300" simplePos="0" relativeHeight="251706368" behindDoc="0" locked="0" layoutInCell="1" allowOverlap="1" wp14:anchorId="3310B276" wp14:editId="467B1E2B">
            <wp:simplePos x="0" y="0"/>
            <wp:positionH relativeFrom="margin">
              <wp:align>right</wp:align>
            </wp:positionH>
            <wp:positionV relativeFrom="paragraph">
              <wp:posOffset>1092835</wp:posOffset>
            </wp:positionV>
            <wp:extent cx="7204710" cy="2625725"/>
            <wp:effectExtent l="0" t="0" r="0" b="3175"/>
            <wp:wrapTopAndBottom/>
            <wp:docPr id="184685970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4710" cy="262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2BD0" w:rsidRPr="00B33AB5">
        <w:rPr>
          <w:rFonts w:ascii="TH SarabunPSK" w:hAnsi="TH SarabunPSK" w:cs="TH SarabunPSK" w:hint="cs"/>
          <w:sz w:val="32"/>
          <w:szCs w:val="32"/>
          <w:cs/>
        </w:rPr>
        <w:t xml:space="preserve">ให้ท่านได้เข้าไปสัมผัสกลิ่นอายและบรรยากาศของโลกเวทมนตร์ในฉากต่างๆกับ สวนสนุกแฮร์รี่พอตเตอร์ หรือ </w:t>
      </w:r>
      <w:r w:rsidR="00D72BD0" w:rsidRPr="00B33AB5">
        <w:rPr>
          <w:rFonts w:ascii="TH SarabunPSK" w:hAnsi="TH SarabunPSK" w:cs="TH SarabunPSK" w:hint="cs"/>
          <w:sz w:val="32"/>
          <w:szCs w:val="32"/>
        </w:rPr>
        <w:t xml:space="preserve">WIZARDING WORLD OF HARRY POTTER </w:t>
      </w:r>
      <w:r w:rsidR="00D72BD0" w:rsidRPr="00B33AB5">
        <w:rPr>
          <w:rFonts w:ascii="TH SarabunPSK" w:hAnsi="TH SarabunPSK" w:cs="TH SarabunPSK" w:hint="cs"/>
          <w:sz w:val="32"/>
          <w:szCs w:val="32"/>
          <w:cs/>
        </w:rPr>
        <w:t>ที่มาพร้อมกับเครื่องเล่นและสถานที่ที่จำลองมาจากสถานที่จริงในภาพยนตร์ ทั้ง หมู่บ้านฮอกส์มี้ด (</w:t>
      </w:r>
      <w:r w:rsidR="00D72BD0" w:rsidRPr="00B33AB5">
        <w:rPr>
          <w:rFonts w:ascii="TH SarabunPSK" w:hAnsi="TH SarabunPSK" w:cs="TH SarabunPSK" w:hint="cs"/>
          <w:sz w:val="32"/>
          <w:szCs w:val="32"/>
        </w:rPr>
        <w:t xml:space="preserve">HOGSMEADE VILLAGE) </w:t>
      </w:r>
      <w:r w:rsidR="00D72BD0" w:rsidRPr="00B33AB5">
        <w:rPr>
          <w:rFonts w:ascii="TH SarabunPSK" w:hAnsi="TH SarabunPSK" w:cs="TH SarabunPSK" w:hint="cs"/>
          <w:sz w:val="32"/>
          <w:szCs w:val="32"/>
          <w:cs/>
        </w:rPr>
        <w:t>ร้านขายของแปลกประหลาดของพ่อมด ร้านไม้กวาดสามอัน</w:t>
      </w:r>
      <w:r w:rsidR="00D72BD0" w:rsidRPr="00B33AB5">
        <w:rPr>
          <w:rFonts w:ascii="TH SarabunPSK" w:hAnsi="TH SarabunPSK" w:cs="TH SarabunPSK" w:hint="cs"/>
          <w:sz w:val="32"/>
          <w:szCs w:val="32"/>
        </w:rPr>
        <w:t xml:space="preserve">, </w:t>
      </w:r>
      <w:r w:rsidR="00D72BD0" w:rsidRPr="00B33AB5">
        <w:rPr>
          <w:rFonts w:ascii="TH SarabunPSK" w:hAnsi="TH SarabunPSK" w:cs="TH SarabunPSK" w:hint="cs"/>
          <w:sz w:val="32"/>
          <w:szCs w:val="32"/>
          <w:cs/>
        </w:rPr>
        <w:t>ปราสาทฮอกวอตส์ (</w:t>
      </w:r>
      <w:r w:rsidR="00D72BD0" w:rsidRPr="00B33AB5">
        <w:rPr>
          <w:rFonts w:ascii="TH SarabunPSK" w:hAnsi="TH SarabunPSK" w:cs="TH SarabunPSK" w:hint="cs"/>
          <w:sz w:val="32"/>
          <w:szCs w:val="32"/>
        </w:rPr>
        <w:t xml:space="preserve">HOGWARTS CASTLE) </w:t>
      </w:r>
      <w:r w:rsidR="00D72BD0" w:rsidRPr="00B33AB5">
        <w:rPr>
          <w:rFonts w:ascii="TH SarabunPSK" w:hAnsi="TH SarabunPSK" w:cs="TH SarabunPSK" w:hint="cs"/>
          <w:sz w:val="32"/>
          <w:szCs w:val="32"/>
          <w:cs/>
        </w:rPr>
        <w:t>โรงเรียนแห่งพ่อมดและแม่มด ทั้งห้องเรียนสารพัดวิชา รวมถึง</w:t>
      </w:r>
      <w:r w:rsidR="00D72BD0" w:rsidRPr="00B33AB5">
        <w:rPr>
          <w:rFonts w:ascii="TH SarabunPSK" w:hAnsi="TH SarabunPSK" w:cs="TH SarabunPSK" w:hint="cs"/>
          <w:sz w:val="32"/>
          <w:szCs w:val="32"/>
          <w:cs/>
        </w:rPr>
        <w:lastRenderedPageBreak/>
        <w:t>ห้องเรียนป้องกันศาสตร์มืด โถงระเบียงสุดลึกลับ ห้องทำงานของศาสตราจารย์ดัมเบิลดอร์</w:t>
      </w:r>
      <w:r w:rsidR="00D72BD0" w:rsidRPr="00B33AB5">
        <w:rPr>
          <w:rFonts w:ascii="TH SarabunPSK" w:hAnsi="TH SarabunPSK" w:cs="TH SarabunPSK" w:hint="cs"/>
          <w:sz w:val="32"/>
          <w:szCs w:val="32"/>
        </w:rPr>
        <w:t xml:space="preserve">, </w:t>
      </w:r>
      <w:r w:rsidR="00D72BD0" w:rsidRPr="00B33AB5">
        <w:rPr>
          <w:rFonts w:ascii="TH SarabunPSK" w:hAnsi="TH SarabunPSK" w:cs="TH SarabunPSK" w:hint="cs"/>
          <w:sz w:val="32"/>
          <w:szCs w:val="32"/>
          <w:cs/>
        </w:rPr>
        <w:t>พร้อมทักทายหมวกคัดสรรค์ (</w:t>
      </w:r>
      <w:r w:rsidR="00D72BD0" w:rsidRPr="00B33AB5">
        <w:rPr>
          <w:rFonts w:ascii="TH SarabunPSK" w:hAnsi="TH SarabunPSK" w:cs="TH SarabunPSK" w:hint="cs"/>
          <w:sz w:val="32"/>
          <w:szCs w:val="32"/>
        </w:rPr>
        <w:t xml:space="preserve">SORTING HAT) </w:t>
      </w:r>
      <w:r w:rsidR="00D72BD0" w:rsidRPr="00B33AB5">
        <w:rPr>
          <w:rFonts w:ascii="TH SarabunPSK" w:hAnsi="TH SarabunPSK" w:cs="TH SarabunPSK" w:hint="cs"/>
          <w:sz w:val="32"/>
          <w:szCs w:val="32"/>
          <w:cs/>
        </w:rPr>
        <w:t>หมวกใบเก่าคร่ำครึกับหน้าที่สำคัญในการคัดเลือกบ้านให้เหล่านักเรียนพ่อมดแม่มด</w:t>
      </w:r>
      <w:r w:rsidR="00D72BD0" w:rsidRPr="00B33AB5">
        <w:rPr>
          <w:rFonts w:ascii="TH SarabunPSK" w:hAnsi="TH SarabunPSK" w:cs="TH SarabunPSK" w:hint="cs"/>
          <w:sz w:val="32"/>
          <w:szCs w:val="32"/>
        </w:rPr>
        <w:t xml:space="preserve">, </w:t>
      </w:r>
      <w:r w:rsidR="00D72BD0" w:rsidRPr="00B33AB5">
        <w:rPr>
          <w:rFonts w:ascii="TH SarabunPSK" w:hAnsi="TH SarabunPSK" w:cs="TH SarabunPSK" w:hint="cs"/>
          <w:sz w:val="32"/>
          <w:szCs w:val="32"/>
          <w:cs/>
        </w:rPr>
        <w:t>รถไฟเหาะ (</w:t>
      </w:r>
      <w:r w:rsidR="00D72BD0" w:rsidRPr="00B33AB5">
        <w:rPr>
          <w:rFonts w:ascii="TH SarabunPSK" w:hAnsi="TH SarabunPSK" w:cs="TH SarabunPSK" w:hint="cs"/>
          <w:sz w:val="32"/>
          <w:szCs w:val="32"/>
        </w:rPr>
        <w:t>THE FORBIDDEN JOURNEY RIDE),</w:t>
      </w:r>
      <w:r w:rsidR="00D72BD0" w:rsidRPr="00B33AB5">
        <w:rPr>
          <w:rFonts w:ascii="TH SarabunPSK" w:hAnsi="TH SarabunPSK" w:cs="TH SarabunPSK" w:hint="cs"/>
          <w:sz w:val="32"/>
          <w:szCs w:val="32"/>
          <w:cs/>
        </w:rPr>
        <w:t xml:space="preserve"> ร้านขายของเล่นตลกสุดหรรษาพี่แฝดวีสลีย์ ฯ เป็นต้น ให้ท่านได้ใช้เวลาเพลิดเพลินกับการท่องเที่ยวตลอดทั้งวัน </w:t>
      </w:r>
    </w:p>
    <w:p w14:paraId="15F73BAA" w14:textId="3B7FBE1A" w:rsidR="00D72BD0" w:rsidRPr="00B33AB5" w:rsidRDefault="00D72BD0" w:rsidP="00D72BD0">
      <w:pPr>
        <w:shd w:val="clear" w:color="auto" w:fill="FFFF00"/>
        <w:tabs>
          <w:tab w:val="left" w:pos="993"/>
        </w:tabs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9C197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</w:t>
      </w:r>
      <w:r w:rsidRPr="00B33AB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หากต้องการซื้อบัตรเข้าสวนสนุก </w:t>
      </w:r>
      <w:r w:rsidRPr="00B33AB5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UNIVERSAL STUDIO JAPAN </w:t>
      </w:r>
      <w:r w:rsidRPr="00B33AB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1</w:t>
      </w:r>
      <w:r w:rsidRPr="00B33AB5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DAY PASS ***</w:t>
      </w:r>
    </w:p>
    <w:p w14:paraId="7D4470AB" w14:textId="6B34BAEE" w:rsidR="00794A0E" w:rsidRPr="00350ED0" w:rsidRDefault="00350ED0" w:rsidP="00350ED0">
      <w:pPr>
        <w:shd w:val="clear" w:color="auto" w:fill="FFFF00"/>
        <w:tabs>
          <w:tab w:val="left" w:pos="993"/>
        </w:tabs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A81938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151CCEB" wp14:editId="6FCD18C6">
                <wp:simplePos x="0" y="0"/>
                <wp:positionH relativeFrom="margin">
                  <wp:posOffset>38405</wp:posOffset>
                </wp:positionH>
                <wp:positionV relativeFrom="paragraph">
                  <wp:posOffset>368300</wp:posOffset>
                </wp:positionV>
                <wp:extent cx="7110095" cy="1184910"/>
                <wp:effectExtent l="0" t="0" r="14605" b="15240"/>
                <wp:wrapTopAndBottom/>
                <wp:docPr id="75611275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0095" cy="1184910"/>
                        </a:xfrm>
                        <a:prstGeom prst="rect">
                          <a:avLst/>
                        </a:prstGeom>
                        <a:solidFill>
                          <a:srgbClr val="E8E7FF"/>
                        </a:solidFill>
                        <a:ln w="63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71E8E542" w14:textId="77777777" w:rsidR="00D72BD0" w:rsidRPr="00CA572A" w:rsidRDefault="00D72BD0" w:rsidP="00CA572A">
                            <w:pPr>
                              <w:shd w:val="clear" w:color="auto" w:fill="E8E7FF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CA572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**ราคาบัตร </w:t>
                            </w:r>
                            <w:r w:rsidRPr="00CA572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ผู้ใหญ่ราคา 2,900 – 3,500 บาท เด็กอายุต่ำกว่า 11 ปี ราคา 2,500 – 2,900 บาท</w:t>
                            </w:r>
                            <w:r w:rsidRPr="00CA572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**</w:t>
                            </w:r>
                          </w:p>
                          <w:p w14:paraId="0EAFF8EF" w14:textId="77777777" w:rsidR="00D72BD0" w:rsidRPr="00CA572A" w:rsidRDefault="00D72BD0" w:rsidP="00CA572A">
                            <w:pPr>
                              <w:shd w:val="clear" w:color="auto" w:fill="E8E7FF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CA572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หมายเหตุ เนื่องจากมีโควต้าการเข้าสวนสนุกมีจำกัด โปรดจองตั๋วเข้าสวนสนุกล่วงหน้าอย่างน้อย 14 วัน</w:t>
                            </w:r>
                          </w:p>
                          <w:p w14:paraId="0FEDA84B" w14:textId="77777777" w:rsidR="00D72BD0" w:rsidRPr="00CA572A" w:rsidRDefault="00D72BD0" w:rsidP="00CA572A">
                            <w:pPr>
                              <w:shd w:val="clear" w:color="auto" w:fill="E8E7FF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CA572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เมื่อยืนยันคำสั่งซื้อแล้วจะไม่สามารถขอคืนเงิน เปลี่ยนแปลง หรือยกเลิกได้</w:t>
                            </w:r>
                          </w:p>
                          <w:p w14:paraId="2B5DF2F4" w14:textId="77777777" w:rsidR="00D72BD0" w:rsidRPr="00CA572A" w:rsidRDefault="00D72BD0" w:rsidP="00CA572A">
                            <w:pPr>
                              <w:shd w:val="clear" w:color="auto" w:fill="E8E7FF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CA572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*** ราคาอาจมีการเปลี่ยนแปลงโดยอ้างอิงราคาตั๋วจาก </w:t>
                            </w:r>
                            <w:r w:rsidRPr="00CA572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UNIVERSAL STUDIO JAPAN OFFICIAL WEBSITE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51CCE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pt;margin-top:29pt;width:559.85pt;height:93.3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" fillcolor="#e8e7ff" strokecolor="#7030a0" strokeweight=".5pt">
                <v:textbox>
                  <w:txbxContent>
                    <w:p w14:paraId="71E8E542" w14:textId="77777777" w:rsidR="00D72BD0" w:rsidRPr="00CA572A" w:rsidRDefault="00D72BD0" w:rsidP="00CA572A">
                      <w:pPr>
                        <w:shd w:val="clear" w:color="auto" w:fill="E8E7FF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</w:rPr>
                      </w:pPr>
                      <w:r w:rsidRPr="00CA572A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 xml:space="preserve">**ราคาบัตร </w:t>
                      </w:r>
                      <w:r w:rsidRPr="00CA572A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ผู้ใหญ่ราคา 2,900 – 3,500 บาท เด็กอายุต่ำกว่า 11 ปี ราคา 2,500 – 2,900 บาท</w:t>
                      </w:r>
                      <w:r w:rsidRPr="00CA572A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**</w:t>
                      </w:r>
                    </w:p>
                    <w:p w14:paraId="0EAFF8EF" w14:textId="77777777" w:rsidR="00D72BD0" w:rsidRPr="00CA572A" w:rsidRDefault="00D72BD0" w:rsidP="00CA572A">
                      <w:pPr>
                        <w:shd w:val="clear" w:color="auto" w:fill="E8E7FF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</w:rPr>
                      </w:pPr>
                      <w:r w:rsidRPr="00CA572A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หมายเหตุ เนื่องจากมี</w:t>
                      </w:r>
                      <w:proofErr w:type="spellStart"/>
                      <w:r w:rsidRPr="00CA572A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โควต้า</w:t>
                      </w:r>
                      <w:proofErr w:type="spellEnd"/>
                      <w:r w:rsidRPr="00CA572A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การเข้าสวนสนุกมีจำกัด โปรดจองตั๋วเข้าสวนสนุกล่วงหน้าอย่างน้อย 14 วัน</w:t>
                      </w:r>
                    </w:p>
                    <w:p w14:paraId="0FEDA84B" w14:textId="77777777" w:rsidR="00D72BD0" w:rsidRPr="00CA572A" w:rsidRDefault="00D72BD0" w:rsidP="00CA572A">
                      <w:pPr>
                        <w:shd w:val="clear" w:color="auto" w:fill="E8E7FF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</w:rPr>
                      </w:pPr>
                      <w:r w:rsidRPr="00CA572A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เมื่อยืนยันคำสั่งซื้อแล้วจะไม่สามารถขอคืนเงิน เปลี่ยนแปลง หรือยกเลิกได้</w:t>
                      </w:r>
                    </w:p>
                    <w:p w14:paraId="2B5DF2F4" w14:textId="77777777" w:rsidR="00D72BD0" w:rsidRPr="00CA572A" w:rsidRDefault="00D72BD0" w:rsidP="00CA572A">
                      <w:pPr>
                        <w:shd w:val="clear" w:color="auto" w:fill="E8E7FF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</w:rPr>
                      </w:pPr>
                      <w:r w:rsidRPr="00CA572A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 xml:space="preserve">*** ราคาอาจมีการเปลี่ยนแปลงโดยอ้างอิงราคาตั๋วจาก </w:t>
                      </w:r>
                      <w:r w:rsidRPr="00CA572A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</w:rPr>
                        <w:t>UNIVERSAL STUDIO JAPAN OFFICIAL WEBSITE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D72BD0" w:rsidRPr="00B33AB5">
        <w:rPr>
          <w:rFonts w:ascii="TH SarabunPSK" w:hAnsi="TH SarabunPSK" w:cs="TH SarabunPSK"/>
          <w:b/>
          <w:bCs/>
          <w:color w:val="FF0000"/>
          <w:sz w:val="32"/>
          <w:szCs w:val="32"/>
        </w:rPr>
        <w:t>***</w:t>
      </w:r>
      <w:r w:rsidR="00D72BD0" w:rsidRPr="009C197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กรุณาแจ้งล่วงหน้ากับเจ้าหน้าที่ก่อนเดินทางล่วงหน้าอย่างน้อย 14 วัน ก่อนเดินทาง**</w:t>
      </w:r>
    </w:p>
    <w:p w14:paraId="6C0C89F3" w14:textId="2A0BC1A9" w:rsidR="00D72BD0" w:rsidRPr="00A81938" w:rsidRDefault="00D72BD0" w:rsidP="000A4F65">
      <w:pPr>
        <w:shd w:val="clear" w:color="auto" w:fill="B36BDC"/>
        <w:tabs>
          <w:tab w:val="left" w:pos="993"/>
        </w:tabs>
        <w:jc w:val="center"/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</w:rPr>
      </w:pPr>
      <w:r w:rsidRPr="00A81938">
        <w:rPr>
          <w:rFonts w:ascii="TH SarabunPSK" w:eastAsia="Angsana New" w:hAnsi="TH SarabunPSK" w:cs="TH SarabunPSK" w:hint="cs"/>
          <w:b/>
          <w:bCs/>
          <w:color w:val="FFFFFF" w:themeColor="background1"/>
          <w:sz w:val="32"/>
          <w:szCs w:val="32"/>
          <w:cs/>
        </w:rPr>
        <w:t>*** อิสระอาหารกลางวันและอาหารค่ำ เพื่อให้ท่านได้ใช้เวลาเพลิดเพลินกับการท่องเที่ยวตลอดทั้งวัน **</w:t>
      </w:r>
      <w:r w:rsidRPr="00A81938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</w:rPr>
        <w:t>*</w:t>
      </w:r>
      <w:bookmarkEnd w:id="9"/>
    </w:p>
    <w:p w14:paraId="1786245A" w14:textId="0950A492" w:rsidR="00D72BD0" w:rsidRDefault="00D72BD0" w:rsidP="00794A0E">
      <w:pPr>
        <w:tabs>
          <w:tab w:val="left" w:pos="993"/>
        </w:tabs>
        <w:ind w:left="447" w:firstLine="993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066E4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เข้าสู่ที่พัก </w:t>
      </w:r>
      <w:r w:rsidR="002558A7" w:rsidRPr="002558A7">
        <w:rPr>
          <w:rFonts w:ascii="TH SarabunPSK" w:eastAsia="Angsana New" w:hAnsi="TH SarabunPSK" w:cs="TH SarabunPSK"/>
          <w:b/>
          <w:bCs/>
          <w:sz w:val="32"/>
          <w:szCs w:val="32"/>
        </w:rPr>
        <w:t>SHINSAIBASHI-HIGASHI CRYSTAL HOTEL</w:t>
      </w:r>
      <w:r w:rsidR="002558A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5066E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หรือเทียบเท่า</w:t>
      </w:r>
    </w:p>
    <w:p w14:paraId="430BFE46" w14:textId="77777777" w:rsidR="00E8250E" w:rsidRDefault="00E8250E" w:rsidP="00500F3B">
      <w:pPr>
        <w:tabs>
          <w:tab w:val="left" w:pos="993"/>
        </w:tabs>
        <w:spacing w:line="120" w:lineRule="auto"/>
        <w:ind w:left="448" w:firstLine="992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7E65DBE2" w14:textId="2550511A" w:rsidR="0057303D" w:rsidRDefault="0057303D" w:rsidP="000A4F65">
      <w:pPr>
        <w:shd w:val="clear" w:color="auto" w:fill="B36BDC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>วันที่ห</w:t>
      </w:r>
      <w:r w:rsidR="00D72BD0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>ก</w:t>
      </w: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   </w:t>
      </w:r>
      <w:r w:rsidR="00540591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ab/>
      </w:r>
      <w:r w:rsidR="00350ED0" w:rsidRPr="00350ED0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ตลาดปลาคุโรมง </w:t>
      </w:r>
      <w:r w:rsidR="00B43863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- </w:t>
      </w:r>
      <w:r w:rsidR="00B43863" w:rsidRPr="00B43863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วัดคัตสึโอจิ -</w:t>
      </w:r>
      <w:r w:rsidR="00B43863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 </w:t>
      </w:r>
      <w:r w:rsidR="00350ED0" w:rsidRPr="00350ED0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ริงกุ พรีเมี่ยม เอาท์เล็ต - สนามบินคันไซ – สนามบินดอนเมือง</w:t>
      </w:r>
      <w:r w:rsidRPr="00356D07">
        <w:rPr>
          <w:rFonts w:ascii="TH SarabunPSK" w:eastAsia="Angsana New" w:hAnsi="TH SarabunPSK" w:cs="TH SarabunPSK" w:hint="cs"/>
          <w:b/>
          <w:bCs/>
          <w:color w:val="FFFFFF"/>
          <w:sz w:val="32"/>
          <w:szCs w:val="32"/>
          <w:cs/>
        </w:rPr>
        <w:t xml:space="preserve"> </w:t>
      </w:r>
    </w:p>
    <w:p w14:paraId="21B8D30A" w14:textId="4A84F109" w:rsidR="0022391E" w:rsidRPr="00356D07" w:rsidRDefault="0022391E" w:rsidP="000A4F65">
      <w:pPr>
        <w:shd w:val="clear" w:color="auto" w:fill="B36BDC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อาหารเช้า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/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อาหารเที่ยง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/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-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)</w:t>
      </w:r>
    </w:p>
    <w:p w14:paraId="08E7E649" w14:textId="068E2E73" w:rsidR="00350ED0" w:rsidRDefault="0057303D" w:rsidP="00350ED0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356D07">
        <w:rPr>
          <w:rFonts w:ascii="TH SarabunPSK" w:eastAsia="Angsana New" w:hAnsi="TH SarabunPSK" w:cs="TH SarabunPSK" w:hint="cs"/>
          <w:sz w:val="32"/>
          <w:szCs w:val="32"/>
        </w:rPr>
        <w:tab/>
      </w:r>
      <w:r w:rsidRPr="00356D07">
        <w:rPr>
          <w:rFonts w:ascii="TH SarabunPSK" w:eastAsia="Angsana New" w:hAnsi="TH SarabunPSK" w:cs="TH SarabunPSK" w:hint="cs"/>
          <w:b/>
          <w:bCs/>
          <w:color w:val="0000FF"/>
          <w:sz w:val="32"/>
          <w:szCs w:val="32"/>
          <w:cs/>
        </w:rPr>
        <w:tab/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356D07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9B77F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8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34776210" w14:textId="2F3B13BD" w:rsidR="00AC5A1D" w:rsidRDefault="0055149C" w:rsidP="00AC5A1D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58240" behindDoc="0" locked="0" layoutInCell="1" allowOverlap="1" wp14:anchorId="5DAF3253" wp14:editId="7C9B784E">
            <wp:simplePos x="0" y="0"/>
            <wp:positionH relativeFrom="margin">
              <wp:posOffset>-3810</wp:posOffset>
            </wp:positionH>
            <wp:positionV relativeFrom="paragraph">
              <wp:posOffset>1948815</wp:posOffset>
            </wp:positionV>
            <wp:extent cx="7204710" cy="2874645"/>
            <wp:effectExtent l="0" t="0" r="0" b="1905"/>
            <wp:wrapTopAndBottom/>
            <wp:docPr id="114684647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84647" name="รูปภาพ 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4710" cy="287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0ED0">
        <w:rPr>
          <w:rFonts w:ascii="TH SarabunPSK" w:hAnsi="TH SarabunPSK" w:cs="TH SarabunPSK"/>
          <w:sz w:val="32"/>
          <w:szCs w:val="32"/>
          <w:cs/>
        </w:rPr>
        <w:tab/>
      </w:r>
      <w:r w:rsidR="00350ED0">
        <w:rPr>
          <w:rFonts w:ascii="TH SarabunPSK" w:hAnsi="TH SarabunPSK" w:cs="TH SarabunPSK"/>
          <w:sz w:val="32"/>
          <w:szCs w:val="32"/>
          <w:cs/>
        </w:rPr>
        <w:tab/>
      </w:r>
      <w:r w:rsidR="00350ED0">
        <w:rPr>
          <w:rFonts w:ascii="TH SarabunPSK" w:hAnsi="TH SarabunPSK" w:cs="TH SarabunPSK" w:hint="cs"/>
          <w:sz w:val="32"/>
          <w:szCs w:val="32"/>
          <w:cs/>
        </w:rPr>
        <w:t xml:space="preserve">หลังรับประทานอาหารเช้า </w:t>
      </w:r>
      <w:r w:rsidR="00F62288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F62288" w:rsidRPr="00F62288">
        <w:rPr>
          <w:rFonts w:ascii="TH SarabunPSK" w:hAnsi="TH SarabunPSK" w:cs="TH SarabunPSK" w:hint="cs"/>
          <w:b/>
          <w:bCs/>
          <w:sz w:val="32"/>
          <w:szCs w:val="32"/>
          <w:cs/>
        </w:rPr>
        <w:t>ตลาดปลาคุโรมง</w:t>
      </w:r>
      <w:r w:rsidR="00F622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62288" w:rsidRPr="00F62288">
        <w:rPr>
          <w:rFonts w:ascii="TH SarabunPSK" w:hAnsi="TH SarabunPSK" w:cs="TH SarabunPSK"/>
          <w:sz w:val="32"/>
          <w:szCs w:val="32"/>
          <w:cs/>
        </w:rPr>
        <w:t>ตั้งอยู่ใจกลางเมืองโอซาก้า เป็นตลาดสดที่มีอายุกว่าร้อยปีและได้รับฉายาว่า “ครัวแห่งโอซาก้า” เพราะเป็นแหล่งรวมวัตถุดิบสดใหม่ที่ส่งตรงจากทะเลและฟาร์ม ไม่ว่าจะเป็นปลาสด อาหารทะเลคุณภาพสูง เนื้อวากิวระดับพรีเมียม ผักผลไม้ตามฤดูกาล ไปจนถึงของแห้งและขนมพื้นเมือง</w:t>
      </w:r>
      <w:r w:rsidR="00F622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62288" w:rsidRPr="00F62288">
        <w:rPr>
          <w:rFonts w:ascii="TH SarabunPSK" w:hAnsi="TH SarabunPSK" w:cs="TH SarabunPSK"/>
          <w:sz w:val="32"/>
          <w:szCs w:val="32"/>
          <w:cs/>
        </w:rPr>
        <w:t>นอกจากจะเป็นแหล่งซื้</w:t>
      </w:r>
      <w:r w:rsidR="00F62288">
        <w:rPr>
          <w:rFonts w:ascii="TH SarabunPSK" w:hAnsi="TH SarabunPSK" w:cs="TH SarabunPSK" w:hint="cs"/>
          <w:sz w:val="32"/>
          <w:szCs w:val="32"/>
          <w:cs/>
        </w:rPr>
        <w:t>อ</w:t>
      </w:r>
      <w:r w:rsidR="00F62288" w:rsidRPr="00F62288">
        <w:rPr>
          <w:rFonts w:ascii="TH SarabunPSK" w:hAnsi="TH SarabunPSK" w:cs="TH SarabunPSK"/>
          <w:sz w:val="32"/>
          <w:szCs w:val="32"/>
          <w:cs/>
        </w:rPr>
        <w:t xml:space="preserve">วัตถุดิบของเชฟและคนท้องถิ่นแล้ว ตลาดแห่งนี้ยังกลายเป็นแหล่งท่องเที่ยวยอดนิยม </w:t>
      </w:r>
      <w:r w:rsidR="00F62288">
        <w:rPr>
          <w:rFonts w:ascii="TH SarabunPSK" w:hAnsi="TH SarabunPSK" w:cs="TH SarabunPSK" w:hint="cs"/>
          <w:sz w:val="32"/>
          <w:szCs w:val="32"/>
          <w:cs/>
        </w:rPr>
        <w:t>ให้ท่าน</w:t>
      </w:r>
      <w:r w:rsidR="00F62288" w:rsidRPr="00F62288">
        <w:rPr>
          <w:rFonts w:ascii="TH SarabunPSK" w:hAnsi="TH SarabunPSK" w:cs="TH SarabunPSK"/>
          <w:sz w:val="32"/>
          <w:szCs w:val="32"/>
          <w:cs/>
        </w:rPr>
        <w:t>สามารถเพลิดเพลินไปกับการเดินชิมอาหารสตรีทฟู้ดแบบกินไปเดินไป ตั้งแต่ซูชิ ยากิโทริ หอยเชลล์ย่าง ไปจนถึงทาโกะยากิสูตรดั้งเดิมสไตล์</w:t>
      </w:r>
      <w:r w:rsidR="00F622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62288" w:rsidRPr="00F62288">
        <w:rPr>
          <w:rFonts w:ascii="TH SarabunPSK" w:hAnsi="TH SarabunPSK" w:cs="TH SarabunPSK"/>
          <w:sz w:val="32"/>
          <w:szCs w:val="32"/>
          <w:cs/>
        </w:rPr>
        <w:t>โอซาก้า ความคึกคักของร้านค้ากว่า 150 ร้าน พร้อมบรรยากาศที่</w:t>
      </w:r>
      <w:r w:rsidR="00F62288">
        <w:rPr>
          <w:rFonts w:ascii="TH SarabunPSK" w:hAnsi="TH SarabunPSK" w:cs="TH SarabunPSK" w:hint="cs"/>
          <w:sz w:val="32"/>
          <w:szCs w:val="32"/>
          <w:cs/>
        </w:rPr>
        <w:t>คึกคัก</w:t>
      </w:r>
      <w:r w:rsidR="00F62288" w:rsidRPr="00F62288">
        <w:rPr>
          <w:rFonts w:ascii="TH SarabunPSK" w:hAnsi="TH SarabunPSK" w:cs="TH SarabunPSK"/>
          <w:sz w:val="32"/>
          <w:szCs w:val="32"/>
          <w:cs/>
        </w:rPr>
        <w:t xml:space="preserve"> ทำให้ตลาดปลาคุโรมงเป็นสถานที่ที่สะท้อนวิถีชีวิตและวัฒนธรรมการกินของโอซาก้าได้อย่างแท้จริง</w:t>
      </w:r>
    </w:p>
    <w:p w14:paraId="1EFBF3E9" w14:textId="24139ECE" w:rsidR="00AC5A1D" w:rsidRPr="00AC5A1D" w:rsidRDefault="00AC5A1D" w:rsidP="00AC5A1D">
      <w:pPr>
        <w:tabs>
          <w:tab w:val="left" w:pos="851"/>
        </w:tabs>
        <w:spacing w:line="120" w:lineRule="auto"/>
        <w:ind w:left="1440" w:hanging="1440"/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</w:p>
    <w:p w14:paraId="31584A63" w14:textId="6D748C31" w:rsidR="0055149C" w:rsidRPr="00AC5A1D" w:rsidRDefault="0055149C" w:rsidP="00AC5A1D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  <w:lang w:eastAsia="ja-JP"/>
        </w:rPr>
      </w:pPr>
      <w:r>
        <w:rPr>
          <w:rFonts w:ascii="TH SarabunPSK" w:hAnsi="TH SarabunPSK" w:cs="TH SarabunPSK" w:hint="cs"/>
          <w:sz w:val="32"/>
          <w:szCs w:val="32"/>
          <w:cs/>
          <w:lang w:eastAsia="ja-JP"/>
        </w:rPr>
        <w:t xml:space="preserve">จากนั้นนำท่านไปยัง </w:t>
      </w:r>
      <w:r w:rsidRPr="0055149C">
        <w:rPr>
          <w:rFonts w:ascii="TH SarabunPSK" w:hAnsi="TH SarabunPSK" w:cs="TH SarabunPSK"/>
          <w:b/>
          <w:bCs/>
          <w:sz w:val="32"/>
          <w:szCs w:val="32"/>
          <w:cs/>
          <w:lang w:eastAsia="ja-JP"/>
        </w:rPr>
        <w:t xml:space="preserve">วัดคัตสึโอจิ </w:t>
      </w:r>
      <w:r w:rsidRPr="00257232">
        <w:rPr>
          <w:rFonts w:ascii="TH SarabunPSK" w:hAnsi="TH SarabunPSK" w:cs="TH SarabunPSK"/>
          <w:sz w:val="32"/>
          <w:szCs w:val="32"/>
          <w:cs/>
          <w:lang w:eastAsia="ja-JP"/>
        </w:rPr>
        <w:t>(</w:t>
      </w:r>
      <w:r w:rsidRPr="00257232">
        <w:rPr>
          <w:rFonts w:ascii="TH SarabunPSK" w:hAnsi="TH SarabunPSK" w:cs="TH SarabunPSK"/>
          <w:sz w:val="32"/>
          <w:szCs w:val="32"/>
          <w:lang w:eastAsia="ja-JP"/>
        </w:rPr>
        <w:t>Katsuo-ji Temple)</w:t>
      </w:r>
      <w:r w:rsidRPr="0055149C">
        <w:rPr>
          <w:rFonts w:ascii="TH SarabunPSK" w:hAnsi="TH SarabunPSK" w:cs="TH SarabunPSK"/>
          <w:sz w:val="32"/>
          <w:szCs w:val="32"/>
          <w:lang w:eastAsia="ja-JP"/>
        </w:rPr>
        <w:t xml:space="preserve"> </w:t>
      </w:r>
      <w:r w:rsidRPr="0055149C">
        <w:rPr>
          <w:rFonts w:ascii="TH SarabunPSK" w:hAnsi="TH SarabunPSK" w:cs="TH SarabunPSK"/>
          <w:sz w:val="32"/>
          <w:szCs w:val="32"/>
          <w:cs/>
          <w:lang w:eastAsia="ja-JP"/>
        </w:rPr>
        <w:t xml:space="preserve">หรือที่รู้จักกันในชื่อ </w:t>
      </w:r>
      <w:r w:rsidRPr="00257232">
        <w:rPr>
          <w:rFonts w:ascii="TH SarabunPSK" w:hAnsi="TH SarabunPSK" w:cs="TH SarabunPSK"/>
          <w:b/>
          <w:bCs/>
          <w:sz w:val="32"/>
          <w:szCs w:val="32"/>
          <w:cs/>
          <w:lang w:eastAsia="ja-JP"/>
        </w:rPr>
        <w:t>“วัดดารุมะ”</w:t>
      </w:r>
      <w:r w:rsidRPr="0055149C">
        <w:rPr>
          <w:rFonts w:ascii="TH SarabunPSK" w:hAnsi="TH SarabunPSK" w:cs="TH SarabunPSK"/>
          <w:sz w:val="32"/>
          <w:szCs w:val="32"/>
          <w:cs/>
          <w:lang w:eastAsia="ja-JP"/>
        </w:rPr>
        <w:t xml:space="preserve"> วัดเก่าแก่ที่มีประวัติศาสตร์ยาวนานกว่า 1,300 ปี ตั้งอยู่ท่ามกลางธรรมชาติบนภูเขาทางตอนเหนือของโอซาก้า ภายในวัดเต็มไปด้วยตุ๊กตาดารุมะหลากหลายขนาดที่ถูกนำมาวางไว้ตามจุดต่างๆ จนกลายเป็นเอกลักษณ์ของวัด ดารุมะเป็นสัญลักษณ์ของความมุ่งมั่น</w:t>
      </w:r>
      <w:r w:rsidR="00AC5A1D">
        <w:rPr>
          <w:rFonts w:ascii="TH SarabunPSK" w:hAnsi="TH SarabunPSK" w:cs="TH SarabunPSK"/>
          <w:sz w:val="32"/>
          <w:szCs w:val="32"/>
          <w:cs/>
          <w:lang w:eastAsia="ja-JP"/>
        </w:rPr>
        <w:br/>
      </w:r>
      <w:r w:rsidRPr="0055149C">
        <w:rPr>
          <w:rFonts w:ascii="TH SarabunPSK" w:hAnsi="TH SarabunPSK" w:cs="TH SarabunPSK"/>
          <w:sz w:val="32"/>
          <w:szCs w:val="32"/>
          <w:cs/>
          <w:lang w:eastAsia="ja-JP"/>
        </w:rPr>
        <w:lastRenderedPageBreak/>
        <w:t>และการเอาชนะอุปสรรค จึงทำให้วัดแห่งนี้ได้รับการขนานนามว่า “วัดแห่งชัยชนะ” โดยผู้คนมักเดินทางมาสักการะและขอพรเพื่อความสำเร็จในด้านต่างๆ วัดคัตสึโอจิยังมี ตุ๊กตา “คาจิดารุมะ” (</w:t>
      </w:r>
      <w:r w:rsidRPr="0055149C">
        <w:rPr>
          <w:rFonts w:ascii="TH SarabunPSK" w:hAnsi="TH SarabunPSK" w:cs="TH SarabunPSK"/>
          <w:sz w:val="32"/>
          <w:szCs w:val="32"/>
          <w:lang w:eastAsia="ja-JP"/>
        </w:rPr>
        <w:t>Kachi-Daruma)</w:t>
      </w:r>
      <w:r w:rsidRPr="0055149C">
        <w:rPr>
          <w:rFonts w:ascii="TH SarabunPSK" w:hAnsi="TH SarabunPSK" w:cs="TH SarabunPSK"/>
          <w:sz w:val="32"/>
          <w:szCs w:val="32"/>
          <w:cs/>
          <w:lang w:eastAsia="ja-JP"/>
        </w:rPr>
        <w:t>ซึ่งเป็นดารุมะที่มีเอกลักษณ์เฉพาะของวัดโดยผู้ที่ขอพรจะวาดดวงตาดารุมะทีละข้าง และเมื่อคำอธิษฐานสัมฤทธิ์ผลจึงวาดดวงตาอีกข้าง ก่อนนำกลับมาถวายไว้ภายในวัด</w:t>
      </w:r>
      <w:r>
        <w:rPr>
          <w:rFonts w:ascii="TH SarabunPSK" w:hAnsi="TH SarabunPSK" w:cs="TH SarabunPSK" w:hint="cs"/>
          <w:sz w:val="32"/>
          <w:szCs w:val="32"/>
          <w:cs/>
          <w:lang w:eastAsia="ja-JP"/>
        </w:rPr>
        <w:t xml:space="preserve"> </w:t>
      </w:r>
      <w:r w:rsidRPr="0055149C">
        <w:rPr>
          <w:rFonts w:ascii="TH SarabunPSK" w:hAnsi="TH SarabunPSK" w:cs="TH SarabunPSK"/>
          <w:sz w:val="32"/>
          <w:szCs w:val="32"/>
          <w:cs/>
          <w:lang w:eastAsia="ja-JP"/>
        </w:rPr>
        <w:t>บริเวณวัดคัตสึโอจิแห่งนี้รายล้อมด้วยภูมิทัศน์ธรรมชาติที่งดงาม ซึ่งมีความสวยงามแตกต่างกันไปในแต่ละฤดูกาล</w:t>
      </w:r>
    </w:p>
    <w:p w14:paraId="1E762BA4" w14:textId="37C36AF3" w:rsidR="0055149C" w:rsidRDefault="00AC5A1D" w:rsidP="00F66B72">
      <w:pPr>
        <w:tabs>
          <w:tab w:val="left" w:pos="99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AC5A1D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56E353AF" wp14:editId="2DBCE69E">
            <wp:extent cx="7200900" cy="3000375"/>
            <wp:effectExtent l="0" t="0" r="0" b="9525"/>
            <wp:docPr id="856013445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E82D0" w14:textId="48ECBA0D" w:rsidR="00F66B72" w:rsidRPr="00356D07" w:rsidRDefault="00F66B72" w:rsidP="00F66B72">
      <w:pPr>
        <w:tabs>
          <w:tab w:val="left" w:pos="993"/>
        </w:tabs>
        <w:rPr>
          <w:rFonts w:ascii="TH SarabunPSK" w:hAnsi="TH SarabunPSK" w:cs="TH SarabunPSK"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รับประทานอาหารเที่ยง ณ ภัตตาคาร</w:t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9B77F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9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="00715720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เมนู เซ็ตชาบู ชาบู สไตล์ญี่ปุ่น </w:t>
      </w:r>
    </w:p>
    <w:p w14:paraId="405B4672" w14:textId="5C4488D0" w:rsidR="00F66B72" w:rsidRPr="00155995" w:rsidRDefault="00F62288" w:rsidP="00155995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หลังรับประทานอาหารเที่ยง นำท่านเดินทางสู่ </w:t>
      </w:r>
      <w:r w:rsidR="00155995" w:rsidRPr="00A20E8D">
        <w:rPr>
          <w:rFonts w:ascii="TH SarabunPSK" w:hAnsi="TH SarabunPSK" w:cs="TH SarabunPSK"/>
          <w:b/>
          <w:bCs/>
          <w:sz w:val="32"/>
          <w:szCs w:val="32"/>
          <w:cs/>
        </w:rPr>
        <w:t>ริงกุ พรีเมี</w:t>
      </w:r>
      <w:r w:rsidR="00715720"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="00155995" w:rsidRPr="00A20E8D">
        <w:rPr>
          <w:rFonts w:ascii="TH SarabunPSK" w:hAnsi="TH SarabunPSK" w:cs="TH SarabunPSK"/>
          <w:b/>
          <w:bCs/>
          <w:sz w:val="32"/>
          <w:szCs w:val="32"/>
          <w:cs/>
        </w:rPr>
        <w:t>ยม เอาท์เล็ต (</w:t>
      </w:r>
      <w:r w:rsidR="00155995" w:rsidRPr="00A20E8D">
        <w:rPr>
          <w:rFonts w:ascii="TH SarabunPSK" w:hAnsi="TH SarabunPSK" w:cs="TH SarabunPSK"/>
          <w:b/>
          <w:bCs/>
          <w:sz w:val="32"/>
          <w:szCs w:val="32"/>
        </w:rPr>
        <w:t>Rinku Premium Outlets)</w:t>
      </w:r>
      <w:r w:rsidR="0015599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55995" w:rsidRPr="00A20E8D">
        <w:rPr>
          <w:rFonts w:ascii="TH SarabunPSK" w:hAnsi="TH SarabunPSK" w:cs="TH SarabunPSK"/>
          <w:sz w:val="32"/>
          <w:szCs w:val="32"/>
          <w:cs/>
        </w:rPr>
        <w:t xml:space="preserve">เป็นศูนย์รวมสินค้าแบรนด์เนมชื่อดังจากทั้งญี่ปุ่นและนานาชาติ บนพื้นที่กว้างใหญ่ที่ออกแบบในสไตล์รีสอร์ท ทำให้ผู้มาเยือนได้สัมผัสบรรยากาศการช้อปปิ้งที่ผ่อนคลาย ไฮไลท์ของที่นี่คือการเลือกซื้อสินค้าในราคาลดพิเศษ ตั้งแต่เสื้อผ้าแฟชั่น กระเป๋า รองเท้า ไปจนถึงของใช้ในชีวิตประจำวัน </w:t>
      </w:r>
      <w:r w:rsidR="00155995">
        <w:rPr>
          <w:rFonts w:ascii="TH SarabunPSK" w:hAnsi="TH SarabunPSK" w:cs="TH SarabunPSK" w:hint="cs"/>
          <w:sz w:val="32"/>
          <w:szCs w:val="32"/>
          <w:cs/>
        </w:rPr>
        <w:t>ให้ท่านอิสระชิม ช้อป ตามอัธยาศัย</w:t>
      </w:r>
    </w:p>
    <w:p w14:paraId="5BA103BC" w14:textId="67845896" w:rsidR="00AC5A1D" w:rsidRDefault="00500F3B" w:rsidP="00AC5A1D">
      <w:pPr>
        <w:tabs>
          <w:tab w:val="left" w:pos="993"/>
        </w:tabs>
        <w:spacing w:line="120" w:lineRule="auto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18656" behindDoc="0" locked="0" layoutInCell="1" allowOverlap="1" wp14:anchorId="01B90F15" wp14:editId="10C0D977">
            <wp:simplePos x="0" y="0"/>
            <wp:positionH relativeFrom="margin">
              <wp:posOffset>17145</wp:posOffset>
            </wp:positionH>
            <wp:positionV relativeFrom="paragraph">
              <wp:posOffset>32733</wp:posOffset>
            </wp:positionV>
            <wp:extent cx="7110730" cy="2999105"/>
            <wp:effectExtent l="0" t="0" r="0" b="0"/>
            <wp:wrapTopAndBottom/>
            <wp:docPr id="152602572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81364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99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E0D07F" w14:textId="4B1926F3" w:rsidR="0057303D" w:rsidRPr="00356D07" w:rsidRDefault="0057303D" w:rsidP="0057303D">
      <w:pPr>
        <w:tabs>
          <w:tab w:val="left" w:pos="993"/>
        </w:tabs>
        <w:ind w:left="144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สมควรแก่เวลา 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นำท่านเดินทาง สู่สนามบินนานาชาติคันไซ เตรียมตัวเดินทางสู่กรุงเทพฯ</w:t>
      </w:r>
    </w:p>
    <w:p w14:paraId="22AB74E6" w14:textId="0BDA42D6" w:rsidR="0057303D" w:rsidRDefault="004670AA" w:rsidP="0057303D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254598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57303D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254598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="0057303D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57303D" w:rsidRPr="00356D07">
        <w:rPr>
          <w:rFonts w:ascii="TH SarabunPSK" w:hAnsi="TH SarabunPSK" w:cs="TH SarabunPSK" w:hint="cs"/>
          <w:sz w:val="32"/>
          <w:szCs w:val="32"/>
          <w:cs/>
        </w:rPr>
        <w:tab/>
        <w:t>ออกเดินทางสู่สนามบินดอน</w:t>
      </w:r>
      <w:r w:rsidR="0057303D" w:rsidRPr="00FB1BF9">
        <w:rPr>
          <w:rFonts w:ascii="TH SarabunPSK" w:hAnsi="TH SarabunPSK" w:cs="TH SarabunPSK" w:hint="cs"/>
          <w:sz w:val="32"/>
          <w:szCs w:val="32"/>
          <w:cs/>
        </w:rPr>
        <w:t xml:space="preserve">เมือง </w:t>
      </w:r>
      <w:r w:rsidR="0057303D" w:rsidRPr="00FB1BF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โดยสายการบิน </w:t>
      </w:r>
      <w:r w:rsidR="0057303D" w:rsidRPr="00FB1BF9">
        <w:rPr>
          <w:rFonts w:ascii="TH SarabunPSK" w:hAnsi="TH SarabunPSK" w:cs="TH SarabunPSK" w:hint="cs"/>
          <w:b/>
          <w:bCs/>
          <w:sz w:val="32"/>
          <w:szCs w:val="32"/>
        </w:rPr>
        <w:t>THAI AIR ASIA X (XJ)</w:t>
      </w:r>
      <w:r w:rsidR="0057303D" w:rsidRPr="00FB1BF9">
        <w:rPr>
          <w:rFonts w:ascii="TH SarabunPSK" w:hAnsi="TH SarabunPSK" w:cs="TH SarabunPSK" w:hint="cs"/>
          <w:b/>
          <w:bCs/>
        </w:rPr>
        <w:t xml:space="preserve"> </w:t>
      </w:r>
      <w:r w:rsidR="0057303D" w:rsidRPr="00FB1BF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เที่ยวบินที่ </w:t>
      </w:r>
      <w:r w:rsidR="0057303D" w:rsidRPr="00FB1BF9">
        <w:rPr>
          <w:rFonts w:ascii="TH SarabunPSK" w:hAnsi="TH SarabunPSK" w:cs="TH SarabunPSK" w:hint="cs"/>
          <w:b/>
          <w:bCs/>
          <w:sz w:val="32"/>
          <w:szCs w:val="32"/>
        </w:rPr>
        <w:t>XJ61</w:t>
      </w:r>
      <w:r w:rsidR="00F70261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14:paraId="26B07073" w14:textId="05AC1AF8" w:rsidR="0057303D" w:rsidRPr="00356D07" w:rsidRDefault="0057303D" w:rsidP="0057303D">
      <w:pPr>
        <w:ind w:left="720" w:firstLine="72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</w:t>
      </w:r>
      <w:r w:rsidR="002B0D0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="009B77F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0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="00390459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390459"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**หากเป็นราคาโปรโมชั่นจะไม่มีบริการอาหารบนเครื่องทั้งไป-กลับ**</w:t>
      </w:r>
    </w:p>
    <w:p w14:paraId="0FCCB91C" w14:textId="5AEB414B" w:rsidR="004670AA" w:rsidRPr="00155995" w:rsidRDefault="00254598" w:rsidP="00155995">
      <w:pPr>
        <w:pBdr>
          <w:bottom w:val="dotted" w:sz="24" w:space="7" w:color="auto"/>
        </w:pBd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01</w:t>
      </w:r>
      <w:r w:rsidR="0057303D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4670AA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25459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+1 </w:t>
      </w:r>
      <w:r w:rsidR="0057303D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="0057303D" w:rsidRPr="00356D07">
        <w:rPr>
          <w:rFonts w:ascii="TH SarabunPSK" w:hAnsi="TH SarabunPSK" w:cs="TH SarabunPSK" w:hint="cs"/>
          <w:sz w:val="32"/>
          <w:szCs w:val="32"/>
          <w:cs/>
        </w:rPr>
        <w:tab/>
        <w:t>ถึงสนามบินดอนเมือง  โดยสวัสดิภาพด้วยความประทับใจ</w:t>
      </w:r>
    </w:p>
    <w:p w14:paraId="508E51FD" w14:textId="77777777" w:rsidR="000A4F65" w:rsidRDefault="000A4F65" w:rsidP="00B07D57">
      <w:pPr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</w:p>
    <w:p w14:paraId="46564494" w14:textId="77777777" w:rsidR="000A4F65" w:rsidRDefault="000A4F65" w:rsidP="00B07D57">
      <w:pPr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</w:p>
    <w:p w14:paraId="1B2A038A" w14:textId="7EEC3265" w:rsidR="00061CEA" w:rsidRDefault="000A4F65" w:rsidP="00B07D5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inline distT="0" distB="0" distL="0" distR="0" wp14:anchorId="32CE724C" wp14:editId="259ABEB7">
            <wp:extent cx="7200900" cy="900430"/>
            <wp:effectExtent l="0" t="0" r="0" b="0"/>
            <wp:docPr id="131442097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420974" name="รูปภาพ 131442097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A52E8" w14:textId="77777777" w:rsidR="00794A0E" w:rsidRDefault="00794A0E" w:rsidP="00B07D57">
      <w:pPr>
        <w:rPr>
          <w:rFonts w:ascii="TH SarabunPSK" w:hAnsi="TH SarabunPSK" w:cs="TH SarabunPSK"/>
          <w:sz w:val="32"/>
          <w:szCs w:val="32"/>
        </w:rPr>
      </w:pPr>
    </w:p>
    <w:p w14:paraId="34350EB6" w14:textId="3C934BCC" w:rsidR="00500F3B" w:rsidRDefault="004967F1" w:rsidP="00B07D57">
      <w:pPr>
        <w:rPr>
          <w:rFonts w:ascii="TH SarabunPSK" w:hAnsi="TH SarabunPSK" w:cs="TH SarabunPSK"/>
          <w:sz w:val="10"/>
          <w:szCs w:val="10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drawing>
          <wp:anchor distT="0" distB="0" distL="114300" distR="114300" simplePos="0" relativeHeight="251687936" behindDoc="0" locked="0" layoutInCell="1" allowOverlap="1" wp14:anchorId="292753E0" wp14:editId="162E1CA4">
            <wp:simplePos x="0" y="0"/>
            <wp:positionH relativeFrom="margin">
              <wp:posOffset>19685</wp:posOffset>
            </wp:positionH>
            <wp:positionV relativeFrom="paragraph">
              <wp:posOffset>44450</wp:posOffset>
            </wp:positionV>
            <wp:extent cx="7130619" cy="4010025"/>
            <wp:effectExtent l="0" t="0" r="0" b="0"/>
            <wp:wrapSquare wrapText="bothSides"/>
            <wp:docPr id="99757896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0619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DE7AE1" w14:textId="7A55FC2C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0B2BE64B" w14:textId="2BDB0D69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47396278" w14:textId="4F2A82E4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6E06A1A2" w14:textId="78D14AE9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67E19712" w14:textId="6E74DB9B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084E35EF" w14:textId="54537819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7D9F43B8" w14:textId="704E2045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2FB0DC3F" w14:textId="11490683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6795059D" w14:textId="2B080D2E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74A16A27" w14:textId="4D9C5458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0E36008A" w14:textId="509D1012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71A5E89E" w14:textId="665672EF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35404E44" w14:textId="1A590A14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594BE373" w14:textId="77777777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70952A71" w14:textId="601470F0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3F403700" w14:textId="2D8CFAA7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73CBD9FD" w14:textId="00729082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59FC4AF9" w14:textId="0D784189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0E009463" w14:textId="77777777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656E5437" w14:textId="77777777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5BB1E19C" w14:textId="09F04438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08BD6D7D" w14:textId="77777777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2B1B4A60" w14:textId="77777777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337CDEB9" w14:textId="77777777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3A8BF5B1" w14:textId="37A63527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661CC27E" w14:textId="6CF39638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52948A30" w14:textId="4CDAB430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621947BD" w14:textId="77777777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4030E088" w14:textId="3AD31DD0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7FDB9ADE" w14:textId="77777777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4199ED4E" w14:textId="77777777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12BD8AF5" w14:textId="77777777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71678F7A" w14:textId="77777777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4869C85D" w14:textId="77777777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1827076A" w14:textId="77777777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333D0CD0" w14:textId="5665E83A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43AB1DB4" w14:textId="77777777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78B68B38" w14:textId="77777777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5BFF8E3A" w14:textId="77777777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01F7CE69" w14:textId="77777777" w:rsidR="00500F3B" w:rsidRDefault="00500F3B" w:rsidP="00B07D57">
      <w:pPr>
        <w:rPr>
          <w:rFonts w:ascii="TH SarabunPSK" w:hAnsi="TH SarabunPSK" w:cs="TH SarabunPSK"/>
          <w:sz w:val="10"/>
          <w:szCs w:val="10"/>
        </w:rPr>
      </w:pPr>
    </w:p>
    <w:p w14:paraId="342BF523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40872E4B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4D6DCC85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634E7AC3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27A2CF2F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2784A235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570A8C13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5809CAE9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251DB54B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2384FD4C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5D5107F0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0A430E19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643A19A7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566E744A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78F99F49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64BC75E8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125B97BD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423062A7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65E3FA1D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536BC7A4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11CC62C5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3901A66E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200926A7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546EBBCD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030E5AED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48A9FC86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6BA5DE33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1B8F7760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506CDE9A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71E64D49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67BEB49C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63BB76CD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3558A003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185EDF82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4B7070B1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1DD1AFAD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7F040E4F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4D4D4DF0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725FD472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206B2831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5546E9F8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121A60FC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4C8AD15B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6775C33B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58999E54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15411DFC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618141BC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0DE85E44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721763C3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7018CCBA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0F9393B8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4DEBB251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29C10FE4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74950E28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476C55B3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58CC4E57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0EA354A5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466EF8AC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74009201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513A1774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4575821F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51ED4755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3983C09C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0673159E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0F7360B2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431BB3F6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0EBBE2DA" w14:textId="77777777" w:rsidR="00AC5A1D" w:rsidRDefault="00AC5A1D" w:rsidP="00B07D57">
      <w:pPr>
        <w:rPr>
          <w:rFonts w:ascii="TH SarabunPSK" w:hAnsi="TH SarabunPSK" w:cs="TH SarabunPSK"/>
          <w:sz w:val="10"/>
          <w:szCs w:val="10"/>
        </w:rPr>
      </w:pPr>
    </w:p>
    <w:p w14:paraId="1B9B142B" w14:textId="77777777" w:rsidR="00AC5A1D" w:rsidRPr="006707BA" w:rsidRDefault="00AC5A1D" w:rsidP="00B07D57">
      <w:pPr>
        <w:rPr>
          <w:rFonts w:ascii="TH SarabunPSK" w:hAnsi="TH SarabunPSK" w:cs="TH SarabunPSK"/>
          <w:sz w:val="10"/>
          <w:szCs w:val="10"/>
        </w:rPr>
      </w:pPr>
    </w:p>
    <w:tbl>
      <w:tblPr>
        <w:tblStyle w:val="4-1"/>
        <w:tblpPr w:leftFromText="180" w:rightFromText="180" w:vertAnchor="text" w:horzAnchor="margin" w:tblpXSpec="center" w:tblpY="20"/>
        <w:tblW w:w="10808" w:type="dxa"/>
        <w:tblLayout w:type="fixed"/>
        <w:tblLook w:val="04A0" w:firstRow="1" w:lastRow="0" w:firstColumn="1" w:lastColumn="0" w:noHBand="0" w:noVBand="1"/>
      </w:tblPr>
      <w:tblGrid>
        <w:gridCol w:w="4361"/>
        <w:gridCol w:w="4111"/>
        <w:gridCol w:w="2336"/>
      </w:tblGrid>
      <w:tr w:rsidR="00EC263F" w:rsidRPr="00EC263F" w14:paraId="001964C5" w14:textId="77777777" w:rsidTr="000A4F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6BDC"/>
            <w:vAlign w:val="center"/>
          </w:tcPr>
          <w:p w14:paraId="109004EB" w14:textId="73C6203A" w:rsidR="0057303D" w:rsidRPr="00540591" w:rsidRDefault="0057303D" w:rsidP="0076250B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5B94">
              <w:rPr>
                <w:rFonts w:ascii="TH SarabunPSK" w:hAnsi="TH SarabunPSK" w:cs="TH SarabunPSK" w:hint="cs"/>
                <w:sz w:val="32"/>
                <w:szCs w:val="32"/>
                <w:cs/>
              </w:rPr>
              <w:t>อัตราค่าบริการ</w:t>
            </w:r>
          </w:p>
        </w:tc>
      </w:tr>
      <w:tr w:rsidR="00EC263F" w:rsidRPr="00EC263F" w14:paraId="649C0D9B" w14:textId="77777777" w:rsidTr="00425B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  <w:hideMark/>
          </w:tcPr>
          <w:p w14:paraId="693B9249" w14:textId="77777777" w:rsidR="0057303D" w:rsidRPr="00540591" w:rsidRDefault="0057303D" w:rsidP="0076250B">
            <w:pPr>
              <w:spacing w:line="340" w:lineRule="exact"/>
              <w:ind w:left="142" w:right="-80" w:hanging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40591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วันที่เดินทาง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  <w:hideMark/>
          </w:tcPr>
          <w:p w14:paraId="2D67E79E" w14:textId="51D692E6" w:rsidR="0057303D" w:rsidRPr="00540591" w:rsidRDefault="0057303D" w:rsidP="0076250B">
            <w:pPr>
              <w:spacing w:line="340" w:lineRule="exact"/>
              <w:ind w:right="-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05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ห้องเตียงคู่ นอน </w:t>
            </w:r>
            <w:r w:rsidRPr="00540591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2-3 </w:t>
            </w:r>
            <w:r w:rsidRPr="005405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ท่าน</w:t>
            </w:r>
          </w:p>
          <w:p w14:paraId="062D6B7F" w14:textId="77777777" w:rsidR="0057303D" w:rsidRPr="00540591" w:rsidRDefault="0057303D" w:rsidP="0076250B">
            <w:pPr>
              <w:spacing w:line="340" w:lineRule="exact"/>
              <w:ind w:right="-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405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เด็กมีเตียงพัก 3 ท่าน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  <w:hideMark/>
          </w:tcPr>
          <w:p w14:paraId="1781AB79" w14:textId="77777777" w:rsidR="0057303D" w:rsidRPr="00540591" w:rsidRDefault="0057303D" w:rsidP="0076250B">
            <w:pPr>
              <w:spacing w:line="340" w:lineRule="exact"/>
              <w:ind w:right="-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05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พักเดี่ยว</w:t>
            </w:r>
          </w:p>
        </w:tc>
      </w:tr>
      <w:tr w:rsidR="00F23B3D" w:rsidRPr="00EC263F" w14:paraId="01F72E2B" w14:textId="77777777" w:rsidTr="000A4F6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6BDC"/>
            <w:vAlign w:val="center"/>
          </w:tcPr>
          <w:p w14:paraId="658387A2" w14:textId="73535FA1" w:rsidR="00F23B3D" w:rsidRDefault="00F23B3D" w:rsidP="00F23B3D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425B94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กุมภาพันธ์ 25</w:t>
            </w:r>
            <w:r w:rsidR="00425B94" w:rsidRPr="00425B94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70</w:t>
            </w:r>
          </w:p>
        </w:tc>
      </w:tr>
      <w:tr w:rsidR="00F23B3D" w:rsidRPr="00EC263F" w14:paraId="0DED576D" w14:textId="77777777" w:rsidTr="00A93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1A256477" w14:textId="29B69738" w:rsidR="00F23B3D" w:rsidRPr="00476342" w:rsidRDefault="00476342" w:rsidP="00F23B3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มกราคม</w:t>
            </w:r>
            <w:r w:rsidR="00F23B3D" w:rsidRPr="00476342">
              <w:rPr>
                <w:rFonts w:ascii="TH SarabunPSK" w:hAnsi="TH SarabunPSK" w:cs="TH SarabunPSK"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/>
                <w:sz w:val="32"/>
                <w:szCs w:val="32"/>
              </w:rPr>
              <w:t>05</w:t>
            </w:r>
            <w:r w:rsidR="00F23B3D" w:rsidRPr="0047634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23B3D"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>กุมภาพันธ์ 25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278BD79D" w14:textId="491BA768" w:rsidR="00F23B3D" w:rsidRPr="00653F4D" w:rsidRDefault="00F23B3D" w:rsidP="00F23B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F7026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653F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3ADB6638" w14:textId="4194645F" w:rsidR="00F23B3D" w:rsidRPr="00653F4D" w:rsidRDefault="00F70261" w:rsidP="00F23B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F23B3D" w:rsidRPr="00653F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F23B3D"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F70261" w:rsidRPr="00EC263F" w14:paraId="13EC1F61" w14:textId="77777777" w:rsidTr="00A9346D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C0E35" w14:textId="69FE9DB6" w:rsidR="00F70261" w:rsidRPr="00476342" w:rsidRDefault="00F70261" w:rsidP="00F702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476342">
              <w:rPr>
                <w:rFonts w:ascii="TH SarabunPSK" w:hAnsi="TH SarabunPSK" w:cs="TH SarabunPSK"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47634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>กุมภาพันธ์ 25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9EFA1" w14:textId="503E8276" w:rsidR="00F70261" w:rsidRPr="00653F4D" w:rsidRDefault="00F70261" w:rsidP="00F702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D52B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653F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CE5F" w14:textId="326BC0A9" w:rsidR="00F70261" w:rsidRPr="00653F4D" w:rsidRDefault="00F70261" w:rsidP="00F702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70B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370BA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370B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F70261" w:rsidRPr="00EC263F" w14:paraId="7FB24F26" w14:textId="77777777" w:rsidTr="00A93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3D27C78D" w14:textId="3DEEF050" w:rsidR="00F70261" w:rsidRPr="00476342" w:rsidRDefault="00F70261" w:rsidP="00F702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06</w:t>
            </w:r>
            <w:r w:rsidRPr="00476342">
              <w:rPr>
                <w:rFonts w:ascii="TH SarabunPSK" w:hAnsi="TH SarabunPSK" w:cs="TH SarabunPSK"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  <w:r w:rsidRPr="0047634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>กุมภาพันธ์ 25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3A1F4384" w14:textId="2B8CA77D" w:rsidR="00F70261" w:rsidRPr="00653F4D" w:rsidRDefault="00F70261" w:rsidP="00F702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653F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</w:tcPr>
          <w:p w14:paraId="5C6DE9E1" w14:textId="0671C32C" w:rsidR="00F70261" w:rsidRPr="00653F4D" w:rsidRDefault="00F70261" w:rsidP="00F702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70B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370BA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370B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F70261" w:rsidRPr="00EC263F" w14:paraId="5CE0008A" w14:textId="77777777" w:rsidTr="00A9346D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72A0B" w14:textId="462A9212" w:rsidR="00F70261" w:rsidRPr="00476342" w:rsidRDefault="00A9346D" w:rsidP="00F702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07 - 12</w:t>
            </w:r>
            <w:r w:rsidR="00F70261" w:rsidRPr="0047634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70261"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>กุมภาพันธ์ 25</w:t>
            </w:r>
            <w:r w:rsidR="00F70261"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C582" w14:textId="28D6DE70" w:rsidR="00F70261" w:rsidRPr="00653F4D" w:rsidRDefault="00F70261" w:rsidP="00F702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A934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653F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DA14" w14:textId="55591293" w:rsidR="00F70261" w:rsidRPr="00653F4D" w:rsidRDefault="00F70261" w:rsidP="00F702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70B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370BA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370B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A9346D" w:rsidRPr="00EC263F" w14:paraId="4772B5BF" w14:textId="77777777" w:rsidTr="00C25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0C405D6C" w14:textId="04CE2BC9" w:rsidR="00A9346D" w:rsidRDefault="00A9346D" w:rsidP="00A934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  <w:r w:rsidRPr="00476342">
              <w:rPr>
                <w:rFonts w:ascii="TH SarabunPSK" w:hAnsi="TH SarabunPSK" w:cs="TH SarabunPSK"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47634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>กุมภาพันธ์ 25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1C4CB8C0" w14:textId="747280DA" w:rsidR="00A9346D" w:rsidRPr="00653F4D" w:rsidRDefault="00A9346D" w:rsidP="00A934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653F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</w:tcPr>
          <w:p w14:paraId="46586049" w14:textId="67C62C4B" w:rsidR="00A9346D" w:rsidRPr="00370BA6" w:rsidRDefault="00A9346D" w:rsidP="00A934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70B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370BA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370B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F70261" w:rsidRPr="00EC263F" w14:paraId="32C34278" w14:textId="77777777" w:rsidTr="00C254D6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DB42B" w14:textId="5D1ABDDE" w:rsidR="00F70261" w:rsidRDefault="00F70261" w:rsidP="00F702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</w:t>
            </w:r>
            <w:r w:rsidRPr="00476342">
              <w:rPr>
                <w:rFonts w:ascii="TH SarabunPSK" w:hAnsi="TH SarabunPSK" w:cs="TH SarabunPSK"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/>
                <w:sz w:val="32"/>
                <w:szCs w:val="32"/>
              </w:rPr>
              <w:t>26</w:t>
            </w:r>
            <w:r w:rsidRPr="0047634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>กุมภาพันธ์ 25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E57E28" w14:textId="25128DAF" w:rsidR="00F70261" w:rsidRPr="00653F4D" w:rsidRDefault="00F70261" w:rsidP="00F702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D52B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653F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25A8A4" w14:textId="552A75F5" w:rsidR="00F70261" w:rsidRPr="00653F4D" w:rsidRDefault="00F70261" w:rsidP="00F702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70B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370BA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370B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F23B3D" w:rsidRPr="00EC263F" w14:paraId="0BFAF754" w14:textId="77777777" w:rsidTr="000A4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6BDC"/>
            <w:vAlign w:val="center"/>
          </w:tcPr>
          <w:p w14:paraId="54D86080" w14:textId="3A904C97" w:rsidR="00F23B3D" w:rsidRDefault="00F23B3D" w:rsidP="00F23B3D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425B94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มีนาคม 25</w:t>
            </w:r>
            <w:r w:rsidR="00425B94" w:rsidRPr="00425B94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70</w:t>
            </w:r>
          </w:p>
        </w:tc>
      </w:tr>
      <w:tr w:rsidR="00F70261" w:rsidRPr="00EC263F" w14:paraId="13406699" w14:textId="77777777" w:rsidTr="00DB5A8A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26DC7A69" w14:textId="4D6D5411" w:rsidR="00F70261" w:rsidRPr="00476342" w:rsidRDefault="00F70261" w:rsidP="00F702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 กุมภาพันธ์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7634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05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มีนาคม 25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7350D5A0" w14:textId="617DC49A" w:rsidR="00F70261" w:rsidRPr="00653F4D" w:rsidRDefault="00F70261" w:rsidP="00F702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653F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</w:tcPr>
          <w:p w14:paraId="7F203FE6" w14:textId="4EE6A415" w:rsidR="00F70261" w:rsidRPr="00653F4D" w:rsidRDefault="00F70261" w:rsidP="00F702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06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BD06B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BD06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F70261" w:rsidRPr="00EC263F" w14:paraId="6524593A" w14:textId="77777777" w:rsidTr="00DB5A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DFF39" w14:textId="5FAFE0E2" w:rsidR="00F70261" w:rsidRDefault="00F70261" w:rsidP="00F702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07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7634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มีนาคม 25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519C1" w14:textId="313DE7A9" w:rsidR="00F70261" w:rsidRPr="00653F4D" w:rsidRDefault="00F70261" w:rsidP="00F702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653F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39D81B" w14:textId="5898199A" w:rsidR="00F70261" w:rsidRPr="00653F4D" w:rsidRDefault="00F70261" w:rsidP="00F702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06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BD06B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BD06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F70261" w:rsidRPr="00EC263F" w14:paraId="158A75EA" w14:textId="77777777" w:rsidTr="00DB5A8A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0EE10401" w14:textId="547A1FC8" w:rsidR="00F70261" w:rsidRDefault="00F70261" w:rsidP="00F702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09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7634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มีนาคม 25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696360DE" w14:textId="5E1B0CC9" w:rsidR="00F70261" w:rsidRPr="00653F4D" w:rsidRDefault="00F70261" w:rsidP="00F702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653F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</w:tcPr>
          <w:p w14:paraId="248821EE" w14:textId="2CC8CA08" w:rsidR="00F70261" w:rsidRPr="00653F4D" w:rsidRDefault="00F70261" w:rsidP="00F702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06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BD06B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BD06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F70261" w:rsidRPr="00EC263F" w14:paraId="6C3E34F5" w14:textId="77777777" w:rsidTr="00DB5A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10D959" w14:textId="2111AA51" w:rsidR="00F70261" w:rsidRPr="00E4136C" w:rsidRDefault="00F70261" w:rsidP="00F702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7634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มีนาคม 25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6EF0E7" w14:textId="2DFB598B" w:rsidR="00F70261" w:rsidRPr="00653F4D" w:rsidRDefault="00F70261" w:rsidP="00F702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653F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1CADA3" w14:textId="04AB74C9" w:rsidR="00F70261" w:rsidRPr="00653F4D" w:rsidRDefault="00F70261" w:rsidP="00F702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06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BD06B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BD06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F70261" w:rsidRPr="00EC263F" w14:paraId="426E98D3" w14:textId="77777777" w:rsidTr="00DB5A8A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7E433DF7" w14:textId="1E4B13DC" w:rsidR="00F70261" w:rsidRDefault="00F70261" w:rsidP="00F702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7634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มีนาคม 25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  <w:vAlign w:val="center"/>
          </w:tcPr>
          <w:p w14:paraId="74AD2510" w14:textId="07E674D3" w:rsidR="00F70261" w:rsidRPr="00653F4D" w:rsidRDefault="00F70261" w:rsidP="00F702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56485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653F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7FF"/>
          </w:tcPr>
          <w:p w14:paraId="3173CC3A" w14:textId="503BC94E" w:rsidR="00F70261" w:rsidRPr="00653F4D" w:rsidRDefault="00F70261" w:rsidP="00F702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06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BD06B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BD06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F70261" w:rsidRPr="00EC263F" w14:paraId="79ADA08F" w14:textId="77777777" w:rsidTr="009C0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2B4510" w14:textId="3AA5F72A" w:rsidR="00F70261" w:rsidRPr="00476342" w:rsidRDefault="00F70261" w:rsidP="00F7026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7634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มีนาคม 25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  <w:r w:rsidRPr="00476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055BF6" w14:textId="20A69D30" w:rsidR="00F70261" w:rsidRPr="00653F4D" w:rsidRDefault="00F70261" w:rsidP="00F702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653F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653F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5F4D1" w14:textId="315189C3" w:rsidR="00F70261" w:rsidRPr="00653F4D" w:rsidRDefault="00F70261" w:rsidP="00F702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06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BD06B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BD06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E4136C" w:rsidRPr="00EC263F" w14:paraId="16EE2A20" w14:textId="77777777" w:rsidTr="000A4F65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6BDC"/>
            <w:vAlign w:val="center"/>
          </w:tcPr>
          <w:p w14:paraId="794CEB5C" w14:textId="08FC6D2C" w:rsidR="00E4136C" w:rsidRPr="00EC263F" w:rsidRDefault="00E4136C" w:rsidP="00E41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5B94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ราคาเด็กอายุไม่ถึง 2 ขวบ (</w:t>
            </w:r>
            <w:r w:rsidRPr="00425B94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Infant) </w:t>
            </w:r>
            <w:r w:rsidRPr="00425B94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 xml:space="preserve"> = </w:t>
            </w:r>
            <w:r w:rsidR="00F70261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10</w:t>
            </w:r>
            <w:r w:rsidRPr="00425B94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,900 </w:t>
            </w:r>
            <w:r w:rsidRPr="00425B94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บาท</w:t>
            </w:r>
          </w:p>
        </w:tc>
      </w:tr>
    </w:tbl>
    <w:p w14:paraId="49D2D149" w14:textId="01E06287" w:rsidR="0057303D" w:rsidRPr="003B4578" w:rsidRDefault="0057303D" w:rsidP="0057303D">
      <w:pPr>
        <w:tabs>
          <w:tab w:val="left" w:pos="4643"/>
        </w:tabs>
        <w:rPr>
          <w:rFonts w:ascii="TH SarabunPSK" w:eastAsia="Angsana New" w:hAnsi="TH SarabunPSK" w:cs="TH SarabunPSK"/>
          <w:sz w:val="10"/>
          <w:szCs w:val="10"/>
        </w:rPr>
      </w:pPr>
    </w:p>
    <w:tbl>
      <w:tblPr>
        <w:tblpPr w:leftFromText="180" w:rightFromText="180" w:vertAnchor="text" w:horzAnchor="margin" w:tblpXSpec="center" w:tblpY="20"/>
        <w:tblW w:w="10845" w:type="dxa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618"/>
      </w:tblGrid>
      <w:tr w:rsidR="0057303D" w14:paraId="16F8FCE9" w14:textId="77777777" w:rsidTr="004F441C">
        <w:trPr>
          <w:trHeight w:val="883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B3B82F" w14:textId="309428D2" w:rsidR="0057303D" w:rsidRDefault="0057303D" w:rsidP="007625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4C74">
              <w:rPr>
                <w:noProof/>
                <w:lang w:val="th-TH"/>
              </w:rPr>
              <w:lastRenderedPageBreak/>
              <w:drawing>
                <wp:inline distT="0" distB="0" distL="0" distR="0" wp14:anchorId="20EB026B" wp14:editId="151AF6CF">
                  <wp:extent cx="1592580" cy="1228953"/>
                  <wp:effectExtent l="0" t="0" r="7620" b="9525"/>
                  <wp:docPr id="317787366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9828" cy="1234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B4AD" w14:textId="3D077A98" w:rsidR="0057303D" w:rsidRPr="003B4578" w:rsidRDefault="0057303D" w:rsidP="0076250B">
            <w:pPr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3B4578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กรณีต้องการพักห้องละ 3 ท่าน ทางโรงแรมจะทำการเสริมเตียงให้เท่านั้น นโยบายการเสริมเตียงจะขึ้นอยู่กับโรงแรมนั้นๆ</w:t>
            </w:r>
            <w:r w:rsidRPr="003B4578">
              <w:rPr>
                <w:rFonts w:ascii="TH SarabunPSK" w:hAnsi="TH SarabunPSK" w:cs="TH SarabunPSK"/>
                <w:b/>
                <w:bCs/>
                <w:szCs w:val="24"/>
              </w:rPr>
              <w:t xml:space="preserve"> </w:t>
            </w:r>
            <w:r w:rsidRPr="003B4578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(บางโรงแรมใช้เตียงเดี่ยว บางโรงแรมใช้ฟูกในการเสริมเตียง)</w:t>
            </w:r>
            <w:r w:rsidRPr="003B4578">
              <w:rPr>
                <w:rFonts w:ascii="TH SarabunPSK" w:hAnsi="TH SarabunPSK" w:cs="TH SarabunPSK"/>
                <w:b/>
                <w:bCs/>
                <w:szCs w:val="24"/>
              </w:rPr>
              <w:t xml:space="preserve"> </w:t>
            </w:r>
            <w:r w:rsidRPr="003B4578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และบางครั้งเมื่อเตียงเสริมเต็ม ทางผู้จัดจะปรับเป็นห้องสำหรับพัก 1 ท่าน 1 ห้อง และ 2 ท่านอีก 1 ห้อง</w:t>
            </w:r>
          </w:p>
        </w:tc>
      </w:tr>
      <w:tr w:rsidR="0057303D" w14:paraId="02512527" w14:textId="77777777" w:rsidTr="003B4578">
        <w:trPr>
          <w:trHeight w:val="1022"/>
        </w:trPr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22A0" w14:textId="77777777" w:rsidR="0057303D" w:rsidRPr="00942A0C" w:rsidRDefault="0057303D" w:rsidP="0076250B">
            <w:pPr>
              <w:jc w:val="center"/>
              <w:rPr>
                <w:noProof/>
                <w:cs/>
              </w:rPr>
            </w:pPr>
          </w:p>
        </w:tc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45DD" w14:textId="43F0BD6D" w:rsidR="0057303D" w:rsidRPr="003B4578" w:rsidRDefault="0057303D" w:rsidP="0076250B">
            <w:pPr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3B4578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กรณีต้องการพัก 2 ท่าน และต้องการเตียงใหญ่ 1 เตียง มาตรฐานโรงแรมประเทศญี่ปุ่นอาจมีห้องประเภทนี้ไม่มาก ทางผู้จัดจะทำการแจ้งขอตามต้องการให้ก่อนเป็นลำดับแรก อย่างไรก็ตามขึ้นอยู่กับห้องว่างของโรงแรมที่จัดให้</w:t>
            </w:r>
            <w:r w:rsidRPr="003B4578">
              <w:rPr>
                <w:rFonts w:ascii="TH SarabunPSK" w:hAnsi="TH SarabunPSK" w:cs="TH SarabunPSK"/>
                <w:b/>
                <w:bCs/>
                <w:szCs w:val="24"/>
              </w:rPr>
              <w:t xml:space="preserve"> </w:t>
            </w:r>
            <w:r w:rsidRPr="003B4578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 xml:space="preserve">ผู้จัดขอสงานสิทธิ์ในงานจัดเป็นห้องสองเตียง </w:t>
            </w:r>
            <w:r w:rsidRPr="003B4578">
              <w:rPr>
                <w:rFonts w:ascii="TH SarabunPSK" w:hAnsi="TH SarabunPSK" w:cs="TH SarabunPSK"/>
                <w:b/>
                <w:bCs/>
                <w:szCs w:val="24"/>
              </w:rPr>
              <w:t>(Twin bed-</w:t>
            </w:r>
            <w:r w:rsidRPr="003B4578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เตียงคู่) โดยไม่ต้องแจ้งให้ทราบล่วงหน้า</w:t>
            </w:r>
          </w:p>
        </w:tc>
      </w:tr>
    </w:tbl>
    <w:p w14:paraId="7E0AF200" w14:textId="61935747" w:rsidR="0057303D" w:rsidRPr="00F74C74" w:rsidRDefault="0057303D" w:rsidP="0057303D">
      <w:pPr>
        <w:rPr>
          <w:rFonts w:ascii="TH SarabunPSK" w:eastAsia="Angsana New" w:hAnsi="TH SarabunPSK" w:cs="TH SarabunPSK"/>
          <w:sz w:val="32"/>
          <w:szCs w:val="32"/>
        </w:rPr>
      </w:pPr>
    </w:p>
    <w:p w14:paraId="04F2E9FC" w14:textId="00CF8171" w:rsidR="0057303D" w:rsidRDefault="0057303D" w:rsidP="0057303D">
      <w:pPr>
        <w:rPr>
          <w:rFonts w:ascii="TH SarabunPSK" w:eastAsia="Angsana New" w:hAnsi="TH SarabunPSK" w:cs="TH SarabunPSK"/>
          <w:sz w:val="32"/>
          <w:szCs w:val="32"/>
        </w:rPr>
      </w:pPr>
    </w:p>
    <w:p w14:paraId="76071606" w14:textId="556304A0" w:rsidR="0057303D" w:rsidRDefault="0057303D" w:rsidP="0057303D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35D52DB8" w14:textId="2D283013" w:rsidR="00B07D57" w:rsidRDefault="000A4F65" w:rsidP="0057303D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79C912DA" wp14:editId="31E5401D">
            <wp:extent cx="6925945" cy="6925945"/>
            <wp:effectExtent l="0" t="0" r="8255" b="8255"/>
            <wp:docPr id="136136090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360906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692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303D"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15667FA3" w14:textId="54403E95" w:rsidR="00540591" w:rsidRDefault="00B07D57" w:rsidP="00B07D57">
      <w:pPr>
        <w:spacing w:after="16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76672" behindDoc="0" locked="0" layoutInCell="1" allowOverlap="1" wp14:anchorId="112BB217" wp14:editId="3FADB5EB">
            <wp:simplePos x="0" y="0"/>
            <wp:positionH relativeFrom="margin">
              <wp:align>left</wp:align>
            </wp:positionH>
            <wp:positionV relativeFrom="paragraph">
              <wp:posOffset>217170</wp:posOffset>
            </wp:positionV>
            <wp:extent cx="7211833" cy="7211833"/>
            <wp:effectExtent l="0" t="0" r="8255" b="8255"/>
            <wp:wrapThrough wrapText="bothSides">
              <wp:wrapPolygon edited="0">
                <wp:start x="0" y="0"/>
                <wp:lineTo x="0" y="21568"/>
                <wp:lineTo x="21568" y="21568"/>
                <wp:lineTo x="21568" y="0"/>
                <wp:lineTo x="0" y="0"/>
              </wp:wrapPolygon>
            </wp:wrapThrough>
            <wp:docPr id="185975828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1833" cy="7211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8E4EE34" w14:textId="4C437DDC" w:rsidR="0057303D" w:rsidRDefault="00540591" w:rsidP="00540591">
      <w:pPr>
        <w:spacing w:after="16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5192E47B" w14:textId="196DD38B" w:rsidR="0057303D" w:rsidRDefault="00FD35C9" w:rsidP="0057303D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1668480" behindDoc="0" locked="0" layoutInCell="1" allowOverlap="1" wp14:anchorId="255933EB" wp14:editId="7783C49F">
            <wp:simplePos x="0" y="0"/>
            <wp:positionH relativeFrom="margin">
              <wp:align>right</wp:align>
            </wp:positionH>
            <wp:positionV relativeFrom="paragraph">
              <wp:posOffset>160564</wp:posOffset>
            </wp:positionV>
            <wp:extent cx="7200900" cy="10185400"/>
            <wp:effectExtent l="0" t="0" r="0" b="6350"/>
            <wp:wrapSquare wrapText="bothSides"/>
            <wp:docPr id="45816348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163486" name="รูปภาพ 458163486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018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303D"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07C0F9ED" w14:textId="1639DD74" w:rsidR="00CA0935" w:rsidRPr="00B324BB" w:rsidRDefault="00FD35C9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77696" behindDoc="0" locked="0" layoutInCell="1" allowOverlap="1" wp14:anchorId="11571A7D" wp14:editId="688B0176">
            <wp:simplePos x="0" y="0"/>
            <wp:positionH relativeFrom="margin">
              <wp:align>right</wp:align>
            </wp:positionH>
            <wp:positionV relativeFrom="paragraph">
              <wp:posOffset>116205</wp:posOffset>
            </wp:positionV>
            <wp:extent cx="7200900" cy="10192600"/>
            <wp:effectExtent l="0" t="0" r="0" b="0"/>
            <wp:wrapThrough wrapText="bothSides">
              <wp:wrapPolygon edited="0">
                <wp:start x="0" y="0"/>
                <wp:lineTo x="0" y="21558"/>
                <wp:lineTo x="21543" y="21558"/>
                <wp:lineTo x="21543" y="0"/>
                <wp:lineTo x="0" y="0"/>
              </wp:wrapPolygon>
            </wp:wrapThrough>
            <wp:docPr id="10388052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19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A0935" w:rsidRPr="00B324BB" w:rsidSect="00E07395">
      <w:footerReference w:type="default" r:id="rId35"/>
      <w:pgSz w:w="11906" w:h="16838"/>
      <w:pgMar w:top="164" w:right="282" w:bottom="142" w:left="284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934F6" w14:textId="77777777" w:rsidR="0078499F" w:rsidRDefault="0078499F">
      <w:r>
        <w:separator/>
      </w:r>
    </w:p>
  </w:endnote>
  <w:endnote w:type="continuationSeparator" w:id="0">
    <w:p w14:paraId="6FCF174D" w14:textId="77777777" w:rsidR="0078499F" w:rsidRDefault="00784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4A6EE" w14:textId="10EDDF05" w:rsidR="007834B6" w:rsidRPr="007834B6" w:rsidRDefault="007834B6" w:rsidP="00535A48">
    <w:pPr>
      <w:pStyle w:val="ae"/>
      <w:tabs>
        <w:tab w:val="clear" w:pos="8306"/>
        <w:tab w:val="right" w:pos="11340"/>
      </w:tabs>
      <w:rPr>
        <w:rFonts w:ascii="TH SarabunPSK" w:hAnsi="TH SarabunPSK" w:cs="TH SarabunPSK"/>
        <w:sz w:val="28"/>
        <w:lang w:val="en-US"/>
      </w:rPr>
    </w:pPr>
    <w:r w:rsidRPr="00343A4C">
      <w:rPr>
        <w:rFonts w:ascii="TH SarabunPSK" w:hAnsi="TH SarabunPSK" w:cs="TH SarabunPSK"/>
        <w:sz w:val="28"/>
        <w:lang w:val="en-US"/>
      </w:rPr>
      <w:t>CXJ</w:t>
    </w:r>
    <w:r w:rsidR="00D27638">
      <w:rPr>
        <w:rFonts w:ascii="TH SarabunPSK" w:hAnsi="TH SarabunPSK" w:cs="TH SarabunPSK"/>
        <w:sz w:val="28"/>
        <w:lang w:val="en-US"/>
      </w:rPr>
      <w:t>NGO</w:t>
    </w:r>
    <w:r w:rsidR="002851C2">
      <w:rPr>
        <w:rFonts w:ascii="TH SarabunPSK" w:hAnsi="TH SarabunPSK" w:cs="TH SarabunPSK"/>
        <w:sz w:val="28"/>
        <w:lang w:val="en-US"/>
      </w:rPr>
      <w:t>11</w:t>
    </w:r>
    <w:r w:rsidRPr="00343A4C">
      <w:rPr>
        <w:rFonts w:ascii="TH SarabunPSK" w:hAnsi="TH SarabunPSK" w:cs="TH SarabunPSK"/>
        <w:sz w:val="28"/>
        <w:lang w:val="en-US"/>
      </w:rPr>
      <w:t xml:space="preserve"> </w:t>
    </w:r>
    <w:r w:rsidR="006E5D31" w:rsidRPr="006E5D31">
      <w:rPr>
        <w:rFonts w:ascii="TH SarabunPSK" w:hAnsi="TH SarabunPSK" w:cs="TH SarabunPSK"/>
        <w:sz w:val="28"/>
        <w:cs/>
        <w:lang w:val="en-US"/>
      </w:rPr>
      <w:t xml:space="preserve">ฮาคุบะ </w:t>
    </w:r>
    <w:r w:rsidR="00CB65F2">
      <w:rPr>
        <w:rFonts w:ascii="TH SarabunPSK" w:hAnsi="TH SarabunPSK" w:cs="TH SarabunPSK" w:hint="cs"/>
        <w:sz w:val="28"/>
        <w:cs/>
        <w:lang w:val="en-US"/>
      </w:rPr>
      <w:t xml:space="preserve">โอซาก้า </w:t>
    </w:r>
    <w:r w:rsidR="009B15B6">
      <w:rPr>
        <w:rFonts w:ascii="TH SarabunPSK" w:hAnsi="TH SarabunPSK" w:cs="TH SarabunPSK" w:hint="cs"/>
        <w:sz w:val="28"/>
        <w:cs/>
        <w:lang w:val="en-US"/>
      </w:rPr>
      <w:t xml:space="preserve">อิวาตาเกะ ทาคายาม่า </w:t>
    </w:r>
    <w:r w:rsidR="006E5D31" w:rsidRPr="006E5D31">
      <w:rPr>
        <w:rFonts w:ascii="TH SarabunPSK" w:hAnsi="TH SarabunPSK" w:cs="TH SarabunPSK"/>
        <w:sz w:val="28"/>
        <w:cs/>
        <w:lang w:val="en-US"/>
      </w:rPr>
      <w:t>6วัน4คืน อิสระช้อปปิ้ง</w:t>
    </w:r>
    <w:r w:rsidR="006E5D31">
      <w:rPr>
        <w:rFonts w:ascii="TH SarabunPSK" w:hAnsi="TH SarabunPSK" w:cs="TH SarabunPSK" w:hint="cs"/>
        <w:sz w:val="28"/>
        <w:cs/>
        <w:lang w:val="en-US"/>
      </w:rPr>
      <w:t xml:space="preserve"> 1 วัน บิน </w:t>
    </w:r>
    <w:r w:rsidR="006E5D31">
      <w:rPr>
        <w:rFonts w:ascii="TH SarabunPSK" w:hAnsi="TH SarabunPSK" w:cs="TH SarabunPSK"/>
        <w:sz w:val="28"/>
        <w:lang w:val="en-US"/>
      </w:rPr>
      <w:t>XJ (</w:t>
    </w:r>
    <w:r w:rsidR="002851C2">
      <w:rPr>
        <w:rFonts w:ascii="TH SarabunPSK" w:hAnsi="TH SarabunPSK" w:cs="TH SarabunPSK"/>
        <w:sz w:val="28"/>
        <w:lang w:val="en-US"/>
      </w:rPr>
      <w:t>FEB</w:t>
    </w:r>
    <w:r w:rsidR="00786553">
      <w:rPr>
        <w:rFonts w:ascii="TH SarabunPSK" w:hAnsi="TH SarabunPSK" w:cs="TH SarabunPSK"/>
        <w:sz w:val="28"/>
        <w:lang w:val="en-US"/>
      </w:rPr>
      <w:t>-MAR2</w:t>
    </w:r>
    <w:r w:rsidR="002851C2">
      <w:rPr>
        <w:rFonts w:ascii="TH SarabunPSK" w:hAnsi="TH SarabunPSK" w:cs="TH SarabunPSK"/>
        <w:sz w:val="28"/>
        <w:lang w:val="en-US"/>
      </w:rPr>
      <w:t>7</w:t>
    </w:r>
    <w:r w:rsidR="006E5D31">
      <w:rPr>
        <w:rFonts w:ascii="TH SarabunPSK" w:hAnsi="TH SarabunPSK" w:cs="TH SarabunPSK"/>
        <w:sz w:val="28"/>
        <w:lang w:val="en-US"/>
      </w:rPr>
      <w:t>)</w:t>
    </w:r>
    <w:r w:rsidR="00535A48">
      <w:rPr>
        <w:rFonts w:ascii="TH SarabunPSK" w:hAnsi="TH SarabunPSK" w:cs="TH SarabunPSK"/>
        <w:sz w:val="28"/>
        <w:lang w:val="en-US"/>
      </w:rPr>
      <w:tab/>
    </w:r>
    <w:r w:rsidR="00535A48" w:rsidRPr="00535A48">
      <w:rPr>
        <w:rFonts w:ascii="TH SarabunPSK" w:hAnsi="TH SarabunPSK" w:cs="TH SarabunPSK"/>
        <w:sz w:val="28"/>
        <w:cs/>
        <w:lang w:val="en-US" w:eastAsia="en-US"/>
      </w:rPr>
      <w:t xml:space="preserve">หน้า </w:t>
    </w:r>
    <w:r w:rsidR="00535A48" w:rsidRPr="00535A48">
      <w:rPr>
        <w:rFonts w:ascii="TH SarabunPSK" w:hAnsi="TH SarabunPSK" w:cs="TH SarabunPSK"/>
        <w:sz w:val="28"/>
        <w:lang w:val="en-US" w:eastAsia="en-US"/>
      </w:rPr>
      <w:fldChar w:fldCharType="begin"/>
    </w:r>
    <w:r w:rsidR="00535A48" w:rsidRPr="00535A48">
      <w:rPr>
        <w:rFonts w:ascii="TH SarabunPSK" w:hAnsi="TH SarabunPSK" w:cs="TH SarabunPSK"/>
        <w:sz w:val="28"/>
        <w:lang w:val="en-US" w:eastAsia="en-US"/>
      </w:rPr>
      <w:instrText>PAGE   \* MERGEFORMAT</w:instrText>
    </w:r>
    <w:r w:rsidR="00535A48" w:rsidRPr="00535A48">
      <w:rPr>
        <w:rFonts w:ascii="TH SarabunPSK" w:hAnsi="TH SarabunPSK" w:cs="TH SarabunPSK"/>
        <w:sz w:val="28"/>
        <w:lang w:val="en-US" w:eastAsia="en-US"/>
      </w:rPr>
      <w:fldChar w:fldCharType="separate"/>
    </w:r>
    <w:r w:rsidR="00535A48" w:rsidRPr="00535A48">
      <w:rPr>
        <w:rFonts w:ascii="TH SarabunPSK" w:hAnsi="TH SarabunPSK" w:cs="TH SarabunPSK"/>
        <w:sz w:val="28"/>
        <w:lang w:val="en-US" w:eastAsia="en-US"/>
      </w:rPr>
      <w:t>1</w:t>
    </w:r>
    <w:r w:rsidR="00535A48" w:rsidRPr="00535A48">
      <w:rPr>
        <w:rFonts w:ascii="TH SarabunPSK" w:hAnsi="TH SarabunPSK" w:cs="TH SarabunPSK"/>
        <w:sz w:val="28"/>
        <w:lang w:val="en-US"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ACFFD" w14:textId="77777777" w:rsidR="0078499F" w:rsidRDefault="0078499F">
      <w:r>
        <w:separator/>
      </w:r>
    </w:p>
  </w:footnote>
  <w:footnote w:type="continuationSeparator" w:id="0">
    <w:p w14:paraId="7369C397" w14:textId="77777777" w:rsidR="0078499F" w:rsidRDefault="007849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597E"/>
    <w:multiLevelType w:val="hybridMultilevel"/>
    <w:tmpl w:val="042EB6A4"/>
    <w:lvl w:ilvl="0" w:tplc="1910FB16">
      <w:start w:val="8"/>
      <w:numFmt w:val="bullet"/>
      <w:lvlText w:val="-"/>
      <w:lvlJc w:val="left"/>
      <w:pPr>
        <w:ind w:left="1869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2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9" w:hanging="360"/>
      </w:pPr>
      <w:rPr>
        <w:rFonts w:ascii="Wingdings" w:hAnsi="Wingdings" w:hint="default"/>
      </w:rPr>
    </w:lvl>
  </w:abstractNum>
  <w:num w:numId="1" w16cid:durableId="1219628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3D"/>
    <w:rsid w:val="00000786"/>
    <w:rsid w:val="00013E20"/>
    <w:rsid w:val="00036204"/>
    <w:rsid w:val="00056BAF"/>
    <w:rsid w:val="00061CEA"/>
    <w:rsid w:val="00064EF7"/>
    <w:rsid w:val="00076E49"/>
    <w:rsid w:val="0008103F"/>
    <w:rsid w:val="0009287A"/>
    <w:rsid w:val="000955B6"/>
    <w:rsid w:val="000A4F65"/>
    <w:rsid w:val="000A54A6"/>
    <w:rsid w:val="000C4830"/>
    <w:rsid w:val="000D1B54"/>
    <w:rsid w:val="001065ED"/>
    <w:rsid w:val="00107D7E"/>
    <w:rsid w:val="0012327B"/>
    <w:rsid w:val="001238C9"/>
    <w:rsid w:val="00155995"/>
    <w:rsid w:val="001637BF"/>
    <w:rsid w:val="00176622"/>
    <w:rsid w:val="00183333"/>
    <w:rsid w:val="0018419F"/>
    <w:rsid w:val="00190947"/>
    <w:rsid w:val="001946DC"/>
    <w:rsid w:val="001C4BCB"/>
    <w:rsid w:val="001D38C8"/>
    <w:rsid w:val="001D3E84"/>
    <w:rsid w:val="001E002E"/>
    <w:rsid w:val="001E78CB"/>
    <w:rsid w:val="00205FF1"/>
    <w:rsid w:val="00215BB7"/>
    <w:rsid w:val="00221F7A"/>
    <w:rsid w:val="00222336"/>
    <w:rsid w:val="00222D70"/>
    <w:rsid w:val="0022391E"/>
    <w:rsid w:val="00223B8B"/>
    <w:rsid w:val="002269DE"/>
    <w:rsid w:val="0025121B"/>
    <w:rsid w:val="00252B11"/>
    <w:rsid w:val="00254598"/>
    <w:rsid w:val="002558A7"/>
    <w:rsid w:val="002564FD"/>
    <w:rsid w:val="00257232"/>
    <w:rsid w:val="00265D40"/>
    <w:rsid w:val="00276A3F"/>
    <w:rsid w:val="002851C2"/>
    <w:rsid w:val="002A71E0"/>
    <w:rsid w:val="002B0D0B"/>
    <w:rsid w:val="002C1047"/>
    <w:rsid w:val="002C4277"/>
    <w:rsid w:val="002D101E"/>
    <w:rsid w:val="002E52F4"/>
    <w:rsid w:val="002F271C"/>
    <w:rsid w:val="003312CB"/>
    <w:rsid w:val="00337AAF"/>
    <w:rsid w:val="00343A4C"/>
    <w:rsid w:val="0034578C"/>
    <w:rsid w:val="0034717A"/>
    <w:rsid w:val="00350ED0"/>
    <w:rsid w:val="00353430"/>
    <w:rsid w:val="00362F9A"/>
    <w:rsid w:val="003751C9"/>
    <w:rsid w:val="00376AC9"/>
    <w:rsid w:val="00390459"/>
    <w:rsid w:val="00395F47"/>
    <w:rsid w:val="003A6F5F"/>
    <w:rsid w:val="003B0681"/>
    <w:rsid w:val="003B4578"/>
    <w:rsid w:val="003C1313"/>
    <w:rsid w:val="003D537D"/>
    <w:rsid w:val="003E19D6"/>
    <w:rsid w:val="003F74B8"/>
    <w:rsid w:val="00401DB8"/>
    <w:rsid w:val="00414E00"/>
    <w:rsid w:val="004169C2"/>
    <w:rsid w:val="00420E18"/>
    <w:rsid w:val="00425B94"/>
    <w:rsid w:val="004275E2"/>
    <w:rsid w:val="004362FD"/>
    <w:rsid w:val="004508AD"/>
    <w:rsid w:val="00452DA2"/>
    <w:rsid w:val="004670AA"/>
    <w:rsid w:val="00472379"/>
    <w:rsid w:val="00476342"/>
    <w:rsid w:val="0048709D"/>
    <w:rsid w:val="004939A7"/>
    <w:rsid w:val="004967F1"/>
    <w:rsid w:val="004B3C81"/>
    <w:rsid w:val="004C47DA"/>
    <w:rsid w:val="004F00F8"/>
    <w:rsid w:val="004F441C"/>
    <w:rsid w:val="00500F3B"/>
    <w:rsid w:val="00501169"/>
    <w:rsid w:val="00501FA3"/>
    <w:rsid w:val="00505580"/>
    <w:rsid w:val="00535A48"/>
    <w:rsid w:val="00540591"/>
    <w:rsid w:val="00542678"/>
    <w:rsid w:val="0055149C"/>
    <w:rsid w:val="005553AB"/>
    <w:rsid w:val="005579B3"/>
    <w:rsid w:val="0056485C"/>
    <w:rsid w:val="00564B1C"/>
    <w:rsid w:val="0057303D"/>
    <w:rsid w:val="005731BB"/>
    <w:rsid w:val="005766C2"/>
    <w:rsid w:val="00577DE5"/>
    <w:rsid w:val="005831BB"/>
    <w:rsid w:val="005877F7"/>
    <w:rsid w:val="005A3402"/>
    <w:rsid w:val="005A5EA7"/>
    <w:rsid w:val="00617B95"/>
    <w:rsid w:val="00625598"/>
    <w:rsid w:val="00625AA1"/>
    <w:rsid w:val="00632F32"/>
    <w:rsid w:val="00643F6D"/>
    <w:rsid w:val="00644E55"/>
    <w:rsid w:val="00653F4D"/>
    <w:rsid w:val="00657374"/>
    <w:rsid w:val="00661B30"/>
    <w:rsid w:val="0066552D"/>
    <w:rsid w:val="006703B0"/>
    <w:rsid w:val="006707BA"/>
    <w:rsid w:val="00687EE3"/>
    <w:rsid w:val="006B4C10"/>
    <w:rsid w:val="006C1CDA"/>
    <w:rsid w:val="006C65D6"/>
    <w:rsid w:val="006D015D"/>
    <w:rsid w:val="006D20C1"/>
    <w:rsid w:val="006D5293"/>
    <w:rsid w:val="006E5D31"/>
    <w:rsid w:val="006E7535"/>
    <w:rsid w:val="00715720"/>
    <w:rsid w:val="00716410"/>
    <w:rsid w:val="00717C2B"/>
    <w:rsid w:val="007269DB"/>
    <w:rsid w:val="00732B1E"/>
    <w:rsid w:val="007377D8"/>
    <w:rsid w:val="007428A7"/>
    <w:rsid w:val="0075140F"/>
    <w:rsid w:val="00762CF4"/>
    <w:rsid w:val="00780D23"/>
    <w:rsid w:val="007834B6"/>
    <w:rsid w:val="0078499F"/>
    <w:rsid w:val="00786553"/>
    <w:rsid w:val="00794A0E"/>
    <w:rsid w:val="007A2041"/>
    <w:rsid w:val="007A4F41"/>
    <w:rsid w:val="007A5F66"/>
    <w:rsid w:val="007B2631"/>
    <w:rsid w:val="007B37D3"/>
    <w:rsid w:val="007C018E"/>
    <w:rsid w:val="007C0BDE"/>
    <w:rsid w:val="007C40A4"/>
    <w:rsid w:val="007C7D93"/>
    <w:rsid w:val="007D1454"/>
    <w:rsid w:val="007D304B"/>
    <w:rsid w:val="007D309A"/>
    <w:rsid w:val="007E6F46"/>
    <w:rsid w:val="007F66C0"/>
    <w:rsid w:val="007F6AC6"/>
    <w:rsid w:val="007F6E6E"/>
    <w:rsid w:val="0080494A"/>
    <w:rsid w:val="0082428A"/>
    <w:rsid w:val="0082612D"/>
    <w:rsid w:val="00852EBC"/>
    <w:rsid w:val="00865F29"/>
    <w:rsid w:val="008A326B"/>
    <w:rsid w:val="008B5FB8"/>
    <w:rsid w:val="008C6367"/>
    <w:rsid w:val="008F06E9"/>
    <w:rsid w:val="008F4E77"/>
    <w:rsid w:val="008F75EF"/>
    <w:rsid w:val="00906EE0"/>
    <w:rsid w:val="00907C93"/>
    <w:rsid w:val="00912473"/>
    <w:rsid w:val="0092594F"/>
    <w:rsid w:val="009439C3"/>
    <w:rsid w:val="00957CD2"/>
    <w:rsid w:val="0097407A"/>
    <w:rsid w:val="009741CC"/>
    <w:rsid w:val="00977634"/>
    <w:rsid w:val="009A76EA"/>
    <w:rsid w:val="009B15B6"/>
    <w:rsid w:val="009B4BD0"/>
    <w:rsid w:val="009B77F7"/>
    <w:rsid w:val="009C099E"/>
    <w:rsid w:val="009F241B"/>
    <w:rsid w:val="009F734B"/>
    <w:rsid w:val="00A0218D"/>
    <w:rsid w:val="00A04EE8"/>
    <w:rsid w:val="00A050ED"/>
    <w:rsid w:val="00A2484A"/>
    <w:rsid w:val="00A45E0E"/>
    <w:rsid w:val="00A47DCA"/>
    <w:rsid w:val="00A649C7"/>
    <w:rsid w:val="00A73586"/>
    <w:rsid w:val="00A754BC"/>
    <w:rsid w:val="00A77C73"/>
    <w:rsid w:val="00A80752"/>
    <w:rsid w:val="00A90CFD"/>
    <w:rsid w:val="00A9346D"/>
    <w:rsid w:val="00AA5474"/>
    <w:rsid w:val="00AC2C38"/>
    <w:rsid w:val="00AC58FF"/>
    <w:rsid w:val="00AC5A1D"/>
    <w:rsid w:val="00AD042E"/>
    <w:rsid w:val="00AD0E6D"/>
    <w:rsid w:val="00B07D57"/>
    <w:rsid w:val="00B24D10"/>
    <w:rsid w:val="00B25514"/>
    <w:rsid w:val="00B32C4B"/>
    <w:rsid w:val="00B33666"/>
    <w:rsid w:val="00B33E5C"/>
    <w:rsid w:val="00B40C2D"/>
    <w:rsid w:val="00B43863"/>
    <w:rsid w:val="00B5302A"/>
    <w:rsid w:val="00B65ACF"/>
    <w:rsid w:val="00B67DAA"/>
    <w:rsid w:val="00B90E4B"/>
    <w:rsid w:val="00B91109"/>
    <w:rsid w:val="00BB0B53"/>
    <w:rsid w:val="00BB366E"/>
    <w:rsid w:val="00BC42CE"/>
    <w:rsid w:val="00BC6832"/>
    <w:rsid w:val="00BF09FC"/>
    <w:rsid w:val="00BF1945"/>
    <w:rsid w:val="00C01842"/>
    <w:rsid w:val="00C124C7"/>
    <w:rsid w:val="00C1451C"/>
    <w:rsid w:val="00C17324"/>
    <w:rsid w:val="00C47E2D"/>
    <w:rsid w:val="00C5494A"/>
    <w:rsid w:val="00C55F07"/>
    <w:rsid w:val="00C861B4"/>
    <w:rsid w:val="00CA0935"/>
    <w:rsid w:val="00CA2604"/>
    <w:rsid w:val="00CA572A"/>
    <w:rsid w:val="00CB0CD5"/>
    <w:rsid w:val="00CB65F2"/>
    <w:rsid w:val="00CD53C6"/>
    <w:rsid w:val="00CE17E5"/>
    <w:rsid w:val="00D00D06"/>
    <w:rsid w:val="00D03729"/>
    <w:rsid w:val="00D27638"/>
    <w:rsid w:val="00D52B0B"/>
    <w:rsid w:val="00D54336"/>
    <w:rsid w:val="00D62D18"/>
    <w:rsid w:val="00D72BD0"/>
    <w:rsid w:val="00D842DA"/>
    <w:rsid w:val="00D858E5"/>
    <w:rsid w:val="00D9586F"/>
    <w:rsid w:val="00D966B1"/>
    <w:rsid w:val="00DA4A67"/>
    <w:rsid w:val="00DB3B32"/>
    <w:rsid w:val="00DC28E2"/>
    <w:rsid w:val="00DF2A67"/>
    <w:rsid w:val="00DF52FB"/>
    <w:rsid w:val="00E07395"/>
    <w:rsid w:val="00E108CE"/>
    <w:rsid w:val="00E173E0"/>
    <w:rsid w:val="00E234A8"/>
    <w:rsid w:val="00E26EB3"/>
    <w:rsid w:val="00E3617E"/>
    <w:rsid w:val="00E4136C"/>
    <w:rsid w:val="00E41F66"/>
    <w:rsid w:val="00E42DBD"/>
    <w:rsid w:val="00E8250E"/>
    <w:rsid w:val="00EB357C"/>
    <w:rsid w:val="00EC2248"/>
    <w:rsid w:val="00EC263F"/>
    <w:rsid w:val="00EC379D"/>
    <w:rsid w:val="00EE1415"/>
    <w:rsid w:val="00EF05EF"/>
    <w:rsid w:val="00EF58FB"/>
    <w:rsid w:val="00F13D5E"/>
    <w:rsid w:val="00F150C9"/>
    <w:rsid w:val="00F2170B"/>
    <w:rsid w:val="00F234D6"/>
    <w:rsid w:val="00F23B3D"/>
    <w:rsid w:val="00F3012D"/>
    <w:rsid w:val="00F3635C"/>
    <w:rsid w:val="00F57D98"/>
    <w:rsid w:val="00F60C6D"/>
    <w:rsid w:val="00F62288"/>
    <w:rsid w:val="00F642E2"/>
    <w:rsid w:val="00F66B72"/>
    <w:rsid w:val="00F700E3"/>
    <w:rsid w:val="00F70261"/>
    <w:rsid w:val="00F742A3"/>
    <w:rsid w:val="00F77EC3"/>
    <w:rsid w:val="00F912F1"/>
    <w:rsid w:val="00FA46F0"/>
    <w:rsid w:val="00FA5CD9"/>
    <w:rsid w:val="00FB1BF9"/>
    <w:rsid w:val="00FB30E4"/>
    <w:rsid w:val="00FB50ED"/>
    <w:rsid w:val="00FC1E62"/>
    <w:rsid w:val="00FD0B5B"/>
    <w:rsid w:val="00FD35C9"/>
    <w:rsid w:val="00FE0438"/>
    <w:rsid w:val="00FE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F93BB3"/>
  <w15:chartTrackingRefBased/>
  <w15:docId w15:val="{87C7B775-26E4-4FCE-AEDD-48D138871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03D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303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303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303D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303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303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303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303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303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303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7303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7303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7303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730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7303D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730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7303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730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730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303D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57303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7303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7303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7303D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5730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303D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57303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30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7303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7303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rsid w:val="0057303D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">
    <w:name w:val="หัวกระดาษ อักขระ"/>
    <w:basedOn w:val="a0"/>
    <w:link w:val="ae"/>
    <w:uiPriority w:val="99"/>
    <w:rsid w:val="0057303D"/>
    <w:rPr>
      <w:rFonts w:ascii="Times New Roman" w:eastAsia="Times New Roman" w:hAnsi="Times New Roman" w:cs="Angsana New"/>
      <w:kern w:val="0"/>
      <w:szCs w:val="28"/>
      <w:lang w:val="x-none" w:eastAsia="x-none"/>
      <w14:ligatures w14:val="none"/>
    </w:rPr>
  </w:style>
  <w:style w:type="paragraph" w:styleId="af0">
    <w:name w:val="No Spacing"/>
    <w:link w:val="af1"/>
    <w:uiPriority w:val="1"/>
    <w:qFormat/>
    <w:rsid w:val="0057303D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af2">
    <w:name w:val="footer"/>
    <w:basedOn w:val="a"/>
    <w:link w:val="af3"/>
    <w:uiPriority w:val="99"/>
    <w:unhideWhenUsed/>
    <w:rsid w:val="00DA4A67"/>
    <w:pPr>
      <w:tabs>
        <w:tab w:val="center" w:pos="4513"/>
        <w:tab w:val="right" w:pos="9026"/>
      </w:tabs>
    </w:pPr>
  </w:style>
  <w:style w:type="character" w:customStyle="1" w:styleId="af3">
    <w:name w:val="ท้ายกระดาษ อักขระ"/>
    <w:basedOn w:val="a0"/>
    <w:link w:val="af2"/>
    <w:uiPriority w:val="99"/>
    <w:rsid w:val="00DA4A67"/>
    <w:rPr>
      <w:rFonts w:ascii="Times New Roman" w:eastAsia="Times New Roman" w:hAnsi="Times New Roman" w:cs="Angsana New"/>
      <w:kern w:val="0"/>
      <w:szCs w:val="28"/>
      <w14:ligatures w14:val="none"/>
    </w:rPr>
  </w:style>
  <w:style w:type="table" w:styleId="4-1">
    <w:name w:val="Grid Table 4 Accent 1"/>
    <w:basedOn w:val="a1"/>
    <w:uiPriority w:val="49"/>
    <w:rsid w:val="000C4830"/>
    <w:pPr>
      <w:spacing w:after="0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5">
    <w:name w:val="Grid Table 4 Accent 5"/>
    <w:basedOn w:val="a1"/>
    <w:uiPriority w:val="49"/>
    <w:rsid w:val="000C4830"/>
    <w:pPr>
      <w:spacing w:after="0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af4">
    <w:name w:val="Hyperlink"/>
    <w:basedOn w:val="a0"/>
    <w:uiPriority w:val="99"/>
    <w:unhideWhenUsed/>
    <w:rsid w:val="00C47E2D"/>
    <w:rPr>
      <w:color w:val="0563C1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C47E2D"/>
    <w:rPr>
      <w:color w:val="605E5C"/>
      <w:shd w:val="clear" w:color="auto" w:fill="E1DFDD"/>
    </w:rPr>
  </w:style>
  <w:style w:type="character" w:customStyle="1" w:styleId="af1">
    <w:name w:val="ไม่มีการเว้นระยะห่าง อักขระ"/>
    <w:link w:val="af0"/>
    <w:uiPriority w:val="1"/>
    <w:rsid w:val="003A6F5F"/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af6">
    <w:name w:val="Normal (Web)"/>
    <w:basedOn w:val="a"/>
    <w:uiPriority w:val="99"/>
    <w:semiHidden/>
    <w:unhideWhenUsed/>
    <w:rsid w:val="001065ED"/>
    <w:rPr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6.jpe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http://choco-mocha.com/wp-content/uploads/2016/11/mark_onsen.png" TargetMode="External"/><Relationship Id="rId23" Type="http://schemas.openxmlformats.org/officeDocument/2006/relationships/image" Target="media/image12.jpg"/><Relationship Id="rId28" Type="http://schemas.openxmlformats.org/officeDocument/2006/relationships/image" Target="media/image17.jpeg"/><Relationship Id="rId36" Type="http://schemas.openxmlformats.org/officeDocument/2006/relationships/fontTable" Target="fontTable.xml"/><Relationship Id="rId10" Type="http://schemas.openxmlformats.org/officeDocument/2006/relationships/customXml" Target="ink/ink1.xml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footer" Target="footer1.xml"/><Relationship Id="rId8" Type="http://schemas.openxmlformats.org/officeDocument/2006/relationships/image" Target="media/image1.jp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02T07:32:21.03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</inkml:trace>
</inkml:ink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B0B85-1D64-4289-9C22-3D83B1752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17</Pages>
  <Words>2535</Words>
  <Characters>14455</Characters>
  <Application>Microsoft Office Word</Application>
  <DocSecurity>0</DocSecurity>
  <Lines>120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ketsadaphorn bainonghee</cp:lastModifiedBy>
  <cp:revision>18</cp:revision>
  <cp:lastPrinted>2026-09-17T07:53:00Z</cp:lastPrinted>
  <dcterms:created xsi:type="dcterms:W3CDTF">2026-09-16T03:14:00Z</dcterms:created>
  <dcterms:modified xsi:type="dcterms:W3CDTF">2026-09-17T08:16:00Z</dcterms:modified>
</cp:coreProperties>
</file>