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F2F3E" w14:textId="3F46C34B" w:rsidR="00E022E3" w:rsidRPr="00E022E3" w:rsidRDefault="00E022E3" w:rsidP="00E022E3">
      <w:pPr>
        <w:rPr>
          <w:rFonts w:ascii="TH SarabunPSK" w:hAnsi="TH SarabunPSK" w:cs="TH SarabunPSK"/>
          <w:noProof/>
          <w:sz w:val="10"/>
          <w:szCs w:val="10"/>
          <w14:ligatures w14:val="standardContextual"/>
        </w:rPr>
      </w:pPr>
      <w:r w:rsidRPr="00E022E3">
        <w:rPr>
          <w:rFonts w:ascii="TH SarabunPSK" w:hAnsi="TH SarabunPSK" w:cs="TH SarabunPSK"/>
          <w:noProof/>
          <w:sz w:val="10"/>
          <w:szCs w:val="10"/>
          <w14:ligatures w14:val="standardContextual"/>
        </w:rPr>
        <w:drawing>
          <wp:inline distT="0" distB="0" distL="0" distR="0" wp14:anchorId="2CBE6D2D" wp14:editId="4BD7AAEA">
            <wp:extent cx="7200900" cy="7200900"/>
            <wp:effectExtent l="0" t="0" r="0" b="0"/>
            <wp:docPr id="1608445288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E8814" w14:textId="799BC14A" w:rsidR="00DA4A67" w:rsidRDefault="00DA4A67" w:rsidP="0057303D">
      <w:pPr>
        <w:rPr>
          <w:rFonts w:ascii="TH SarabunPSK" w:hAnsi="TH SarabunPSK" w:cs="TH SarabunPSK"/>
          <w:sz w:val="10"/>
          <w:szCs w:val="10"/>
        </w:rPr>
      </w:pPr>
    </w:p>
    <w:p w14:paraId="6EDD20FD" w14:textId="3F5A4637" w:rsidR="0057303D" w:rsidRPr="00DD289C" w:rsidRDefault="0057303D" w:rsidP="0057303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56D07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6E5D31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นั่งกระเช้าฮา</w:t>
      </w:r>
      <w:proofErr w:type="spellStart"/>
      <w:r w:rsidR="006E5D31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คุบะ</w:t>
      </w:r>
      <w:proofErr w:type="spellEnd"/>
      <w:r w:rsidR="00DD289C" w:rsidRPr="00DD289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="00DD289C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สึ</w:t>
      </w:r>
      <w:proofErr w:type="spellEnd"/>
      <w:r w:rsidR="00DD289C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ไกเกะ </w:t>
      </w:r>
      <w:r w:rsidR="006E5D31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สัมผัสบรรยากาศ</w:t>
      </w:r>
      <w:proofErr w:type="spellStart"/>
      <w:r w:rsidR="006E5D31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โร</w:t>
      </w:r>
      <w:proofErr w:type="spellEnd"/>
      <w:r w:rsidR="006E5D31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แมนติก ชมวิวเทือกเขาแอล</w:t>
      </w:r>
      <w:proofErr w:type="spellStart"/>
      <w:r w:rsidR="006E5D31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ป์</w:t>
      </w:r>
      <w:proofErr w:type="spellEnd"/>
    </w:p>
    <w:p w14:paraId="34477EB9" w14:textId="7D73C8D2" w:rsidR="0057303D" w:rsidRPr="00DD289C" w:rsidRDefault="007834B6" w:rsidP="0057303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D289C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60288" behindDoc="0" locked="0" layoutInCell="1" allowOverlap="1" wp14:anchorId="7BF9D425" wp14:editId="4F0DACCB">
            <wp:simplePos x="0" y="0"/>
            <wp:positionH relativeFrom="column">
              <wp:posOffset>5184267</wp:posOffset>
            </wp:positionH>
            <wp:positionV relativeFrom="paragraph">
              <wp:posOffset>5715</wp:posOffset>
            </wp:positionV>
            <wp:extent cx="1664970" cy="1664970"/>
            <wp:effectExtent l="0" t="0" r="0" b="0"/>
            <wp:wrapNone/>
            <wp:docPr id="1644448782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970" cy="166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303D" w:rsidRPr="00DD289C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57303D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 w:rsidR="006E5D31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ช็คอินลานสกี</w:t>
      </w:r>
      <w:proofErr w:type="spellStart"/>
      <w:r w:rsidR="006E5D31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สึ</w:t>
      </w:r>
      <w:proofErr w:type="spellEnd"/>
      <w:r w:rsidR="006E5D31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ไกเกะ พร้อมสนุกกับกิจกรรมในลานหิมะ</w:t>
      </w:r>
    </w:p>
    <w:p w14:paraId="35D55FF1" w14:textId="5E8214C5" w:rsidR="0057303D" w:rsidRPr="00DD289C" w:rsidRDefault="0057303D" w:rsidP="0057303D">
      <w:pPr>
        <w:rPr>
          <w:rFonts w:ascii="TH SarabunPSK" w:hAnsi="TH SarabunPSK" w:cs="Browallia New"/>
          <w:b/>
          <w:bCs/>
          <w:sz w:val="32"/>
          <w:szCs w:val="40"/>
          <w:cs/>
        </w:rPr>
      </w:pPr>
      <w:r w:rsidRPr="00DD289C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6E5D31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ชมหมู่บ้านมรดกโลกชิราคาว</w:t>
      </w:r>
      <w:r w:rsidR="00FA46F0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ะ</w:t>
      </w:r>
      <w:r w:rsidR="006E5D31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โกะ </w:t>
      </w:r>
      <w:r w:rsidR="00DD289C" w:rsidRPr="00DD289C">
        <w:rPr>
          <w:rFonts w:ascii="TH SarabunPSK" w:hAnsi="TH SarabunPSK" w:cs="TH SarabunPSK"/>
          <w:b/>
          <w:bCs/>
          <w:sz w:val="32"/>
          <w:szCs w:val="32"/>
        </w:rPr>
        <w:t xml:space="preserve">, </w:t>
      </w:r>
      <w:r w:rsidR="00DD289C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เมืองเก่าทาคายาม</w:t>
      </w:r>
      <w:proofErr w:type="spellStart"/>
      <w:r w:rsidR="00DD289C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่า</w:t>
      </w:r>
      <w:proofErr w:type="spellEnd"/>
    </w:p>
    <w:p w14:paraId="6A57613C" w14:textId="0FEC7E15" w:rsidR="0057303D" w:rsidRPr="00DD289C" w:rsidRDefault="0057303D" w:rsidP="0057303D">
      <w:pPr>
        <w:rPr>
          <w:rFonts w:ascii="TH SarabunPSK" w:hAnsi="TH SarabunPSK" w:cs="Browallia New"/>
          <w:b/>
          <w:bCs/>
          <w:sz w:val="32"/>
          <w:szCs w:val="40"/>
        </w:rPr>
      </w:pPr>
      <w:r w:rsidRPr="00DD289C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DD289C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สนุกกับกิจกรรมเก็บผลไม้</w:t>
      </w:r>
    </w:p>
    <w:p w14:paraId="353A2B7D" w14:textId="35F46553" w:rsidR="0057303D" w:rsidRPr="00DD289C" w:rsidRDefault="0057303D" w:rsidP="0057303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D289C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อิ่มอร่อยกับเมนูพิเศษ </w:t>
      </w:r>
      <w:r w:rsidRPr="00DD289C">
        <w:rPr>
          <w:rFonts w:ascii="TH SarabunPSK" w:hAnsi="TH SarabunPSK" w:cs="TH SarabunPSK" w:hint="cs"/>
          <w:b/>
          <w:bCs/>
          <w:sz w:val="32"/>
          <w:szCs w:val="32"/>
        </w:rPr>
        <w:t>!!</w:t>
      </w:r>
      <w:r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E5D31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เซ็ต </w:t>
      </w:r>
      <w:r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ชา</w:t>
      </w:r>
      <w:proofErr w:type="spellStart"/>
      <w:r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บู</w:t>
      </w:r>
      <w:proofErr w:type="spellEnd"/>
      <w:r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ชา</w:t>
      </w:r>
      <w:proofErr w:type="spellStart"/>
      <w:r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บู</w:t>
      </w:r>
      <w:proofErr w:type="spellEnd"/>
      <w:r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สไตล์ญี่ปุ่น</w:t>
      </w:r>
      <w:r w:rsidR="00906EE0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06EE0" w:rsidRPr="00DD289C">
        <w:rPr>
          <w:rFonts w:ascii="TH SarabunPSK" w:hAnsi="TH SarabunPSK" w:cs="TH SarabunPSK"/>
          <w:b/>
          <w:bCs/>
          <w:sz w:val="32"/>
          <w:szCs w:val="32"/>
        </w:rPr>
        <w:t>,</w:t>
      </w:r>
      <w:r w:rsidR="00906EE0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62D18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เซ็ต</w:t>
      </w:r>
      <w:r w:rsidR="00906EE0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หมูย่างใบโฮ</w:t>
      </w:r>
      <w:proofErr w:type="spellStart"/>
      <w:r w:rsidR="00906EE0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บะ</w:t>
      </w:r>
      <w:proofErr w:type="spellEnd"/>
      <w:r w:rsidR="00DD289C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D289C" w:rsidRPr="00DD289C">
        <w:rPr>
          <w:rFonts w:ascii="TH SarabunPSK" w:hAnsi="TH SarabunPSK" w:cs="TH SarabunPSK"/>
          <w:b/>
          <w:bCs/>
          <w:sz w:val="32"/>
          <w:szCs w:val="32"/>
        </w:rPr>
        <w:t>,</w:t>
      </w:r>
      <w:r w:rsidR="00DD289C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บุฟเฟ่ต์ขาปู</w:t>
      </w:r>
    </w:p>
    <w:p w14:paraId="13A33B72" w14:textId="0D5F7987" w:rsidR="0057303D" w:rsidRPr="00DD289C" w:rsidRDefault="0057303D" w:rsidP="0057303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D289C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proofErr w:type="spellStart"/>
      <w:r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อปปิ้ง</w:t>
      </w:r>
      <w:r w:rsidR="00DD289C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ย่านซาคาเอะ</w:t>
      </w:r>
      <w:r w:rsidRPr="00DD289C">
        <w:rPr>
          <w:rFonts w:ascii="TH SarabunPSK" w:hAnsi="TH SarabunPSK" w:cs="TH SarabunPSK" w:hint="cs"/>
          <w:b/>
          <w:bCs/>
          <w:sz w:val="32"/>
          <w:szCs w:val="32"/>
        </w:rPr>
        <w:t>,</w:t>
      </w:r>
      <w:r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D289C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คารุยซาว่า ปริ้น</w:t>
      </w:r>
      <w:proofErr w:type="spellStart"/>
      <w:r w:rsidR="00DD289C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ซ์เอ้าท์เล</w:t>
      </w:r>
      <w:proofErr w:type="spellEnd"/>
      <w:r w:rsidR="00DD289C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็ต</w:t>
      </w:r>
    </w:p>
    <w:p w14:paraId="782C4081" w14:textId="04DEDC63" w:rsidR="0057303D" w:rsidRPr="00DD289C" w:rsidRDefault="00401DB8" w:rsidP="0057303D">
      <w:pPr>
        <w:rPr>
          <w:rFonts w:ascii="TH SarabunPSK" w:hAnsi="TH SarabunPSK" w:cs="TH SarabunPSK"/>
          <w:b/>
          <w:bCs/>
          <w:sz w:val="32"/>
          <w:szCs w:val="32"/>
        </w:rPr>
      </w:pPr>
      <w:r w:rsidRPr="00DD289C">
        <w:rPr>
          <w:rFonts w:ascii="Segoe UI Emoji" w:hAnsi="Segoe UI Emoji" w:cs="Segoe UI Emoji" w:hint="cs"/>
          <w:b/>
          <w:bCs/>
          <w:noProof/>
          <w:sz w:val="32"/>
          <w:szCs w:val="32"/>
          <w:lang w:val="th-TH"/>
          <w14:ligatures w14:val="standardContextual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531103B0" wp14:editId="01DE5FC9">
                <wp:simplePos x="0" y="0"/>
                <wp:positionH relativeFrom="column">
                  <wp:posOffset>-2382580</wp:posOffset>
                </wp:positionH>
                <wp:positionV relativeFrom="paragraph">
                  <wp:posOffset>281065</wp:posOffset>
                </wp:positionV>
                <wp:extent cx="360" cy="360"/>
                <wp:effectExtent l="95250" t="152400" r="95250" b="152400"/>
                <wp:wrapNone/>
                <wp:docPr id="1492299788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089892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4" o:spid="_x0000_s1026" type="#_x0000_t75" style="position:absolute;margin-left:-191.85pt;margin-top:13.65pt;width:8.55pt;height:17.0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Lp1CvzaAQAAmQQAABAAAABkcnMvaW5rL2luazEueG1s&#10;pFPRbpwwEHyv1H+wnOcDA2mTonB5qIpUqVVPSSoljw5swDqwkW3C3d93MeBD6jVqVel0gjUzuzM7&#10;vrk9tA15BW2EkhmNAkYJyEKVQlYZ/fmQb64pMZbLkjdKQkaPYOjt9v27GyH3bZPiP0EGacantslo&#10;bW2XhuEwDMGQBEpXYcxYEn6V++/f6HZGlfAipLDY0iylQkkLBzuSpaLMaGEPzH+P3Peq1wX447Gi&#10;i9MXVvMCcqVbbj1jzaWEhkje4tyPlNhjhw8C+1SgKWkFCt7EQXR5dXn95RMW+CGjq/ceRzQ4SUvD&#10;85xP/8kZOs/SP8++06oDbQWcbJpEzQdHUkzvTt8kVINRTT96S8krb3qUHDGGa53lROEZQb/zobZ/&#10;45vFzAOtJ59P/BIXM61oAaPVdn6r1uCcY/neahfAmMUfNgx/8QO7SpM4jTGhSTQuZOk35WbhfNa9&#10;qT3fsz4lxJ14nZO2QZS29jaxIPEurT06h6xBVLVdQT/+NbRQjcL4zbu5yPP8M67HR+xcNys6D9BQ&#10;4HWsGngbormxoH+ccC03+x3It1GikkrDDjNkeg2+59pwN5+3/8xNdnEm832+g5eMXrjLTBxyKrjF&#10;RCRatugwnhSTsv0FAAD//wMAUEsDBBQABgAIAAAAIQC7/bJY4gAAAAsBAAAPAAAAZHJzL2Rvd25y&#10;ZXYueG1sTI/BTsMwEETvSPyDtUjcUic1pFXIpkJFIMSltCDE0YlNEmGvo9htk7/HnOC4mqeZt+Vm&#10;soad9Oh7RwjZIgWmqXGqpxbh/e0xWQPzQZKSxpFGmLWHTXV5UcpCuTPt9ekQWhZLyBcSoQthKDj3&#10;Taet9As3aIrZlxutDPEcW65GeY7l1vBlmubcyp7iQicHve108304WoT61rS7J1F/7D4fsu38sp+b&#10;1+cZ8fpqur8DFvQU/mD41Y/qUEWn2h1JeWYQErEWq8giLFcCWCQSkec5sBohz26AVyX//0P1A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FdJkclsAQAACQMA&#10;AA4AAAAAAAAAAAAAAAAAPAIAAGRycy9lMm9Eb2MueG1sUEsBAi0AFAAGAAgAAAAhALp1CvzaAQAA&#10;mQQAABAAAAAAAAAAAAAAAAAA1AMAAGRycy9pbmsvaW5rMS54bWxQSwECLQAUAAYACAAAACEAu/2y&#10;WOIAAAALAQAADwAAAAAAAAAAAAAAAADcBQAAZHJzL2Rvd25yZXYueG1sUEsBAi0AFAAGAAgAAAAh&#10;AHkYvJ2/AAAAIQEAABkAAAAAAAAAAAAAAAAA6wYAAGRycy9fcmVscy9lMm9Eb2MueG1sLnJlbHNQ&#10;SwUGAAAAAAYABgB4AQAA4QcAAAAA&#10;">
                <v:imagedata r:id="rId11" o:title=""/>
              </v:shape>
            </w:pict>
          </mc:Fallback>
        </mc:AlternateContent>
      </w:r>
      <w:r w:rsidR="0057303D" w:rsidRPr="00DD289C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57303D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พักโรงแรม </w:t>
      </w:r>
      <w:r w:rsidR="006E5D31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ออนเซ็น </w:t>
      </w:r>
      <w:r w:rsidR="00DD289C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6E5D31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คืน</w:t>
      </w:r>
      <w:r w:rsidR="00FA46F0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7303D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/ พัก</w:t>
      </w:r>
      <w:r w:rsidR="00DD289C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โทยาม</w:t>
      </w:r>
      <w:proofErr w:type="spellStart"/>
      <w:r w:rsidR="00DD289C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่า</w:t>
      </w:r>
      <w:proofErr w:type="spellEnd"/>
      <w:r w:rsidR="0057303D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D289C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57303D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คืน</w:t>
      </w:r>
      <w:r w:rsidR="00D62D18" w:rsidRPr="00DD289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D289C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/ พัก</w:t>
      </w:r>
      <w:proofErr w:type="spellStart"/>
      <w:r w:rsidR="00DD289C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กิ</w:t>
      </w:r>
      <w:proofErr w:type="spellEnd"/>
      <w:r w:rsidR="00DD289C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ฟุ 1 คืน / พักนาโกย่า 1 คืน</w:t>
      </w:r>
    </w:p>
    <w:p w14:paraId="068D5465" w14:textId="067B8B5B" w:rsidR="0057303D" w:rsidRPr="00DA4A67" w:rsidRDefault="0057303D" w:rsidP="00DA4A67">
      <w:pPr>
        <w:rPr>
          <w:rFonts w:ascii="TH SarabunPSK" w:hAnsi="TH SarabunPSK" w:cs="TH SarabunPSK"/>
          <w:b/>
          <w:bCs/>
          <w:sz w:val="32"/>
          <w:szCs w:val="32"/>
        </w:rPr>
      </w:pPr>
      <w:r w:rsidRPr="00DD289C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บินกลางคืน </w:t>
      </w:r>
      <w:r w:rsidR="00D62D18" w:rsidRPr="00DD289C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กลับ</w:t>
      </w:r>
      <w:r w:rsidR="00DD289C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เช้า</w:t>
      </w:r>
      <w:r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(บริการอาหารร้อนบนเครื่องไป-กลับ และ น้ำหนัก 20</w:t>
      </w:r>
      <w:r w:rsidR="00472379"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กก</w:t>
      </w:r>
      <w:r w:rsidRPr="00DD289C">
        <w:rPr>
          <w:rFonts w:ascii="TH SarabunPSK" w:hAnsi="TH SarabunPSK" w:cs="TH SarabunPSK" w:hint="cs"/>
          <w:b/>
          <w:bCs/>
          <w:sz w:val="32"/>
          <w:szCs w:val="32"/>
          <w:cs/>
        </w:rPr>
        <w:t>./ท่าน)</w:t>
      </w:r>
    </w:p>
    <w:p w14:paraId="1F3B2225" w14:textId="048FF685" w:rsidR="007428A7" w:rsidRPr="001F442D" w:rsidRDefault="0057303D" w:rsidP="00F02C4A">
      <w:pPr>
        <w:pStyle w:val="af0"/>
        <w:shd w:val="clear" w:color="auto" w:fill="33CCCC"/>
        <w:tabs>
          <w:tab w:val="center" w:pos="5670"/>
          <w:tab w:val="left" w:pos="9456"/>
        </w:tabs>
        <w:ind w:firstLine="3828"/>
        <w:rPr>
          <w:rFonts w:ascii="TH SarabunPSK" w:hAnsi="TH SarabunPSK" w:cs="TH SarabunPSK"/>
          <w:b/>
          <w:bCs/>
          <w:sz w:val="40"/>
          <w:szCs w:val="40"/>
        </w:rPr>
      </w:pPr>
      <w:r w:rsidRPr="00F02C4A">
        <w:rPr>
          <w:rFonts w:ascii="TH SarabunPSK" w:hAnsi="TH SarabunPSK" w:cs="TH SarabunPSK" w:hint="cs"/>
          <w:b/>
          <w:bCs/>
          <w:sz w:val="32"/>
          <w:szCs w:val="32"/>
          <w:shd w:val="clear" w:color="auto" w:fill="33CCCC"/>
          <w:cs/>
        </w:rPr>
        <w:t>กำหนดการเดินทาง</w:t>
      </w:r>
      <w:r w:rsidRPr="00F02C4A">
        <w:rPr>
          <w:rFonts w:ascii="TH SarabunPSK" w:hAnsi="TH SarabunPSK" w:cs="TH SarabunPSK" w:hint="cs"/>
          <w:b/>
          <w:bCs/>
          <w:sz w:val="32"/>
          <w:szCs w:val="32"/>
          <w:shd w:val="clear" w:color="auto" w:fill="33CCCC"/>
        </w:rPr>
        <w:t>:</w:t>
      </w:r>
      <w:r w:rsidR="00114C13" w:rsidRPr="00F02C4A">
        <w:rPr>
          <w:rFonts w:ascii="TH SarabunPSK" w:hAnsi="TH SarabunPSK" w:cs="TH SarabunPSK"/>
          <w:b/>
          <w:bCs/>
          <w:sz w:val="32"/>
          <w:szCs w:val="32"/>
          <w:shd w:val="clear" w:color="auto" w:fill="33CCCC"/>
        </w:rPr>
        <w:t xml:space="preserve"> </w:t>
      </w:r>
      <w:r w:rsidR="00183333" w:rsidRPr="00F02C4A">
        <w:rPr>
          <w:rFonts w:ascii="TH SarabunPSK" w:hAnsi="TH SarabunPSK" w:cs="TH SarabunPSK" w:hint="cs"/>
          <w:b/>
          <w:bCs/>
          <w:sz w:val="32"/>
          <w:szCs w:val="32"/>
          <w:shd w:val="clear" w:color="auto" w:fill="33CCCC"/>
          <w:cs/>
        </w:rPr>
        <w:t>ธันวาคม</w:t>
      </w:r>
      <w:r w:rsidRPr="00F02C4A">
        <w:rPr>
          <w:rFonts w:ascii="TH SarabunPSK" w:hAnsi="TH SarabunPSK" w:cs="TH SarabunPSK" w:hint="cs"/>
          <w:b/>
          <w:bCs/>
          <w:sz w:val="32"/>
          <w:szCs w:val="32"/>
          <w:shd w:val="clear" w:color="auto" w:fill="33CCCC"/>
          <w:cs/>
        </w:rPr>
        <w:t xml:space="preserve"> 25</w:t>
      </w:r>
      <w:r w:rsidR="00860B2C" w:rsidRPr="00F02C4A">
        <w:rPr>
          <w:rFonts w:ascii="TH SarabunPSK" w:hAnsi="TH SarabunPSK" w:cs="TH SarabunPSK" w:hint="cs"/>
          <w:b/>
          <w:bCs/>
          <w:sz w:val="32"/>
          <w:szCs w:val="32"/>
          <w:shd w:val="clear" w:color="auto" w:fill="33CCCC"/>
          <w:cs/>
        </w:rPr>
        <w:t>69</w:t>
      </w:r>
    </w:p>
    <w:p w14:paraId="0739D67E" w14:textId="182DCC29" w:rsidR="00BC42CE" w:rsidRDefault="003E2337" w:rsidP="00BC42CE">
      <w:pPr>
        <w:pStyle w:val="af0"/>
        <w:shd w:val="clear" w:color="auto" w:fill="FFFFFF" w:themeFill="background1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  <w14:ligatures w14:val="standardContextual"/>
        </w:rPr>
        <w:lastRenderedPageBreak/>
        <w:drawing>
          <wp:anchor distT="0" distB="0" distL="114300" distR="114300" simplePos="0" relativeHeight="251746304" behindDoc="0" locked="0" layoutInCell="1" allowOverlap="1" wp14:anchorId="2FFE0DFF" wp14:editId="0FCD269D">
            <wp:simplePos x="0" y="0"/>
            <wp:positionH relativeFrom="margin">
              <wp:align>right</wp:align>
            </wp:positionH>
            <wp:positionV relativeFrom="paragraph">
              <wp:posOffset>-1728</wp:posOffset>
            </wp:positionV>
            <wp:extent cx="7200900" cy="972921"/>
            <wp:effectExtent l="0" t="0" r="0" b="0"/>
            <wp:wrapNone/>
            <wp:docPr id="13972191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21912" name="รูปภาพ 13972191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7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008E4EE" w14:textId="02BE7FC2" w:rsidR="00BC42CE" w:rsidRDefault="00BC42CE" w:rsidP="00BC42CE">
      <w:pPr>
        <w:pStyle w:val="af0"/>
        <w:shd w:val="clear" w:color="auto" w:fill="FFFFFF" w:themeFill="background1"/>
        <w:rPr>
          <w:rFonts w:ascii="TH SarabunPSK" w:hAnsi="TH SarabunPSK" w:cs="TH SarabunPSK"/>
          <w:b/>
          <w:bCs/>
          <w:sz w:val="40"/>
          <w:szCs w:val="40"/>
          <w:cs/>
        </w:rPr>
      </w:pPr>
    </w:p>
    <w:p w14:paraId="50262EAC" w14:textId="42DDF00D" w:rsidR="00BC42CE" w:rsidRPr="00BC42CE" w:rsidRDefault="003E2337" w:rsidP="00BC42CE">
      <w:pPr>
        <w:pStyle w:val="af0"/>
        <w:shd w:val="clear" w:color="auto" w:fill="FFFFFF" w:themeFill="background1"/>
        <w:rPr>
          <w:rFonts w:ascii="TH SarabunPSK" w:hAnsi="TH SarabunPSK" w:cs="TH SarabunPSK"/>
          <w:b/>
          <w:bCs/>
          <w:sz w:val="16"/>
          <w:szCs w:val="16"/>
          <w:cs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br/>
      </w:r>
    </w:p>
    <w:tbl>
      <w:tblPr>
        <w:tblStyle w:val="4-1"/>
        <w:tblW w:w="11335" w:type="dxa"/>
        <w:tblLook w:val="04A0" w:firstRow="1" w:lastRow="0" w:firstColumn="1" w:lastColumn="0" w:noHBand="0" w:noVBand="1"/>
      </w:tblPr>
      <w:tblGrid>
        <w:gridCol w:w="3953"/>
        <w:gridCol w:w="1543"/>
        <w:gridCol w:w="2353"/>
        <w:gridCol w:w="3486"/>
      </w:tblGrid>
      <w:tr w:rsidR="00E41F66" w:rsidRPr="00401DB8" w14:paraId="4B62A163" w14:textId="77777777" w:rsidTr="00F02C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3DF1D52A" w14:textId="77777777" w:rsidR="0057303D" w:rsidRPr="00472379" w:rsidRDefault="0057303D">
            <w:pPr>
              <w:ind w:right="-11"/>
              <w:jc w:val="center"/>
              <w:rPr>
                <w:rFonts w:ascii="TH SarabunPSK" w:hAnsi="TH SarabunPSK" w:cs="TH SarabunPSK"/>
                <w:color w:val="auto"/>
                <w:sz w:val="28"/>
                <w:cs/>
              </w:rPr>
            </w:pPr>
            <w:r w:rsidRPr="00472379">
              <w:rPr>
                <w:rFonts w:ascii="TH SarabunPSK" w:hAnsi="TH SarabunPSK" w:cs="TH SarabunPSK"/>
                <w:color w:val="auto"/>
                <w:sz w:val="28"/>
                <w:cs/>
              </w:rPr>
              <w:t>เส้นทางการบิน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018B819B" w14:textId="77777777" w:rsidR="0057303D" w:rsidRPr="00472379" w:rsidRDefault="0057303D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28"/>
              </w:rPr>
            </w:pPr>
            <w:r w:rsidRPr="00472379">
              <w:rPr>
                <w:rFonts w:ascii="TH SarabunPSK" w:hAnsi="TH SarabunPSK" w:cs="TH SarabunPSK"/>
                <w:color w:val="auto"/>
                <w:sz w:val="28"/>
                <w:cs/>
              </w:rPr>
              <w:t>เที่ยวบิน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5FF7C683" w14:textId="77777777" w:rsidR="0057303D" w:rsidRPr="00472379" w:rsidRDefault="0057303D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28"/>
              </w:rPr>
            </w:pPr>
            <w:r w:rsidRPr="00472379">
              <w:rPr>
                <w:rFonts w:ascii="TH SarabunPSK" w:hAnsi="TH SarabunPSK" w:cs="TH SarabunPSK"/>
                <w:color w:val="auto"/>
                <w:sz w:val="28"/>
                <w:cs/>
              </w:rPr>
              <w:t>เวลาออก-เวลาถึง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3F877A11" w14:textId="625E62A6" w:rsidR="0057303D" w:rsidRPr="00472379" w:rsidRDefault="0057303D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28"/>
              </w:rPr>
            </w:pPr>
            <w:r w:rsidRPr="00472379">
              <w:rPr>
                <w:rFonts w:ascii="TH SarabunPSK" w:hAnsi="TH SarabunPSK" w:cs="TH SarabunPSK"/>
                <w:color w:val="auto"/>
                <w:sz w:val="28"/>
                <w:cs/>
              </w:rPr>
              <w:t>ระยะเวลาเดินทาง</w:t>
            </w:r>
            <w:r w:rsidR="009B4BD0">
              <w:rPr>
                <w:rFonts w:ascii="TH SarabunPSK" w:hAnsi="TH SarabunPSK" w:cs="TH SarabunPSK" w:hint="cs"/>
                <w:color w:val="auto"/>
                <w:sz w:val="28"/>
                <w:cs/>
              </w:rPr>
              <w:t>โดยประมาณ</w:t>
            </w:r>
          </w:p>
        </w:tc>
      </w:tr>
      <w:tr w:rsidR="0057303D" w:rsidRPr="00E07395" w14:paraId="559391FD" w14:textId="77777777" w:rsidTr="00050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F9FA"/>
            <w:vAlign w:val="center"/>
          </w:tcPr>
          <w:p w14:paraId="21D62A2F" w14:textId="33C9D981" w:rsidR="00013E20" w:rsidRPr="00860B2C" w:rsidRDefault="00860B2C" w:rsidP="00D62D18">
            <w:pPr>
              <w:ind w:right="-1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60B2C">
              <w:rPr>
                <w:rFonts w:ascii="TH SarabunPSK" w:hAnsi="TH SarabunPSK" w:cs="TH SarabunPSK" w:hint="cs"/>
                <w:sz w:val="32"/>
                <w:szCs w:val="32"/>
                <w:cs/>
              </w:rPr>
              <w:t>ดอนเมือง-นาริตะ (</w:t>
            </w:r>
            <w:r w:rsidRPr="00860B2C">
              <w:rPr>
                <w:rFonts w:ascii="TH SarabunPSK" w:hAnsi="TH SarabunPSK" w:cs="TH SarabunPSK" w:hint="cs"/>
                <w:sz w:val="32"/>
                <w:szCs w:val="32"/>
              </w:rPr>
              <w:t>DMK-NRT)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F9FA"/>
            <w:vAlign w:val="center"/>
          </w:tcPr>
          <w:p w14:paraId="301D1109" w14:textId="4B2A68B7" w:rsidR="0057303D" w:rsidRPr="002A4398" w:rsidRDefault="00860B2C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A4398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XJ60</w:t>
            </w:r>
            <w:r w:rsidRPr="002A439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F9FA"/>
            <w:vAlign w:val="center"/>
          </w:tcPr>
          <w:p w14:paraId="66235671" w14:textId="23FD391F" w:rsidR="0057303D" w:rsidRPr="00860B2C" w:rsidRDefault="00D50B28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  <w:highlight w:val="darkGray"/>
              </w:rPr>
            </w:pPr>
            <w:r w:rsidRPr="00D50B28">
              <w:rPr>
                <w:rFonts w:ascii="TH SarabunPSK" w:hAnsi="TH SarabunPSK" w:cs="TH SarabunPSK"/>
                <w:b/>
                <w:bCs/>
                <w:sz w:val="28"/>
              </w:rPr>
              <w:t>23.50-08.00</w:t>
            </w:r>
            <w:r w:rsidR="00023C30" w:rsidRPr="00023C30">
              <w:rPr>
                <w:rFonts w:ascii="TH SarabunPSK" w:hAnsi="TH SarabunPSK" w:cs="TH SarabunPSK"/>
                <w:b/>
                <w:bCs/>
                <w:sz w:val="28"/>
              </w:rPr>
              <w:t>+1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F9FA"/>
            <w:vAlign w:val="center"/>
          </w:tcPr>
          <w:p w14:paraId="7592EF0C" w14:textId="77777777" w:rsidR="00047545" w:rsidRPr="00047545" w:rsidRDefault="00047545" w:rsidP="00047545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754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6 ชั่วโมง 40 นาที </w:t>
            </w:r>
          </w:p>
          <w:p w14:paraId="54F852F6" w14:textId="20E99B25" w:rsidR="0057303D" w:rsidRPr="00860B2C" w:rsidRDefault="00047545" w:rsidP="00047545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28"/>
                <w:highlight w:val="darkGray"/>
                <w:cs/>
              </w:rPr>
            </w:pPr>
            <w:r w:rsidRPr="00047545">
              <w:rPr>
                <w:rFonts w:ascii="TH SarabunPSK" w:hAnsi="TH SarabunPSK" w:cs="TH SarabunPSK"/>
                <w:b/>
                <w:bCs/>
                <w:color w:val="EE0000"/>
                <w:sz w:val="28"/>
                <w:cs/>
              </w:rPr>
              <w:t>เวลาที่ญี่ปุ่นเร็วกว่าที่ไทย 2 ชม.</w:t>
            </w:r>
          </w:p>
        </w:tc>
      </w:tr>
      <w:tr w:rsidR="004670AA" w:rsidRPr="00E07395" w14:paraId="0A4E0A1E" w14:textId="77777777" w:rsidTr="00FA46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5482F6" w14:textId="510EB51C" w:rsidR="00860B2C" w:rsidRPr="00860B2C" w:rsidRDefault="00860B2C" w:rsidP="00860B2C">
            <w:pPr>
              <w:ind w:right="-11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860B2C">
              <w:rPr>
                <w:rFonts w:ascii="TH SarabunPSK" w:hAnsi="TH SarabunPSK" w:cs="TH SarabunPSK" w:hint="cs"/>
                <w:sz w:val="32"/>
                <w:szCs w:val="32"/>
                <w:cs/>
              </w:rPr>
              <w:t>นาโกย่า</w:t>
            </w:r>
            <w:r w:rsidR="004670AA" w:rsidRPr="00860B2C">
              <w:rPr>
                <w:rFonts w:ascii="TH SarabunPSK" w:hAnsi="TH SarabunPSK" w:cs="TH SarabunPSK"/>
                <w:sz w:val="32"/>
                <w:szCs w:val="32"/>
                <w:cs/>
              </w:rPr>
              <w:t>-ดอนเมือง</w:t>
            </w:r>
            <w:r w:rsidR="004670AA" w:rsidRPr="00860B2C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r w:rsidRPr="00860B2C">
              <w:rPr>
                <w:rFonts w:ascii="TH SarabunPSK" w:hAnsi="TH SarabunPSK" w:cs="TH SarabunPSK"/>
                <w:sz w:val="32"/>
                <w:szCs w:val="32"/>
              </w:rPr>
              <w:t>NGO</w:t>
            </w:r>
            <w:r w:rsidR="004670AA" w:rsidRPr="00860B2C">
              <w:rPr>
                <w:rFonts w:ascii="TH SarabunPSK" w:hAnsi="TH SarabunPSK" w:cs="TH SarabunPSK"/>
                <w:sz w:val="32"/>
                <w:szCs w:val="32"/>
              </w:rPr>
              <w:t>-DMK)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30C7FF" w14:textId="532257F7" w:rsidR="004670AA" w:rsidRPr="002A4398" w:rsidRDefault="004670AA" w:rsidP="004670AA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A4398">
              <w:rPr>
                <w:rFonts w:ascii="TH SarabunPSK" w:hAnsi="TH SarabunPSK" w:cs="TH SarabunPSK"/>
                <w:b/>
                <w:bCs/>
                <w:sz w:val="28"/>
              </w:rPr>
              <w:t>XJ</w:t>
            </w:r>
            <w:r w:rsidR="002A4398" w:rsidRPr="002A4398">
              <w:rPr>
                <w:rFonts w:ascii="TH SarabunPSK" w:hAnsi="TH SarabunPSK" w:cs="TH SarabunPSK"/>
                <w:b/>
                <w:bCs/>
                <w:sz w:val="28"/>
              </w:rPr>
              <w:t>639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75570F" w14:textId="27B693FF" w:rsidR="004670AA" w:rsidRPr="00DD289C" w:rsidRDefault="00DD289C" w:rsidP="004670AA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289C">
              <w:rPr>
                <w:rFonts w:ascii="TH SarabunPSK" w:hAnsi="TH SarabunPSK" w:cs="TH SarabunPSK"/>
                <w:b/>
                <w:bCs/>
                <w:sz w:val="28"/>
              </w:rPr>
              <w:t>09.40-14.25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99909F" w14:textId="605DC88A" w:rsidR="004670AA" w:rsidRPr="00DD289C" w:rsidRDefault="00DD289C" w:rsidP="004670AA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289C">
              <w:rPr>
                <w:rFonts w:ascii="TH SarabunPSK" w:hAnsi="TH SarabunPSK" w:cs="TH SarabunPSK"/>
                <w:b/>
                <w:bCs/>
                <w:sz w:val="28"/>
              </w:rPr>
              <w:t xml:space="preserve">4 </w:t>
            </w:r>
            <w:r w:rsidRPr="00DD289C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ชั่วโมง </w:t>
            </w:r>
            <w:r w:rsidRPr="00DD289C">
              <w:rPr>
                <w:rFonts w:ascii="TH SarabunPSK" w:hAnsi="TH SarabunPSK" w:cs="TH SarabunPSK"/>
                <w:b/>
                <w:bCs/>
                <w:sz w:val="28"/>
              </w:rPr>
              <w:t xml:space="preserve">45 </w:t>
            </w:r>
            <w:r w:rsidRPr="00DD289C">
              <w:rPr>
                <w:rFonts w:ascii="TH SarabunPSK" w:hAnsi="TH SarabunPSK" w:cs="TH SarabunPSK"/>
                <w:b/>
                <w:bCs/>
                <w:sz w:val="28"/>
                <w:cs/>
              </w:rPr>
              <w:t>นาท</w:t>
            </w:r>
          </w:p>
        </w:tc>
      </w:tr>
      <w:tr w:rsidR="004670AA" w:rsidRPr="00E07395" w14:paraId="612E79F3" w14:textId="77777777" w:rsidTr="00F02C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29207088" w14:textId="77777777" w:rsidR="004670AA" w:rsidRPr="00DD289C" w:rsidRDefault="004670AA" w:rsidP="004670A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DD289C">
              <w:rPr>
                <w:rFonts w:ascii="TH SarabunPSK" w:hAnsi="TH SarabunPSK" w:cs="TH SarabunPSK"/>
                <w:sz w:val="28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2E35CE0C" w14:textId="74E001A6" w:rsidR="004670AA" w:rsidRPr="00DD289C" w:rsidRDefault="004670AA" w:rsidP="004670AA">
            <w:pPr>
              <w:pStyle w:val="af0"/>
              <w:jc w:val="center"/>
              <w:rPr>
                <w:rFonts w:ascii="TH SarabunPSK" w:hAnsi="TH SarabunPSK" w:cs="TH SarabunPSK"/>
                <w:b w:val="0"/>
                <w:bCs w:val="0"/>
                <w:sz w:val="28"/>
              </w:rPr>
            </w:pPr>
            <w:r w:rsidRPr="00DD289C">
              <w:rPr>
                <w:rFonts w:ascii="TH SarabunPSK" w:hAnsi="TH SarabunPSK" w:cs="TH SarabunPSK"/>
                <w:sz w:val="28"/>
                <w:cs/>
              </w:rPr>
              <w:t>เที่ยวบิน</w:t>
            </w:r>
            <w:r w:rsidRPr="00DD289C">
              <w:rPr>
                <w:rFonts w:ascii="TH SarabunPSK" w:hAnsi="TH SarabunPSK" w:cs="TH SarabunPSK"/>
                <w:sz w:val="28"/>
              </w:rPr>
              <w:t xml:space="preserve">, </w:t>
            </w:r>
            <w:r w:rsidRPr="00DD289C">
              <w:rPr>
                <w:rFonts w:ascii="TH SarabunPSK" w:hAnsi="TH SarabunPSK" w:cs="TH SarabunPSK"/>
                <w:sz w:val="28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p w14:paraId="4F094614" w14:textId="3706173F" w:rsidR="0057303D" w:rsidRDefault="0057303D" w:rsidP="0057303D">
      <w:pPr>
        <w:pStyle w:val="af0"/>
        <w:rPr>
          <w:rFonts w:ascii="TH SarabunPSK" w:hAnsi="TH SarabunPSK" w:cs="TH SarabunPSK"/>
          <w:b/>
          <w:bCs/>
          <w:sz w:val="6"/>
          <w:szCs w:val="6"/>
        </w:rPr>
      </w:pPr>
    </w:p>
    <w:p w14:paraId="5FA1142E" w14:textId="77777777" w:rsidR="00F742A3" w:rsidRPr="007834B6" w:rsidRDefault="00F742A3" w:rsidP="0057303D">
      <w:pPr>
        <w:pStyle w:val="af0"/>
        <w:rPr>
          <w:rFonts w:ascii="TH SarabunPSK" w:hAnsi="TH SarabunPSK" w:cs="TH SarabunPSK"/>
          <w:b/>
          <w:bCs/>
          <w:sz w:val="6"/>
          <w:szCs w:val="6"/>
        </w:rPr>
      </w:pPr>
    </w:p>
    <w:tbl>
      <w:tblPr>
        <w:tblStyle w:val="4-5"/>
        <w:tblW w:w="11335" w:type="dxa"/>
        <w:tblLayout w:type="fixed"/>
        <w:tblLook w:val="04A0" w:firstRow="1" w:lastRow="0" w:firstColumn="1" w:lastColumn="0" w:noHBand="0" w:noVBand="1"/>
      </w:tblPr>
      <w:tblGrid>
        <w:gridCol w:w="704"/>
        <w:gridCol w:w="5528"/>
        <w:gridCol w:w="567"/>
        <w:gridCol w:w="993"/>
        <w:gridCol w:w="850"/>
        <w:gridCol w:w="2693"/>
      </w:tblGrid>
      <w:tr w:rsidR="0057303D" w:rsidRPr="00356D07" w14:paraId="120440CA" w14:textId="77777777" w:rsidTr="000502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31D24F33" w14:textId="77777777" w:rsidR="0057303D" w:rsidRPr="002F0838" w:rsidRDefault="0057303D">
            <w:pPr>
              <w:pStyle w:val="af0"/>
              <w:jc w:val="center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2F0838"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  <w:t>วันที่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6C351A83" w14:textId="77777777" w:rsidR="0057303D" w:rsidRPr="002F0838" w:rsidRDefault="0057303D">
            <w:pPr>
              <w:pStyle w:val="af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2F0838"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  <w:t>รายการท่องเที่ยว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4C46FC44" w14:textId="037F851A" w:rsidR="0057303D" w:rsidRPr="002F0838" w:rsidRDefault="0057303D" w:rsidP="002F0838">
            <w:pPr>
              <w:pStyle w:val="af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29"/>
                <w:szCs w:val="29"/>
                <w:cs/>
              </w:rPr>
            </w:pPr>
            <w:r w:rsidRPr="002F0838">
              <w:rPr>
                <w:rFonts w:ascii="TH SarabunPSK" w:hAnsi="TH SarabunPSK" w:cs="TH SarabunPSK"/>
                <w:color w:val="auto"/>
                <w:sz w:val="29"/>
                <w:szCs w:val="29"/>
                <w:cs/>
              </w:rPr>
              <w:t>รายละเอียดอาหาร</w:t>
            </w:r>
            <w:r w:rsidR="002F0838" w:rsidRPr="002F0838">
              <w:rPr>
                <w:rFonts w:ascii="TH SarabunPSK" w:hAnsi="TH SarabunPSK" w:cs="TH SarabunPSK" w:hint="cs"/>
                <w:b w:val="0"/>
                <w:bCs w:val="0"/>
                <w:sz w:val="29"/>
                <w:szCs w:val="29"/>
                <w:cs/>
              </w:rPr>
              <w:t xml:space="preserve"> </w:t>
            </w:r>
            <w:r w:rsidRPr="002F0838">
              <w:rPr>
                <w:rFonts w:ascii="TH SarabunPSK" w:hAnsi="TH SarabunPSK" w:cs="TH SarabunPSK"/>
                <w:color w:val="auto"/>
                <w:sz w:val="29"/>
                <w:szCs w:val="29"/>
                <w:cs/>
              </w:rPr>
              <w:t>(</w:t>
            </w:r>
            <w:r w:rsidR="003A6F5F" w:rsidRPr="002F0838">
              <w:rPr>
                <w:rFonts w:ascii="TH SarabunPSK" w:hAnsi="TH SarabunPSK" w:cs="TH SarabunPSK" w:hint="cs"/>
                <w:color w:val="auto"/>
                <w:sz w:val="29"/>
                <w:szCs w:val="29"/>
                <w:cs/>
              </w:rPr>
              <w:t>1</w:t>
            </w:r>
            <w:r w:rsidR="006E3F96">
              <w:rPr>
                <w:rFonts w:ascii="TH SarabunPSK" w:hAnsi="TH SarabunPSK" w:cs="TH SarabunPSK" w:hint="cs"/>
                <w:color w:val="auto"/>
                <w:sz w:val="29"/>
                <w:szCs w:val="29"/>
                <w:cs/>
              </w:rPr>
              <w:t>3</w:t>
            </w:r>
            <w:r w:rsidRPr="002F0838">
              <w:rPr>
                <w:rFonts w:ascii="TH SarabunPSK" w:hAnsi="TH SarabunPSK" w:cs="TH SarabunPSK"/>
                <w:color w:val="auto"/>
                <w:sz w:val="29"/>
                <w:szCs w:val="29"/>
                <w:cs/>
              </w:rPr>
              <w:t xml:space="preserve"> มื้อ)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5A488D1A" w14:textId="1149137A" w:rsidR="0057303D" w:rsidRPr="002F0838" w:rsidRDefault="0057303D">
            <w:pPr>
              <w:pStyle w:val="af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0"/>
                <w:szCs w:val="30"/>
              </w:rPr>
            </w:pPr>
            <w:r w:rsidRPr="002F0838"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  <w:t xml:space="preserve">โรงแรมที่พัก </w:t>
            </w:r>
          </w:p>
          <w:p w14:paraId="2C59F477" w14:textId="77777777" w:rsidR="0057303D" w:rsidRPr="002F0838" w:rsidRDefault="0057303D">
            <w:pPr>
              <w:pStyle w:val="af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</w:pPr>
            <w:r w:rsidRPr="002F0838"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  <w:t>หรือเทียบเท่า</w:t>
            </w:r>
          </w:p>
        </w:tc>
      </w:tr>
      <w:tr w:rsidR="007834B6" w:rsidRPr="00356D07" w14:paraId="09FCBAA6" w14:textId="77777777" w:rsidTr="00050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48364AC4" w14:textId="77777777" w:rsidR="0057303D" w:rsidRPr="00E07395" w:rsidRDefault="0057303D">
            <w:pPr>
              <w:pStyle w:val="af0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</w:p>
        </w:tc>
        <w:tc>
          <w:tcPr>
            <w:tcW w:w="5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65DF22AF" w14:textId="77777777" w:rsidR="0057303D" w:rsidRPr="00E07395" w:rsidRDefault="0057303D">
            <w:pPr>
              <w:pStyle w:val="af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3C42797A" w14:textId="77777777" w:rsidR="0057303D" w:rsidRPr="002F0838" w:rsidRDefault="0057303D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F083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เช้า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5D3B185B" w14:textId="77777777" w:rsidR="0057303D" w:rsidRPr="002F0838" w:rsidRDefault="0057303D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F083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เที่ยง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3F224F7F" w14:textId="77777777" w:rsidR="0057303D" w:rsidRPr="002F0838" w:rsidRDefault="0057303D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F083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เย็น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22509F51" w14:textId="77777777" w:rsidR="0057303D" w:rsidRPr="00E07395" w:rsidRDefault="0057303D">
            <w:pPr>
              <w:pStyle w:val="af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7303D" w:rsidRPr="00356D07" w14:paraId="15C48202" w14:textId="77777777" w:rsidTr="001F442D">
        <w:trPr>
          <w:trHeight w:val="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12C13" w14:textId="77777777" w:rsidR="0057303D" w:rsidRPr="00E07395" w:rsidRDefault="0057303D">
            <w:pPr>
              <w:pStyle w:val="af0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E07395"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4B077" w14:textId="3EF6C6A0" w:rsidR="0057303D" w:rsidRPr="00E07395" w:rsidRDefault="0057303D">
            <w:pPr>
              <w:pStyle w:val="af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lang w:val="vi-VN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สนามบินดอนเมือง (2</w:t>
            </w:r>
            <w:r w:rsidR="003E233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>0</w:t>
            </w:r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 xml:space="preserve">.30 น.) </w:t>
            </w:r>
          </w:p>
          <w:p w14:paraId="2F029DB9" w14:textId="37E825BF" w:rsidR="0057303D" w:rsidRPr="00E07395" w:rsidRDefault="0057303D">
            <w:pPr>
              <w:pStyle w:val="af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</w:pPr>
            <w:r w:rsidRPr="006E3F96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XJ6</w:t>
            </w:r>
            <w:r w:rsidR="002A4398" w:rsidRPr="006E3F96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00</w:t>
            </w:r>
            <w:r w:rsidRPr="006E3F96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6E3F96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DMK-</w:t>
            </w:r>
            <w:r w:rsidR="002A4398" w:rsidRPr="006E3F96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NRT</w:t>
            </w:r>
            <w:r w:rsidRPr="006E3F96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 </w:t>
            </w:r>
            <w:r w:rsidRPr="00D50B2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(</w:t>
            </w:r>
            <w:r w:rsidR="00D50B28" w:rsidRPr="00D50B2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23.50</w:t>
            </w:r>
            <w:r w:rsidRPr="00D50B2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-0</w:t>
            </w:r>
            <w:r w:rsidR="00D50B28" w:rsidRPr="00D50B2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8.00</w:t>
            </w:r>
            <w:r w:rsidRPr="00D50B2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)</w:t>
            </w:r>
            <w:r w:rsidRPr="00E07395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 </w:t>
            </w:r>
            <w:r w:rsidR="00CB0CD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898B" w14:textId="77777777" w:rsidR="0057303D" w:rsidRPr="00E07395" w:rsidRDefault="0057303D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E49F9" w14:textId="1B266BAD" w:rsidR="00F700E3" w:rsidRPr="00215BB7" w:rsidRDefault="00F700E3" w:rsidP="00F700E3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theme="minorBidi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8C34E" w14:textId="1E155472" w:rsidR="0057303D" w:rsidRPr="00E07395" w:rsidRDefault="0057303D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945E7" w14:textId="77777777" w:rsidR="0057303D" w:rsidRPr="00E07395" w:rsidRDefault="0057303D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28"/>
              </w:rPr>
              <w:sym w:font="Wingdings" w:char="F051"/>
            </w:r>
          </w:p>
          <w:p w14:paraId="68AB7C18" w14:textId="4A779492" w:rsidR="0057303D" w:rsidRPr="002F0838" w:rsidRDefault="0057303D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Cs w:val="24"/>
              </w:rPr>
            </w:pPr>
            <w:r w:rsidRPr="00394B34">
              <w:rPr>
                <w:rFonts w:ascii="TH SarabunPSK" w:hAnsi="TH SarabunPSK" w:cs="TH SarabunPSK"/>
                <w:b/>
                <w:bCs/>
                <w:color w:val="FF0000"/>
                <w:szCs w:val="24"/>
                <w:cs/>
              </w:rPr>
              <w:t>บริการเซ็ตอาหารและน้ำดื่มบนเครื่อง</w:t>
            </w:r>
          </w:p>
        </w:tc>
      </w:tr>
      <w:tr w:rsidR="0057303D" w:rsidRPr="00356D07" w14:paraId="1E18C672" w14:textId="77777777" w:rsidTr="00050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F9FA"/>
            <w:vAlign w:val="center"/>
          </w:tcPr>
          <w:p w14:paraId="2EBC3FAC" w14:textId="77777777" w:rsidR="0057303D" w:rsidRPr="00E07395" w:rsidRDefault="0057303D">
            <w:pPr>
              <w:pStyle w:val="af0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E07395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F9FA"/>
            <w:vAlign w:val="center"/>
          </w:tcPr>
          <w:p w14:paraId="6176D5B8" w14:textId="000D4807" w:rsidR="0057303D" w:rsidRPr="00E07395" w:rsidRDefault="00860B2C" w:rsidP="00E07395">
            <w:pPr>
              <w:pStyle w:val="af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0" w:name="_Hlk187054655"/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สนามบินนาริตะ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="005831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–</w:t>
            </w:r>
            <w:r w:rsidR="0057303D" w:rsidRPr="00E073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="00407E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>เมืองคาวาโกเอะ</w:t>
            </w:r>
            <w:r w:rsidR="005831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</w:t>
            </w:r>
            <w:r w:rsidR="00A86B92" w:rsidRPr="00BB57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คารุ</w:t>
            </w:r>
            <w:r w:rsidR="00A86B9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</w:t>
            </w:r>
            <w:r w:rsidR="00A86B92" w:rsidRPr="00BB57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ซาว</w:t>
            </w:r>
            <w:r w:rsidR="00A86B9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่า</w:t>
            </w:r>
            <w:r w:rsidR="00A86B92" w:rsidRPr="00BB57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A86B9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ปริ</w:t>
            </w:r>
            <w:proofErr w:type="spellStart"/>
            <w:r w:rsidR="00A86B9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๊นซ์</w:t>
            </w:r>
            <w:proofErr w:type="spellEnd"/>
            <w:r w:rsidR="00A86B9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="00A86B9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ช้</w:t>
            </w:r>
            <w:proofErr w:type="spellEnd"/>
            <w:r w:rsidR="00A86B9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อปปิ้งพลาซ่า</w:t>
            </w:r>
            <w:bookmarkEnd w:id="0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F9FA"/>
            <w:vAlign w:val="center"/>
          </w:tcPr>
          <w:p w14:paraId="26F1DD6B" w14:textId="2A03E8A0" w:rsidR="0057303D" w:rsidRPr="007B2631" w:rsidRDefault="007B2631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  <w:r w:rsidRPr="007B2631">
              <w:rPr>
                <w:rFonts w:ascii="TH SarabunPSK" w:hAnsi="TH SarabunPSK" w:cs="Cordia New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F9FA"/>
            <w:vAlign w:val="center"/>
          </w:tcPr>
          <w:p w14:paraId="34744874" w14:textId="77777777" w:rsidR="00F700E3" w:rsidRPr="00C55F07" w:rsidRDefault="0057303D" w:rsidP="003A6F5F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C55F0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27C82917" w14:textId="312DB10C" w:rsidR="00C55F07" w:rsidRPr="00933553" w:rsidRDefault="00860B2C" w:rsidP="003A6F5F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933553">
              <w:rPr>
                <w:rFonts w:ascii="TH SarabunPSK" w:hAnsi="TH SarabunPSK" w:cs="TH SarabunPSK" w:hint="cs"/>
                <w:b/>
                <w:bCs/>
                <w:color w:val="FF0000"/>
                <w:sz w:val="22"/>
                <w:szCs w:val="22"/>
                <w:cs/>
              </w:rPr>
              <w:t>ชา</w:t>
            </w:r>
            <w:proofErr w:type="spellStart"/>
            <w:r w:rsidRPr="00933553">
              <w:rPr>
                <w:rFonts w:ascii="TH SarabunPSK" w:hAnsi="TH SarabunPSK" w:cs="TH SarabunPSK" w:hint="cs"/>
                <w:b/>
                <w:bCs/>
                <w:color w:val="FF0000"/>
                <w:sz w:val="22"/>
                <w:szCs w:val="22"/>
                <w:cs/>
              </w:rPr>
              <w:t>บู</w:t>
            </w:r>
            <w:proofErr w:type="spellEnd"/>
            <w:r w:rsidRPr="00933553">
              <w:rPr>
                <w:rFonts w:ascii="TH SarabunPSK" w:hAnsi="TH SarabunPSK" w:cs="TH SarabunPSK"/>
                <w:b/>
                <w:bCs/>
                <w:color w:val="FF0000"/>
                <w:sz w:val="22"/>
                <w:szCs w:val="22"/>
                <w:cs/>
              </w:rPr>
              <w:t xml:space="preserve"> </w:t>
            </w:r>
            <w:r w:rsidRPr="00933553">
              <w:rPr>
                <w:rFonts w:ascii="TH SarabunPSK" w:hAnsi="TH SarabunPSK" w:cs="TH SarabunPSK" w:hint="cs"/>
                <w:b/>
                <w:bCs/>
                <w:color w:val="FF0000"/>
                <w:sz w:val="22"/>
                <w:szCs w:val="22"/>
                <w:cs/>
              </w:rPr>
              <w:t>เซ็ต</w:t>
            </w:r>
            <w:r w:rsidRPr="00933553">
              <w:rPr>
                <w:rFonts w:ascii="TH SarabunPSK" w:hAnsi="TH SarabunPSK" w:cs="TH SarabunPSK"/>
                <w:b/>
                <w:bCs/>
                <w:color w:val="FF0000"/>
                <w:sz w:val="22"/>
                <w:szCs w:val="22"/>
                <w:cs/>
              </w:rPr>
              <w:t>สไตล์ญี่ปุ่น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F9FA"/>
            <w:vAlign w:val="center"/>
          </w:tcPr>
          <w:p w14:paraId="7E811B68" w14:textId="33556099" w:rsidR="00860B2C" w:rsidRDefault="00933553" w:rsidP="00933553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7D6D63">
              <w:rPr>
                <w:rFonts w:ascii="TH SarabunPSK" w:hAnsi="TH SarabunPSK" w:cs="TH SarabunPSK" w:hint="cs"/>
                <w:b/>
                <w:bCs/>
                <w:noProof/>
                <w:szCs w:val="24"/>
              </w:rPr>
              <w:drawing>
                <wp:anchor distT="0" distB="0" distL="114300" distR="114300" simplePos="0" relativeHeight="251715584" behindDoc="0" locked="0" layoutInCell="1" allowOverlap="1" wp14:anchorId="1DF897C1" wp14:editId="4DAEF41C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-36195</wp:posOffset>
                  </wp:positionV>
                  <wp:extent cx="359410" cy="359410"/>
                  <wp:effectExtent l="0" t="0" r="2540" b="2540"/>
                  <wp:wrapNone/>
                  <wp:docPr id="693378683" name="รูปภาพ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4DD1B51" w14:textId="03C91162" w:rsidR="0057303D" w:rsidRPr="00933553" w:rsidRDefault="00860B2C" w:rsidP="00860B2C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22"/>
                <w:szCs w:val="22"/>
                <w:cs/>
              </w:rPr>
            </w:pPr>
            <w:r w:rsidRPr="00933553">
              <w:rPr>
                <w:rFonts w:ascii="TH SarabunPSK" w:hAnsi="TH SarabunPSK" w:cs="TH SarabunPSK"/>
                <w:b/>
                <w:bCs/>
                <w:color w:val="FF0000"/>
                <w:sz w:val="22"/>
                <w:szCs w:val="22"/>
                <w:cs/>
              </w:rPr>
              <w:t>บุฟเฟ่ต์ขาปู</w:t>
            </w:r>
            <w:r w:rsidRPr="00933553">
              <w:rPr>
                <w:rFonts w:ascii="TH SarabunPSK" w:hAnsi="TH SarabunPSK" w:cs="TH SarabunPSK" w:hint="cs"/>
                <w:b/>
                <w:bCs/>
                <w:color w:val="FF0000"/>
                <w:sz w:val="22"/>
                <w:szCs w:val="22"/>
                <w:cs/>
              </w:rPr>
              <w:t>ยักษ์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F9FA"/>
            <w:vAlign w:val="center"/>
          </w:tcPr>
          <w:p w14:paraId="712AF3EF" w14:textId="28FA52ED" w:rsidR="004B39D3" w:rsidRPr="00407ED3" w:rsidRDefault="004B39D3" w:rsidP="00407ED3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1" w:name="_Hlk187073404"/>
            <w:r w:rsidRPr="004B39D3">
              <w:rPr>
                <w:rFonts w:ascii="TH SarabunPSK" w:hAnsi="TH SarabunPSK" w:cs="TH SarabunPSK"/>
                <w:b/>
                <w:bCs/>
                <w:sz w:val="28"/>
              </w:rPr>
              <w:t>IKENOTAIRA SHIRAKABAKOGEN HOTEL</w:t>
            </w:r>
          </w:p>
          <w:p w14:paraId="3768E130" w14:textId="4C2E0E0D" w:rsidR="0057303D" w:rsidRDefault="00FA46F0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066E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92032" behindDoc="0" locked="0" layoutInCell="1" allowOverlap="1" wp14:anchorId="3853650F" wp14:editId="08C3929B">
                  <wp:simplePos x="0" y="0"/>
                  <wp:positionH relativeFrom="column">
                    <wp:posOffset>735330</wp:posOffset>
                  </wp:positionH>
                  <wp:positionV relativeFrom="paragraph">
                    <wp:posOffset>229870</wp:posOffset>
                  </wp:positionV>
                  <wp:extent cx="207645" cy="207645"/>
                  <wp:effectExtent l="0" t="0" r="1905" b="1905"/>
                  <wp:wrapNone/>
                  <wp:docPr id="1780186888" name="รูปภาพ 15" descr="ผลการค้นหารูปภาพสำหรับ onsen symbol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ผลการค้นหารูปภาพสำหรับ onsen symbol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r:link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" cy="207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7303D" w:rsidRPr="00E07395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bookmarkEnd w:id="1"/>
            <w:r w:rsidR="0057303D" w:rsidRPr="00E07395">
              <w:rPr>
                <w:rFonts w:ascii="TH SarabunPSK" w:hAnsi="TH SarabunPSK" w:cs="TH SarabunPSK"/>
                <w:b/>
                <w:bCs/>
                <w:sz w:val="28"/>
                <w:cs/>
              </w:rPr>
              <w:t>(หรือเทียบเท่า)</w:t>
            </w:r>
          </w:p>
          <w:p w14:paraId="1ACF4F10" w14:textId="17344B00" w:rsidR="00AA5474" w:rsidRPr="00E07395" w:rsidRDefault="00AA5474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57303D" w:rsidRPr="00356D07" w14:paraId="576DAABB" w14:textId="77777777" w:rsidTr="002F0838">
        <w:trPr>
          <w:trHeight w:val="10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1CEA5" w14:textId="77777777" w:rsidR="0057303D" w:rsidRPr="00E07395" w:rsidRDefault="0057303D">
            <w:pPr>
              <w:pStyle w:val="af0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E07395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15182" w14:textId="6E3DF36A" w:rsidR="0057303D" w:rsidRPr="006A010E" w:rsidRDefault="007C018E">
            <w:pPr>
              <w:pStyle w:val="af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จังหวัดนากาโนะ </w:t>
            </w:r>
            <w:r w:rsidR="00CD53C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CD53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นั่งกระเช้าฮา</w:t>
            </w:r>
            <w:proofErr w:type="spellStart"/>
            <w:r w:rsidR="00CD53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คุบะ</w:t>
            </w:r>
            <w:proofErr w:type="spellEnd"/>
            <w:r w:rsidR="00CD53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="00CD53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สึ</w:t>
            </w:r>
            <w:proofErr w:type="spellEnd"/>
            <w:r w:rsidR="00CD53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ไกเกะ</w:t>
            </w:r>
            <w:r w:rsidR="00CD53C6" w:rsidRPr="00CD53C6">
              <w:rPr>
                <w:rFonts w:ascii="TH SarabunPSK" w:hAnsi="TH SarabunPSK" w:cs="TH SarabunPSK" w:hint="cs"/>
                <w:b/>
                <w:bCs/>
                <w:color w:val="EE0000"/>
                <w:sz w:val="28"/>
                <w:cs/>
              </w:rPr>
              <w:t>(รวมค่ากระเช้า</w:t>
            </w:r>
            <w:r w:rsidR="006A010E">
              <w:rPr>
                <w:rFonts w:ascii="TH SarabunPSK" w:hAnsi="TH SarabunPSK" w:cs="TH SarabunPSK" w:hint="cs"/>
                <w:b/>
                <w:bCs/>
                <w:color w:val="EE0000"/>
                <w:sz w:val="28"/>
                <w:cs/>
              </w:rPr>
              <w:t>ไป-กลับ</w:t>
            </w:r>
            <w:r w:rsidR="00CD53C6" w:rsidRPr="00CD53C6">
              <w:rPr>
                <w:rFonts w:ascii="TH SarabunPSK" w:hAnsi="TH SarabunPSK" w:cs="TH SarabunPSK" w:hint="cs"/>
                <w:b/>
                <w:bCs/>
                <w:color w:val="EE0000"/>
                <w:sz w:val="28"/>
                <w:cs/>
              </w:rPr>
              <w:t xml:space="preserve">)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5831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ลานสกี</w:t>
            </w:r>
            <w:proofErr w:type="spellStart"/>
            <w:r w:rsidR="005831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สึ</w:t>
            </w:r>
            <w:proofErr w:type="spellEnd"/>
            <w:r w:rsidR="001841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ไกเกะ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7C018E">
              <w:rPr>
                <w:rFonts w:ascii="TH SarabunPSK" w:hAnsi="TH SarabunPSK" w:cs="TH SarabunPSK" w:hint="cs"/>
                <w:b/>
                <w:bCs/>
                <w:color w:val="EE0000"/>
                <w:sz w:val="28"/>
                <w:cs/>
              </w:rPr>
              <w:t>(ไม่รวมค่าอุปกรณ์และค่ากิจกรรม)</w:t>
            </w:r>
            <w:r w:rsidR="00CD53C6">
              <w:rPr>
                <w:rFonts w:ascii="TH SarabunPSK" w:hAnsi="TH SarabunPSK" w:cs="TH SarabunPSK" w:hint="cs"/>
                <w:b/>
                <w:bCs/>
                <w:color w:val="EE0000"/>
                <w:sz w:val="28"/>
                <w:cs/>
              </w:rPr>
              <w:t xml:space="preserve"> </w:t>
            </w:r>
            <w:r w:rsidR="006A010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6A010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เมืองทาโยมะ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CD53C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5831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6A010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สวนสาธารณะคันซุย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0993B" w14:textId="7AB2C9CF" w:rsidR="0057303D" w:rsidRPr="00E07395" w:rsidRDefault="007B2631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B2631">
              <w:rPr>
                <w:rFonts w:ascii="Segoe UI Symbol" w:hAnsi="Segoe UI Symbol" w:cs="Segoe UI Symbol" w:hint="cs"/>
                <w:b/>
                <w:bCs/>
                <w:sz w:val="32"/>
                <w:szCs w:val="32"/>
                <w:cs/>
              </w:rPr>
              <w:t>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33E55" w14:textId="161517EF" w:rsidR="00F700E3" w:rsidRPr="003A6F5F" w:rsidRDefault="0057303D" w:rsidP="003A6F5F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E07395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B0AD0" w14:textId="0ADCFFDE" w:rsidR="0057303D" w:rsidRPr="00E07395" w:rsidRDefault="00F74999" w:rsidP="00F74999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7395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D0072" w14:textId="53B5F99F" w:rsidR="004B39D3" w:rsidRDefault="004B39D3" w:rsidP="00860B2C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B39D3">
              <w:rPr>
                <w:rFonts w:ascii="TH SarabunPSK" w:hAnsi="TH SarabunPSK" w:cs="TH SarabunPSK"/>
                <w:b/>
                <w:bCs/>
                <w:sz w:val="28"/>
              </w:rPr>
              <w:t>HOTEL ROUTE INN IMIZU</w:t>
            </w:r>
          </w:p>
          <w:p w14:paraId="193D157A" w14:textId="1B9965A4" w:rsidR="00D62D18" w:rsidRPr="00E07395" w:rsidRDefault="0057303D" w:rsidP="00860B2C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E07395">
              <w:rPr>
                <w:rFonts w:ascii="TH SarabunPSK" w:hAnsi="TH SarabunPSK" w:cs="TH SarabunPSK"/>
                <w:b/>
                <w:bCs/>
                <w:sz w:val="28"/>
                <w:cs/>
              </w:rPr>
              <w:t>(หรือเทียบเท่า)</w:t>
            </w:r>
          </w:p>
        </w:tc>
      </w:tr>
      <w:tr w:rsidR="0057303D" w:rsidRPr="00356D07" w14:paraId="54001A99" w14:textId="77777777" w:rsidTr="00050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F9FA"/>
            <w:vAlign w:val="center"/>
          </w:tcPr>
          <w:p w14:paraId="253BB7BB" w14:textId="77777777" w:rsidR="0057303D" w:rsidRPr="00E07395" w:rsidRDefault="0057303D">
            <w:pPr>
              <w:pStyle w:val="af0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E07395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F9FA"/>
            <w:vAlign w:val="center"/>
          </w:tcPr>
          <w:p w14:paraId="7F0434B5" w14:textId="55158ABB" w:rsidR="0057303D" w:rsidRPr="00E07395" w:rsidRDefault="006A010E">
            <w:pPr>
              <w:pStyle w:val="af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2" w:name="_Hlk187068146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ฟุ - หมู่บ้านมรดกโลกชิราคาวะโกะ </w:t>
            </w:r>
            <w:r w:rsidR="007C018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="00411D6E" w:rsidRPr="00E073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เมืองทาคายาม</w:t>
            </w:r>
            <w:proofErr w:type="spellStart"/>
            <w:r w:rsidR="00411D6E" w:rsidRPr="00E073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่า</w:t>
            </w:r>
            <w:proofErr w:type="spellEnd"/>
            <w:r w:rsidR="00411D6E" w:rsidRPr="00E073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–</w:t>
            </w:r>
            <w:r w:rsidR="00411D6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สะพานนาคาบาชิ </w:t>
            </w:r>
            <w:r w:rsidR="00411D6E" w:rsidRPr="00E073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- </w:t>
            </w:r>
            <w:r w:rsidR="00411D6E" w:rsidRPr="00E073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อิออน มอลล์</w:t>
            </w:r>
            <w:bookmarkEnd w:id="2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F9FA"/>
            <w:vAlign w:val="center"/>
          </w:tcPr>
          <w:p w14:paraId="5F66F14C" w14:textId="141410E9" w:rsidR="0057303D" w:rsidRPr="00E07395" w:rsidRDefault="007B2631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2631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F9FA"/>
            <w:vAlign w:val="center"/>
          </w:tcPr>
          <w:p w14:paraId="32860BD9" w14:textId="77777777" w:rsidR="0057303D" w:rsidRDefault="002F0838" w:rsidP="002F0838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E07395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45F64A34" w14:textId="2FE4EC35" w:rsidR="00DD289C" w:rsidRPr="00DD289C" w:rsidRDefault="00DD289C" w:rsidP="002F0838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  <w:cs/>
              </w:rPr>
            </w:pPr>
            <w:r w:rsidRPr="00933553">
              <w:rPr>
                <w:rFonts w:ascii="TH SarabunPSK" w:hAnsi="TH SarabunPSK" w:cs="TH SarabunPSK" w:hint="cs"/>
                <w:b/>
                <w:bCs/>
                <w:color w:val="FF0000"/>
                <w:sz w:val="22"/>
                <w:szCs w:val="22"/>
                <w:cs/>
              </w:rPr>
              <w:t>เซ็ต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22"/>
                <w:szCs w:val="22"/>
                <w:cs/>
              </w:rPr>
              <w:t>หมูย่างใบโฮ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color w:val="FF0000"/>
                <w:sz w:val="22"/>
                <w:szCs w:val="22"/>
                <w:cs/>
              </w:rPr>
              <w:t>บะ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F9FA"/>
            <w:vAlign w:val="center"/>
          </w:tcPr>
          <w:p w14:paraId="148988AE" w14:textId="21AD1A13" w:rsidR="00F700E3" w:rsidRPr="00F74999" w:rsidRDefault="00F74999" w:rsidP="00F74999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07395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F9FA"/>
            <w:vAlign w:val="center"/>
          </w:tcPr>
          <w:p w14:paraId="011C4E70" w14:textId="5A968BEA" w:rsidR="00D579F7" w:rsidRDefault="00D579F7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3" w:name="_Hlk197088346"/>
            <w:r w:rsidRPr="00D579F7">
              <w:rPr>
                <w:rFonts w:ascii="TH SarabunPSK" w:hAnsi="TH SarabunPSK" w:cs="TH SarabunPSK"/>
                <w:b/>
                <w:bCs/>
                <w:sz w:val="28"/>
              </w:rPr>
              <w:t>HOTEL KOYO</w:t>
            </w:r>
          </w:p>
          <w:p w14:paraId="5DF325DB" w14:textId="5708A12E" w:rsidR="0057303D" w:rsidRPr="00E07395" w:rsidRDefault="0057303D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28"/>
                <w:cs/>
              </w:rPr>
              <w:t>(หรือเทียบเท่า)</w:t>
            </w:r>
            <w:bookmarkEnd w:id="3"/>
          </w:p>
        </w:tc>
      </w:tr>
      <w:tr w:rsidR="003A6F5F" w:rsidRPr="00356D07" w14:paraId="2FA057FC" w14:textId="77777777" w:rsidTr="001F442D">
        <w:trPr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546E1" w14:textId="2378D1CA" w:rsidR="003A6F5F" w:rsidRPr="007C018E" w:rsidRDefault="003A6F5F" w:rsidP="003A6F5F">
            <w:pPr>
              <w:pStyle w:val="af0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D189B" w14:textId="7236CA8E" w:rsidR="003A6F5F" w:rsidRDefault="00641473" w:rsidP="003A6F5F">
            <w:pPr>
              <w:pStyle w:val="af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สัมผัสประ</w:t>
            </w:r>
            <w:r w:rsidR="0034278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สบการณ์เก็บส้ม</w:t>
            </w:r>
            <w:r w:rsidR="00411D6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C25D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411D6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C25D54"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พิพิธภัณฑ์</w:t>
            </w:r>
            <w:r w:rsidR="00C25D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วาซาบิ </w:t>
            </w:r>
            <w:r w:rsidR="00C25D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C25D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AF60A0" w:rsidRPr="00AF60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วัดโอ</w:t>
            </w:r>
            <w:proofErr w:type="spellStart"/>
            <w:r w:rsidR="00AF60A0" w:rsidRPr="00AF60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สึ</w:t>
            </w:r>
            <w:proofErr w:type="spellEnd"/>
            <w:r w:rsidR="00AF60A0" w:rsidRPr="00AF60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คันนง</w:t>
            </w:r>
            <w:r w:rsidR="00C25D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</w:t>
            </w:r>
            <w:r w:rsidR="00AF60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ย่าน</w:t>
            </w:r>
            <w:proofErr w:type="spellStart"/>
            <w:r w:rsidR="00AF60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ช้</w:t>
            </w:r>
            <w:proofErr w:type="spellEnd"/>
            <w:r w:rsidR="00AF60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อปปิ้งโอสุ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5B73F" w14:textId="229668BA" w:rsidR="003A6F5F" w:rsidRPr="00AF60A0" w:rsidRDefault="003A6F5F" w:rsidP="003A6F5F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Browallia New"/>
                <w:b/>
                <w:bCs/>
                <w:sz w:val="32"/>
                <w:szCs w:val="40"/>
              </w:rPr>
            </w:pPr>
            <w:r w:rsidRPr="007B2631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3A38E" w14:textId="132F4703" w:rsidR="003A6F5F" w:rsidRPr="00F74999" w:rsidRDefault="00F74999" w:rsidP="00F74999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07395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67D37" w14:textId="519361D5" w:rsidR="003A6F5F" w:rsidRPr="00977634" w:rsidRDefault="003A6F5F" w:rsidP="003A6F5F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15430" w14:textId="77777777" w:rsidR="00C53A3A" w:rsidRDefault="00C53A3A" w:rsidP="003A6F5F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53A3A">
              <w:rPr>
                <w:rFonts w:ascii="TH SarabunPSK" w:hAnsi="TH SarabunPSK" w:cs="TH SarabunPSK"/>
                <w:b/>
                <w:bCs/>
                <w:sz w:val="28"/>
              </w:rPr>
              <w:t>TOYOKO INN CHUBU AIRPORT</w:t>
            </w:r>
            <w:r w:rsidRPr="00C53A3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</w:p>
          <w:p w14:paraId="572E8B3C" w14:textId="2F549E80" w:rsidR="003A6F5F" w:rsidRDefault="003A6F5F" w:rsidP="003A6F5F">
            <w:pPr>
              <w:pStyle w:val="af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28"/>
                <w:cs/>
              </w:rPr>
              <w:t>(หรือเทียบเท่า)</w:t>
            </w:r>
          </w:p>
        </w:tc>
      </w:tr>
      <w:tr w:rsidR="003A6F5F" w:rsidRPr="00356D07" w14:paraId="3C65DFAB" w14:textId="77777777" w:rsidTr="00050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F9FA"/>
            <w:vAlign w:val="center"/>
          </w:tcPr>
          <w:p w14:paraId="230949D5" w14:textId="5B23DCA5" w:rsidR="003A6F5F" w:rsidRPr="00E07395" w:rsidRDefault="003A6F5F" w:rsidP="003A6F5F">
            <w:pPr>
              <w:pStyle w:val="af0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F9FA"/>
            <w:vAlign w:val="center"/>
          </w:tcPr>
          <w:p w14:paraId="36623996" w14:textId="78FA6C72" w:rsidR="00AC58FF" w:rsidRPr="00E16395" w:rsidRDefault="00AF60A0" w:rsidP="003A6F5F">
            <w:pPr>
              <w:pStyle w:val="af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4" w:name="_Hlk208929106"/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สนามบิน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นานาชาติชูบุเซ็น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แทรร์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นาโกย่า</w:t>
            </w:r>
            <w:r w:rsidRPr="00E073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="003A6F5F" w:rsidRPr="0097763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–</w:t>
            </w:r>
            <w:r w:rsidR="003A6F5F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="003A6F5F" w:rsidRPr="003A6F5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สนามบินดอนเมือง</w:t>
            </w:r>
            <w:bookmarkEnd w:id="4"/>
            <w:r w:rsidR="00E163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6E3F96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XJ</w:t>
            </w:r>
            <w:r w:rsidRPr="006E3F96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6</w:t>
            </w:r>
            <w:r w:rsidR="002A4398" w:rsidRPr="006E3F96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39</w:t>
            </w:r>
            <w:r w:rsidR="006E3F96" w:rsidRPr="006E3F96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="006E3F96" w:rsidRPr="006E3F96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NGO</w:t>
            </w:r>
            <w:r w:rsidRPr="006E3F96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-DMK </w:t>
            </w:r>
            <w:r w:rsidRPr="00DD289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(</w:t>
            </w:r>
            <w:r w:rsidRPr="00DD289C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09</w:t>
            </w:r>
            <w:r w:rsidRPr="00DD289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.</w:t>
            </w:r>
            <w:r w:rsidR="00DD289C" w:rsidRPr="00DD289C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40</w:t>
            </w:r>
            <w:r w:rsidRPr="00DD289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-</w:t>
            </w:r>
            <w:r w:rsidRPr="00DD289C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14</w:t>
            </w:r>
            <w:r w:rsidRPr="00DD289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.</w:t>
            </w:r>
            <w:r w:rsidR="00DD289C" w:rsidRPr="00DD289C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25</w:t>
            </w:r>
            <w:r w:rsidRPr="00DD289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F9FA"/>
            <w:vAlign w:val="center"/>
          </w:tcPr>
          <w:p w14:paraId="7147F4B9" w14:textId="47A353B7" w:rsidR="00F74999" w:rsidRPr="00F74999" w:rsidRDefault="003A6F5F" w:rsidP="00F74999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E07395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F9FA"/>
            <w:vAlign w:val="center"/>
          </w:tcPr>
          <w:p w14:paraId="7084571D" w14:textId="40BC6571" w:rsidR="00C55F07" w:rsidRPr="00C55F07" w:rsidRDefault="00AF60A0" w:rsidP="003A6F5F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B0CD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F9FA"/>
            <w:vAlign w:val="center"/>
          </w:tcPr>
          <w:p w14:paraId="200EE1C2" w14:textId="315D29C8" w:rsidR="003A6F5F" w:rsidRPr="00E07395" w:rsidRDefault="003A6F5F" w:rsidP="003A6F5F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B0CD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F9FA"/>
            <w:vAlign w:val="center"/>
          </w:tcPr>
          <w:p w14:paraId="787A216A" w14:textId="12564B5B" w:rsidR="003A6F5F" w:rsidRDefault="00C55F07" w:rsidP="00C55F07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07395">
              <w:rPr>
                <w:rFonts w:ascii="TH SarabunPSK" w:hAnsi="TH SarabunPSK" w:cs="TH SarabunPSK"/>
                <w:b/>
                <w:bCs/>
                <w:sz w:val="28"/>
              </w:rPr>
              <w:sym w:font="Wingdings" w:char="F051"/>
            </w:r>
          </w:p>
          <w:p w14:paraId="34870F62" w14:textId="7492A875" w:rsidR="003A6F5F" w:rsidRPr="002F0838" w:rsidRDefault="002F0838" w:rsidP="002F0838">
            <w:pPr>
              <w:pStyle w:val="af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394B34">
              <w:rPr>
                <w:rFonts w:ascii="TH SarabunPSK" w:hAnsi="TH SarabunPSK" w:cs="TH SarabunPSK"/>
                <w:b/>
                <w:bCs/>
                <w:color w:val="FF0000"/>
                <w:szCs w:val="24"/>
                <w:cs/>
              </w:rPr>
              <w:t>บริการเซ็ตอาหารและน้ำดื่มบนเครื่อง</w:t>
            </w:r>
          </w:p>
        </w:tc>
      </w:tr>
    </w:tbl>
    <w:p w14:paraId="39560273" w14:textId="1F58D1A6" w:rsidR="007428A7" w:rsidRDefault="007428A7" w:rsidP="00CD53C6">
      <w:pPr>
        <w:pStyle w:val="af0"/>
        <w:tabs>
          <w:tab w:val="left" w:pos="1134"/>
        </w:tabs>
        <w:rPr>
          <w:rFonts w:ascii="TH SarabunPSK" w:hAnsi="TH SarabunPSK" w:cs="TH SarabunPSK"/>
          <w:b/>
          <w:bCs/>
          <w:color w:val="FFFFFF"/>
          <w:sz w:val="14"/>
          <w:szCs w:val="14"/>
        </w:rPr>
      </w:pPr>
    </w:p>
    <w:p w14:paraId="20DCE8B8" w14:textId="77777777" w:rsidR="00FB1E38" w:rsidRDefault="00FB1E38" w:rsidP="00CD53C6">
      <w:pPr>
        <w:pStyle w:val="af0"/>
        <w:tabs>
          <w:tab w:val="left" w:pos="1134"/>
        </w:tabs>
        <w:rPr>
          <w:rFonts w:ascii="TH SarabunPSK" w:hAnsi="TH SarabunPSK" w:cs="TH SarabunPSK"/>
          <w:b/>
          <w:bCs/>
          <w:color w:val="FFFFFF"/>
          <w:sz w:val="14"/>
          <w:szCs w:val="14"/>
        </w:rPr>
      </w:pPr>
    </w:p>
    <w:p w14:paraId="6239E87A" w14:textId="3C545D5F" w:rsidR="0057303D" w:rsidRPr="006C6D78" w:rsidRDefault="0057303D" w:rsidP="00050297">
      <w:pPr>
        <w:pStyle w:val="af0"/>
        <w:shd w:val="clear" w:color="auto" w:fill="33CCCC"/>
        <w:tabs>
          <w:tab w:val="left" w:pos="1134"/>
        </w:tabs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</w:pPr>
      <w:r w:rsidRPr="006C6D7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วันแรก</w:t>
      </w:r>
      <w:r w:rsidRPr="006C6D7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</w:rPr>
        <w:tab/>
      </w:r>
      <w:r w:rsidRPr="006C6D7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ab/>
      </w:r>
      <w:r w:rsidR="007834B6" w:rsidRPr="006C6D7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นัดพบ ณ </w:t>
      </w:r>
      <w:r w:rsidRPr="006C6D7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สนามบินดอนเมือง</w:t>
      </w:r>
      <w:r w:rsidR="007834B6" w:rsidRPr="006C6D7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6C6D7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</w:p>
    <w:p w14:paraId="08C31229" w14:textId="30E3CC2E" w:rsidR="002F0838" w:rsidRPr="00FB1E38" w:rsidRDefault="0057303D" w:rsidP="00FB1E38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</w:rPr>
      </w:pP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D50B28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.30 น.   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คณะพร้อมกัน ณ สนามบินดอนเมือง อาคารผู้โดยสารระหว่างประเทศ  เคาน์เตอร์สายการบิน</w:t>
      </w:r>
      <w:r w:rsidRPr="00356D07">
        <w:rPr>
          <w:rFonts w:ascii="TH SarabunPSK" w:hAnsi="TH SarabunPSK" w:cs="TH SarabunPSK" w:hint="cs"/>
          <w:b/>
          <w:bCs/>
        </w:rPr>
        <w:t xml:space="preserve"> </w:t>
      </w:r>
      <w:r w:rsidRPr="00356D07">
        <w:rPr>
          <w:rFonts w:ascii="TH SarabunPSK" w:hAnsi="TH SarabunPSK" w:cs="TH SarabunPSK" w:hint="cs"/>
          <w:b/>
          <w:bCs/>
          <w:sz w:val="32"/>
          <w:szCs w:val="32"/>
        </w:rPr>
        <w:t xml:space="preserve">THAI AIR ASIA X 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โดยมีเจ้าหน้าที่คอยให้การต้อนรับและอำนวยความสะดวกในการเช็คอิน</w:t>
      </w:r>
    </w:p>
    <w:p w14:paraId="75231381" w14:textId="5A748174" w:rsidR="00F74999" w:rsidRDefault="00F74999" w:rsidP="00F74999">
      <w:pPr>
        <w:tabs>
          <w:tab w:val="left" w:pos="993"/>
        </w:tabs>
        <w:ind w:left="1440" w:hanging="144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23</w:t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50</w:t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น.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E6056">
        <w:rPr>
          <w:rFonts w:ascii="TH SarabunPSK" w:hAnsi="TH SarabunPSK" w:cs="TH SarabunPSK" w:hint="cs"/>
          <w:sz w:val="32"/>
          <w:szCs w:val="32"/>
          <w:cs/>
        </w:rPr>
        <w:t>นำท่านเดินทางสู่ สนามบินนาริตะ ประเทศญี่ปุ่น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โดยสายการบิน </w:t>
      </w:r>
      <w:r w:rsidRPr="006F0B0F">
        <w:rPr>
          <w:rFonts w:ascii="TH SarabunPSK" w:hAnsi="TH SarabunPSK" w:cs="TH SarabunPSK" w:hint="cs"/>
          <w:b/>
          <w:bCs/>
          <w:sz w:val="32"/>
          <w:szCs w:val="32"/>
        </w:rPr>
        <w:t>THAI AIR ASIA X (XJ)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เที่ยวบินที่ </w:t>
      </w:r>
      <w:r w:rsidRPr="006F0B0F">
        <w:rPr>
          <w:rFonts w:ascii="TH SarabunPSK" w:hAnsi="TH SarabunPSK" w:cs="TH SarabunPSK" w:hint="cs"/>
          <w:b/>
          <w:bCs/>
          <w:sz w:val="32"/>
          <w:szCs w:val="32"/>
        </w:rPr>
        <w:t xml:space="preserve"> XJ6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</w:p>
    <w:p w14:paraId="14F592EF" w14:textId="3F15C5BF" w:rsidR="00F74999" w:rsidRDefault="00F74999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ab/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ab/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มีบริการอาหารเซ็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ต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บนเครื่อง+น้ำดื่ม (1)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751F2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**หากเป็นราคาโปรโมชั่นจะไม่มีบริการอาหารบนเครื่องทั้งไป-กลับ**</w:t>
      </w:r>
    </w:p>
    <w:p w14:paraId="1972D4C9" w14:textId="042E544E" w:rsidR="00F74999" w:rsidRPr="006E15D0" w:rsidRDefault="00F74999" w:rsidP="00050297">
      <w:pPr>
        <w:shd w:val="clear" w:color="auto" w:fill="33CCCC"/>
        <w:tabs>
          <w:tab w:val="left" w:pos="993"/>
        </w:tabs>
        <w:ind w:left="1440" w:hanging="1440"/>
        <w:jc w:val="center"/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</w:rPr>
      </w:pPr>
      <w:r w:rsidRPr="006E15D0">
        <w:rPr>
          <w:rFonts w:ascii="TH SarabunPSK" w:eastAsia="Angsana New" w:hAnsi="TH SarabunPSK" w:cs="TH SarabunPSK" w:hint="cs"/>
          <w:b/>
          <w:bCs/>
          <w:color w:val="FFFFFF" w:themeColor="background1"/>
          <w:sz w:val="32"/>
          <w:szCs w:val="32"/>
          <w:cs/>
        </w:rPr>
        <w:t>**ใช้เวลาเดินทางโดยประมาณ 6 ชั่วโมง เวลาท้องถิ่นประเทศญี่ปุ่นเร็วกว่าประเทศไทย 2 ชั่วโมง</w:t>
      </w:r>
    </w:p>
    <w:p w14:paraId="6559F4D7" w14:textId="7EA8BD0A" w:rsidR="00F74999" w:rsidRPr="008D6172" w:rsidRDefault="00F74999" w:rsidP="00050297">
      <w:pPr>
        <w:shd w:val="clear" w:color="auto" w:fill="33CCCC"/>
        <w:tabs>
          <w:tab w:val="left" w:pos="993"/>
        </w:tabs>
        <w:ind w:left="1440" w:hanging="144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15D0">
        <w:rPr>
          <w:rFonts w:ascii="TH SarabunPSK" w:eastAsia="Angsana New" w:hAnsi="TH SarabunPSK" w:cs="TH SarabunPSK" w:hint="cs"/>
          <w:b/>
          <w:bCs/>
          <w:color w:val="FFFFFF" w:themeColor="background1"/>
          <w:sz w:val="32"/>
          <w:szCs w:val="32"/>
          <w:cs/>
        </w:rPr>
        <w:t>กรุณาปรับเปลี่ยนนาฬิกาของท่าน เพื่อความสะดวกต่อการนัดหมาย**</w:t>
      </w:r>
    </w:p>
    <w:p w14:paraId="4712C36E" w14:textId="77777777" w:rsidR="00F74999" w:rsidRDefault="00F74999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79C84DBE" w14:textId="1B6B34C0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13062F26" w14:textId="20BC1514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3DEA8CF9" w14:textId="70B59D98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2AC64FA0" w14:textId="30B0BCCA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01F7891E" w14:textId="3C6BB180" w:rsidR="009E466B" w:rsidRDefault="009E466B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0062AE43" w14:textId="0CE75EAC" w:rsidR="009E466B" w:rsidRDefault="009E466B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5BF759E7" w14:textId="783F0292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43E45325" w14:textId="11D7945C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760BD1F3" w14:textId="198AAB25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2796F020" w14:textId="4FF9E788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20065274" w14:textId="0FFC061C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38FBFF99" w14:textId="77777777" w:rsidR="00D14F78" w:rsidRDefault="00D14F78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1E3BBFD5" w14:textId="77777777" w:rsidR="00D14F78" w:rsidRDefault="00D14F78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6B964C36" w14:textId="52831AEA" w:rsidR="00FD5B91" w:rsidRDefault="009B35F0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  <w:r w:rsidRPr="00356D07"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267FFB12" wp14:editId="5664CF88">
            <wp:simplePos x="0" y="0"/>
            <wp:positionH relativeFrom="margin">
              <wp:posOffset>1192530</wp:posOffset>
            </wp:positionH>
            <wp:positionV relativeFrom="paragraph">
              <wp:posOffset>67310</wp:posOffset>
            </wp:positionV>
            <wp:extent cx="6007735" cy="2362200"/>
            <wp:effectExtent l="0" t="0" r="0" b="0"/>
            <wp:wrapSquare wrapText="bothSides"/>
            <wp:docPr id="1466508416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735" cy="236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68FC1B" w14:textId="6D5FD7EB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64C9E11E" w14:textId="24499D7A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12246E51" w14:textId="6CA3D4A5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58061462" w14:textId="0F466F44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11E1D413" w14:textId="77EE0F9B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2E17AE04" w14:textId="7B2B0F63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699C50A0" w14:textId="77777777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767D950C" w14:textId="77777777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0C76BE49" w14:textId="0597B73F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2D81AA85" w14:textId="698D3306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1F830C21" w14:textId="77777777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006CE7EA" w14:textId="4F8025B2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29729024" w14:textId="6F1D99BD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31090FEE" w14:textId="77777777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0E2A318C" w14:textId="77777777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4C600DEE" w14:textId="112E1D2A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41C116C0" w14:textId="77777777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3EDCB9B8" w14:textId="77777777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4CC9AA63" w14:textId="77777777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150C667E" w14:textId="77777777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6CF428B7" w14:textId="77777777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1A091E24" w14:textId="7B1909B8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2EE99B61" w14:textId="77777777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75358A74" w14:textId="77777777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7AE8BDBB" w14:textId="57EF9154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531F79C1" w14:textId="77777777" w:rsidR="0037181C" w:rsidRDefault="0037181C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75FCD969" w14:textId="77777777" w:rsidR="0037181C" w:rsidRDefault="0037181C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6D286C5B" w14:textId="77777777" w:rsidR="0037181C" w:rsidRDefault="0037181C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32072D9A" w14:textId="77777777" w:rsidR="00473B14" w:rsidRDefault="00473B14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73837BB7" w14:textId="77777777" w:rsidR="00473B14" w:rsidRDefault="00473B14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7F22DA30" w14:textId="77777777" w:rsidR="00473B14" w:rsidRDefault="00473B14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21501C16" w14:textId="77777777" w:rsidR="00473B14" w:rsidRDefault="00473B14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0597AE1F" w14:textId="77777777" w:rsidR="0037181C" w:rsidRDefault="0037181C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3550179E" w14:textId="77777777" w:rsidR="0037181C" w:rsidRDefault="0037181C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32F38539" w14:textId="4F1A1F3C" w:rsidR="00FD5B91" w:rsidRDefault="00FD5B91" w:rsidP="00631F8F">
      <w:pPr>
        <w:tabs>
          <w:tab w:val="left" w:pos="993"/>
        </w:tabs>
        <w:rPr>
          <w:rFonts w:ascii="TH SarabunPSK" w:hAnsi="TH SarabunPSK" w:cs="TH SarabunPSK"/>
          <w:b/>
          <w:bCs/>
          <w:sz w:val="8"/>
          <w:szCs w:val="8"/>
        </w:rPr>
      </w:pPr>
    </w:p>
    <w:p w14:paraId="5AB9F0F3" w14:textId="77777777" w:rsidR="00FD5B91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5E817177" w14:textId="77777777" w:rsidR="00FD5B91" w:rsidRPr="00CE6056" w:rsidRDefault="00FD5B91" w:rsidP="00F74999">
      <w:pPr>
        <w:tabs>
          <w:tab w:val="left" w:pos="993"/>
        </w:tabs>
        <w:ind w:left="1440" w:hanging="1440"/>
        <w:rPr>
          <w:rFonts w:ascii="TH SarabunPSK" w:hAnsi="TH SarabunPSK" w:cs="TH SarabunPSK"/>
          <w:b/>
          <w:bCs/>
          <w:sz w:val="8"/>
          <w:szCs w:val="8"/>
        </w:rPr>
      </w:pPr>
    </w:p>
    <w:p w14:paraId="17F9C134" w14:textId="72AB914D" w:rsidR="0057303D" w:rsidRDefault="0057303D" w:rsidP="00050297">
      <w:pPr>
        <w:pStyle w:val="af0"/>
        <w:shd w:val="clear" w:color="auto" w:fill="33CCCC"/>
        <w:tabs>
          <w:tab w:val="left" w:pos="1134"/>
        </w:tabs>
        <w:ind w:left="1440" w:hanging="1440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356D07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>วันที่สอง</w:t>
      </w:r>
      <w:r w:rsidRPr="00356D07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ab/>
      </w:r>
      <w:r w:rsidRPr="00356D07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ab/>
      </w:r>
      <w:r w:rsidR="00F74999" w:rsidRPr="00F7499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vi-VN"/>
        </w:rPr>
        <w:t>สนามบินนาริตะ</w:t>
      </w:r>
      <w:r w:rsidR="00F74999" w:rsidRPr="00F74999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vi-VN"/>
        </w:rPr>
        <w:t xml:space="preserve"> </w:t>
      </w:r>
      <w:r w:rsidR="00F74999" w:rsidRPr="00F7499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vi-VN"/>
        </w:rPr>
        <w:t xml:space="preserve">– </w:t>
      </w:r>
      <w:r w:rsidR="00F74999" w:rsidRPr="00F74999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vi-VN"/>
        </w:rPr>
        <w:t>เมือง</w:t>
      </w:r>
      <w:r w:rsidR="00DD289C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vi-VN"/>
        </w:rPr>
        <w:t>เก่า</w:t>
      </w:r>
      <w:r w:rsidR="00F74999" w:rsidRPr="00F74999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vi-VN"/>
        </w:rPr>
        <w:t>คาวาโกเอะ</w:t>
      </w:r>
      <w:r w:rsidR="00F74999" w:rsidRPr="00F74999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- </w:t>
      </w:r>
      <w:r w:rsidR="00F74999" w:rsidRPr="00F7499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คารุ</w:t>
      </w:r>
      <w:r w:rsidR="00F74999" w:rsidRPr="00F74999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ย</w:t>
      </w:r>
      <w:r w:rsidR="00F74999" w:rsidRPr="00F7499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ซาว</w:t>
      </w:r>
      <w:r w:rsidR="00F74999" w:rsidRPr="00F74999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่า</w:t>
      </w:r>
      <w:r w:rsidR="00F74999" w:rsidRPr="00F7499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</w:t>
      </w:r>
      <w:r w:rsidR="00F74999" w:rsidRPr="00F74999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ปริ</w:t>
      </w:r>
      <w:proofErr w:type="spellStart"/>
      <w:r w:rsidR="00F74999" w:rsidRPr="00F74999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๊นซ์</w:t>
      </w:r>
      <w:proofErr w:type="spellEnd"/>
      <w:r w:rsidR="00F74999" w:rsidRPr="00F74999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proofErr w:type="spellStart"/>
      <w:r w:rsidR="00F74999" w:rsidRPr="00F74999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ช้</w:t>
      </w:r>
      <w:proofErr w:type="spellEnd"/>
      <w:r w:rsidR="00F74999" w:rsidRPr="00F74999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อปปิ้งพลาซ่า</w:t>
      </w:r>
    </w:p>
    <w:p w14:paraId="625C4A81" w14:textId="4F677C38" w:rsidR="009E466B" w:rsidRPr="00F74999" w:rsidRDefault="009E466B" w:rsidP="00050297">
      <w:pPr>
        <w:shd w:val="clear" w:color="auto" w:fill="33CCCC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 w:rsidRPr="0025733B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(</w:t>
      </w:r>
      <w:r w:rsidR="00DD289C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-</w:t>
      </w:r>
      <w:r w:rsidR="00DD289C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/</w:t>
      </w:r>
      <w:r w:rsidR="00DD289C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อาหารเที่ยง</w:t>
      </w:r>
      <w:r w:rsidR="00DD289C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/</w:t>
      </w:r>
      <w:r w:rsidR="00DD289C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บุฟเฟ่ต์ขาปู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)</w:t>
      </w:r>
    </w:p>
    <w:p w14:paraId="62E9FF1C" w14:textId="28C727FC" w:rsidR="00AE307A" w:rsidRPr="009B2C5B" w:rsidRDefault="00852EBC" w:rsidP="00AE307A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08.</w:t>
      </w:r>
      <w:r w:rsidR="00A86B92">
        <w:rPr>
          <w:rFonts w:ascii="TH SarabunPSK" w:hAnsi="TH SarabunPSK" w:cs="TH SarabunPSK"/>
          <w:b/>
          <w:bCs/>
          <w:sz w:val="32"/>
          <w:szCs w:val="32"/>
        </w:rPr>
        <w:t>00</w:t>
      </w:r>
      <w:r w:rsidR="0057303D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57303D" w:rsidRPr="00356D07">
        <w:rPr>
          <w:rFonts w:ascii="TH SarabunPSK" w:hAnsi="TH SarabunPSK" w:cs="TH SarabunPSK" w:hint="cs"/>
          <w:b/>
          <w:bCs/>
          <w:cs/>
        </w:rPr>
        <w:tab/>
      </w:r>
      <w:r w:rsidR="0057303D" w:rsidRPr="00356D07">
        <w:rPr>
          <w:rFonts w:ascii="TH SarabunPSK" w:hAnsi="TH SarabunPSK" w:cs="TH SarabunPSK" w:hint="cs"/>
          <w:b/>
          <w:bCs/>
          <w:cs/>
        </w:rPr>
        <w:tab/>
      </w:r>
      <w:r w:rsidR="00AE307A">
        <w:rPr>
          <w:rFonts w:ascii="TH SarabunPSK" w:hAnsi="TH SarabunPSK" w:cs="TH SarabunPSK" w:hint="cs"/>
          <w:sz w:val="32"/>
          <w:szCs w:val="32"/>
          <w:cs/>
        </w:rPr>
        <w:t>เดินทางถึงสนามบินนาริตะ ประเทศญี่ปุ่น หลังจากผ่านพิธีตรวจคนเข้าเมืองและศุลกากรแล้ว นำท่านขึ้นรถโค้ชปรับอากาศ พาท่านเดินทางสู่ร้านอาหาร</w:t>
      </w:r>
    </w:p>
    <w:p w14:paraId="56843FF8" w14:textId="2EA07717" w:rsidR="001D3E84" w:rsidRPr="001D3E84" w:rsidRDefault="001D3E84" w:rsidP="00AE307A">
      <w:pPr>
        <w:tabs>
          <w:tab w:val="left" w:pos="993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เที่ยง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รับประทานอาหารเที่ยง ณ ภัตตาคาร</w:t>
      </w:r>
      <w:r w:rsidRPr="00356D0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2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="00AE307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E307A" w:rsidRPr="00A0063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เมนูเซ็ตชา</w:t>
      </w:r>
      <w:proofErr w:type="spellStart"/>
      <w:r w:rsidR="00AE307A" w:rsidRPr="00A0063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บู</w:t>
      </w:r>
      <w:proofErr w:type="spellEnd"/>
      <w:r w:rsidR="00AE307A" w:rsidRPr="00A0063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ชา</w:t>
      </w:r>
      <w:proofErr w:type="spellStart"/>
      <w:r w:rsidR="00AE307A" w:rsidRPr="00A0063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บู</w:t>
      </w:r>
      <w:proofErr w:type="spellEnd"/>
      <w:r w:rsidR="00AE307A" w:rsidRPr="00A0063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สไตล์ญี่ปุ่น</w:t>
      </w:r>
    </w:p>
    <w:p w14:paraId="0FDD1683" w14:textId="1017BCB2" w:rsidR="006060E8" w:rsidRPr="00631F8F" w:rsidRDefault="002412EC" w:rsidP="00631F8F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CA7C77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19680" behindDoc="0" locked="0" layoutInCell="1" allowOverlap="1" wp14:anchorId="3B006A04" wp14:editId="353A42BF">
            <wp:simplePos x="0" y="0"/>
            <wp:positionH relativeFrom="column">
              <wp:posOffset>635</wp:posOffset>
            </wp:positionH>
            <wp:positionV relativeFrom="paragraph">
              <wp:posOffset>2220595</wp:posOffset>
            </wp:positionV>
            <wp:extent cx="7185660" cy="2994025"/>
            <wp:effectExtent l="0" t="0" r="0" b="0"/>
            <wp:wrapSquare wrapText="bothSides"/>
            <wp:docPr id="1197651290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5660" cy="299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3E84">
        <w:rPr>
          <w:rFonts w:ascii="TH SarabunPSK" w:eastAsia="Angsana New" w:hAnsi="TH SarabunPSK" w:cs="TH SarabunPSK"/>
          <w:color w:val="000000"/>
          <w:sz w:val="32"/>
          <w:szCs w:val="32"/>
          <w:cs/>
        </w:rPr>
        <w:tab/>
      </w:r>
      <w:r w:rsidR="001D3E84">
        <w:rPr>
          <w:rFonts w:ascii="TH SarabunPSK" w:eastAsia="Angsana New" w:hAnsi="TH SarabunPSK" w:cs="TH SarabunPSK"/>
          <w:color w:val="000000"/>
          <w:sz w:val="32"/>
          <w:szCs w:val="32"/>
          <w:cs/>
        </w:rPr>
        <w:tab/>
      </w:r>
      <w:r w:rsidR="004015CC">
        <w:rPr>
          <w:rFonts w:ascii="TH SarabunPSK" w:hAnsi="TH SarabunPSK" w:cs="TH SarabunPSK" w:hint="cs"/>
          <w:sz w:val="32"/>
          <w:szCs w:val="32"/>
          <w:cs/>
        </w:rPr>
        <w:t xml:space="preserve">หลังจากรับประทานอาหารกลางวัน </w:t>
      </w:r>
      <w:r w:rsidR="00A86B92" w:rsidRPr="00A81E19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="00A86B92" w:rsidRPr="002819C9">
        <w:rPr>
          <w:rFonts w:ascii="TH SarabunPSK" w:hAnsi="TH SarabunPSK" w:cs="TH SarabunPSK"/>
          <w:b/>
          <w:bCs/>
          <w:sz w:val="32"/>
          <w:szCs w:val="32"/>
          <w:cs/>
        </w:rPr>
        <w:t>ย่านเมืองเก่า</w:t>
      </w:r>
      <w:r w:rsidR="00A86B92" w:rsidRPr="002819C9">
        <w:rPr>
          <w:rFonts w:ascii="TH SarabunPSK" w:hAnsi="TH SarabunPSK" w:cs="TH SarabunPSK" w:hint="cs"/>
          <w:b/>
          <w:bCs/>
          <w:sz w:val="32"/>
          <w:szCs w:val="32"/>
          <w:cs/>
        </w:rPr>
        <w:t>คาวาโกเอะ</w:t>
      </w:r>
      <w:r w:rsidR="00A86B92" w:rsidRPr="00A81E1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86B92" w:rsidRPr="002819C9">
        <w:rPr>
          <w:rFonts w:ascii="TH SarabunPSK" w:hAnsi="TH SarabunPSK" w:cs="TH SarabunPSK"/>
          <w:sz w:val="32"/>
          <w:szCs w:val="32"/>
          <w:cs/>
        </w:rPr>
        <w:t xml:space="preserve">เมืองเก่าที่ได้รับสมญานามว่า </w:t>
      </w:r>
      <w:r w:rsidR="00215952">
        <w:rPr>
          <w:rFonts w:ascii="TH SarabunPSK" w:hAnsi="TH SarabunPSK" w:cs="TH SarabunPSK"/>
          <w:sz w:val="32"/>
          <w:szCs w:val="32"/>
          <w:cs/>
        </w:rPr>
        <w:br/>
      </w:r>
      <w:r w:rsidR="00A86B92" w:rsidRPr="002819C9">
        <w:rPr>
          <w:rFonts w:ascii="TH SarabunPSK" w:hAnsi="TH SarabunPSK" w:cs="TH SarabunPSK"/>
          <w:sz w:val="32"/>
          <w:szCs w:val="32"/>
          <w:cs/>
        </w:rPr>
        <w:t>“เอโดะน้อย” ด้วยความโดดเด่นของอาคารสไตล์แบบญี่ปุ่นดั้งเดิม</w:t>
      </w:r>
      <w:r w:rsidR="00A86B9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86B92" w:rsidRPr="002819C9">
        <w:rPr>
          <w:rFonts w:ascii="TH SarabunPSK" w:hAnsi="TH SarabunPSK" w:cs="TH SarabunPSK"/>
          <w:sz w:val="32"/>
          <w:szCs w:val="32"/>
          <w:cs/>
        </w:rPr>
        <w:t>ที่เรียงรายสองฝั่งถนนอย่างมีเสน่ห์ ราวกับได้ย้อนเวลากลับไปในยุคเอโดะ</w:t>
      </w:r>
      <w:r w:rsidR="00A86B9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86B92" w:rsidRPr="002819C9">
        <w:rPr>
          <w:rFonts w:ascii="TH SarabunPSK" w:hAnsi="TH SarabunPSK" w:cs="TH SarabunPSK"/>
          <w:sz w:val="32"/>
          <w:szCs w:val="32"/>
          <w:cs/>
        </w:rPr>
        <w:t>ใจกลางเมือง</w:t>
      </w:r>
      <w:r w:rsidR="00A86B92">
        <w:rPr>
          <w:rFonts w:ascii="TH SarabunPSK" w:hAnsi="TH SarabunPSK" w:cs="TH SarabunPSK" w:hint="cs"/>
          <w:sz w:val="32"/>
          <w:szCs w:val="32"/>
          <w:cs/>
        </w:rPr>
        <w:t>แห่งนี้</w:t>
      </w:r>
      <w:r w:rsidR="00A86B92" w:rsidRPr="002819C9">
        <w:rPr>
          <w:rFonts w:ascii="TH SarabunPSK" w:hAnsi="TH SarabunPSK" w:cs="TH SarabunPSK"/>
          <w:sz w:val="32"/>
          <w:szCs w:val="32"/>
          <w:cs/>
        </w:rPr>
        <w:t>คือ ถนนคุระ</w:t>
      </w:r>
      <w:proofErr w:type="spellStart"/>
      <w:r w:rsidR="00A86B92" w:rsidRPr="002819C9">
        <w:rPr>
          <w:rFonts w:ascii="TH SarabunPSK" w:hAnsi="TH SarabunPSK" w:cs="TH SarabunPSK"/>
          <w:sz w:val="32"/>
          <w:szCs w:val="32"/>
          <w:cs/>
        </w:rPr>
        <w:t>ซุ</w:t>
      </w:r>
      <w:proofErr w:type="spellEnd"/>
      <w:r w:rsidR="00A86B92" w:rsidRPr="002819C9">
        <w:rPr>
          <w:rFonts w:ascii="TH SarabunPSK" w:hAnsi="TH SarabunPSK" w:cs="TH SarabunPSK"/>
          <w:sz w:val="32"/>
          <w:szCs w:val="32"/>
          <w:cs/>
        </w:rPr>
        <w:t>คุริ</w:t>
      </w:r>
      <w:r w:rsidR="00A86B9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A86B92" w:rsidRPr="002819C9">
        <w:rPr>
          <w:rFonts w:ascii="TH SarabunPSK" w:hAnsi="TH SarabunPSK" w:cs="TH SarabunPSK"/>
          <w:sz w:val="32"/>
          <w:szCs w:val="32"/>
        </w:rPr>
        <w:t>Kurazukuri-dori</w:t>
      </w:r>
      <w:proofErr w:type="spellEnd"/>
      <w:r w:rsidR="00A86B92" w:rsidRPr="002819C9">
        <w:rPr>
          <w:rFonts w:ascii="TH SarabunPSK" w:hAnsi="TH SarabunPSK" w:cs="TH SarabunPSK"/>
          <w:sz w:val="32"/>
          <w:szCs w:val="32"/>
        </w:rPr>
        <w:t xml:space="preserve"> </w:t>
      </w:r>
      <w:r w:rsidR="00A86B92" w:rsidRPr="002819C9">
        <w:rPr>
          <w:rFonts w:ascii="TH SarabunPSK" w:hAnsi="TH SarabunPSK" w:cs="TH SarabunPSK"/>
          <w:sz w:val="32"/>
          <w:szCs w:val="32"/>
          <w:cs/>
        </w:rPr>
        <w:t>ที่เต็มไปด้วยร้านค้าท้องถิ่น คา</w:t>
      </w:r>
      <w:proofErr w:type="spellStart"/>
      <w:r w:rsidR="00A86B92" w:rsidRPr="002819C9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="00A86B92" w:rsidRPr="002819C9">
        <w:rPr>
          <w:rFonts w:ascii="TH SarabunPSK" w:hAnsi="TH SarabunPSK" w:cs="TH SarabunPSK"/>
          <w:sz w:val="32"/>
          <w:szCs w:val="32"/>
          <w:cs/>
        </w:rPr>
        <w:t>ขนมหวาน และของฝากสไตล์ญี่ปุ่นโบราณ การเดินเล่นที่นี่ไม่ใช่แค่การเที่ยวชมสถาปัตยกรรม แต่ยังได้ซึมซับบรรยากาศที่เงียบสงบ มีเสน่ห์เฉพาะตัว เหมาะสำหรับการถ่ายรูปและเรียนรู้วัฒนธรรมญี่ปุ่นในแบบที่จับต้องได้</w:t>
      </w:r>
      <w:r w:rsidR="00A86B9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86B92" w:rsidRPr="002819C9">
        <w:rPr>
          <w:rFonts w:ascii="TH SarabunPSK" w:hAnsi="TH SarabunPSK" w:cs="TH SarabunPSK"/>
          <w:sz w:val="32"/>
          <w:szCs w:val="32"/>
          <w:cs/>
        </w:rPr>
        <w:t xml:space="preserve">สัญลักษณ์สำคัญของเมืองคือ </w:t>
      </w:r>
      <w:r w:rsidR="00215952">
        <w:rPr>
          <w:rFonts w:ascii="TH SarabunPSK" w:hAnsi="TH SarabunPSK" w:cs="TH SarabunPSK"/>
          <w:sz w:val="32"/>
          <w:szCs w:val="32"/>
          <w:cs/>
        </w:rPr>
        <w:br/>
      </w:r>
      <w:r w:rsidR="00A86B92" w:rsidRPr="002819C9">
        <w:rPr>
          <w:rFonts w:ascii="TH SarabunPSK" w:hAnsi="TH SarabunPSK" w:cs="TH SarabunPSK"/>
          <w:sz w:val="32"/>
          <w:szCs w:val="32"/>
          <w:cs/>
        </w:rPr>
        <w:t>“หอระฆังโท</w:t>
      </w:r>
      <w:proofErr w:type="spellStart"/>
      <w:r w:rsidR="00A86B92" w:rsidRPr="002819C9">
        <w:rPr>
          <w:rFonts w:ascii="TH SarabunPSK" w:hAnsi="TH SarabunPSK" w:cs="TH SarabunPSK"/>
          <w:sz w:val="32"/>
          <w:szCs w:val="32"/>
          <w:cs/>
        </w:rPr>
        <w:t>คิ</w:t>
      </w:r>
      <w:proofErr w:type="spellEnd"/>
      <w:r w:rsidR="00A86B92" w:rsidRPr="002819C9">
        <w:rPr>
          <w:rFonts w:ascii="TH SarabunPSK" w:hAnsi="TH SarabunPSK" w:cs="TH SarabunPSK"/>
          <w:sz w:val="32"/>
          <w:szCs w:val="32"/>
          <w:cs/>
        </w:rPr>
        <w:t>โนะคาเนะ” (</w:t>
      </w:r>
      <w:r w:rsidR="00A86B92" w:rsidRPr="002819C9">
        <w:rPr>
          <w:rFonts w:ascii="TH SarabunPSK" w:hAnsi="TH SarabunPSK" w:cs="TH SarabunPSK"/>
          <w:sz w:val="32"/>
          <w:szCs w:val="32"/>
        </w:rPr>
        <w:t xml:space="preserve">Toki no Kane) </w:t>
      </w:r>
      <w:r w:rsidR="00A86B92" w:rsidRPr="002819C9">
        <w:rPr>
          <w:rFonts w:ascii="TH SarabunPSK" w:hAnsi="TH SarabunPSK" w:cs="TH SarabunPSK"/>
          <w:sz w:val="32"/>
          <w:szCs w:val="32"/>
          <w:cs/>
        </w:rPr>
        <w:t>ที่ยังคงดังบอกเวลาวันละ 4 ครั้ง เป็นเสียงแห่งอดีตที่ยังสะท้อนอยู่ในปัจจุบัน</w:t>
      </w:r>
      <w:r w:rsidR="00A86B9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86B92" w:rsidRPr="002819C9">
        <w:rPr>
          <w:rFonts w:ascii="TH SarabunPSK" w:hAnsi="TH SarabunPSK" w:cs="TH SarabunPSK"/>
          <w:sz w:val="32"/>
          <w:szCs w:val="32"/>
          <w:cs/>
        </w:rPr>
        <w:t>ไม่ไกลกัน</w:t>
      </w:r>
      <w:r w:rsidR="00A86B92">
        <w:rPr>
          <w:rFonts w:ascii="TH SarabunPSK" w:hAnsi="TH SarabunPSK" w:cs="TH SarabunPSK" w:hint="cs"/>
          <w:sz w:val="32"/>
          <w:szCs w:val="32"/>
          <w:cs/>
        </w:rPr>
        <w:t xml:space="preserve"> มี</w:t>
      </w:r>
      <w:r w:rsidR="00A86B92" w:rsidRPr="002819C9">
        <w:rPr>
          <w:rFonts w:ascii="TH SarabunPSK" w:hAnsi="TH SarabunPSK" w:cs="TH SarabunPSK"/>
          <w:sz w:val="32"/>
          <w:szCs w:val="32"/>
          <w:cs/>
        </w:rPr>
        <w:t>ถนนขนมหวานคาชิยะ โยโกโช (</w:t>
      </w:r>
      <w:r w:rsidR="00A86B92" w:rsidRPr="002819C9">
        <w:rPr>
          <w:rFonts w:ascii="TH SarabunPSK" w:hAnsi="TH SarabunPSK" w:cs="TH SarabunPSK"/>
          <w:sz w:val="32"/>
          <w:szCs w:val="32"/>
        </w:rPr>
        <w:t xml:space="preserve">Kashiya </w:t>
      </w:r>
      <w:proofErr w:type="spellStart"/>
      <w:r w:rsidR="00A86B92" w:rsidRPr="002819C9">
        <w:rPr>
          <w:rFonts w:ascii="TH SarabunPSK" w:hAnsi="TH SarabunPSK" w:cs="TH SarabunPSK"/>
          <w:sz w:val="32"/>
          <w:szCs w:val="32"/>
        </w:rPr>
        <w:t>Yokocho</w:t>
      </w:r>
      <w:proofErr w:type="spellEnd"/>
      <w:r w:rsidR="00A86B92" w:rsidRPr="002819C9">
        <w:rPr>
          <w:rFonts w:ascii="TH SarabunPSK" w:hAnsi="TH SarabunPSK" w:cs="TH SarabunPSK"/>
          <w:sz w:val="32"/>
          <w:szCs w:val="32"/>
        </w:rPr>
        <w:t xml:space="preserve">) </w:t>
      </w:r>
      <w:r w:rsidR="00A86B92" w:rsidRPr="002819C9">
        <w:rPr>
          <w:rFonts w:ascii="TH SarabunPSK" w:hAnsi="TH SarabunPSK" w:cs="TH SarabunPSK"/>
          <w:sz w:val="32"/>
          <w:szCs w:val="32"/>
          <w:cs/>
        </w:rPr>
        <w:t>ซอยเล็ก ๆ ที่เต็มไปด้วยกลิ่นหอมของมันหวาน ลูกอมโบราณ และขนมญี่ปุ่นหลากชนิด ให้เลือกชิมและซื้อกลับเป็นของฝาก</w:t>
      </w:r>
      <w:r w:rsidR="00A86B92">
        <w:rPr>
          <w:rFonts w:ascii="TH SarabunPSK" w:hAnsi="TH SarabunPSK" w:cs="TH SarabunPSK" w:hint="cs"/>
          <w:sz w:val="32"/>
          <w:szCs w:val="32"/>
          <w:cs/>
        </w:rPr>
        <w:t xml:space="preserve"> ให้ท่านได้อิสระเดินตามอัธยาศัย</w:t>
      </w:r>
    </w:p>
    <w:p w14:paraId="77582E3E" w14:textId="02B5B61A" w:rsidR="00631F8F" w:rsidRDefault="00631F8F" w:rsidP="00631F8F">
      <w:pPr>
        <w:tabs>
          <w:tab w:val="left" w:pos="851"/>
        </w:tabs>
        <w:spacing w:line="120" w:lineRule="auto"/>
        <w:ind w:left="1440"/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</w:p>
    <w:p w14:paraId="272AB5BF" w14:textId="77777777" w:rsidR="00D14F78" w:rsidRDefault="00D14F78" w:rsidP="00A86B92">
      <w:pPr>
        <w:tabs>
          <w:tab w:val="left" w:pos="851"/>
        </w:tabs>
        <w:ind w:left="1440"/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</w:p>
    <w:p w14:paraId="6EDC1313" w14:textId="77777777" w:rsidR="00D14F78" w:rsidRDefault="00D14F78" w:rsidP="00A86B92">
      <w:pPr>
        <w:tabs>
          <w:tab w:val="left" w:pos="851"/>
        </w:tabs>
        <w:ind w:left="1440"/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</w:p>
    <w:p w14:paraId="7A81AD12" w14:textId="77777777" w:rsidR="00D14F78" w:rsidRDefault="00D14F78" w:rsidP="00A86B92">
      <w:pPr>
        <w:tabs>
          <w:tab w:val="left" w:pos="851"/>
        </w:tabs>
        <w:ind w:left="1440"/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</w:p>
    <w:p w14:paraId="6FD20136" w14:textId="14900384" w:rsidR="002F0838" w:rsidRDefault="005B0614" w:rsidP="005B0614">
      <w:pPr>
        <w:tabs>
          <w:tab w:val="left" w:pos="851"/>
        </w:tabs>
        <w:ind w:left="1440"/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717632" behindDoc="0" locked="0" layoutInCell="1" allowOverlap="1" wp14:anchorId="16DC0034" wp14:editId="7FB6AB8D">
            <wp:simplePos x="0" y="0"/>
            <wp:positionH relativeFrom="margin">
              <wp:posOffset>80010</wp:posOffset>
            </wp:positionH>
            <wp:positionV relativeFrom="paragraph">
              <wp:posOffset>1610360</wp:posOffset>
            </wp:positionV>
            <wp:extent cx="7029450" cy="2735580"/>
            <wp:effectExtent l="0" t="0" r="0" b="7620"/>
            <wp:wrapTopAndBottom/>
            <wp:docPr id="1634991207" name="รูปภาพ 12" descr="รูปภาพประกอบด้วย ข้อความ, ต้นไม้, กลางแจ้ง, ทัศนียภาพ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991207" name="รูปภาพ 12" descr="รูปภาพประกอบด้วย ข้อความ, ต้นไม้, กลางแจ้ง, ทัศนียภาพ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9" b="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0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3E9E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จากนั้น</w:t>
      </w:r>
      <w:r w:rsidR="00A86B92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นำท่านเดินทางสู่ </w:t>
      </w:r>
      <w:r w:rsidR="00A86B92" w:rsidRPr="002F1C8D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คารุ</w:t>
      </w:r>
      <w:r w:rsidR="00A86B92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ย</w:t>
      </w:r>
      <w:r w:rsidR="00A86B92" w:rsidRPr="002F1C8D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ซาว</w:t>
      </w:r>
      <w:r w:rsidR="00A86B92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่า</w:t>
      </w:r>
      <w:r w:rsidR="00A86B92" w:rsidRPr="002F1C8D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A86B92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ป</w:t>
      </w:r>
      <w:r w:rsidR="00A86B92" w:rsidRPr="002F1C8D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ริ</w:t>
      </w:r>
      <w:proofErr w:type="spellStart"/>
      <w:r w:rsidR="00A86B92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๊</w:t>
      </w:r>
      <w:r w:rsidR="00A86B92" w:rsidRPr="002F1C8D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น</w:t>
      </w:r>
      <w:r w:rsidR="00A86B92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ซ์</w:t>
      </w:r>
      <w:proofErr w:type="spellEnd"/>
      <w:r w:rsidR="00A86B92" w:rsidRPr="002F1C8D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proofErr w:type="spellStart"/>
      <w:r w:rsidR="00A86B92" w:rsidRPr="002F1C8D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ช้</w:t>
      </w:r>
      <w:proofErr w:type="spellEnd"/>
      <w:r w:rsidR="00A86B92" w:rsidRPr="002F1C8D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อปปิ้งพลาซ่า</w:t>
      </w:r>
      <w:r w:rsidR="00A86B92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A86B92"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เป็นศูนย์การค้าแบบเอา</w:t>
      </w:r>
      <w:r w:rsidR="00A86B92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ท์</w:t>
      </w:r>
      <w:proofErr w:type="spellStart"/>
      <w:r w:rsidR="00A86B92"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เล</w:t>
      </w:r>
      <w:proofErr w:type="spellEnd"/>
      <w:r w:rsidR="00A86B92"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็ตขนาดใหญ่ที่ผสมผสานความหรูหราเข้ากับธรรมชาติอันเงียบสงบอย่างลงตัว พื้นที่โดยรอบรายล้อมด้วยขุนเขา และทะเลสาบเล็กๆ ทำให้การเดิน</w:t>
      </w:r>
      <w:proofErr w:type="spellStart"/>
      <w:r w:rsidR="00A86B92"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ช้</w:t>
      </w:r>
      <w:proofErr w:type="spellEnd"/>
      <w:r w:rsidR="00A86B92"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อปปิ้งที่นี่เต็มไปด้วยความผ่อนคลายและสดชื่น</w:t>
      </w:r>
      <w:r w:rsidR="00A86B92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86B92"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ศูนย์การค้าแห่งนี้มีร้านค้ากว่า 200 แห่ง ครอบคลุมทั้งแบรนด์แฟชั่นระดับโลก</w:t>
      </w:r>
      <w:r w:rsidR="000C4517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86B92"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และสินค</w:t>
      </w:r>
      <w:r w:rsidR="00A86B92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้า</w:t>
      </w:r>
      <w:r w:rsidR="00A86B92"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ไลฟ์สไตล์ นอกจากนี้ยังมีโซนอาหารและคา</w:t>
      </w:r>
      <w:proofErr w:type="spellStart"/>
      <w:r w:rsidR="00A86B92"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เฟ่</w:t>
      </w:r>
      <w:proofErr w:type="spellEnd"/>
      <w:r w:rsidR="00A86B92"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หลากหลาย เหมาะสำหรับพักผ่อนระหว่างการเดินทาง</w:t>
      </w:r>
      <w:r w:rsidR="00A86B92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A541F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br/>
      </w:r>
      <w:r w:rsidR="00A86B92"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จุดเด่นของ </w:t>
      </w:r>
      <w:r w:rsidR="00A86B92" w:rsidRPr="00BB361A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  <w:t>Karuizawa Prince Shopping Plaza</w:t>
      </w:r>
      <w:r w:rsidR="00A86B92"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 </w:t>
      </w:r>
      <w:r w:rsidR="00A86B92"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ไม่ได้อยู่ที่สินค้าเท่านั้น แต่คือประสบการณ์ที่เชื่อมโยงการ</w:t>
      </w:r>
      <w:proofErr w:type="spellStart"/>
      <w:r w:rsidR="00A86B92"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ช้</w:t>
      </w:r>
      <w:proofErr w:type="spellEnd"/>
      <w:r w:rsidR="00A86B92" w:rsidRPr="00A65BE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อปปิ้งเข้ากับวิถีชีวิตกลางธรรมชาติ พร้อมได้ของติดไม้ติดมือกลับบ้านในราคาคุ้มค่า</w:t>
      </w:r>
      <w:r w:rsidR="00A86B92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ให้ท่านอิสระ</w:t>
      </w:r>
      <w:proofErr w:type="spellStart"/>
      <w:r w:rsidR="00A86B92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ช้</w:t>
      </w:r>
      <w:proofErr w:type="spellEnd"/>
      <w:r w:rsidR="00A86B92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อปปิ้งตามอัธยาศัย </w:t>
      </w:r>
    </w:p>
    <w:p w14:paraId="57ED9398" w14:textId="3CBF5E43" w:rsidR="005B0614" w:rsidRPr="00FB20BB" w:rsidRDefault="005B0614" w:rsidP="005B0614">
      <w:pPr>
        <w:tabs>
          <w:tab w:val="left" w:pos="851"/>
        </w:tabs>
        <w:spacing w:line="48" w:lineRule="auto"/>
        <w:ind w:left="1440"/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</w:p>
    <w:p w14:paraId="23359047" w14:textId="7C31E2E6" w:rsidR="0057303D" w:rsidRPr="00501169" w:rsidRDefault="0057303D" w:rsidP="005730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82612D">
        <w:rPr>
          <w:rFonts w:ascii="TH SarabunPSK" w:hAnsi="TH SarabunPSK" w:cs="TH SarabunPSK"/>
          <w:b/>
          <w:bCs/>
          <w:sz w:val="32"/>
          <w:szCs w:val="32"/>
        </w:rPr>
        <w:tab/>
      </w:r>
      <w:r w:rsidR="00501169" w:rsidRPr="00501169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รับประทานอาหารค่ำ</w:t>
      </w:r>
      <w:r w:rsidR="001D3E8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ณ ภัตตาคารโรงแรม</w:t>
      </w:r>
      <w:r w:rsidR="004251E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251E3" w:rsidRPr="00FA62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</w:t>
      </w:r>
      <w:r w:rsidR="004251E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3</w:t>
      </w:r>
      <w:r w:rsidR="004251E3" w:rsidRPr="00FA62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)</w:t>
      </w:r>
      <w:r w:rsidR="001D3E8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742BB" w:rsidRPr="00FA627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เมนูพิเศษ บุฟเฟ่ต์ขาปูยักษ์</w:t>
      </w:r>
    </w:p>
    <w:p w14:paraId="0B77C11E" w14:textId="73802FAE" w:rsidR="0057303D" w:rsidRPr="00263E9E" w:rsidRDefault="0057303D" w:rsidP="00263E9E">
      <w:pPr>
        <w:pStyle w:val="af0"/>
        <w:ind w:left="720" w:firstLine="720"/>
        <w:rPr>
          <w:rFonts w:ascii="TH SarabunPSK" w:hAnsi="TH SarabunPSK" w:cs="TH SarabunPSK"/>
          <w:b/>
          <w:bCs/>
          <w:sz w:val="28"/>
        </w:rPr>
      </w:pPr>
      <w:r w:rsidRPr="00E0739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นำท่านเข้าสู่ที่พัก</w:t>
      </w:r>
      <w:r w:rsidR="00263E9E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="004251E3" w:rsidRPr="004251E3">
        <w:rPr>
          <w:rFonts w:ascii="TH SarabunPSK" w:hAnsi="TH SarabunPSK" w:cs="TH SarabunPSK"/>
          <w:b/>
          <w:bCs/>
          <w:sz w:val="28"/>
        </w:rPr>
        <w:t>IKENOTAIRA SHIRAKABAKOGEN HOTEL</w:t>
      </w:r>
      <w:r w:rsidR="004251E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E0739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หรือเทียบเท่า </w:t>
      </w:r>
    </w:p>
    <w:p w14:paraId="4FC95C03" w14:textId="4984076B" w:rsidR="002F0838" w:rsidRDefault="00D54336" w:rsidP="00DC74C0">
      <w:pPr>
        <w:pStyle w:val="af0"/>
        <w:ind w:left="1440"/>
        <w:rPr>
          <w:rFonts w:ascii="TH SarabunPSK" w:hAnsi="TH SarabunPSK" w:cs="TH SarabunPSK"/>
          <w:b/>
          <w:bCs/>
          <w:color w:val="FF0000"/>
          <w:sz w:val="28"/>
        </w:rPr>
      </w:pPr>
      <w:r w:rsidRPr="002D6CE4">
        <w:rPr>
          <w:rFonts w:ascii="TH SarabunPSK" w:hAnsi="TH SarabunPSK" w:cs="TH SarabunPSK" w:hint="cs"/>
          <w:b/>
          <w:bCs/>
          <w:color w:val="FF0000"/>
          <w:sz w:val="28"/>
          <w:cs/>
        </w:rPr>
        <w:t xml:space="preserve">**ให้ทุกท่านได้พักผ่อนและผ่อนคลายอิริยาบถกับการ </w:t>
      </w:r>
      <w:r w:rsidRPr="002D6CE4">
        <w:rPr>
          <w:rFonts w:ascii="TH SarabunPSK" w:hAnsi="TH SarabunPSK" w:cs="TH SarabunPSK" w:hint="cs"/>
          <w:b/>
          <w:bCs/>
          <w:color w:val="FF0000"/>
          <w:sz w:val="28"/>
        </w:rPr>
        <w:t>“</w:t>
      </w:r>
      <w:r w:rsidRPr="002D6CE4">
        <w:rPr>
          <w:rFonts w:ascii="TH SarabunPSK" w:hAnsi="TH SarabunPSK" w:cs="TH SarabunPSK" w:hint="cs"/>
          <w:b/>
          <w:bCs/>
          <w:color w:val="FF0000"/>
          <w:sz w:val="28"/>
          <w:cs/>
        </w:rPr>
        <w:t>แช่ออนเซ็น</w:t>
      </w:r>
      <w:r w:rsidRPr="002D6CE4">
        <w:rPr>
          <w:rFonts w:ascii="TH SarabunPSK" w:hAnsi="TH SarabunPSK" w:cs="TH SarabunPSK" w:hint="cs"/>
          <w:b/>
          <w:bCs/>
          <w:color w:val="FF0000"/>
          <w:sz w:val="28"/>
        </w:rPr>
        <w:t xml:space="preserve">” </w:t>
      </w:r>
      <w:r w:rsidRPr="002D6CE4">
        <w:rPr>
          <w:rFonts w:ascii="TH SarabunPSK" w:hAnsi="TH SarabunPSK" w:cs="TH SarabunPSK" w:hint="cs"/>
          <w:b/>
          <w:bCs/>
          <w:color w:val="FF0000"/>
          <w:sz w:val="28"/>
          <w:cs/>
        </w:rPr>
        <w:t>การแช่น้ำแร่ที่คนญี่ปุ่นเชื่อกันว่าจะช่วยกระตุ้นการไหลเวียนของโลหิตและช่วยให้ผิวพรรณดีขึ้น**</w:t>
      </w:r>
    </w:p>
    <w:p w14:paraId="0C38634F" w14:textId="2C7996A7" w:rsidR="0057303D" w:rsidRDefault="0057303D" w:rsidP="00050297">
      <w:pPr>
        <w:pStyle w:val="af0"/>
        <w:shd w:val="clear" w:color="auto" w:fill="33CCCC"/>
        <w:tabs>
          <w:tab w:val="left" w:pos="1134"/>
        </w:tabs>
        <w:ind w:left="1440" w:hanging="1440"/>
        <w:rPr>
          <w:rFonts w:ascii="TH SarabunPSK" w:hAnsi="TH SarabunPSK" w:cs="TH SarabunPSK"/>
          <w:b/>
          <w:bCs/>
          <w:color w:val="FFFFFF"/>
          <w:sz w:val="32"/>
          <w:szCs w:val="32"/>
        </w:rPr>
      </w:pPr>
      <w:r w:rsidRPr="00356D07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 xml:space="preserve">วันที่สาม </w:t>
      </w:r>
      <w:r w:rsidRPr="00356D07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ab/>
      </w:r>
      <w:r w:rsidR="009741C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ab/>
      </w:r>
      <w:r w:rsidR="00263E9E" w:rsidRPr="00263E9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จังหวัดนากาโนะ </w:t>
      </w:r>
      <w:r w:rsidR="00263E9E" w:rsidRPr="00263E9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 w:rsidR="00263E9E" w:rsidRPr="00263E9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นั่งกระเช้าฮา</w:t>
      </w:r>
      <w:proofErr w:type="spellStart"/>
      <w:r w:rsidR="00263E9E" w:rsidRPr="00263E9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คุบะ</w:t>
      </w:r>
      <w:proofErr w:type="spellEnd"/>
      <w:r w:rsidR="00263E9E" w:rsidRPr="00263E9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proofErr w:type="spellStart"/>
      <w:r w:rsidR="00263E9E" w:rsidRPr="00263E9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สึ</w:t>
      </w:r>
      <w:proofErr w:type="spellEnd"/>
      <w:r w:rsidR="00263E9E" w:rsidRPr="00263E9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ไกเกะ</w:t>
      </w:r>
      <w:r w:rsidR="004015CC">
        <w:rPr>
          <w:rFonts w:ascii="TH SarabunPSK" w:hAnsi="TH SarabunPSK" w:cs="TH SarabunPSK" w:hint="cs"/>
          <w:b/>
          <w:bCs/>
          <w:color w:val="FFFFFF" w:themeColor="background1"/>
          <w:sz w:val="28"/>
          <w:cs/>
        </w:rPr>
        <w:t xml:space="preserve"> </w:t>
      </w:r>
      <w:r w:rsidR="00263E9E" w:rsidRPr="00263E9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 w:rsidR="00263E9E" w:rsidRPr="00263E9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ลานสกี</w:t>
      </w:r>
      <w:proofErr w:type="spellStart"/>
      <w:r w:rsidR="00263E9E" w:rsidRPr="00263E9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สึ</w:t>
      </w:r>
      <w:proofErr w:type="spellEnd"/>
      <w:r w:rsidR="00263E9E" w:rsidRPr="00263E9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ไกเกะ</w:t>
      </w:r>
      <w:r w:rsidR="00263E9E" w:rsidRPr="00263E9E">
        <w:rPr>
          <w:rFonts w:ascii="TH SarabunPSK" w:hAnsi="TH SarabunPSK" w:cs="TH SarabunPSK" w:hint="cs"/>
          <w:b/>
          <w:bCs/>
          <w:color w:val="FFFFFF" w:themeColor="background1"/>
          <w:sz w:val="28"/>
          <w:cs/>
        </w:rPr>
        <w:t xml:space="preserve"> </w:t>
      </w:r>
      <w:r w:rsidR="00263E9E" w:rsidRPr="00263E9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 w:rsidR="00263E9E" w:rsidRPr="00263E9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เมืองทาโยมะ </w:t>
      </w:r>
      <w:r w:rsidR="00263E9E" w:rsidRPr="00263E9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 w:rsidR="00263E9E" w:rsidRPr="00263E9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สวนสาธารณะคันซุย</w:t>
      </w:r>
      <w:r w:rsidRPr="00263E9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</w:p>
    <w:p w14:paraId="547195BB" w14:textId="3F05B874" w:rsidR="00D40935" w:rsidRPr="00D40935" w:rsidRDefault="00D40935" w:rsidP="00050297">
      <w:pPr>
        <w:shd w:val="clear" w:color="auto" w:fill="33CCCC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 w:rsidRPr="0025733B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(</w:t>
      </w:r>
      <w:r w:rsidR="00674B7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อาหารเช้า</w:t>
      </w:r>
      <w:r w:rsidR="00674B7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/</w:t>
      </w:r>
      <w:r w:rsidR="00674B7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อาหารเที่ยง</w:t>
      </w:r>
      <w:r w:rsidR="00674B7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/</w:t>
      </w:r>
      <w:r w:rsidR="00674B7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23331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อาหารเย็น</w:t>
      </w:r>
      <w:r w:rsidR="00674B7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)</w:t>
      </w:r>
    </w:p>
    <w:p w14:paraId="6A468525" w14:textId="649D739A" w:rsidR="0057303D" w:rsidRPr="00356D07" w:rsidRDefault="0057303D" w:rsidP="0057303D">
      <w:pPr>
        <w:tabs>
          <w:tab w:val="left" w:pos="851"/>
        </w:tabs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เช้า</w:t>
      </w:r>
      <w:r w:rsidRPr="00356D07">
        <w:rPr>
          <w:rFonts w:ascii="TH SarabunPSK" w:eastAsia="Angsana New" w:hAnsi="TH SarabunPSK" w:cs="TH SarabunPSK" w:hint="cs"/>
          <w:sz w:val="32"/>
          <w:szCs w:val="32"/>
        </w:rPr>
        <w:tab/>
      </w:r>
      <w:r w:rsidRPr="00356D07">
        <w:rPr>
          <w:rFonts w:ascii="TH SarabunPSK" w:eastAsia="Angsana New" w:hAnsi="TH SarabunPSK" w:cs="TH SarabunPSK" w:hint="cs"/>
          <w:b/>
          <w:bCs/>
          <w:color w:val="0000FF"/>
          <w:sz w:val="32"/>
          <w:szCs w:val="32"/>
          <w:cs/>
        </w:rPr>
        <w:tab/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รับประทานอาหารเช้าที่ โรงแรม</w:t>
      </w:r>
      <w:r w:rsidRPr="00356D07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1D3E8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4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p w14:paraId="3825A6BF" w14:textId="0768B576" w:rsidR="006742BB" w:rsidRPr="006742BB" w:rsidRDefault="000C4517" w:rsidP="006742BB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drawing>
          <wp:anchor distT="0" distB="0" distL="114300" distR="114300" simplePos="0" relativeHeight="251713536" behindDoc="0" locked="0" layoutInCell="1" allowOverlap="1" wp14:anchorId="11C39405" wp14:editId="76F84572">
            <wp:simplePos x="0" y="0"/>
            <wp:positionH relativeFrom="margin">
              <wp:posOffset>8890</wp:posOffset>
            </wp:positionH>
            <wp:positionV relativeFrom="paragraph">
              <wp:posOffset>569595</wp:posOffset>
            </wp:positionV>
            <wp:extent cx="7159625" cy="2801620"/>
            <wp:effectExtent l="0" t="0" r="3175" b="0"/>
            <wp:wrapTopAndBottom/>
            <wp:docPr id="1967614672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9625" cy="280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303D" w:rsidRPr="00356D07">
        <w:rPr>
          <w:rFonts w:ascii="TH SarabunPSK" w:hAnsi="TH SarabunPSK" w:cs="TH SarabunPSK" w:hint="cs"/>
          <w:sz w:val="32"/>
          <w:szCs w:val="32"/>
          <w:cs/>
        </w:rPr>
        <w:t>หลังรับประทานอาหารเช้า</w:t>
      </w:r>
      <w:r w:rsidR="00FB50ED">
        <w:rPr>
          <w:rFonts w:ascii="TH SarabunPSK" w:hAnsi="TH SarabunPSK" w:cs="TH SarabunPSK" w:hint="cs"/>
          <w:sz w:val="32"/>
          <w:szCs w:val="32"/>
          <w:cs/>
        </w:rPr>
        <w:t xml:space="preserve"> นำท่านเดินทาง</w:t>
      </w:r>
      <w:r w:rsidR="004D4066">
        <w:rPr>
          <w:rFonts w:ascii="TH SarabunPSK" w:hAnsi="TH SarabunPSK" w:cs="TH SarabunPSK" w:hint="cs"/>
          <w:sz w:val="32"/>
          <w:szCs w:val="32"/>
          <w:cs/>
        </w:rPr>
        <w:t>สู่ฮา</w:t>
      </w:r>
      <w:proofErr w:type="spellStart"/>
      <w:r w:rsidR="004D4066">
        <w:rPr>
          <w:rFonts w:ascii="TH SarabunPSK" w:hAnsi="TH SarabunPSK" w:cs="TH SarabunPSK" w:hint="cs"/>
          <w:sz w:val="32"/>
          <w:szCs w:val="32"/>
          <w:cs/>
        </w:rPr>
        <w:t>คุบะ</w:t>
      </w:r>
      <w:proofErr w:type="spellEnd"/>
      <w:r w:rsidR="00EF05E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D53C6" w:rsidRPr="00EF05EF">
        <w:rPr>
          <w:rFonts w:ascii="TH SarabunPSK" w:hAnsi="TH SarabunPSK" w:cs="TH SarabunPSK" w:hint="cs"/>
          <w:b/>
          <w:bCs/>
          <w:sz w:val="32"/>
          <w:szCs w:val="32"/>
          <w:cs/>
        </w:rPr>
        <w:t>นั่งกระเช้า</w:t>
      </w:r>
      <w:r w:rsidR="00EF05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F05EF" w:rsidRPr="00EF05EF">
        <w:rPr>
          <w:rFonts w:ascii="TH SarabunPSK" w:hAnsi="TH SarabunPSK" w:cs="TH SarabunPSK" w:hint="cs"/>
          <w:color w:val="EE0000"/>
          <w:sz w:val="32"/>
          <w:szCs w:val="32"/>
          <w:cs/>
        </w:rPr>
        <w:t>(รวมค่ากระเช้า)</w:t>
      </w:r>
      <w:r w:rsidR="00EF05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F05EF">
        <w:rPr>
          <w:rFonts w:ascii="TH SarabunPSK" w:hAnsi="TH SarabunPSK" w:cs="TH SarabunPSK" w:hint="cs"/>
          <w:sz w:val="32"/>
          <w:szCs w:val="32"/>
          <w:cs/>
        </w:rPr>
        <w:t>ที</w:t>
      </w:r>
      <w:r w:rsidR="004D4066">
        <w:rPr>
          <w:rFonts w:ascii="TH SarabunPSK" w:hAnsi="TH SarabunPSK" w:cs="TH SarabunPSK" w:hint="cs"/>
          <w:sz w:val="32"/>
          <w:szCs w:val="32"/>
          <w:cs/>
        </w:rPr>
        <w:t>่</w:t>
      </w:r>
      <w:proofErr w:type="spellStart"/>
      <w:r w:rsidR="00EF05EF">
        <w:rPr>
          <w:rFonts w:ascii="TH SarabunPSK" w:hAnsi="TH SarabunPSK" w:cs="TH SarabunPSK" w:hint="cs"/>
          <w:sz w:val="32"/>
          <w:szCs w:val="32"/>
          <w:cs/>
        </w:rPr>
        <w:t>สึ</w:t>
      </w:r>
      <w:proofErr w:type="spellEnd"/>
      <w:r w:rsidR="00EF05EF">
        <w:rPr>
          <w:rFonts w:ascii="TH SarabunPSK" w:hAnsi="TH SarabunPSK" w:cs="TH SarabunPSK" w:hint="cs"/>
          <w:sz w:val="32"/>
          <w:szCs w:val="32"/>
          <w:cs/>
        </w:rPr>
        <w:t>ไกเกะ</w:t>
      </w:r>
      <w:r w:rsidR="00CD53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D4066">
        <w:rPr>
          <w:rFonts w:ascii="TH SarabunPSK" w:hAnsi="TH SarabunPSK" w:cs="TH SarabunPSK" w:hint="cs"/>
          <w:sz w:val="32"/>
          <w:szCs w:val="32"/>
          <w:cs/>
        </w:rPr>
        <w:t>เพื่อขึ้นไปชมวิวด้านบนโดย</w:t>
      </w:r>
      <w:r w:rsidR="00EF05EF" w:rsidRPr="00EF05EF">
        <w:rPr>
          <w:rFonts w:ascii="TH SarabunPSK" w:hAnsi="TH SarabunPSK" w:cs="TH SarabunPSK"/>
          <w:sz w:val="32"/>
          <w:szCs w:val="32"/>
          <w:cs/>
        </w:rPr>
        <w:t>ระหว่างทาง</w:t>
      </w:r>
      <w:r w:rsidR="004D4066">
        <w:rPr>
          <w:rFonts w:ascii="TH SarabunPSK" w:hAnsi="TH SarabunPSK" w:cs="TH SarabunPSK" w:hint="cs"/>
          <w:sz w:val="32"/>
          <w:szCs w:val="32"/>
          <w:cs/>
        </w:rPr>
        <w:t>ยัง</w:t>
      </w:r>
      <w:r w:rsidR="00EF05EF" w:rsidRPr="00EF05EF">
        <w:rPr>
          <w:rFonts w:ascii="TH SarabunPSK" w:hAnsi="TH SarabunPSK" w:cs="TH SarabunPSK"/>
          <w:sz w:val="32"/>
          <w:szCs w:val="32"/>
          <w:cs/>
        </w:rPr>
        <w:t>สามารถชม</w:t>
      </w:r>
      <w:r w:rsidR="004D4066">
        <w:rPr>
          <w:rFonts w:ascii="TH SarabunPSK" w:hAnsi="TH SarabunPSK" w:cs="TH SarabunPSK" w:hint="cs"/>
          <w:sz w:val="32"/>
          <w:szCs w:val="32"/>
          <w:cs/>
        </w:rPr>
        <w:t>บรรยากาศรอบๆที่ปกคลุมไปด้วย</w:t>
      </w:r>
      <w:r w:rsidR="00EF05EF" w:rsidRPr="00EF05EF">
        <w:rPr>
          <w:rFonts w:ascii="TH SarabunPSK" w:hAnsi="TH SarabunPSK" w:cs="TH SarabunPSK"/>
          <w:sz w:val="32"/>
          <w:szCs w:val="32"/>
          <w:cs/>
        </w:rPr>
        <w:t>หิมะขาวโพลนตัดกับทิวเขาแอล</w:t>
      </w:r>
      <w:proofErr w:type="spellStart"/>
      <w:r w:rsidR="00EF05EF" w:rsidRPr="00EF05EF">
        <w:rPr>
          <w:rFonts w:ascii="TH SarabunPSK" w:hAnsi="TH SarabunPSK" w:cs="TH SarabunPSK"/>
          <w:sz w:val="32"/>
          <w:szCs w:val="32"/>
          <w:cs/>
        </w:rPr>
        <w:t>ป์</w:t>
      </w:r>
      <w:proofErr w:type="spellEnd"/>
      <w:r w:rsidR="00EF05EF" w:rsidRPr="00EF05EF">
        <w:rPr>
          <w:rFonts w:ascii="TH SarabunPSK" w:hAnsi="TH SarabunPSK" w:cs="TH SarabunPSK"/>
          <w:sz w:val="32"/>
          <w:szCs w:val="32"/>
          <w:cs/>
        </w:rPr>
        <w:t>ญี่ปุ่นที่ยิ่งใหญ่ตระการต</w:t>
      </w:r>
      <w:r w:rsidR="00EF05EF">
        <w:rPr>
          <w:rFonts w:ascii="TH SarabunPSK" w:hAnsi="TH SarabunPSK" w:cs="TH SarabunPSK" w:hint="cs"/>
          <w:sz w:val="32"/>
          <w:szCs w:val="32"/>
          <w:cs/>
        </w:rPr>
        <w:t xml:space="preserve">า </w:t>
      </w:r>
    </w:p>
    <w:p w14:paraId="09C62B9A" w14:textId="77777777" w:rsidR="000C4517" w:rsidRPr="006E15D0" w:rsidRDefault="00427907" w:rsidP="00050297">
      <w:pPr>
        <w:shd w:val="clear" w:color="auto" w:fill="33CCCC"/>
        <w:tabs>
          <w:tab w:val="left" w:pos="993"/>
        </w:tabs>
        <w:ind w:left="1440" w:hanging="144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15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*หากกระเช้าปิดทำการเนื่องจากสภาพอากาศไม่อำนวย หรือปิดปรับปรุง จนไม่สามารถนั่งกระเช้าได้</w:t>
      </w:r>
    </w:p>
    <w:p w14:paraId="2645B6A6" w14:textId="61B96777" w:rsidR="00FB545A" w:rsidRPr="006E15D0" w:rsidRDefault="00427907" w:rsidP="00050297">
      <w:pPr>
        <w:shd w:val="clear" w:color="auto" w:fill="33CCCC"/>
        <w:tabs>
          <w:tab w:val="left" w:pos="993"/>
        </w:tabs>
        <w:ind w:left="1440" w:hanging="144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E15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จะนำท่านเดินทางสู่สถานที่เที่ยวอื่นที่เหมาะสมแทน*</w:t>
      </w:r>
    </w:p>
    <w:p w14:paraId="2E6EC62B" w14:textId="5730443A" w:rsidR="0057303D" w:rsidRPr="007A7D47" w:rsidRDefault="00FB545A" w:rsidP="00474BB4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22"/>
          <w:szCs w:val="22"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drawing>
          <wp:anchor distT="0" distB="0" distL="114300" distR="114300" simplePos="0" relativeHeight="251698176" behindDoc="0" locked="0" layoutInCell="1" allowOverlap="1" wp14:anchorId="7BF19871" wp14:editId="79EE28EE">
            <wp:simplePos x="0" y="0"/>
            <wp:positionH relativeFrom="margin">
              <wp:posOffset>-28575</wp:posOffset>
            </wp:positionH>
            <wp:positionV relativeFrom="paragraph">
              <wp:posOffset>1665605</wp:posOffset>
            </wp:positionV>
            <wp:extent cx="7197090" cy="3101340"/>
            <wp:effectExtent l="0" t="0" r="3810" b="3810"/>
            <wp:wrapTopAndBottom/>
            <wp:docPr id="159367564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675649" name="รูปภาพ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7090" cy="310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05EF">
        <w:rPr>
          <w:rFonts w:ascii="TH SarabunPSK" w:hAnsi="TH SarabunPSK" w:cs="TH SarabunPSK" w:hint="cs"/>
          <w:sz w:val="32"/>
          <w:szCs w:val="32"/>
          <w:cs/>
        </w:rPr>
        <w:t>ก่อนจะให้ท่านได้เล่น</w:t>
      </w:r>
      <w:r w:rsidR="00FB50E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B50ED" w:rsidRPr="00FB50ED">
        <w:rPr>
          <w:rFonts w:ascii="TH SarabunPSK" w:hAnsi="TH SarabunPSK" w:cs="TH SarabunPSK" w:hint="cs"/>
          <w:b/>
          <w:bCs/>
          <w:sz w:val="32"/>
          <w:szCs w:val="32"/>
          <w:cs/>
        </w:rPr>
        <w:t>ลานสกี</w:t>
      </w:r>
      <w:proofErr w:type="spellStart"/>
      <w:r w:rsidR="00FB50ED" w:rsidRPr="00FB50ED">
        <w:rPr>
          <w:rFonts w:ascii="TH SarabunPSK" w:hAnsi="TH SarabunPSK" w:cs="TH SarabunPSK" w:hint="cs"/>
          <w:b/>
          <w:bCs/>
          <w:sz w:val="32"/>
          <w:szCs w:val="32"/>
          <w:cs/>
        </w:rPr>
        <w:t>สึ</w:t>
      </w:r>
      <w:proofErr w:type="spellEnd"/>
      <w:r w:rsidR="0018419F">
        <w:rPr>
          <w:rFonts w:ascii="TH SarabunPSK" w:hAnsi="TH SarabunPSK" w:cs="TH SarabunPSK" w:hint="cs"/>
          <w:b/>
          <w:bCs/>
          <w:sz w:val="32"/>
          <w:szCs w:val="32"/>
          <w:cs/>
        </w:rPr>
        <w:t>ไกเก</w:t>
      </w:r>
      <w:r w:rsidR="00FB50ED" w:rsidRPr="00FB50ED">
        <w:rPr>
          <w:rFonts w:ascii="TH SarabunPSK" w:hAnsi="TH SarabunPSK" w:cs="TH SarabunPSK" w:hint="cs"/>
          <w:b/>
          <w:bCs/>
          <w:sz w:val="32"/>
          <w:szCs w:val="32"/>
          <w:cs/>
        </w:rPr>
        <w:t>ะ</w:t>
      </w:r>
      <w:r w:rsidR="00FB50E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B50ED" w:rsidRPr="00FB50ED">
        <w:rPr>
          <w:rFonts w:ascii="TH SarabunPSK" w:hAnsi="TH SarabunPSK" w:cs="TH SarabunPSK" w:hint="cs"/>
          <w:color w:val="EE0000"/>
          <w:sz w:val="32"/>
          <w:szCs w:val="32"/>
          <w:cs/>
        </w:rPr>
        <w:t>(ไม่รวมค่าอุปกรณ์และค่ากิจกรรม)</w:t>
      </w:r>
      <w:r w:rsidR="00CD53C6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FB50ED" w:rsidRPr="00FB50ED">
        <w:rPr>
          <w:rFonts w:ascii="TH SarabunPSK" w:hAnsi="TH SarabunPSK" w:cs="TH SarabunPSK"/>
          <w:sz w:val="32"/>
          <w:szCs w:val="32"/>
          <w:cs/>
        </w:rPr>
        <w:t>เป็นหนึ่งใน</w:t>
      </w:r>
      <w:r w:rsidR="00FB50ED">
        <w:rPr>
          <w:rFonts w:ascii="TH SarabunPSK" w:hAnsi="TH SarabunPSK" w:cs="TH SarabunPSK" w:hint="cs"/>
          <w:sz w:val="32"/>
          <w:szCs w:val="32"/>
          <w:cs/>
        </w:rPr>
        <w:t>ลาน</w:t>
      </w:r>
      <w:r w:rsidR="00FB50ED" w:rsidRPr="00FB50ED">
        <w:rPr>
          <w:rFonts w:ascii="TH SarabunPSK" w:hAnsi="TH SarabunPSK" w:cs="TH SarabunPSK"/>
          <w:sz w:val="32"/>
          <w:szCs w:val="32"/>
          <w:cs/>
        </w:rPr>
        <w:t>สกียอดนิยมของ</w:t>
      </w:r>
      <w:r w:rsidR="00FB50ED">
        <w:rPr>
          <w:rFonts w:ascii="TH SarabunPSK" w:hAnsi="TH SarabunPSK" w:cs="TH SarabunPSK" w:hint="cs"/>
          <w:sz w:val="32"/>
          <w:szCs w:val="32"/>
          <w:cs/>
        </w:rPr>
        <w:t>ฮา</w:t>
      </w:r>
      <w:proofErr w:type="spellStart"/>
      <w:r w:rsidR="00FB50ED">
        <w:rPr>
          <w:rFonts w:ascii="TH SarabunPSK" w:hAnsi="TH SarabunPSK" w:cs="TH SarabunPSK" w:hint="cs"/>
          <w:sz w:val="32"/>
          <w:szCs w:val="32"/>
          <w:cs/>
        </w:rPr>
        <w:t>คุ</w:t>
      </w:r>
      <w:r w:rsidR="00FB50ED" w:rsidRPr="00FB50ED">
        <w:rPr>
          <w:rFonts w:ascii="TH SarabunPSK" w:hAnsi="TH SarabunPSK" w:cs="TH SarabunPSK"/>
          <w:sz w:val="32"/>
          <w:szCs w:val="32"/>
          <w:cs/>
        </w:rPr>
        <w:t>บะ</w:t>
      </w:r>
      <w:proofErr w:type="spellEnd"/>
      <w:r w:rsidR="00FB50ED" w:rsidRPr="00FB50ED">
        <w:rPr>
          <w:rFonts w:ascii="TH SarabunPSK" w:hAnsi="TH SarabunPSK" w:cs="TH SarabunPSK"/>
          <w:sz w:val="32"/>
          <w:szCs w:val="32"/>
          <w:cs/>
        </w:rPr>
        <w:t xml:space="preserve"> โดดเด่นด้วยพื้นที่เล่นสกีขนาดใหญ่และเส้นทางที่หลากหลา</w:t>
      </w:r>
      <w:r w:rsidR="00EF05EF">
        <w:rPr>
          <w:rFonts w:ascii="TH SarabunPSK" w:hAnsi="TH SarabunPSK" w:cs="TH SarabunPSK" w:hint="cs"/>
          <w:sz w:val="32"/>
          <w:szCs w:val="32"/>
          <w:cs/>
        </w:rPr>
        <w:t xml:space="preserve">ย </w:t>
      </w:r>
      <w:r w:rsidR="00FB50ED" w:rsidRPr="00FB50ED">
        <w:rPr>
          <w:rFonts w:ascii="TH SarabunPSK" w:hAnsi="TH SarabunPSK" w:cs="TH SarabunPSK"/>
          <w:sz w:val="32"/>
          <w:szCs w:val="32"/>
          <w:cs/>
        </w:rPr>
        <w:t>ครอบคลุมตั้งแต่ลานสำหรับผู้เริ่มต้นที่มีความลาดชันน้อย</w:t>
      </w:r>
      <w:r w:rsidR="00473B14">
        <w:rPr>
          <w:rFonts w:ascii="TH SarabunPSK" w:hAnsi="TH SarabunPSK" w:cs="TH SarabunPSK"/>
          <w:sz w:val="32"/>
          <w:szCs w:val="32"/>
          <w:cs/>
        </w:rPr>
        <w:br/>
      </w:r>
      <w:r w:rsidR="00FB50ED" w:rsidRPr="00FB50ED">
        <w:rPr>
          <w:rFonts w:ascii="TH SarabunPSK" w:hAnsi="TH SarabunPSK" w:cs="TH SarabunPSK"/>
          <w:sz w:val="32"/>
          <w:szCs w:val="32"/>
          <w:cs/>
        </w:rPr>
        <w:t xml:space="preserve">เหมาะสำหรับฝึกทักษะ ไปจนถึงเส้นทางท้าทายที่ตอบโจทย์ผู้มีประสบการณ์ </w:t>
      </w:r>
      <w:r w:rsidR="00FB50ED">
        <w:rPr>
          <w:rFonts w:ascii="TH SarabunPSK" w:hAnsi="TH SarabunPSK" w:cs="TH SarabunPSK" w:hint="cs"/>
          <w:sz w:val="32"/>
          <w:szCs w:val="32"/>
          <w:cs/>
        </w:rPr>
        <w:t>เป็นลานสกีที่</w:t>
      </w:r>
      <w:r w:rsidR="00FB50ED" w:rsidRPr="00FB50ED">
        <w:rPr>
          <w:rFonts w:ascii="TH SarabunPSK" w:hAnsi="TH SarabunPSK" w:cs="TH SarabunPSK"/>
          <w:sz w:val="32"/>
          <w:szCs w:val="32"/>
          <w:cs/>
        </w:rPr>
        <w:t>ทุกคนสามารถเพลิดเพลิน</w:t>
      </w:r>
      <w:r w:rsidR="00473B14">
        <w:rPr>
          <w:rFonts w:ascii="TH SarabunPSK" w:hAnsi="TH SarabunPSK" w:cs="TH SarabunPSK"/>
          <w:sz w:val="32"/>
          <w:szCs w:val="32"/>
          <w:cs/>
        </w:rPr>
        <w:br/>
      </w:r>
      <w:r w:rsidR="00FB50ED">
        <w:rPr>
          <w:rFonts w:ascii="TH SarabunPSK" w:hAnsi="TH SarabunPSK" w:cs="TH SarabunPSK" w:hint="cs"/>
          <w:sz w:val="32"/>
          <w:szCs w:val="32"/>
          <w:cs/>
        </w:rPr>
        <w:t>กับกิจกรรม</w:t>
      </w:r>
      <w:r w:rsidR="00FB50ED" w:rsidRPr="00FB50ED">
        <w:rPr>
          <w:rFonts w:ascii="TH SarabunPSK" w:hAnsi="TH SarabunPSK" w:cs="TH SarabunPSK"/>
          <w:sz w:val="32"/>
          <w:szCs w:val="32"/>
          <w:cs/>
        </w:rPr>
        <w:t>ได้</w:t>
      </w:r>
      <w:r w:rsidR="00FB50E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B50ED" w:rsidRPr="00FB50ED">
        <w:rPr>
          <w:rFonts w:ascii="TH SarabunPSK" w:hAnsi="TH SarabunPSK" w:cs="TH SarabunPSK"/>
          <w:sz w:val="32"/>
          <w:szCs w:val="32"/>
          <w:cs/>
        </w:rPr>
        <w:t>จุดเด่นสำคัญอีกอย่าง</w:t>
      </w:r>
      <w:r w:rsidR="00FB50ED">
        <w:rPr>
          <w:rFonts w:ascii="TH SarabunPSK" w:hAnsi="TH SarabunPSK" w:cs="TH SarabunPSK" w:hint="cs"/>
          <w:sz w:val="32"/>
          <w:szCs w:val="32"/>
          <w:cs/>
        </w:rPr>
        <w:t xml:space="preserve">นึงของลานสกีแห่งนี้ </w:t>
      </w:r>
      <w:r w:rsidR="00FB50ED" w:rsidRPr="00FB50ED">
        <w:rPr>
          <w:rFonts w:ascii="TH SarabunPSK" w:hAnsi="TH SarabunPSK" w:cs="TH SarabunPSK"/>
          <w:sz w:val="32"/>
          <w:szCs w:val="32"/>
          <w:cs/>
        </w:rPr>
        <w:t>คือวิวทิวทัศน์อันงดงามของเทือกเขาแอล</w:t>
      </w:r>
      <w:proofErr w:type="spellStart"/>
      <w:r w:rsidR="00FB50ED" w:rsidRPr="00FB50ED">
        <w:rPr>
          <w:rFonts w:ascii="TH SarabunPSK" w:hAnsi="TH SarabunPSK" w:cs="TH SarabunPSK"/>
          <w:sz w:val="32"/>
          <w:szCs w:val="32"/>
          <w:cs/>
        </w:rPr>
        <w:t>ป์</w:t>
      </w:r>
      <w:proofErr w:type="spellEnd"/>
      <w:r w:rsidR="00FB50ED" w:rsidRPr="00FB50ED">
        <w:rPr>
          <w:rFonts w:ascii="TH SarabunPSK" w:hAnsi="TH SarabunPSK" w:cs="TH SarabunPSK"/>
          <w:sz w:val="32"/>
          <w:szCs w:val="32"/>
          <w:cs/>
        </w:rPr>
        <w:t>ญี่ปุ่น ที่ทอดตัวยาวพร้อมหิมะสีขาวโพลนปกคลุม</w:t>
      </w:r>
      <w:r w:rsidR="00FB50ED">
        <w:rPr>
          <w:rFonts w:ascii="TH SarabunPSK" w:hAnsi="TH SarabunPSK" w:cs="TH SarabunPSK" w:hint="cs"/>
          <w:sz w:val="32"/>
          <w:szCs w:val="32"/>
          <w:cs/>
        </w:rPr>
        <w:t xml:space="preserve"> เป็นฉากหลังของการเล่นหิมะ</w:t>
      </w:r>
      <w:r w:rsidR="00FB50ED" w:rsidRPr="00FB50ED">
        <w:rPr>
          <w:rFonts w:ascii="TH SarabunPSK" w:hAnsi="TH SarabunPSK" w:cs="TH SarabunPSK"/>
          <w:sz w:val="32"/>
          <w:szCs w:val="32"/>
          <w:cs/>
        </w:rPr>
        <w:t>ที่นี่จึงถือเป็นหนึ่งในสถานที่ที่</w:t>
      </w:r>
      <w:r w:rsidR="00EC379D">
        <w:rPr>
          <w:rFonts w:ascii="TH SarabunPSK" w:hAnsi="TH SarabunPSK" w:cs="TH SarabunPSK" w:hint="cs"/>
          <w:sz w:val="32"/>
          <w:szCs w:val="32"/>
          <w:cs/>
        </w:rPr>
        <w:t>ท่านจะได้สัมผัสถึง</w:t>
      </w:r>
      <w:r w:rsidR="00FB50ED" w:rsidRPr="00FB50ED">
        <w:rPr>
          <w:rFonts w:ascii="TH SarabunPSK" w:hAnsi="TH SarabunPSK" w:cs="TH SarabunPSK"/>
          <w:sz w:val="32"/>
          <w:szCs w:val="32"/>
          <w:cs/>
        </w:rPr>
        <w:t>เสน่ห์</w:t>
      </w:r>
      <w:r w:rsidR="00EC379D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FB50ED" w:rsidRPr="00FB50ED">
        <w:rPr>
          <w:rFonts w:ascii="TH SarabunPSK" w:hAnsi="TH SarabunPSK" w:cs="TH SarabunPSK"/>
          <w:sz w:val="32"/>
          <w:szCs w:val="32"/>
          <w:cs/>
        </w:rPr>
        <w:t>ฤดูหนาว</w:t>
      </w:r>
      <w:r w:rsidR="00EC379D">
        <w:rPr>
          <w:rFonts w:ascii="TH SarabunPSK" w:hAnsi="TH SarabunPSK" w:cs="TH SarabunPSK" w:hint="cs"/>
          <w:sz w:val="32"/>
          <w:szCs w:val="32"/>
          <w:cs/>
        </w:rPr>
        <w:t xml:space="preserve">ได้อย่างเต็มที่ ให้ท่านอิสระเพลิดเพลินกับกิจกรรมและถ่ายภาพความสวยงามตามอัธยาศัย </w:t>
      </w:r>
    </w:p>
    <w:p w14:paraId="4576DF35" w14:textId="6DAD27CA" w:rsidR="00E16395" w:rsidRPr="006E15D0" w:rsidRDefault="00EC379D" w:rsidP="00050297">
      <w:pPr>
        <w:shd w:val="clear" w:color="auto" w:fill="33CCCC"/>
        <w:tabs>
          <w:tab w:val="left" w:pos="993"/>
        </w:tabs>
        <w:ind w:left="1440" w:hanging="1440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E15D0">
        <w:rPr>
          <w:rFonts w:ascii="TH SarabunPSK" w:eastAsia="Arial Unicode MS" w:hAnsi="TH SarabunPSK" w:cs="TH SarabunPSK"/>
          <w:b/>
          <w:bCs/>
          <w:color w:val="000000" w:themeColor="text1"/>
          <w:sz w:val="32"/>
          <w:szCs w:val="32"/>
          <w:cs/>
        </w:rPr>
        <w:t>*การตกและความหนาของหิมะในการเล่นกิจกรรมที่ลานสกีได้รวมถึงการมองเห็น</w:t>
      </w:r>
      <w:r w:rsidRPr="006E15D0">
        <w:rPr>
          <w:rFonts w:ascii="TH SarabunPSK" w:eastAsia="Arial Unicode MS" w:hAnsi="TH SarabunPSK" w:cs="TH SarabunPSK" w:hint="cs"/>
          <w:b/>
          <w:bCs/>
          <w:color w:val="000000" w:themeColor="text1"/>
          <w:sz w:val="32"/>
          <w:szCs w:val="32"/>
          <w:cs/>
        </w:rPr>
        <w:t>วิวเทือกเขาแอล</w:t>
      </w:r>
      <w:proofErr w:type="spellStart"/>
      <w:r w:rsidRPr="006E15D0">
        <w:rPr>
          <w:rFonts w:ascii="TH SarabunPSK" w:eastAsia="Arial Unicode MS" w:hAnsi="TH SarabunPSK" w:cs="TH SarabunPSK" w:hint="cs"/>
          <w:b/>
          <w:bCs/>
          <w:color w:val="000000" w:themeColor="text1"/>
          <w:sz w:val="32"/>
          <w:szCs w:val="32"/>
          <w:cs/>
        </w:rPr>
        <w:t>์ป</w:t>
      </w:r>
      <w:proofErr w:type="spellEnd"/>
      <w:r w:rsidRPr="006E15D0">
        <w:rPr>
          <w:rFonts w:ascii="TH SarabunPSK" w:eastAsia="Arial Unicode MS" w:hAnsi="TH SarabunPSK" w:cs="TH SarabunPSK" w:hint="cs"/>
          <w:b/>
          <w:bCs/>
          <w:color w:val="000000" w:themeColor="text1"/>
          <w:sz w:val="32"/>
          <w:szCs w:val="32"/>
          <w:cs/>
        </w:rPr>
        <w:t>ญี่ปุ่น</w:t>
      </w:r>
      <w:r w:rsidRPr="006E15D0">
        <w:rPr>
          <w:rFonts w:ascii="TH SarabunPSK" w:eastAsia="Arial Unicode MS" w:hAnsi="TH SarabunPSK" w:cs="TH SarabunPSK"/>
          <w:b/>
          <w:bCs/>
          <w:color w:val="000000" w:themeColor="text1"/>
          <w:sz w:val="32"/>
          <w:szCs w:val="32"/>
          <w:cs/>
        </w:rPr>
        <w:t>จะขึ้นอยู่กับสภาพอากาศ*</w:t>
      </w:r>
    </w:p>
    <w:p w14:paraId="415C843A" w14:textId="75DAAC8F" w:rsidR="0057303D" w:rsidRPr="00356D07" w:rsidRDefault="0057303D" w:rsidP="0057303D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เที่ยง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รับประทานอาหารเที่ยง ณ ภัตตาคาร</w:t>
      </w:r>
      <w:r w:rsidRPr="00356D0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1D3E8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5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="00FB1BF9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250E421A" w14:textId="1ABC70E2" w:rsidR="00427907" w:rsidRDefault="00144117" w:rsidP="00144117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F22799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41184" behindDoc="0" locked="0" layoutInCell="1" allowOverlap="1" wp14:anchorId="588AB1EC" wp14:editId="6EA2BA6A">
            <wp:simplePos x="0" y="0"/>
            <wp:positionH relativeFrom="column">
              <wp:posOffset>80645</wp:posOffset>
            </wp:positionH>
            <wp:positionV relativeFrom="paragraph">
              <wp:posOffset>1373505</wp:posOffset>
            </wp:positionV>
            <wp:extent cx="7042785" cy="2934335"/>
            <wp:effectExtent l="0" t="0" r="3810" b="5080"/>
            <wp:wrapSquare wrapText="bothSides"/>
            <wp:docPr id="4263812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785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303D" w:rsidRPr="00356D07">
        <w:rPr>
          <w:rFonts w:ascii="TH SarabunPSK" w:hAnsi="TH SarabunPSK" w:cs="TH SarabunPSK" w:hint="cs"/>
          <w:sz w:val="32"/>
          <w:szCs w:val="32"/>
          <w:cs/>
        </w:rPr>
        <w:tab/>
      </w:r>
      <w:r w:rsidR="0057303D" w:rsidRPr="00356D07">
        <w:rPr>
          <w:rFonts w:ascii="TH SarabunPSK" w:hAnsi="TH SarabunPSK" w:cs="TH SarabunPSK" w:hint="cs"/>
          <w:sz w:val="32"/>
          <w:szCs w:val="32"/>
          <w:cs/>
        </w:rPr>
        <w:tab/>
      </w:r>
      <w:r w:rsidR="0057303D" w:rsidRPr="002E54C4">
        <w:rPr>
          <w:rFonts w:ascii="TH SarabunPSK" w:hAnsi="TH SarabunPSK" w:cs="TH SarabunPSK" w:hint="cs"/>
          <w:sz w:val="32"/>
          <w:szCs w:val="32"/>
          <w:cs/>
        </w:rPr>
        <w:t>หลังรับประทานอาหารเที่ยง</w:t>
      </w:r>
      <w:r w:rsidR="00EC379D" w:rsidRPr="002E54C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303D" w:rsidRPr="002E54C4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="002E54C4" w:rsidRPr="002E54C4">
        <w:rPr>
          <w:rFonts w:ascii="TH SarabunPSK" w:hAnsi="TH SarabunPSK" w:cs="TH SarabunPSK"/>
          <w:b/>
          <w:bCs/>
          <w:sz w:val="32"/>
          <w:szCs w:val="32"/>
          <w:cs/>
        </w:rPr>
        <w:t>สวนสาธารณะคันซุย</w:t>
      </w:r>
      <w:r w:rsidR="002E54C4" w:rsidRPr="002E54C4">
        <w:rPr>
          <w:rFonts w:ascii="TH SarabunPSK" w:hAnsi="TH SarabunPSK" w:cs="TH SarabunPSK"/>
          <w:sz w:val="32"/>
          <w:szCs w:val="32"/>
          <w:cs/>
        </w:rPr>
        <w:t xml:space="preserve"> (</w:t>
      </w:r>
      <w:proofErr w:type="spellStart"/>
      <w:r w:rsidR="002E54C4" w:rsidRPr="002E54C4">
        <w:rPr>
          <w:rFonts w:ascii="TH SarabunPSK" w:hAnsi="TH SarabunPSK" w:cs="TH SarabunPSK"/>
          <w:sz w:val="32"/>
          <w:szCs w:val="32"/>
        </w:rPr>
        <w:t>Kansui</w:t>
      </w:r>
      <w:proofErr w:type="spellEnd"/>
      <w:r w:rsidR="002E54C4" w:rsidRPr="002E54C4">
        <w:rPr>
          <w:rFonts w:ascii="TH SarabunPSK" w:hAnsi="TH SarabunPSK" w:cs="TH SarabunPSK"/>
          <w:sz w:val="32"/>
          <w:szCs w:val="32"/>
        </w:rPr>
        <w:t xml:space="preserve"> Park) </w:t>
      </w:r>
      <w:r w:rsidR="002E54C4" w:rsidRPr="002E54C4">
        <w:rPr>
          <w:rFonts w:ascii="TH SarabunPSK" w:hAnsi="TH SarabunPSK" w:cs="TH SarabunPSK"/>
          <w:sz w:val="32"/>
          <w:szCs w:val="32"/>
          <w:cs/>
        </w:rPr>
        <w:t>สวนสาธารณะริมคลองฟูกัน (</w:t>
      </w:r>
      <w:proofErr w:type="spellStart"/>
      <w:r w:rsidR="002E54C4" w:rsidRPr="002E54C4">
        <w:rPr>
          <w:rFonts w:ascii="TH SarabunPSK" w:hAnsi="TH SarabunPSK" w:cs="TH SarabunPSK"/>
          <w:sz w:val="32"/>
          <w:szCs w:val="32"/>
        </w:rPr>
        <w:t>Fugan</w:t>
      </w:r>
      <w:proofErr w:type="spellEnd"/>
      <w:r w:rsidR="002E54C4" w:rsidRPr="002E54C4">
        <w:rPr>
          <w:rFonts w:ascii="TH SarabunPSK" w:hAnsi="TH SarabunPSK" w:cs="TH SarabunPSK"/>
          <w:sz w:val="32"/>
          <w:szCs w:val="32"/>
        </w:rPr>
        <w:t xml:space="preserve"> Canal) </w:t>
      </w:r>
      <w:r w:rsidR="002E54C4" w:rsidRPr="002E54C4">
        <w:rPr>
          <w:rFonts w:ascii="TH SarabunPSK" w:hAnsi="TH SarabunPSK" w:cs="TH SarabunPSK"/>
          <w:sz w:val="32"/>
          <w:szCs w:val="32"/>
          <w:cs/>
        </w:rPr>
        <w:t>ที่ได้รับการออกแบบให้ผสมผสานความงดงามของธรรมชาติเข้ากับสถาปัตยกรรมสมัยใหม่ได้อย่างลงตัวภายในสวนโดดเด่นด้วยสะพานเท็นมงเคียว และร้าน</w:t>
      </w:r>
      <w:r w:rsidR="007C2BBF">
        <w:rPr>
          <w:rFonts w:ascii="TH SarabunPSK" w:hAnsi="TH SarabunPSK" w:cs="TH SarabunPSK"/>
          <w:sz w:val="32"/>
          <w:szCs w:val="32"/>
        </w:rPr>
        <w:t xml:space="preserve"> </w:t>
      </w:r>
      <w:r w:rsidR="002E54C4" w:rsidRPr="002E54C4">
        <w:rPr>
          <w:rFonts w:ascii="TH SarabunPSK" w:hAnsi="TH SarabunPSK" w:cs="TH SarabunPSK"/>
          <w:sz w:val="32"/>
          <w:szCs w:val="32"/>
        </w:rPr>
        <w:t xml:space="preserve">Starbucks Toyama </w:t>
      </w:r>
      <w:proofErr w:type="spellStart"/>
      <w:r w:rsidR="002E54C4" w:rsidRPr="002E54C4">
        <w:rPr>
          <w:rFonts w:ascii="TH SarabunPSK" w:hAnsi="TH SarabunPSK" w:cs="TH SarabunPSK"/>
          <w:sz w:val="32"/>
          <w:szCs w:val="32"/>
        </w:rPr>
        <w:t>Kansui</w:t>
      </w:r>
      <w:proofErr w:type="spellEnd"/>
      <w:r w:rsidR="002E54C4" w:rsidRPr="002E54C4">
        <w:rPr>
          <w:rFonts w:ascii="TH SarabunPSK" w:hAnsi="TH SarabunPSK" w:cs="TH SarabunPSK"/>
          <w:sz w:val="32"/>
          <w:szCs w:val="32"/>
        </w:rPr>
        <w:t xml:space="preserve"> Park </w:t>
      </w:r>
      <w:r w:rsidR="002E54C4" w:rsidRPr="002E54C4">
        <w:rPr>
          <w:rFonts w:ascii="TH SarabunPSK" w:hAnsi="TH SarabunPSK" w:cs="TH SarabunPSK"/>
          <w:sz w:val="32"/>
          <w:szCs w:val="32"/>
          <w:cs/>
        </w:rPr>
        <w:t>ซึ่งได้รับการยกย่องให้เป็นหนึ่งในสาขาที่สวยที่สุดในโลก ด้วยทำเลริมคลองที่เปิดรับทัศนียภาพของสวนโดยรอบ เหมาะสำหรับการเดินเล่น พักผ่อน และเก็บภาพความประทับใจท่ามกลางบรรยากาศอันเงียบสงบ</w:t>
      </w:r>
    </w:p>
    <w:p w14:paraId="007CD304" w14:textId="77777777" w:rsidR="00144117" w:rsidRPr="002E54C4" w:rsidRDefault="00144117" w:rsidP="00144117">
      <w:pPr>
        <w:tabs>
          <w:tab w:val="left" w:pos="993"/>
        </w:tabs>
        <w:spacing w:line="48" w:lineRule="auto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E0F1004" w14:textId="716DC21B" w:rsidR="00222D70" w:rsidRPr="00467893" w:rsidRDefault="0057303D" w:rsidP="004678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467893" w:rsidRPr="00501169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รับประทานอาหารค่ำ</w:t>
      </w:r>
      <w:r w:rsidR="0046789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ณ ภัตตาคารโรงแรม </w:t>
      </w:r>
      <w:r w:rsidR="00467893"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467893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6</w:t>
      </w:r>
      <w:r w:rsidR="00467893"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p w14:paraId="431587A3" w14:textId="348F4AD1" w:rsidR="00473B14" w:rsidRPr="004D26E0" w:rsidRDefault="0057303D" w:rsidP="00473B14">
      <w:pPr>
        <w:ind w:left="720" w:firstLine="72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E0739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นำท่านเข้าสู่ที่พัก </w:t>
      </w:r>
      <w:r w:rsidR="00E3684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HOTEL </w:t>
      </w:r>
      <w:r w:rsidR="00242E63">
        <w:rPr>
          <w:rFonts w:ascii="TH SarabunPSK" w:eastAsia="Angsana New" w:hAnsi="TH SarabunPSK" w:cs="TH SarabunPSK"/>
          <w:b/>
          <w:bCs/>
          <w:sz w:val="32"/>
          <w:szCs w:val="32"/>
        </w:rPr>
        <w:t>ROUTE</w:t>
      </w:r>
      <w:r w:rsidR="00E3684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="00242E63">
        <w:rPr>
          <w:rFonts w:ascii="TH SarabunPSK" w:eastAsia="Angsana New" w:hAnsi="TH SarabunPSK" w:cs="TH SarabunPSK"/>
          <w:b/>
          <w:bCs/>
          <w:sz w:val="32"/>
          <w:szCs w:val="32"/>
        </w:rPr>
        <w:t>INN IMIZU</w:t>
      </w:r>
      <w:r w:rsidR="002B0D0B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E0739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หรือเทียบเท่า</w:t>
      </w:r>
    </w:p>
    <w:p w14:paraId="345F9976" w14:textId="2D76B8CC" w:rsidR="0057303D" w:rsidRDefault="0057303D" w:rsidP="00050297">
      <w:pPr>
        <w:pStyle w:val="af0"/>
        <w:shd w:val="clear" w:color="auto" w:fill="33CCCC"/>
        <w:tabs>
          <w:tab w:val="left" w:pos="1134"/>
        </w:tabs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E073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วันที่สี่   </w:t>
      </w:r>
      <w:r w:rsidRPr="00E073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ab/>
      </w:r>
      <w:r w:rsidRPr="00E073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ab/>
      </w:r>
      <w:r w:rsidR="004015CC" w:rsidRPr="004015CC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เมือง</w:t>
      </w:r>
      <w:proofErr w:type="spellStart"/>
      <w:r w:rsidR="004015CC" w:rsidRPr="004015CC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กิ</w:t>
      </w:r>
      <w:proofErr w:type="spellEnd"/>
      <w:r w:rsidR="004015CC" w:rsidRPr="004015CC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ฟุ - หมู่บ้านมรดกโลกชิราคาวะโกะ - เมืองทาคายาม</w:t>
      </w:r>
      <w:proofErr w:type="spellStart"/>
      <w:r w:rsidR="004015CC" w:rsidRPr="004015CC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่า</w:t>
      </w:r>
      <w:proofErr w:type="spellEnd"/>
      <w:r w:rsidR="004015CC" w:rsidRPr="004015CC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– สะพานนาคาบาชิ - ถนนซันมาจิซูจิ - อิออน มอลล์</w:t>
      </w:r>
    </w:p>
    <w:p w14:paraId="623A692F" w14:textId="1C2E3281" w:rsidR="00497350" w:rsidRPr="00E07395" w:rsidRDefault="00497350" w:rsidP="00050297">
      <w:pPr>
        <w:shd w:val="clear" w:color="auto" w:fill="33CCCC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 w:rsidRPr="0025733B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(</w:t>
      </w:r>
      <w:r w:rsidR="00674B7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อาหารเช้า</w:t>
      </w:r>
      <w:r w:rsidR="00674B7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/</w:t>
      </w:r>
      <w:r w:rsidR="00674B7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อาหารเที่ยง</w:t>
      </w:r>
      <w:r w:rsidR="00674B7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/</w:t>
      </w:r>
      <w:r w:rsidR="00674B7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อาหารเย็น</w:t>
      </w:r>
      <w:r w:rsidR="00674B7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)</w:t>
      </w:r>
    </w:p>
    <w:p w14:paraId="752661AA" w14:textId="55C270A6" w:rsidR="00467893" w:rsidRPr="00467893" w:rsidRDefault="0057303D" w:rsidP="00467893">
      <w:pPr>
        <w:tabs>
          <w:tab w:val="left" w:pos="993"/>
        </w:tabs>
        <w:ind w:left="1440" w:hanging="144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เช้า</w:t>
      </w:r>
      <w:r w:rsidRPr="00356D07">
        <w:rPr>
          <w:rFonts w:ascii="TH SarabunPSK" w:eastAsia="Angsana New" w:hAnsi="TH SarabunPSK" w:cs="TH SarabunPSK" w:hint="cs"/>
          <w:sz w:val="32"/>
          <w:szCs w:val="32"/>
        </w:rPr>
        <w:tab/>
      </w:r>
      <w:r w:rsidRPr="00356D07">
        <w:rPr>
          <w:rFonts w:ascii="TH SarabunPSK" w:eastAsia="Angsana New" w:hAnsi="TH SarabunPSK" w:cs="TH SarabunPSK" w:hint="cs"/>
          <w:b/>
          <w:bCs/>
          <w:color w:val="0000FF"/>
          <w:sz w:val="32"/>
          <w:szCs w:val="32"/>
          <w:cs/>
        </w:rPr>
        <w:tab/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รับประทานอาหารเช้าที่ โรงแรม</w:t>
      </w:r>
      <w:r w:rsidRPr="00356D07">
        <w:rPr>
          <w:rFonts w:ascii="TH SarabunPSK" w:eastAsia="Angsana New" w:hAnsi="TH SarabunPSK" w:cs="TH SarabunPSK" w:hint="cs"/>
          <w:b/>
          <w:bCs/>
          <w:color w:val="000000"/>
          <w:sz w:val="40"/>
          <w:szCs w:val="40"/>
        </w:rPr>
        <w:t xml:space="preserve"> 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136B95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7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p w14:paraId="4B541D23" w14:textId="72FDEA3A" w:rsidR="00674B73" w:rsidRDefault="00276A3F" w:rsidP="00674B73">
      <w:pPr>
        <w:tabs>
          <w:tab w:val="left" w:pos="993"/>
        </w:tabs>
        <w:ind w:left="1440"/>
        <w:jc w:val="thaiDistribute"/>
        <w:rPr>
          <w:rFonts w:ascii="Angsana New" w:hAnsi="Angsana New"/>
          <w:sz w:val="28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หลังรับประทานอาหารเช้า </w:t>
      </w:r>
      <w:r w:rsidRPr="00276A3F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นำ</w:t>
      </w:r>
      <w:r w:rsidR="00467893" w:rsidRPr="00356D07">
        <w:rPr>
          <w:rFonts w:ascii="TH SarabunPSK" w:hAnsi="TH SarabunPSK" w:cs="TH SarabunPSK" w:hint="cs"/>
          <w:sz w:val="32"/>
          <w:szCs w:val="32"/>
          <w:cs/>
        </w:rPr>
        <w:t xml:space="preserve">ท่านเข้าชม </w:t>
      </w:r>
      <w:r w:rsidR="00467893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หมู่บ้านมรดกโลก</w:t>
      </w:r>
      <w:r w:rsidR="00467893" w:rsidRPr="00C47E2D">
        <w:rPr>
          <w:rFonts w:ascii="TH SarabunPSK" w:hAnsi="TH SarabunPSK" w:cs="TH SarabunPSK"/>
          <w:b/>
          <w:bCs/>
          <w:sz w:val="32"/>
          <w:szCs w:val="32"/>
          <w:cs/>
        </w:rPr>
        <w:t>ชิราคาว</w:t>
      </w:r>
      <w:r w:rsidR="00467893">
        <w:rPr>
          <w:rFonts w:ascii="TH SarabunPSK" w:hAnsi="TH SarabunPSK" w:cs="TH SarabunPSK" w:hint="cs"/>
          <w:b/>
          <w:bCs/>
          <w:sz w:val="32"/>
          <w:szCs w:val="32"/>
          <w:cs/>
        </w:rPr>
        <w:t>ะ</w:t>
      </w:r>
      <w:r w:rsidR="00467893" w:rsidRPr="00C47E2D">
        <w:rPr>
          <w:rFonts w:ascii="TH SarabunPSK" w:hAnsi="TH SarabunPSK" w:cs="TH SarabunPSK"/>
          <w:b/>
          <w:bCs/>
          <w:sz w:val="32"/>
          <w:szCs w:val="32"/>
          <w:cs/>
        </w:rPr>
        <w:t>โกะ</w:t>
      </w:r>
      <w:r w:rsidR="00467893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467893" w:rsidRPr="00356D07">
        <w:rPr>
          <w:rFonts w:ascii="TH SarabunPSK" w:hAnsi="TH SarabunPSK" w:cs="TH SarabunPSK" w:hint="cs"/>
          <w:sz w:val="32"/>
          <w:szCs w:val="32"/>
          <w:cs/>
        </w:rPr>
        <w:t xml:space="preserve">หมู่บ้านแห่งนี้ ตั้งอยู่ในหุบเขาสูงห่างไกลความเจริญ ทำให้ยังรักษาขนบธรรมเนียม ประเพณีอันดีงามแบบดั้งเดิมไว้ได้อย่างสมบูรณ์ และเป็นหมู่บ้านที่มีรูปร่างแปลกตาติดอันดับ ซึ่งได้ชื่อว่าเป็น </w:t>
      </w:r>
      <w:r w:rsidR="00467893" w:rsidRPr="00356D07">
        <w:rPr>
          <w:rFonts w:ascii="TH SarabunPSK" w:hAnsi="TH SarabunPSK" w:cs="TH SarabunPSK" w:hint="cs"/>
          <w:sz w:val="32"/>
          <w:szCs w:val="32"/>
        </w:rPr>
        <w:t xml:space="preserve">The most beautiful village in Japan </w:t>
      </w:r>
      <w:r w:rsidR="00467893" w:rsidRPr="00356D07">
        <w:rPr>
          <w:rFonts w:ascii="TH SarabunPSK" w:hAnsi="TH SarabunPSK" w:cs="TH SarabunPSK" w:hint="cs"/>
          <w:sz w:val="32"/>
          <w:szCs w:val="32"/>
          <w:cs/>
        </w:rPr>
        <w:t>โดยมีบ้านทรงแบบ “</w:t>
      </w:r>
      <w:proofErr w:type="spellStart"/>
      <w:r w:rsidR="00467893" w:rsidRPr="00356D07">
        <w:rPr>
          <w:rFonts w:ascii="TH SarabunPSK" w:hAnsi="TH SarabunPSK" w:cs="TH SarabunPSK" w:hint="cs"/>
          <w:sz w:val="32"/>
          <w:szCs w:val="32"/>
          <w:cs/>
        </w:rPr>
        <w:t>กัชโชสึ</w:t>
      </w:r>
      <w:proofErr w:type="spellEnd"/>
      <w:r w:rsidR="00467893" w:rsidRPr="00356D07">
        <w:rPr>
          <w:rFonts w:ascii="TH SarabunPSK" w:hAnsi="TH SarabunPSK" w:cs="TH SarabunPSK" w:hint="cs"/>
          <w:sz w:val="32"/>
          <w:szCs w:val="32"/>
          <w:cs/>
        </w:rPr>
        <w:t xml:space="preserve">คุริ” ซึ่งเป็นบ้านชาวนาโบราณที่มีอายุมากกว่า 250 ปี คำว่า </w:t>
      </w:r>
      <w:proofErr w:type="spellStart"/>
      <w:r w:rsidR="00467893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กัชโช</w:t>
      </w:r>
      <w:proofErr w:type="spellEnd"/>
      <w:r w:rsidR="00467893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67893" w:rsidRPr="00356D07">
        <w:rPr>
          <w:rFonts w:ascii="TH SarabunPSK" w:hAnsi="TH SarabunPSK" w:cs="TH SarabunPSK" w:hint="cs"/>
          <w:sz w:val="32"/>
          <w:szCs w:val="32"/>
          <w:cs/>
        </w:rPr>
        <w:t xml:space="preserve">มีความหมายว่า </w:t>
      </w:r>
      <w:r w:rsidR="00467893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พนมมือ </w:t>
      </w:r>
      <w:r w:rsidR="00467893" w:rsidRPr="00356D07">
        <w:rPr>
          <w:rFonts w:ascii="TH SarabunPSK" w:hAnsi="TH SarabunPSK" w:cs="TH SarabunPSK" w:hint="cs"/>
          <w:sz w:val="32"/>
          <w:szCs w:val="32"/>
          <w:cs/>
        </w:rPr>
        <w:t>ซึ่งคล้ายกับรูปแบบของบ้านที่มีหลังคามุงด้วย</w:t>
      </w:r>
      <w:r w:rsidR="00215952">
        <w:rPr>
          <w:rFonts w:ascii="TH SarabunPSK" w:hAnsi="TH SarabunPSK" w:cs="TH SarabunPSK"/>
          <w:sz w:val="32"/>
          <w:szCs w:val="32"/>
          <w:cs/>
        </w:rPr>
        <w:br/>
      </w:r>
      <w:r w:rsidR="00467893" w:rsidRPr="00356D07">
        <w:rPr>
          <w:rFonts w:ascii="TH SarabunPSK" w:hAnsi="TH SarabunPSK" w:cs="TH SarabunPSK" w:hint="cs"/>
          <w:sz w:val="32"/>
          <w:szCs w:val="32"/>
          <w:cs/>
        </w:rPr>
        <w:t>ฟางข้าวที่ทำมุมชันถึง 60 องศา ราวกับสองมือที่ประนมเข้าหากัน ตัวบ้านมีความยาวประมาณ 18 เมตร กว้าง 10 เมตร ทั้งหลังถูกสร้างขึ้นโดยไม่ใช้ตะปู ภายหลังในปี 1995 ได้รับการตั้งขึ้นเป็นมรดกโลก</w:t>
      </w:r>
    </w:p>
    <w:p w14:paraId="7FFE4EEE" w14:textId="04A71C7C" w:rsidR="00674B73" w:rsidRPr="00674B73" w:rsidRDefault="00674B73" w:rsidP="00674B73">
      <w:pPr>
        <w:tabs>
          <w:tab w:val="left" w:pos="993"/>
        </w:tabs>
        <w:jc w:val="thaiDistribute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เที่ยง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รับปร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ะ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ทานอาหารเที่ยง ณ ภัตตาคาร</w:t>
      </w:r>
      <w:r w:rsidRPr="00356D0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8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เมนูพิเศษ หมูย่างใบโฮ</w:t>
      </w:r>
      <w:proofErr w:type="spellStart"/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บะ</w:t>
      </w:r>
      <w:proofErr w:type="spellEnd"/>
    </w:p>
    <w:p w14:paraId="1FB09EE3" w14:textId="77777777" w:rsidR="00674B73" w:rsidRPr="00674B73" w:rsidRDefault="00674B73" w:rsidP="001405C2">
      <w:pPr>
        <w:shd w:val="clear" w:color="auto" w:fill="D1F4F3"/>
        <w:tabs>
          <w:tab w:val="left" w:pos="284"/>
        </w:tabs>
        <w:ind w:left="1440" w:hanging="14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74B73">
        <w:rPr>
          <w:rFonts w:ascii="TH SarabunPSK" w:hAnsi="TH SarabunPSK" w:cs="TH SarabunPSK" w:hint="cs"/>
          <w:b/>
          <w:bCs/>
          <w:sz w:val="32"/>
          <w:szCs w:val="32"/>
          <w:cs/>
        </w:rPr>
        <w:t>**การตกและความหนาของหิมะขึ้นอยู่กับสภาพอากาศ**</w:t>
      </w:r>
    </w:p>
    <w:p w14:paraId="31D2329D" w14:textId="11E0EA49" w:rsidR="00674B73" w:rsidRPr="00674B73" w:rsidRDefault="00674B73" w:rsidP="001405C2">
      <w:pPr>
        <w:shd w:val="clear" w:color="auto" w:fill="D1F4F3"/>
        <w:tabs>
          <w:tab w:val="left" w:pos="284"/>
        </w:tabs>
        <w:ind w:left="1440" w:hanging="1440"/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674B73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43232" behindDoc="0" locked="0" layoutInCell="1" allowOverlap="1" wp14:anchorId="0B66FD95" wp14:editId="5DA72A36">
            <wp:simplePos x="0" y="0"/>
            <wp:positionH relativeFrom="margin">
              <wp:align>center</wp:align>
            </wp:positionH>
            <wp:positionV relativeFrom="paragraph">
              <wp:posOffset>592621</wp:posOffset>
            </wp:positionV>
            <wp:extent cx="7047230" cy="2798445"/>
            <wp:effectExtent l="0" t="0" r="1270" b="1905"/>
            <wp:wrapSquare wrapText="bothSides"/>
            <wp:docPr id="1793259686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7230" cy="279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4B73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กรณีหมู่บ้านชิราคาวาโกะมีนักท่องเที่ยวหนาแน่นและไม่สามารถเข้าชมได้ บริษัทฯ ขอสงวนสิทธิ์ปรับเปลี่ยนเป็น</w:t>
      </w:r>
      <w:r w:rsidRPr="00674B73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Hida Folk Village </w:t>
      </w:r>
      <w:r w:rsidRPr="00674B73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เพื่อความสะดวกและเหมาะสมในการเดินทาง โดยไม่กระทบต่อ</w:t>
      </w:r>
      <w:r w:rsidRPr="00674B7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เส้นทาง</w:t>
      </w:r>
      <w:r w:rsidRPr="00674B73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ของโปรแกรมทัวร์</w:t>
      </w:r>
    </w:p>
    <w:p w14:paraId="0D5D4D13" w14:textId="5171803A" w:rsidR="00EF0D99" w:rsidRDefault="00674B73" w:rsidP="00674B73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C92180">
        <w:rPr>
          <w:rFonts w:ascii="TH SarabunPSK" w:hAnsi="TH SarabunPSK" w:cs="TH SarabunPSK"/>
          <w:noProof/>
          <w:sz w:val="32"/>
          <w:szCs w:val="32"/>
          <w:lang w:eastAsia="ja-JP"/>
        </w:rPr>
        <w:drawing>
          <wp:anchor distT="0" distB="0" distL="114300" distR="114300" simplePos="0" relativeHeight="251744256" behindDoc="0" locked="0" layoutInCell="1" allowOverlap="1" wp14:anchorId="0F101BFB" wp14:editId="2A4DF228">
            <wp:simplePos x="0" y="0"/>
            <wp:positionH relativeFrom="margin">
              <wp:align>left</wp:align>
            </wp:positionH>
            <wp:positionV relativeFrom="paragraph">
              <wp:posOffset>3627368</wp:posOffset>
            </wp:positionV>
            <wp:extent cx="7194550" cy="2377440"/>
            <wp:effectExtent l="0" t="0" r="6350" b="3810"/>
            <wp:wrapNone/>
            <wp:docPr id="119045239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2E63" w:rsidRPr="00356D07">
        <w:rPr>
          <w:rFonts w:ascii="TH SarabunPSK" w:hAnsi="TH SarabunPSK" w:cs="TH SarabunPSK" w:hint="cs"/>
          <w:sz w:val="32"/>
          <w:szCs w:val="32"/>
          <w:cs/>
          <w:lang w:eastAsia="ja-JP"/>
        </w:rPr>
        <w:t>หลังรับประทานอาหารเที่ยง</w:t>
      </w:r>
      <w:r w:rsidR="00242E63">
        <w:rPr>
          <w:rFonts w:ascii="TH SarabunPSK" w:hAnsi="TH SarabunPSK" w:cs="TH SarabunPSK" w:hint="cs"/>
          <w:sz w:val="32"/>
          <w:szCs w:val="32"/>
          <w:cs/>
          <w:lang w:eastAsia="ja-JP"/>
        </w:rPr>
        <w:t xml:space="preserve"> </w:t>
      </w:r>
      <w:r w:rsidR="00242E63" w:rsidRPr="00356D07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="00242E63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เมืองทาคายาม</w:t>
      </w:r>
      <w:proofErr w:type="spellStart"/>
      <w:r w:rsidR="00242E63"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่า</w:t>
      </w:r>
      <w:proofErr w:type="spellEnd"/>
      <w:r w:rsidR="00242E63" w:rsidRPr="00356D07">
        <w:rPr>
          <w:rFonts w:ascii="TH SarabunPSK" w:hAnsi="TH SarabunPSK" w:cs="TH SarabunPSK" w:hint="cs"/>
          <w:sz w:val="32"/>
          <w:szCs w:val="32"/>
          <w:cs/>
        </w:rPr>
        <w:t xml:space="preserve"> ซึ่งเป็นเมืองเล็กๆ ที่ตั้งอยู่ในจังหวัด</w:t>
      </w:r>
      <w:proofErr w:type="spellStart"/>
      <w:r w:rsidR="00242E63" w:rsidRPr="00356D07">
        <w:rPr>
          <w:rFonts w:ascii="TH SarabunPSK" w:hAnsi="TH SarabunPSK" w:cs="TH SarabunPSK" w:hint="cs"/>
          <w:sz w:val="32"/>
          <w:szCs w:val="32"/>
          <w:cs/>
        </w:rPr>
        <w:t>กิ</w:t>
      </w:r>
      <w:proofErr w:type="spellEnd"/>
      <w:r w:rsidR="00242E63" w:rsidRPr="00356D07">
        <w:rPr>
          <w:rFonts w:ascii="TH SarabunPSK" w:hAnsi="TH SarabunPSK" w:cs="TH SarabunPSK" w:hint="cs"/>
          <w:sz w:val="32"/>
          <w:szCs w:val="32"/>
          <w:cs/>
        </w:rPr>
        <w:t>ฟุ ที่ห้อมล้อม</w:t>
      </w:r>
      <w:r w:rsidR="00215952">
        <w:rPr>
          <w:rFonts w:ascii="TH SarabunPSK" w:hAnsi="TH SarabunPSK" w:cs="TH SarabunPSK"/>
          <w:sz w:val="32"/>
          <w:szCs w:val="32"/>
          <w:cs/>
        </w:rPr>
        <w:br/>
      </w:r>
      <w:r w:rsidR="00242E63" w:rsidRPr="00356D07">
        <w:rPr>
          <w:rFonts w:ascii="TH SarabunPSK" w:hAnsi="TH SarabunPSK" w:cs="TH SarabunPSK" w:hint="cs"/>
          <w:sz w:val="32"/>
          <w:szCs w:val="32"/>
          <w:cs/>
        </w:rPr>
        <w:t xml:space="preserve">ไปด้วยภูเขาและธารน้ำใส </w:t>
      </w:r>
      <w:r w:rsidR="00242E63" w:rsidRPr="00255167">
        <w:rPr>
          <w:rFonts w:ascii="TH SarabunPSK" w:hAnsi="TH SarabunPSK" w:cs="TH SarabunPSK"/>
          <w:sz w:val="32"/>
          <w:szCs w:val="32"/>
          <w:cs/>
        </w:rPr>
        <w:t xml:space="preserve">พาท่านแวะถ่ายรูปและชมวิวที่ </w:t>
      </w:r>
      <w:r w:rsidR="00242E63" w:rsidRPr="0072101B">
        <w:rPr>
          <w:rFonts w:ascii="TH SarabunPSK" w:hAnsi="TH SarabunPSK" w:cs="TH SarabunPSK"/>
          <w:b/>
          <w:bCs/>
          <w:sz w:val="32"/>
          <w:szCs w:val="32"/>
          <w:cs/>
        </w:rPr>
        <w:t>สะพานนาคาบาชิ</w:t>
      </w:r>
      <w:r w:rsidR="00242E63" w:rsidRPr="00255167">
        <w:rPr>
          <w:rFonts w:ascii="TH SarabunPSK" w:hAnsi="TH SarabunPSK" w:cs="TH SarabunPSK"/>
          <w:sz w:val="32"/>
          <w:szCs w:val="32"/>
          <w:cs/>
        </w:rPr>
        <w:t xml:space="preserve"> เป็นสะพานที่สามารถเห็นได้ชัดอย่างโดดเด่นจากสีที่แดงเข้ม จนกลายเป็นจุดชม</w:t>
      </w:r>
      <w:r w:rsidR="00242E63">
        <w:rPr>
          <w:rFonts w:ascii="TH SarabunPSK" w:hAnsi="TH SarabunPSK" w:cs="TH SarabunPSK" w:hint="cs"/>
          <w:sz w:val="32"/>
          <w:szCs w:val="32"/>
          <w:cs/>
        </w:rPr>
        <w:t>วิวย</w:t>
      </w:r>
      <w:r w:rsidR="00242E63" w:rsidRPr="00255167">
        <w:rPr>
          <w:rFonts w:ascii="TH SarabunPSK" w:hAnsi="TH SarabunPSK" w:cs="TH SarabunPSK"/>
          <w:sz w:val="32"/>
          <w:szCs w:val="32"/>
          <w:cs/>
        </w:rPr>
        <w:t>อดนิยมแห่งหนึ่งของเมืองทาคายาม</w:t>
      </w:r>
      <w:proofErr w:type="spellStart"/>
      <w:r w:rsidR="00242E63" w:rsidRPr="00255167">
        <w:rPr>
          <w:rFonts w:ascii="TH SarabunPSK" w:hAnsi="TH SarabunPSK" w:cs="TH SarabunPSK"/>
          <w:sz w:val="32"/>
          <w:szCs w:val="32"/>
          <w:cs/>
        </w:rPr>
        <w:t>่</w:t>
      </w:r>
      <w:r w:rsidR="00E16395">
        <w:rPr>
          <w:rFonts w:ascii="TH SarabunPSK" w:hAnsi="TH SarabunPSK" w:cs="TH SarabunPSK" w:hint="cs"/>
          <w:sz w:val="32"/>
          <w:szCs w:val="32"/>
          <w:cs/>
        </w:rPr>
        <w:t>า</w:t>
      </w:r>
      <w:proofErr w:type="spellEnd"/>
    </w:p>
    <w:p w14:paraId="24750F07" w14:textId="66B3FE82" w:rsidR="00674B73" w:rsidRDefault="00674B73" w:rsidP="00674B73">
      <w:pPr>
        <w:tabs>
          <w:tab w:val="left" w:pos="993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3C1138BB" w14:textId="031C1B99" w:rsidR="00674B73" w:rsidRDefault="00674B73" w:rsidP="00674B73">
      <w:pPr>
        <w:tabs>
          <w:tab w:val="left" w:pos="993"/>
        </w:tabs>
        <w:jc w:val="thaiDistribute"/>
        <w:rPr>
          <w:rFonts w:ascii="TH SarabunPSK" w:hAnsi="TH SarabunPSK" w:cs="TH SarabunPSK"/>
          <w:sz w:val="32"/>
          <w:szCs w:val="32"/>
          <w:lang w:eastAsia="ja-JP"/>
        </w:rPr>
      </w:pPr>
    </w:p>
    <w:p w14:paraId="3CCE52FE" w14:textId="77777777" w:rsidR="00674B73" w:rsidRDefault="00674B73" w:rsidP="00674B73">
      <w:pPr>
        <w:tabs>
          <w:tab w:val="left" w:pos="993"/>
        </w:tabs>
        <w:jc w:val="thaiDistribute"/>
        <w:rPr>
          <w:rFonts w:ascii="TH SarabunPSK" w:hAnsi="TH SarabunPSK" w:cs="TH SarabunPSK"/>
          <w:sz w:val="32"/>
          <w:szCs w:val="32"/>
          <w:lang w:eastAsia="ja-JP"/>
        </w:rPr>
      </w:pPr>
    </w:p>
    <w:p w14:paraId="46A712CE" w14:textId="0C927E7E" w:rsidR="00674B73" w:rsidRDefault="00674B73" w:rsidP="00674B73">
      <w:pPr>
        <w:tabs>
          <w:tab w:val="left" w:pos="993"/>
        </w:tabs>
        <w:jc w:val="thaiDistribute"/>
        <w:rPr>
          <w:rFonts w:ascii="TH SarabunPSK" w:hAnsi="TH SarabunPSK" w:cs="TH SarabunPSK"/>
          <w:sz w:val="32"/>
          <w:szCs w:val="32"/>
          <w:lang w:eastAsia="ja-JP"/>
        </w:rPr>
      </w:pPr>
    </w:p>
    <w:p w14:paraId="390BBEC9" w14:textId="77777777" w:rsidR="00674B73" w:rsidRDefault="00674B73" w:rsidP="00674B73">
      <w:pPr>
        <w:tabs>
          <w:tab w:val="left" w:pos="993"/>
        </w:tabs>
        <w:jc w:val="thaiDistribute"/>
        <w:rPr>
          <w:rFonts w:ascii="TH SarabunPSK" w:hAnsi="TH SarabunPSK" w:cs="TH SarabunPSK"/>
          <w:sz w:val="32"/>
          <w:szCs w:val="32"/>
          <w:lang w:eastAsia="ja-JP"/>
        </w:rPr>
      </w:pPr>
    </w:p>
    <w:p w14:paraId="0FDC0955" w14:textId="4AC70E04" w:rsidR="00674B73" w:rsidRDefault="00674B73" w:rsidP="00674B73">
      <w:pPr>
        <w:tabs>
          <w:tab w:val="left" w:pos="993"/>
        </w:tabs>
        <w:jc w:val="thaiDistribute"/>
        <w:rPr>
          <w:rFonts w:ascii="TH SarabunPSK" w:hAnsi="TH SarabunPSK" w:cs="TH SarabunPSK"/>
          <w:sz w:val="32"/>
          <w:szCs w:val="32"/>
          <w:lang w:eastAsia="ja-JP"/>
        </w:rPr>
      </w:pPr>
    </w:p>
    <w:p w14:paraId="5979BD8C" w14:textId="77777777" w:rsidR="00674B73" w:rsidRDefault="00674B73" w:rsidP="00674B73">
      <w:pPr>
        <w:tabs>
          <w:tab w:val="left" w:pos="993"/>
        </w:tabs>
        <w:jc w:val="thaiDistribute"/>
        <w:rPr>
          <w:rFonts w:ascii="TH SarabunPSK" w:hAnsi="TH SarabunPSK" w:cs="TH SarabunPSK"/>
          <w:sz w:val="32"/>
          <w:szCs w:val="32"/>
          <w:lang w:eastAsia="ja-JP"/>
        </w:rPr>
      </w:pPr>
    </w:p>
    <w:p w14:paraId="1F75744C" w14:textId="45EB804C" w:rsidR="00674B73" w:rsidRDefault="00674B73" w:rsidP="00674B73">
      <w:pPr>
        <w:tabs>
          <w:tab w:val="left" w:pos="993"/>
        </w:tabs>
        <w:jc w:val="thaiDistribute"/>
        <w:rPr>
          <w:rFonts w:ascii="TH SarabunPSK" w:hAnsi="TH SarabunPSK" w:cs="TH SarabunPSK"/>
          <w:sz w:val="32"/>
          <w:szCs w:val="32"/>
          <w:lang w:eastAsia="ja-JP"/>
        </w:rPr>
      </w:pPr>
    </w:p>
    <w:p w14:paraId="65002163" w14:textId="222A542A" w:rsidR="001259CD" w:rsidRDefault="00E44283" w:rsidP="00674B73">
      <w:pPr>
        <w:tabs>
          <w:tab w:val="left" w:pos="993"/>
        </w:tabs>
        <w:spacing w:after="240"/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94FE3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742208" behindDoc="1" locked="0" layoutInCell="1" allowOverlap="1" wp14:anchorId="13ABE604" wp14:editId="7C5561FF">
            <wp:simplePos x="0" y="0"/>
            <wp:positionH relativeFrom="column">
              <wp:posOffset>80010</wp:posOffset>
            </wp:positionH>
            <wp:positionV relativeFrom="paragraph">
              <wp:posOffset>867410</wp:posOffset>
            </wp:positionV>
            <wp:extent cx="7038975" cy="2932430"/>
            <wp:effectExtent l="0" t="0" r="9525" b="1270"/>
            <wp:wrapSquare wrapText="bothSides"/>
            <wp:docPr id="87891413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8975" cy="293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2E63" w:rsidRPr="00A47DCA">
        <w:rPr>
          <w:rFonts w:ascii="TH SarabunPSK" w:hAnsi="TH SarabunPSK" w:cs="TH SarabunPSK"/>
          <w:sz w:val="32"/>
          <w:szCs w:val="32"/>
          <w:cs/>
        </w:rPr>
        <w:t xml:space="preserve">จากนั้นให้เวลาท่านเดินเล่นสัมผัสบรรยากาศสวยงามกันต่อที่ </w:t>
      </w:r>
      <w:r w:rsidR="00242E63" w:rsidRPr="00A47DCA">
        <w:rPr>
          <w:rFonts w:ascii="TH SarabunPSK" w:hAnsi="TH SarabunPSK" w:cs="TH SarabunPSK"/>
          <w:b/>
          <w:bCs/>
          <w:sz w:val="32"/>
          <w:szCs w:val="32"/>
          <w:cs/>
        </w:rPr>
        <w:t>ถนนซันมาจิซูจิ</w:t>
      </w:r>
      <w:r w:rsidR="00242E63" w:rsidRPr="00A47DCA">
        <w:rPr>
          <w:rFonts w:ascii="TH SarabunPSK" w:hAnsi="TH SarabunPSK" w:cs="TH SarabunPSK"/>
          <w:sz w:val="32"/>
          <w:szCs w:val="32"/>
          <w:cs/>
        </w:rPr>
        <w:t xml:space="preserve">  ซึ่งถูกขนานนามว่าเป็น </w:t>
      </w:r>
      <w:r w:rsidR="00242E63" w:rsidRPr="009741CC">
        <w:rPr>
          <w:rFonts w:ascii="TH SarabunPSK" w:hAnsi="TH SarabunPSK" w:cs="TH SarabunPSK"/>
          <w:b/>
          <w:bCs/>
          <w:sz w:val="32"/>
          <w:szCs w:val="32"/>
          <w:cs/>
        </w:rPr>
        <w:t>“ลิตเติ</w:t>
      </w:r>
      <w:proofErr w:type="spellStart"/>
      <w:r w:rsidR="00242E63" w:rsidRPr="009741CC">
        <w:rPr>
          <w:rFonts w:ascii="TH SarabunPSK" w:hAnsi="TH SarabunPSK" w:cs="TH SarabunPSK"/>
          <w:b/>
          <w:bCs/>
          <w:sz w:val="32"/>
          <w:szCs w:val="32"/>
          <w:cs/>
        </w:rPr>
        <w:t>้ล</w:t>
      </w:r>
      <w:proofErr w:type="spellEnd"/>
      <w:r w:rsidR="00242E63" w:rsidRPr="009741CC">
        <w:rPr>
          <w:rFonts w:ascii="TH SarabunPSK" w:hAnsi="TH SarabunPSK" w:cs="TH SarabunPSK"/>
          <w:b/>
          <w:bCs/>
          <w:sz w:val="32"/>
          <w:szCs w:val="32"/>
          <w:cs/>
        </w:rPr>
        <w:t>เกียวโต”</w:t>
      </w:r>
      <w:r w:rsidR="00242E63" w:rsidRPr="00A47DCA">
        <w:rPr>
          <w:rFonts w:ascii="TH SarabunPSK" w:hAnsi="TH SarabunPSK" w:cs="TH SarabunPSK"/>
          <w:sz w:val="32"/>
          <w:szCs w:val="32"/>
          <w:cs/>
        </w:rPr>
        <w:t xml:space="preserve"> บ้านไม้โบราณโทนสีน้ำตาลดำ เรียงรายไปตามทางเดิน มีคูน้ำอยู่รอบเมือง ต้นไม้ร่มรื่นอยู่เป็</w:t>
      </w:r>
      <w:r w:rsidR="00242E63">
        <w:rPr>
          <w:rFonts w:ascii="TH SarabunPSK" w:hAnsi="TH SarabunPSK" w:cs="TH SarabunPSK" w:hint="cs"/>
          <w:sz w:val="32"/>
          <w:szCs w:val="32"/>
          <w:cs/>
        </w:rPr>
        <w:t>น</w:t>
      </w:r>
      <w:r w:rsidR="00242E63" w:rsidRPr="00A47DCA">
        <w:rPr>
          <w:rFonts w:ascii="TH SarabunPSK" w:hAnsi="TH SarabunPSK" w:cs="TH SarabunPSK"/>
          <w:sz w:val="32"/>
          <w:szCs w:val="32"/>
          <w:cs/>
        </w:rPr>
        <w:t>ระ</w:t>
      </w:r>
      <w:r w:rsidR="00242E63">
        <w:rPr>
          <w:rFonts w:ascii="TH SarabunPSK" w:hAnsi="TH SarabunPSK" w:cs="TH SarabunPSK" w:hint="cs"/>
          <w:sz w:val="32"/>
          <w:szCs w:val="32"/>
          <w:cs/>
        </w:rPr>
        <w:t xml:space="preserve">ยะ </w:t>
      </w:r>
      <w:r w:rsidR="00242E63" w:rsidRPr="00A47DCA">
        <w:rPr>
          <w:rFonts w:ascii="TH SarabunPSK" w:hAnsi="TH SarabunPSK" w:cs="TH SarabunPSK"/>
          <w:sz w:val="32"/>
          <w:szCs w:val="32"/>
          <w:cs/>
        </w:rPr>
        <w:t>ปัจจุบันได้มีการปรับเปลี่ยนเป็นร้านค้า ร้านอาหาร ของที่ระลึก สำหรับนักท่องเที่ยวให้ได้เลือกชมทั้ง ผ้า</w:t>
      </w:r>
      <w:proofErr w:type="spellStart"/>
      <w:r w:rsidR="00242E63" w:rsidRPr="00A47DCA">
        <w:rPr>
          <w:rFonts w:ascii="TH SarabunPSK" w:hAnsi="TH SarabunPSK" w:cs="TH SarabunPSK"/>
          <w:sz w:val="32"/>
          <w:szCs w:val="32"/>
          <w:cs/>
        </w:rPr>
        <w:t>แฮนด์</w:t>
      </w:r>
      <w:proofErr w:type="spellEnd"/>
      <w:r w:rsidR="00242E63" w:rsidRPr="00A47DCA">
        <w:rPr>
          <w:rFonts w:ascii="TH SarabunPSK" w:hAnsi="TH SarabunPSK" w:cs="TH SarabunPSK"/>
          <w:sz w:val="32"/>
          <w:szCs w:val="32"/>
          <w:cs/>
        </w:rPr>
        <w:t>เมด ชุดยูกาตะ เป็นต้น</w:t>
      </w:r>
      <w:r w:rsidR="00394FE3" w:rsidRPr="00394FE3">
        <w:rPr>
          <w:rFonts w:ascii="Angsana New" w:hAnsi="Angsana New"/>
          <w:sz w:val="28"/>
        </w:rPr>
        <w:t xml:space="preserve"> </w:t>
      </w:r>
    </w:p>
    <w:p w14:paraId="3FA36783" w14:textId="32AF87E0" w:rsidR="00631F8F" w:rsidRPr="00627670" w:rsidRDefault="00242E63" w:rsidP="00631F8F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A47DCA">
        <w:rPr>
          <w:rFonts w:ascii="TH SarabunPSK" w:hAnsi="TH SarabunPSK" w:cs="TH SarabunPSK"/>
          <w:sz w:val="32"/>
          <w:szCs w:val="32"/>
          <w:cs/>
        </w:rPr>
        <w:t xml:space="preserve">หลังจากนั้นพาท่านเดินทางไปยัง </w:t>
      </w:r>
      <w:r w:rsidRPr="009741CC">
        <w:rPr>
          <w:rFonts w:ascii="TH SarabunPSK" w:hAnsi="TH SarabunPSK" w:cs="TH SarabunPSK" w:hint="cs"/>
          <w:b/>
          <w:bCs/>
          <w:sz w:val="32"/>
          <w:szCs w:val="32"/>
          <w:cs/>
        </w:rPr>
        <w:t>อิออนมอลล์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47DCA">
        <w:rPr>
          <w:rFonts w:ascii="TH SarabunPSK" w:hAnsi="TH SarabunPSK" w:cs="TH SarabunPSK"/>
          <w:b/>
          <w:bCs/>
          <w:sz w:val="32"/>
          <w:szCs w:val="32"/>
        </w:rPr>
        <w:t>AEON MALL</w:t>
      </w:r>
      <w:r w:rsidRPr="00A47DCA">
        <w:rPr>
          <w:rFonts w:ascii="TH SarabunPSK" w:hAnsi="TH SarabunPSK" w:cs="TH SarabunPSK"/>
          <w:sz w:val="32"/>
          <w:szCs w:val="32"/>
        </w:rPr>
        <w:t xml:space="preserve"> </w:t>
      </w:r>
      <w:r w:rsidRPr="00A47DCA">
        <w:rPr>
          <w:rFonts w:ascii="TH SarabunPSK" w:hAnsi="TH SarabunPSK" w:cs="TH SarabunPSK"/>
          <w:sz w:val="32"/>
          <w:szCs w:val="32"/>
          <w:cs/>
        </w:rPr>
        <w:t>ภายในตัวห้างมีร้านค้าต่างๆมากถึง</w:t>
      </w:r>
      <w:r w:rsidR="00E4428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47DCA">
        <w:rPr>
          <w:rFonts w:ascii="TH SarabunPSK" w:hAnsi="TH SarabunPSK" w:cs="TH SarabunPSK"/>
          <w:sz w:val="32"/>
          <w:szCs w:val="32"/>
        </w:rPr>
        <w:t xml:space="preserve">150 </w:t>
      </w:r>
      <w:r w:rsidRPr="00A47DCA">
        <w:rPr>
          <w:rFonts w:ascii="TH SarabunPSK" w:hAnsi="TH SarabunPSK" w:cs="TH SarabunPSK"/>
          <w:sz w:val="32"/>
          <w:szCs w:val="32"/>
          <w:cs/>
        </w:rPr>
        <w:t>ร้านซึ่งตกแต่ง</w:t>
      </w:r>
      <w:r w:rsidR="00215952">
        <w:rPr>
          <w:rFonts w:ascii="TH SarabunPSK" w:hAnsi="TH SarabunPSK" w:cs="TH SarabunPSK"/>
          <w:sz w:val="32"/>
          <w:szCs w:val="32"/>
          <w:cs/>
        </w:rPr>
        <w:br/>
      </w:r>
      <w:r w:rsidRPr="00A47DCA">
        <w:rPr>
          <w:rFonts w:ascii="TH SarabunPSK" w:hAnsi="TH SarabunPSK" w:cs="TH SarabunPSK"/>
          <w:sz w:val="32"/>
          <w:szCs w:val="32"/>
          <w:cs/>
        </w:rPr>
        <w:t>ในรูปแบบที่ทันสมัยสไตล์ญี่ปุ่นสินค้ามากมายหลากหลายให้เลือกตั้งแต่เสื้อผ้าแฟชั่นอาหารสดใหม่และอุปกรณ์</w:t>
      </w:r>
      <w:r w:rsidR="00215952">
        <w:rPr>
          <w:rFonts w:ascii="TH SarabunPSK" w:hAnsi="TH SarabunPSK" w:cs="TH SarabunPSK"/>
          <w:sz w:val="32"/>
          <w:szCs w:val="32"/>
          <w:cs/>
        </w:rPr>
        <w:br/>
      </w:r>
      <w:r w:rsidRPr="00A47DCA">
        <w:rPr>
          <w:rFonts w:ascii="TH SarabunPSK" w:hAnsi="TH SarabunPSK" w:cs="TH SarabunPSK"/>
          <w:sz w:val="32"/>
          <w:szCs w:val="32"/>
          <w:cs/>
        </w:rPr>
        <w:t>ภายในบ้านรวมไปถึงเครื่อง</w:t>
      </w:r>
      <w:proofErr w:type="spellStart"/>
      <w:r w:rsidRPr="00A47DCA">
        <w:rPr>
          <w:rFonts w:ascii="TH SarabunPSK" w:hAnsi="TH SarabunPSK" w:cs="TH SarabunPSK"/>
          <w:sz w:val="32"/>
          <w:szCs w:val="32"/>
          <w:cs/>
        </w:rPr>
        <w:t>สำอางค์</w:t>
      </w:r>
      <w:proofErr w:type="spellEnd"/>
      <w:r w:rsidRPr="00A47DCA">
        <w:rPr>
          <w:rFonts w:ascii="TH SarabunPSK" w:hAnsi="TH SarabunPSK" w:cs="TH SarabunPSK"/>
          <w:sz w:val="32"/>
          <w:szCs w:val="32"/>
          <w:cs/>
        </w:rPr>
        <w:t xml:space="preserve">ขนมญี่ปุ่นต่างๆและยังมีร้านค้ามากมายไม่ว่าจะเป็น </w:t>
      </w:r>
      <w:r w:rsidRPr="00A47DCA">
        <w:rPr>
          <w:rFonts w:ascii="TH SarabunPSK" w:hAnsi="TH SarabunPSK" w:cs="TH SarabunPSK"/>
          <w:sz w:val="32"/>
          <w:szCs w:val="32"/>
        </w:rPr>
        <w:t xml:space="preserve">Muji, 100 yen shop, Sanrio store, Capcom games arcade </w:t>
      </w:r>
      <w:r w:rsidRPr="00A47DCA">
        <w:rPr>
          <w:rFonts w:ascii="TH SarabunPSK" w:hAnsi="TH SarabunPSK" w:cs="TH SarabunPSK"/>
          <w:sz w:val="32"/>
          <w:szCs w:val="32"/>
          <w:cs/>
        </w:rPr>
        <w:t>และก็ยังมีซุปเปอร์มาร์เก็ตขนาดใหญ่ให้ท่านได้เลือกซื้อของ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ช้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อปปิ้งตามอัธยาศัย</w:t>
      </w:r>
    </w:p>
    <w:p w14:paraId="058E0D17" w14:textId="5227BB30" w:rsidR="00061CEA" w:rsidRPr="00061CEA" w:rsidRDefault="0057303D" w:rsidP="00061CEA">
      <w:pPr>
        <w:tabs>
          <w:tab w:val="left" w:pos="993"/>
        </w:tabs>
        <w:jc w:val="thaiDistribute"/>
        <w:rPr>
          <w:rFonts w:ascii="TH SarabunPSK" w:hAnsi="TH SarabunPSK" w:cs="TH SarabunPSK"/>
          <w:color w:val="C00000"/>
          <w:sz w:val="32"/>
          <w:szCs w:val="32"/>
          <w:shd w:val="clear" w:color="auto" w:fill="FFFFFF"/>
        </w:rPr>
      </w:pP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50A28" w:rsidRPr="00501169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รับประทานอาหารค่ำ</w:t>
      </w:r>
      <w:r w:rsidR="00050A2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ณ ภัตตาคารโรงแรม </w:t>
      </w:r>
      <w:r w:rsidR="00050A28"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050A28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9</w:t>
      </w:r>
      <w:r w:rsidR="00050A28"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="00FB1BF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649C5F2" w14:textId="41AC3F92" w:rsidR="00EF0D99" w:rsidRDefault="0057303D" w:rsidP="00473B14">
      <w:pPr>
        <w:ind w:left="720" w:firstLine="72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E0739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นำท่านเข้าสู่ที่พัก </w:t>
      </w:r>
      <w:r w:rsidR="00242E63">
        <w:rPr>
          <w:rFonts w:ascii="TH SarabunPSK" w:eastAsia="Angsana New" w:hAnsi="TH SarabunPSK" w:cs="TH SarabunPSK"/>
          <w:b/>
          <w:bCs/>
          <w:sz w:val="32"/>
          <w:szCs w:val="32"/>
        </w:rPr>
        <w:t>HOTEL KOYO</w:t>
      </w:r>
      <w:r w:rsidR="00401DB8" w:rsidRPr="00401DB8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="00401DB8" w:rsidRPr="00401DB8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หรือเทียบเท่</w:t>
      </w:r>
      <w:r w:rsidR="00401DB8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า</w:t>
      </w:r>
    </w:p>
    <w:p w14:paraId="279D7211" w14:textId="3AD32A28" w:rsidR="00D72BD0" w:rsidRDefault="00D72BD0" w:rsidP="00050297">
      <w:pPr>
        <w:pStyle w:val="af0"/>
        <w:shd w:val="clear" w:color="auto" w:fill="33CCCC"/>
        <w:tabs>
          <w:tab w:val="left" w:pos="1134"/>
        </w:tabs>
        <w:ind w:left="1440" w:hanging="1440"/>
        <w:rPr>
          <w:rFonts w:ascii="TH SarabunPSK" w:hAnsi="TH SarabunPSK" w:cs="TH SarabunPSK"/>
          <w:b/>
          <w:bCs/>
          <w:color w:val="FFFFFF"/>
          <w:sz w:val="32"/>
          <w:szCs w:val="32"/>
        </w:rPr>
      </w:pPr>
      <w:r w:rsidRPr="005066E4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วันที่</w:t>
      </w:r>
      <w:r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>ห้า</w:t>
      </w:r>
      <w:r w:rsidRPr="005066E4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 xml:space="preserve"> </w:t>
      </w:r>
      <w:r w:rsidRPr="005066E4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ab/>
      </w:r>
      <w:r w:rsidRPr="005066E4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ab/>
      </w:r>
      <w:r w:rsidR="0034278D" w:rsidRPr="0034278D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สัมผัสประสบการณ์เก็บส้ม</w:t>
      </w:r>
      <w:r w:rsidR="0034278D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 xml:space="preserve"> </w:t>
      </w:r>
      <w:r w:rsidR="00E36840" w:rsidRPr="00E36840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– พิพิธภัณฑ์วาซาบิ – วัดโอ</w:t>
      </w:r>
      <w:proofErr w:type="spellStart"/>
      <w:r w:rsidR="00E36840" w:rsidRPr="00E36840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สึ</w:t>
      </w:r>
      <w:proofErr w:type="spellEnd"/>
      <w:r w:rsidR="00E36840" w:rsidRPr="00E36840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 xml:space="preserve">คันนง </w:t>
      </w:r>
      <w:r w:rsidR="00467FC1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–</w:t>
      </w:r>
      <w:r w:rsidR="00E36840" w:rsidRPr="00E36840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 xml:space="preserve"> ย่าน</w:t>
      </w:r>
      <w:proofErr w:type="spellStart"/>
      <w:r w:rsidR="00E36840" w:rsidRPr="00E36840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ช้</w:t>
      </w:r>
      <w:proofErr w:type="spellEnd"/>
      <w:r w:rsidR="00E36840" w:rsidRPr="00E36840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อปปิ้งโอสุ</w:t>
      </w:r>
    </w:p>
    <w:p w14:paraId="0A51B862" w14:textId="6F855FEF" w:rsidR="00467FC1" w:rsidRPr="00467FC1" w:rsidRDefault="00467FC1" w:rsidP="00050297">
      <w:pPr>
        <w:shd w:val="clear" w:color="auto" w:fill="33CCCC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ab/>
      </w:r>
      <w:r w:rsidRPr="0025733B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(</w:t>
      </w:r>
      <w:r w:rsidR="00674B7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อาหารเช้า</w:t>
      </w:r>
      <w:r w:rsidR="00674B7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/</w:t>
      </w:r>
      <w:r w:rsidR="00674B7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อาหารเที่ยง</w:t>
      </w:r>
      <w:r w:rsidR="00674B7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/</w:t>
      </w:r>
      <w:r w:rsidR="00674B7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-</w:t>
      </w:r>
      <w:r w:rsidR="00674B73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25733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)</w:t>
      </w:r>
    </w:p>
    <w:p w14:paraId="4716918C" w14:textId="3E83B4F3" w:rsidR="00D72BD0" w:rsidRPr="002C3C4D" w:rsidRDefault="00D72BD0" w:rsidP="00D72BD0">
      <w:pPr>
        <w:pStyle w:val="af0"/>
        <w:tabs>
          <w:tab w:val="left" w:pos="1134"/>
          <w:tab w:val="left" w:pos="1440"/>
          <w:tab w:val="left" w:pos="2160"/>
          <w:tab w:val="left" w:pos="2880"/>
          <w:tab w:val="left" w:pos="3600"/>
          <w:tab w:val="left" w:pos="4320"/>
          <w:tab w:val="center" w:pos="5599"/>
        </w:tabs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5066E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เช้า</w:t>
      </w:r>
      <w:r w:rsidRPr="005066E4">
        <w:rPr>
          <w:rFonts w:ascii="TH SarabunPSK" w:eastAsia="Angsana New" w:hAnsi="TH SarabunPSK" w:cs="TH SarabunPSK"/>
          <w:sz w:val="32"/>
          <w:szCs w:val="32"/>
        </w:rPr>
        <w:tab/>
      </w:r>
      <w:r w:rsidRPr="005066E4">
        <w:rPr>
          <w:rFonts w:ascii="TH SarabunPSK" w:eastAsia="Angsana New" w:hAnsi="TH SarabunPSK" w:cs="TH SarabunPSK"/>
          <w:b/>
          <w:bCs/>
          <w:color w:val="0000FF"/>
          <w:sz w:val="32"/>
          <w:szCs w:val="32"/>
          <w:cs/>
        </w:rPr>
        <w:tab/>
      </w:r>
      <w:r w:rsidRPr="005066E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รับประทานอาหารเช้าที่ โรงแรม</w:t>
      </w:r>
      <w:r w:rsidRPr="005066E4">
        <w:rPr>
          <w:rFonts w:ascii="TH SarabunPSK" w:eastAsia="Angsana New" w:hAnsi="TH SarabunPSK" w:cs="TH SarabunPSK"/>
          <w:b/>
          <w:bCs/>
          <w:color w:val="000000"/>
          <w:sz w:val="32"/>
          <w:szCs w:val="32"/>
        </w:rPr>
        <w:t xml:space="preserve"> </w:t>
      </w:r>
      <w:r w:rsidRPr="005066E4">
        <w:rPr>
          <w:rFonts w:ascii="TH SarabunPSK" w:eastAsia="Angsana New" w:hAnsi="TH SarabunPSK" w:cs="TH SarabunPSK"/>
          <w:b/>
          <w:bCs/>
          <w:color w:val="FF0000"/>
          <w:sz w:val="32"/>
          <w:szCs w:val="32"/>
          <w:cs/>
        </w:rPr>
        <w:t>(</w:t>
      </w:r>
      <w:r w:rsidR="00050A28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10</w:t>
      </w:r>
      <w:r w:rsidRPr="005066E4">
        <w:rPr>
          <w:rFonts w:ascii="TH SarabunPSK" w:eastAsia="Angsana New" w:hAnsi="TH SarabunPSK" w:cs="TH SarabunPSK"/>
          <w:b/>
          <w:bCs/>
          <w:color w:val="FF0000"/>
          <w:sz w:val="32"/>
          <w:szCs w:val="32"/>
          <w:cs/>
        </w:rPr>
        <w:t>)</w:t>
      </w:r>
      <w:r w:rsidRPr="0057539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  <w:tab/>
      </w:r>
    </w:p>
    <w:p w14:paraId="53929EFC" w14:textId="27FA9F5C" w:rsidR="00831289" w:rsidRPr="00B33AB5" w:rsidRDefault="00690440" w:rsidP="005B0882">
      <w:pPr>
        <w:ind w:left="1440"/>
        <w:rPr>
          <w:rFonts w:ascii="TH SarabunPSK" w:hAnsi="TH SarabunPSK" w:cs="TH SarabunPSK"/>
          <w:b/>
          <w:bCs/>
          <w:sz w:val="32"/>
          <w:szCs w:val="32"/>
        </w:rPr>
      </w:pPr>
      <w:bookmarkStart w:id="5" w:name="_Hlk197355559"/>
      <w:r w:rsidRPr="00E63DCB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40160" behindDoc="0" locked="0" layoutInCell="1" allowOverlap="1" wp14:anchorId="57E6EC42" wp14:editId="53A1E921">
            <wp:simplePos x="0" y="0"/>
            <wp:positionH relativeFrom="column">
              <wp:posOffset>-1905</wp:posOffset>
            </wp:positionH>
            <wp:positionV relativeFrom="paragraph">
              <wp:posOffset>577730</wp:posOffset>
            </wp:positionV>
            <wp:extent cx="7213600" cy="3027045"/>
            <wp:effectExtent l="0" t="0" r="6350" b="1905"/>
            <wp:wrapSquare wrapText="bothSides"/>
            <wp:docPr id="1981741102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899" b="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3600" cy="302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2BD0" w:rsidRPr="00BE7C2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หลังรับประทานอาหารเช้า </w:t>
      </w:r>
      <w:r w:rsidR="00831289">
        <w:rPr>
          <w:rFonts w:ascii="TH SarabunPSK" w:hAnsi="TH SarabunPSK" w:cs="TH SarabunPSK" w:hint="cs"/>
          <w:sz w:val="32"/>
          <w:szCs w:val="32"/>
          <w:cs/>
        </w:rPr>
        <w:t>นำท่าน</w:t>
      </w:r>
      <w:r w:rsidR="00E36840" w:rsidRPr="00E3684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31289" w:rsidRPr="001B7A97">
        <w:rPr>
          <w:rFonts w:ascii="TH SarabunPSK" w:hAnsi="TH SarabunPSK" w:cs="TH SarabunPSK" w:hint="cs"/>
          <w:b/>
          <w:bCs/>
          <w:sz w:val="32"/>
          <w:szCs w:val="32"/>
          <w:cs/>
        </w:rPr>
        <w:t>สัมผัสประสบการณ์เก็บส้ม</w:t>
      </w:r>
      <w:r w:rsidR="00831289" w:rsidRPr="001B7A9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31289" w:rsidRPr="001343BE">
        <w:rPr>
          <w:rFonts w:ascii="TH SarabunPSK" w:hAnsi="TH SarabunPSK" w:cs="TH SarabunPSK"/>
          <w:sz w:val="32"/>
          <w:szCs w:val="32"/>
          <w:cs/>
        </w:rPr>
        <w:t xml:space="preserve">ของสวนส้มอันกว้างใหญ่ที่ถูกโอบล้อมด้วยธรรมชาติ </w:t>
      </w:r>
      <w:r w:rsidR="00831289">
        <w:rPr>
          <w:rFonts w:ascii="TH SarabunPSK" w:hAnsi="TH SarabunPSK" w:cs="TH SarabunPSK" w:hint="cs"/>
          <w:sz w:val="32"/>
          <w:szCs w:val="32"/>
          <w:cs/>
        </w:rPr>
        <w:t>เพลิดเพลินกับ</w:t>
      </w:r>
      <w:r w:rsidR="00831289" w:rsidRPr="001343BE">
        <w:rPr>
          <w:rFonts w:ascii="TH SarabunPSK" w:hAnsi="TH SarabunPSK" w:cs="TH SarabunPSK"/>
          <w:sz w:val="32"/>
          <w:szCs w:val="32"/>
          <w:cs/>
        </w:rPr>
        <w:t>ผลส้มสีส้มทองที่ตัดกับใบสีเขียวสดขจีทั่วทั้งขุนเขา ให้ท่าน</w:t>
      </w:r>
      <w:r w:rsidR="00831289">
        <w:rPr>
          <w:rFonts w:ascii="TH SarabunPSK" w:hAnsi="TH SarabunPSK" w:cs="TH SarabunPSK" w:hint="cs"/>
          <w:sz w:val="32"/>
          <w:szCs w:val="32"/>
          <w:cs/>
        </w:rPr>
        <w:t>ได้เ</w:t>
      </w:r>
      <w:r w:rsidR="00831289" w:rsidRPr="00031708">
        <w:rPr>
          <w:rFonts w:ascii="TH SarabunPSK" w:hAnsi="TH SarabunPSK" w:cs="TH SarabunPSK"/>
          <w:sz w:val="32"/>
          <w:szCs w:val="32"/>
          <w:cs/>
        </w:rPr>
        <w:t>ก็บภาพความประทับใจ</w:t>
      </w:r>
      <w:r w:rsidR="00831289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831289" w:rsidRPr="001343BE">
        <w:rPr>
          <w:rFonts w:ascii="TH SarabunPSK" w:hAnsi="TH SarabunPSK" w:cs="TH SarabunPSK"/>
          <w:sz w:val="32"/>
          <w:szCs w:val="32"/>
          <w:cs/>
        </w:rPr>
        <w:t>สนุกสนาน</w:t>
      </w:r>
    </w:p>
    <w:p w14:paraId="3AEA0A5B" w14:textId="4C25013C" w:rsidR="00831289" w:rsidRPr="006E15D0" w:rsidRDefault="00831289" w:rsidP="001405C2">
      <w:pPr>
        <w:shd w:val="clear" w:color="auto" w:fill="33CCCC"/>
        <w:tabs>
          <w:tab w:val="left" w:pos="284"/>
        </w:tabs>
        <w:ind w:left="1440" w:hanging="1440"/>
        <w:jc w:val="thaiDistribute"/>
        <w:rPr>
          <w:rFonts w:ascii="TH SarabunPSK" w:hAnsi="TH SarabunPSK" w:cs="TH SarabunPSK"/>
          <w:noProof/>
          <w:color w:val="FFFFFF" w:themeColor="background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6E15D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E15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** รูปเพื่อการโฆษณา </w:t>
      </w:r>
      <w:r w:rsidRPr="006E15D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ปริมาณผลส้มในสวนขึ้นอยู่กับฤดูกาลและสภาพอากาศ</w:t>
      </w:r>
      <w:r w:rsidRPr="006E15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**</w:t>
      </w:r>
    </w:p>
    <w:p w14:paraId="47F9EED8" w14:textId="12D59D27" w:rsidR="00631F8F" w:rsidRDefault="00631F8F" w:rsidP="00E759DE">
      <w:pPr>
        <w:spacing w:line="72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38A91CF" w14:textId="77777777" w:rsidR="005B0882" w:rsidRPr="00B33AB5" w:rsidRDefault="005B0882" w:rsidP="005B0882">
      <w:pPr>
        <w:ind w:left="1440"/>
        <w:rPr>
          <w:rFonts w:ascii="TH SarabunPSK" w:hAnsi="TH SarabunPSK" w:cs="TH SarabunPSK"/>
          <w:b/>
          <w:bCs/>
          <w:sz w:val="32"/>
          <w:szCs w:val="32"/>
        </w:rPr>
      </w:pPr>
      <w:r w:rsidRPr="001343BE">
        <w:rPr>
          <w:rFonts w:ascii="TH SarabunPSK" w:hAnsi="TH SarabunPSK" w:cs="TH SarabunPSK"/>
          <w:sz w:val="32"/>
          <w:szCs w:val="32"/>
          <w:cs/>
        </w:rPr>
        <w:t>กับกิจกรรมเก็บผลส้มสดๆ จากต้น ซึ่งได้รับการดูแลอย่างพิถีพิถันจา</w:t>
      </w:r>
      <w:r>
        <w:rPr>
          <w:rFonts w:ascii="TH SarabunPSK" w:hAnsi="TH SarabunPSK" w:cs="TH SarabunPSK" w:hint="cs"/>
          <w:sz w:val="32"/>
          <w:szCs w:val="32"/>
          <w:cs/>
        </w:rPr>
        <w:t>ก</w:t>
      </w:r>
      <w:r w:rsidRPr="001343BE">
        <w:rPr>
          <w:rFonts w:ascii="TH SarabunPSK" w:hAnsi="TH SarabunPSK" w:cs="TH SarabunPSK"/>
          <w:sz w:val="32"/>
          <w:szCs w:val="32"/>
          <w:cs/>
        </w:rPr>
        <w:t xml:space="preserve">ชาวสวนท้องถิ่นจนได้รสชาติที่หวานอมเปรี้ยวกลมกล่อมลงตัว </w:t>
      </w:r>
      <w:r w:rsidRPr="006F6E0D">
        <w:rPr>
          <w:rFonts w:ascii="TH SarabunPSK" w:hAnsi="TH SarabunPSK" w:cs="TH SarabunPSK"/>
          <w:sz w:val="32"/>
          <w:szCs w:val="32"/>
          <w:cs/>
        </w:rPr>
        <w:t>มีกลิ่นหอมเป็นเอกลักษณ์</w:t>
      </w:r>
      <w:r w:rsidRPr="001343BE">
        <w:rPr>
          <w:rFonts w:ascii="TH SarabunPSK" w:hAnsi="TH SarabunPSK" w:cs="TH SarabunPSK"/>
          <w:sz w:val="32"/>
          <w:szCs w:val="32"/>
          <w:cs/>
        </w:rPr>
        <w:t xml:space="preserve"> โดยท่านสามารถเด็ดชิมความอร่อยสดใหม่ได้ทันทีจากต้น</w:t>
      </w:r>
      <w:r w:rsidRPr="006F6E0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ยิ่งผ</w:t>
      </w:r>
      <w:r w:rsidRPr="00115CFC">
        <w:rPr>
          <w:rFonts w:ascii="TH SarabunPSK" w:hAnsi="TH SarabunPSK" w:cs="TH SarabunPSK"/>
          <w:sz w:val="32"/>
          <w:szCs w:val="32"/>
          <w:cs/>
        </w:rPr>
        <w:t>ล</w:t>
      </w:r>
      <w:r>
        <w:rPr>
          <w:rFonts w:ascii="TH SarabunPSK" w:hAnsi="TH SarabunPSK" w:cs="TH SarabunPSK" w:hint="cs"/>
          <w:sz w:val="32"/>
          <w:szCs w:val="32"/>
          <w:cs/>
        </w:rPr>
        <w:t>ไหนมี</w:t>
      </w:r>
      <w:r w:rsidRPr="00115CFC">
        <w:rPr>
          <w:rFonts w:ascii="TH SarabunPSK" w:hAnsi="TH SarabunPSK" w:cs="TH SarabunPSK"/>
          <w:sz w:val="32"/>
          <w:szCs w:val="32"/>
          <w:cs/>
        </w:rPr>
        <w:t xml:space="preserve">สีส้มเข้มและก้นแบน </w:t>
      </w:r>
      <w:r w:rsidRPr="00221A7D">
        <w:rPr>
          <w:rFonts w:ascii="TH SarabunPSK" w:hAnsi="TH SarabunPSK" w:cs="TH SarabunPSK"/>
          <w:sz w:val="32"/>
          <w:szCs w:val="32"/>
          <w:cs/>
        </w:rPr>
        <w:t>มักมีรสหวานฉ่ำมากเป็นพิเศษ</w:t>
      </w:r>
    </w:p>
    <w:p w14:paraId="4AF4FC94" w14:textId="77777777" w:rsidR="005B0882" w:rsidRDefault="005B0882" w:rsidP="005B0882">
      <w:pPr>
        <w:spacing w:line="48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2B9178E" w14:textId="74DC855B" w:rsidR="00E36840" w:rsidRPr="00356D07" w:rsidRDefault="00E36840" w:rsidP="00631F8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เที่ยง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รับประทานอาหารเที่ยง ณ ภัตตาคาร</w:t>
      </w:r>
      <w:r w:rsidRPr="00356D07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136B95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1</w:t>
      </w:r>
      <w:r w:rsidR="00050A28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1</w:t>
      </w:r>
      <w:r w:rsidRPr="00356D07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p w14:paraId="61E05828" w14:textId="30663E9C" w:rsidR="00EF0D99" w:rsidRPr="00473B14" w:rsidRDefault="00442715" w:rsidP="00442715">
      <w:pPr>
        <w:tabs>
          <w:tab w:val="left" w:pos="993"/>
        </w:tabs>
        <w:ind w:left="1440"/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 w:rsidRPr="00442715">
        <w:rPr>
          <w:rFonts w:ascii="TH SarabunPSK" w:eastAsia="Arial Unicode MS" w:hAnsi="TH SarabunPSK" w:cs="TH SarabunPSK"/>
          <w:noProof/>
          <w:sz w:val="32"/>
          <w:szCs w:val="32"/>
        </w:rPr>
        <w:drawing>
          <wp:anchor distT="0" distB="0" distL="114300" distR="114300" simplePos="0" relativeHeight="251745280" behindDoc="0" locked="0" layoutInCell="1" allowOverlap="1" wp14:anchorId="281F7F90" wp14:editId="01A3045E">
            <wp:simplePos x="0" y="0"/>
            <wp:positionH relativeFrom="column">
              <wp:posOffset>45720</wp:posOffset>
            </wp:positionH>
            <wp:positionV relativeFrom="paragraph">
              <wp:posOffset>2131060</wp:posOffset>
            </wp:positionV>
            <wp:extent cx="7200900" cy="3000375"/>
            <wp:effectExtent l="0" t="0" r="0" b="9525"/>
            <wp:wrapSquare wrapText="bothSides"/>
            <wp:docPr id="126673397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6840" w:rsidRPr="00356D07">
        <w:rPr>
          <w:rFonts w:ascii="TH SarabunPSK" w:hAnsi="TH SarabunPSK" w:cs="TH SarabunPSK" w:hint="cs"/>
          <w:sz w:val="32"/>
          <w:szCs w:val="32"/>
          <w:cs/>
          <w:lang w:eastAsia="ja-JP"/>
        </w:rPr>
        <w:t>หลังรับประทานอาหารเที่ยง</w:t>
      </w:r>
      <w:r w:rsidR="00E36840">
        <w:rPr>
          <w:rFonts w:ascii="TH SarabunPSK" w:hAnsi="TH SarabunPSK" w:cs="TH SarabunPSK" w:hint="cs"/>
          <w:sz w:val="32"/>
          <w:szCs w:val="32"/>
          <w:cs/>
          <w:lang w:eastAsia="ja-JP"/>
        </w:rPr>
        <w:t xml:space="preserve"> </w:t>
      </w:r>
      <w:r w:rsidR="001F14D3" w:rsidRPr="00D64ABA">
        <w:rPr>
          <w:rFonts w:ascii="TH SarabunPSK" w:hAnsi="TH SarabunPSK" w:cs="TH SarabunPSK" w:hint="cs"/>
          <w:sz w:val="32"/>
          <w:szCs w:val="32"/>
          <w:cs/>
        </w:rPr>
        <w:t>นำ</w:t>
      </w:r>
      <w:r w:rsidR="00E36840" w:rsidRPr="00D64ABA">
        <w:rPr>
          <w:rFonts w:ascii="TH SarabunPSK" w:hAnsi="TH SarabunPSK" w:cs="TH SarabunPSK"/>
          <w:sz w:val="32"/>
          <w:szCs w:val="32"/>
          <w:cs/>
        </w:rPr>
        <w:t xml:space="preserve">ท่านแวะชม </w:t>
      </w:r>
      <w:r w:rsidR="00E36840" w:rsidRPr="00D64ABA">
        <w:rPr>
          <w:rFonts w:ascii="TH SarabunPSK" w:hAnsi="TH SarabunPSK" w:cs="TH SarabunPSK"/>
          <w:b/>
          <w:bCs/>
          <w:sz w:val="32"/>
          <w:szCs w:val="32"/>
          <w:cs/>
        </w:rPr>
        <w:t>พิพิธภัณฑ์</w:t>
      </w:r>
      <w:r w:rsidR="00E36840" w:rsidRPr="00D64ABA">
        <w:rPr>
          <w:rFonts w:ascii="TH SarabunPSK" w:hAnsi="TH SarabunPSK" w:cs="TH SarabunPSK" w:hint="cs"/>
          <w:b/>
          <w:bCs/>
          <w:sz w:val="32"/>
          <w:szCs w:val="32"/>
          <w:cs/>
        </w:rPr>
        <w:t>วาซาบิ</w:t>
      </w:r>
      <w:r w:rsidR="00E36840" w:rsidRPr="00D64A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A56E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นำท่านเดินทางสู่</w:t>
      </w:r>
      <w:r w:rsidR="00AA56ED" w:rsidRPr="00F32CA8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พิพิธภัณฑ์วาซาบิด้านในจะแบ่งเป็นโซนการเรียนรู้ที่นำเสนประวัติศาสตร์ แหล่งเพาะปลูกและกรรมวิธีการผลิตวาซาบิ และโซน</w:t>
      </w:r>
      <w:proofErr w:type="spellStart"/>
      <w:r w:rsidR="00AA56ED" w:rsidRPr="00F32CA8">
        <w:rPr>
          <w:rFonts w:ascii="TH SarabunPSK" w:hAnsi="TH SarabunPSK" w:cs="TH SarabunPSK"/>
          <w:color w:val="000000" w:themeColor="text1"/>
          <w:sz w:val="32"/>
          <w:szCs w:val="32"/>
          <w:cs/>
        </w:rPr>
        <w:t>ช้</w:t>
      </w:r>
      <w:proofErr w:type="spellEnd"/>
      <w:r w:rsidR="00AA56ED" w:rsidRPr="00F32CA8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อปปิ้งจุดจำหน่ายสินค้าผลิตภัณฑ์แปรรูปจากวาซาบิรวมถึงของฝากและเวชสำอางยอดนิยมสำหรับนักท่องเท</w:t>
      </w:r>
      <w:r w:rsidR="00AA56E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ี่</w:t>
      </w:r>
      <w:r w:rsidR="00AA56ED" w:rsidRPr="00F32CA8">
        <w:rPr>
          <w:rFonts w:ascii="TH SarabunPSK" w:hAnsi="TH SarabunPSK" w:cs="TH SarabunPSK"/>
          <w:color w:val="000000" w:themeColor="text1"/>
          <w:sz w:val="32"/>
          <w:szCs w:val="32"/>
          <w:cs/>
        </w:rPr>
        <w:t>ยว</w:t>
      </w:r>
      <w:r w:rsidR="00AA56E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1F14D3" w:rsidRPr="00276A3F">
        <w:rPr>
          <w:rFonts w:ascii="TH SarabunPSK" w:eastAsia="Arial Unicode MS" w:hAnsi="TH SarabunPSK" w:cs="TH SarabunPSK" w:hint="cs"/>
          <w:sz w:val="32"/>
          <w:szCs w:val="32"/>
          <w:cs/>
        </w:rPr>
        <w:t>จากนั้น</w:t>
      </w:r>
      <w:r w:rsidR="001F14D3" w:rsidRPr="00356D07">
        <w:rPr>
          <w:rFonts w:ascii="TH SarabunPSK" w:hAnsi="TH SarabunPSK" w:cs="TH SarabunPSK" w:hint="cs"/>
          <w:sz w:val="32"/>
          <w:szCs w:val="32"/>
          <w:cs/>
        </w:rPr>
        <w:t>นำท่านเดินทางสู่</w:t>
      </w:r>
      <w:r w:rsidR="002736BA">
        <w:rPr>
          <w:rFonts w:ascii="TH SarabunPSK" w:hAnsi="TH SarabunPSK" w:cs="TH SarabunPSK"/>
          <w:sz w:val="32"/>
          <w:szCs w:val="32"/>
          <w:cs/>
        </w:rPr>
        <w:br/>
      </w:r>
      <w:r w:rsidR="007423BA" w:rsidRPr="007423B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วัดโอ</w:t>
      </w:r>
      <w:proofErr w:type="spellStart"/>
      <w:r w:rsidR="007423BA" w:rsidRPr="007423B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สึ</w:t>
      </w:r>
      <w:proofErr w:type="spellEnd"/>
      <w:r w:rsidR="007423BA" w:rsidRPr="007423B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คันนง </w:t>
      </w:r>
      <w:r w:rsidR="007423BA" w:rsidRPr="007423BA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7423BA" w:rsidRPr="007423BA">
        <w:rPr>
          <w:rFonts w:ascii="TH SarabunPSK" w:hAnsi="TH SarabunPSK" w:cs="TH SarabunPSK"/>
          <w:color w:val="000000" w:themeColor="text1"/>
          <w:sz w:val="32"/>
          <w:szCs w:val="32"/>
        </w:rPr>
        <w:t xml:space="preserve">Osu Kannon Temple) </w:t>
      </w:r>
      <w:r w:rsidR="007423BA" w:rsidRPr="007423B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เป็นวัดเก่าแก่และเป็นหนึ่งในศูนย์กลางพระพุทธศาสนานิกายชินงอนของเมืองนาโกย่า ภายในโดดเด่นด้วยอาคารหลักสีแดงอันเป็นเอกลักษณ์และสถาปัตยกรรมแบบญี่ปุ่นที่งดงาม จึงได้รับความนิยมจากนักท่องเที่ยว</w:t>
      </w:r>
      <w:r w:rsidR="00394082">
        <w:rPr>
          <w:rFonts w:ascii="TH SarabunPSK" w:eastAsia="Arial Unicode MS" w:hAnsi="TH SarabunPSK" w:cs="TH SarabunPSK" w:hint="cs"/>
          <w:sz w:val="32"/>
          <w:szCs w:val="32"/>
          <w:cs/>
        </w:rPr>
        <w:t>เป็นอย่างมาก</w:t>
      </w:r>
      <w:r w:rsidR="001E4E59">
        <w:rPr>
          <w:rFonts w:ascii="TH SarabunPSK" w:eastAsia="Arial Unicode MS" w:hAnsi="TH SarabunPSK" w:cs="TH SarabunPSK"/>
          <w:sz w:val="32"/>
          <w:szCs w:val="32"/>
        </w:rPr>
        <w:t xml:space="preserve"> </w:t>
      </w:r>
      <w:r w:rsidR="001E4E59" w:rsidRPr="00F32CA8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ระหว่างทางเดินไปวัด เราจะผ่านถนน</w:t>
      </w:r>
      <w:proofErr w:type="spellStart"/>
      <w:r w:rsidR="001E4E59" w:rsidRPr="00F32CA8">
        <w:rPr>
          <w:rFonts w:ascii="TH SarabunPSK" w:hAnsi="TH SarabunPSK" w:cs="TH SarabunPSK"/>
          <w:color w:val="000000" w:themeColor="text1"/>
          <w:sz w:val="32"/>
          <w:szCs w:val="32"/>
          <w:cs/>
        </w:rPr>
        <w:t>ช้</w:t>
      </w:r>
      <w:proofErr w:type="spellEnd"/>
      <w:r w:rsidR="001E4E59" w:rsidRPr="00F32CA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อปปิ้งเรียกว่า </w:t>
      </w:r>
      <w:r w:rsidR="001E4E59" w:rsidRPr="002736B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ย่าน</w:t>
      </w:r>
      <w:proofErr w:type="spellStart"/>
      <w:r w:rsidR="001E4E59" w:rsidRPr="002736B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ช้</w:t>
      </w:r>
      <w:proofErr w:type="spellEnd"/>
      <w:r w:rsidR="001E4E59" w:rsidRPr="002736B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อปปิ้งโอสุ</w:t>
      </w:r>
      <w:r w:rsidR="001E4E59" w:rsidRPr="00F32CA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</w:t>
      </w:r>
      <w:r w:rsidR="001E4E59" w:rsidRPr="00F32CA8">
        <w:rPr>
          <w:rFonts w:ascii="TH SarabunPSK" w:hAnsi="TH SarabunPSK" w:cs="TH SarabunPSK"/>
          <w:color w:val="000000" w:themeColor="text1"/>
          <w:sz w:val="32"/>
          <w:szCs w:val="32"/>
        </w:rPr>
        <w:t xml:space="preserve">Osu Shopping) </w:t>
      </w:r>
      <w:r w:rsidR="001E4E59" w:rsidRPr="00F32CA8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เครือข่ายถนน</w:t>
      </w:r>
      <w:proofErr w:type="spellStart"/>
      <w:r w:rsidR="001E4E59" w:rsidRPr="00F32CA8">
        <w:rPr>
          <w:rFonts w:ascii="TH SarabunPSK" w:hAnsi="TH SarabunPSK" w:cs="TH SarabunPSK"/>
          <w:color w:val="000000" w:themeColor="text1"/>
          <w:sz w:val="32"/>
          <w:szCs w:val="32"/>
          <w:cs/>
        </w:rPr>
        <w:t>ช้</w:t>
      </w:r>
      <w:proofErr w:type="spellEnd"/>
      <w:r w:rsidR="001E4E59" w:rsidRPr="00F32CA8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อปปิ้งที่เก่าแก่ แต่มีเสน่ห์เต็มไปด้วยร้านค้าและร้านอาหารกว่า 400 ร้าน บางครั้งที่นี่ก็ถูกเปรียบเทียบกับย่านอา</w:t>
      </w:r>
      <w:proofErr w:type="spellStart"/>
      <w:r w:rsidR="001E4E59" w:rsidRPr="00F32CA8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กิ</w:t>
      </w:r>
      <w:proofErr w:type="spellEnd"/>
      <w:r w:rsidR="001E4E59" w:rsidRPr="00F32CA8">
        <w:rPr>
          <w:rFonts w:ascii="TH SarabunPSK" w:hAnsi="TH SarabunPSK" w:cs="TH SarabunPSK"/>
          <w:color w:val="000000" w:themeColor="text1"/>
          <w:sz w:val="32"/>
          <w:szCs w:val="32"/>
          <w:cs/>
        </w:rPr>
        <w:t>ฮาบาระของโตเกียวเนื่องจากมีร้านค้ามากมาย</w:t>
      </w:r>
      <w:r w:rsidRPr="00442715">
        <w:rPr>
          <w:rFonts w:ascii="Angsana New" w:hAnsi="Angsana New"/>
          <w:sz w:val="28"/>
        </w:rPr>
        <w:t xml:space="preserve"> </w:t>
      </w:r>
    </w:p>
    <w:p w14:paraId="4E290AFC" w14:textId="50A0213C" w:rsidR="00F76CC4" w:rsidRDefault="00F76CC4" w:rsidP="00F76CC4">
      <w:pPr>
        <w:tabs>
          <w:tab w:val="left" w:pos="993"/>
        </w:tabs>
        <w:spacing w:line="12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E941CE3" w14:textId="6A1DB1D0" w:rsidR="00A07048" w:rsidRPr="001A2888" w:rsidRDefault="00CA5939" w:rsidP="001A2888">
      <w:pPr>
        <w:tabs>
          <w:tab w:val="left" w:pos="993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เมื่อถึง</w:t>
      </w:r>
      <w:r w:rsidRPr="00F32CA8">
        <w:rPr>
          <w:rFonts w:ascii="TH SarabunPSK" w:hAnsi="TH SarabunPSK" w:cs="TH SarabunPSK" w:hint="cs"/>
          <w:sz w:val="32"/>
          <w:szCs w:val="32"/>
          <w:cs/>
        </w:rPr>
        <w:t xml:space="preserve">เวลาที่เหมาะสม พาเดินทางไปยัง </w:t>
      </w:r>
      <w:proofErr w:type="spellStart"/>
      <w:r w:rsidRPr="00F32CA8">
        <w:rPr>
          <w:rFonts w:ascii="TH SarabunPSK" w:hAnsi="TH SarabunPSK" w:cs="TH SarabunPSK"/>
          <w:b/>
          <w:bCs/>
          <w:sz w:val="32"/>
          <w:szCs w:val="32"/>
          <w:cs/>
        </w:rPr>
        <w:t>ช้</w:t>
      </w:r>
      <w:proofErr w:type="spellEnd"/>
      <w:r w:rsidRPr="00F32CA8">
        <w:rPr>
          <w:rFonts w:ascii="TH SarabunPSK" w:hAnsi="TH SarabunPSK" w:cs="TH SarabunPSK"/>
          <w:b/>
          <w:bCs/>
          <w:sz w:val="32"/>
          <w:szCs w:val="32"/>
          <w:cs/>
        </w:rPr>
        <w:t>อปปิ้งย่านซาคาเอะ (</w:t>
      </w:r>
      <w:r w:rsidRPr="00F32CA8">
        <w:rPr>
          <w:rFonts w:ascii="TH SarabunPSK" w:hAnsi="TH SarabunPSK" w:cs="TH SarabunPSK"/>
          <w:b/>
          <w:bCs/>
          <w:sz w:val="32"/>
          <w:szCs w:val="32"/>
        </w:rPr>
        <w:t>Sakae)</w:t>
      </w:r>
      <w:r w:rsidRPr="00F32CA8">
        <w:rPr>
          <w:rFonts w:ascii="TH SarabunPSK" w:hAnsi="TH SarabunPSK" w:cs="TH SarabunPSK"/>
          <w:sz w:val="32"/>
          <w:szCs w:val="32"/>
        </w:rPr>
        <w:t xml:space="preserve"> </w:t>
      </w:r>
      <w:r w:rsidRPr="00F853FD">
        <w:rPr>
          <w:rFonts w:ascii="TH SarabunPSK" w:hAnsi="TH SarabunPSK" w:cs="TH SarabunPSK"/>
          <w:sz w:val="32"/>
          <w:szCs w:val="32"/>
          <w:cs/>
        </w:rPr>
        <w:t>ย่านซาคาเอะ</w:t>
      </w:r>
      <w:r>
        <w:rPr>
          <w:rFonts w:ascii="TH SarabunPSK" w:hAnsi="TH SarabunPSK" w:cs="TH SarabunPSK" w:hint="cs"/>
          <w:sz w:val="32"/>
          <w:szCs w:val="32"/>
          <w:cs/>
        </w:rPr>
        <w:t>เป็น</w:t>
      </w:r>
      <w:r w:rsidRPr="00F853FD">
        <w:rPr>
          <w:rFonts w:ascii="TH SarabunPSK" w:hAnsi="TH SarabunPSK" w:cs="TH SarabunPSK"/>
          <w:sz w:val="32"/>
          <w:szCs w:val="32"/>
          <w:cs/>
        </w:rPr>
        <w:t xml:space="preserve"> แหล่งรวมความบันเทิงและห้างสรรพสินค้า รวมทั้งสวนสวยใจกลางเมือง</w:t>
      </w:r>
      <w:r w:rsidRPr="00F853FD">
        <w:rPr>
          <w:rFonts w:ascii="TH SarabunPSK" w:hAnsi="TH SarabunPSK" w:cs="TH SarabunPSK"/>
          <w:sz w:val="32"/>
          <w:szCs w:val="32"/>
        </w:rPr>
        <w:t xml:space="preserve"> </w:t>
      </w:r>
      <w:r w:rsidRPr="00F853FD">
        <w:rPr>
          <w:rFonts w:ascii="TH SarabunPSK" w:hAnsi="TH SarabunPSK" w:cs="TH SarabunPSK"/>
          <w:sz w:val="32"/>
          <w:szCs w:val="32"/>
          <w:cs/>
        </w:rPr>
        <w:t>แหล่งพัก</w:t>
      </w:r>
      <w:proofErr w:type="spellStart"/>
      <w:r w:rsidRPr="00F853FD">
        <w:rPr>
          <w:rFonts w:ascii="TH SarabunPSK" w:hAnsi="TH SarabunPSK" w:cs="TH SarabunPSK"/>
          <w:sz w:val="32"/>
          <w:szCs w:val="32"/>
          <w:cs/>
        </w:rPr>
        <w:t>ผ่อ</w:t>
      </w:r>
      <w:proofErr w:type="spellEnd"/>
      <w:r w:rsidRPr="00F853FD">
        <w:rPr>
          <w:rFonts w:ascii="TH SarabunPSK" w:hAnsi="TH SarabunPSK" w:cs="TH SarabunPSK"/>
          <w:sz w:val="32"/>
          <w:szCs w:val="32"/>
          <w:cs/>
        </w:rPr>
        <w:t>นกหย่อนใจและจับจ่ายใช้สอยได้อย่างเต็มที่ เช่นร้านดงกี้โฮ</w:t>
      </w:r>
      <w:proofErr w:type="spellStart"/>
      <w:r w:rsidRPr="00F853FD">
        <w:rPr>
          <w:rFonts w:ascii="TH SarabunPSK" w:hAnsi="TH SarabunPSK" w:cs="TH SarabunPSK"/>
          <w:sz w:val="32"/>
          <w:szCs w:val="32"/>
          <w:cs/>
        </w:rPr>
        <w:t>เต</w:t>
      </w:r>
      <w:proofErr w:type="spellEnd"/>
      <w:r w:rsidRPr="00F853FD">
        <w:rPr>
          <w:rFonts w:ascii="TH SarabunPSK" w:hAnsi="TH SarabunPSK" w:cs="TH SarabunPSK"/>
          <w:sz w:val="32"/>
          <w:szCs w:val="32"/>
          <w:cs/>
        </w:rPr>
        <w:t xml:space="preserve"> ห้างสรรพสินค้าใหญ่ </w:t>
      </w:r>
      <w:r w:rsidRPr="00F853FD">
        <w:rPr>
          <w:rFonts w:ascii="TH SarabunPSK" w:hAnsi="TH SarabunPSK" w:cs="TH SarabunPSK"/>
          <w:sz w:val="32"/>
          <w:szCs w:val="32"/>
        </w:rPr>
        <w:t xml:space="preserve">Parco, Matsuzakaya, LACHIC </w:t>
      </w:r>
      <w:r w:rsidRPr="00F853FD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F853FD">
        <w:rPr>
          <w:rFonts w:ascii="TH SarabunPSK" w:hAnsi="TH SarabunPSK" w:cs="TH SarabunPSK"/>
          <w:sz w:val="32"/>
          <w:szCs w:val="32"/>
        </w:rPr>
        <w:t xml:space="preserve">Mitsukoshi </w:t>
      </w:r>
      <w:r w:rsidRPr="00F853FD">
        <w:rPr>
          <w:rFonts w:ascii="TH SarabunPSK" w:hAnsi="TH SarabunPSK" w:cs="TH SarabunPSK"/>
          <w:sz w:val="32"/>
          <w:szCs w:val="32"/>
          <w:cs/>
        </w:rPr>
        <w:t>เป็นต้น อีกทั้งสัญลักษณ์ใจกลางเมืองอาคารสวยสง่าอย่างนา</w:t>
      </w:r>
      <w:r w:rsidRPr="00F853FD">
        <w:rPr>
          <w:rFonts w:ascii="TH SarabunPSK" w:hAnsi="TH SarabunPSK" w:cs="TH SarabunPSK"/>
          <w:sz w:val="32"/>
          <w:szCs w:val="32"/>
        </w:rPr>
        <w:t xml:space="preserve"> </w:t>
      </w:r>
      <w:r w:rsidRPr="00F853FD">
        <w:rPr>
          <w:rFonts w:ascii="TH SarabunPSK" w:hAnsi="TH SarabunPSK" w:cs="TH SarabunPSK"/>
          <w:sz w:val="32"/>
          <w:szCs w:val="32"/>
          <w:cs/>
        </w:rPr>
        <w:t>โกย่าเท</w:t>
      </w:r>
      <w:proofErr w:type="spellStart"/>
      <w:r w:rsidRPr="00F853FD">
        <w:rPr>
          <w:rFonts w:ascii="TH SarabunPSK" w:hAnsi="TH SarabunPSK" w:cs="TH SarabunPSK"/>
          <w:sz w:val="32"/>
          <w:szCs w:val="32"/>
          <w:cs/>
        </w:rPr>
        <w:t>เล</w:t>
      </w:r>
      <w:proofErr w:type="spellEnd"/>
      <w:r w:rsidRPr="00F853FD">
        <w:rPr>
          <w:rFonts w:ascii="TH SarabunPSK" w:hAnsi="TH SarabunPSK" w:cs="TH SarabunPSK"/>
          <w:sz w:val="32"/>
          <w:szCs w:val="32"/>
          <w:cs/>
        </w:rPr>
        <w:t>บิทาวเวอร์ จุดเช็คอินที่ต้องไป</w:t>
      </w:r>
    </w:p>
    <w:p w14:paraId="33DD344E" w14:textId="01A6B741" w:rsidR="00E759DE" w:rsidRDefault="00E759DE" w:rsidP="00E759DE">
      <w:pPr>
        <w:tabs>
          <w:tab w:val="left" w:pos="993"/>
        </w:tabs>
        <w:spacing w:line="72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C0DD956" w14:textId="4125440D" w:rsidR="00E36840" w:rsidRPr="00061CEA" w:rsidRDefault="00E36840" w:rsidP="00E36840">
      <w:pPr>
        <w:tabs>
          <w:tab w:val="left" w:pos="993"/>
        </w:tabs>
        <w:jc w:val="thaiDistribute"/>
        <w:rPr>
          <w:rFonts w:ascii="TH SarabunPSK" w:hAnsi="TH SarabunPSK" w:cs="TH SarabunPSK"/>
          <w:color w:val="C00000"/>
          <w:sz w:val="32"/>
          <w:szCs w:val="32"/>
          <w:shd w:val="clear" w:color="auto" w:fill="FFFFFF"/>
        </w:rPr>
      </w:pP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อิสระรับ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>ประทานอาหารค่ำ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ตามอัธยาศัย </w:t>
      </w:r>
    </w:p>
    <w:p w14:paraId="01720BAB" w14:textId="6F153ED0" w:rsidR="00E759DE" w:rsidRDefault="00E36840" w:rsidP="00CA5939">
      <w:pPr>
        <w:ind w:left="720" w:firstLine="72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E0739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นำท่านเข้าสู่ที่พัก </w:t>
      </w:r>
      <w:r w:rsidR="00EB6DB6" w:rsidRPr="00EB6DB6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TOYOKO INN CHUBU AIRPORT </w:t>
      </w:r>
      <w:r w:rsidRPr="00401DB8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หรือเทียบเท่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า</w:t>
      </w:r>
      <w:bookmarkEnd w:id="5"/>
    </w:p>
    <w:p w14:paraId="1271FCAA" w14:textId="77777777" w:rsidR="002414FE" w:rsidRPr="001F14D3" w:rsidRDefault="002414FE" w:rsidP="002414FE">
      <w:pPr>
        <w:spacing w:line="48" w:lineRule="auto"/>
        <w:ind w:left="720" w:firstLine="720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14:paraId="7E65DBE2" w14:textId="0BD3EE6C" w:rsidR="0057303D" w:rsidRPr="00356D07" w:rsidRDefault="0057303D" w:rsidP="00050297">
      <w:pPr>
        <w:shd w:val="clear" w:color="auto" w:fill="33CCCC"/>
        <w:rPr>
          <w:rFonts w:ascii="TH SarabunPSK" w:hAnsi="TH SarabunPSK" w:cs="TH SarabunPSK"/>
          <w:b/>
          <w:bCs/>
          <w:color w:val="FFFFFF"/>
          <w:sz w:val="32"/>
          <w:szCs w:val="32"/>
        </w:rPr>
      </w:pPr>
      <w:r w:rsidRPr="00356D07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>วันที่ห</w:t>
      </w:r>
      <w:r w:rsidR="00D72BD0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>ก</w:t>
      </w:r>
      <w:r w:rsidRPr="00356D07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 xml:space="preserve">   </w:t>
      </w:r>
      <w:r w:rsidR="00540591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ab/>
      </w:r>
      <w:r w:rsidR="00EB6DB6" w:rsidRPr="00EB6DB6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สนามบินนานาชาติชูบุเซ็น</w:t>
      </w:r>
      <w:proofErr w:type="spellStart"/>
      <w:r w:rsidR="00EB6DB6" w:rsidRPr="00EB6DB6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แทรร์</w:t>
      </w:r>
      <w:proofErr w:type="spellEnd"/>
      <w:r w:rsidR="00EB6DB6" w:rsidRPr="00EB6DB6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 xml:space="preserve"> นาโกย่า </w:t>
      </w:r>
      <w:r w:rsidR="00BF09FC" w:rsidRPr="00BF09FC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– สนามบินดอนเมือง</w:t>
      </w:r>
    </w:p>
    <w:p w14:paraId="37876D66" w14:textId="5DBDF2AD" w:rsidR="001F14D3" w:rsidRPr="00782F79" w:rsidRDefault="001F14D3" w:rsidP="001F14D3">
      <w:pPr>
        <w:tabs>
          <w:tab w:val="left" w:pos="993"/>
        </w:tabs>
        <w:ind w:left="1440" w:hanging="144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เช้า</w:t>
      </w:r>
      <w:r w:rsidRPr="002D6CE4">
        <w:rPr>
          <w:rFonts w:ascii="TH SarabunPSK" w:eastAsia="Angsana New" w:hAnsi="TH SarabunPSK" w:cs="TH SarabunPSK" w:hint="cs"/>
          <w:sz w:val="32"/>
          <w:szCs w:val="32"/>
        </w:rPr>
        <w:tab/>
      </w:r>
      <w:r>
        <w:rPr>
          <w:rFonts w:ascii="TH SarabunPSK" w:eastAsia="Angsana New" w:hAnsi="TH SarabunPSK" w:cs="TH SarabunPSK"/>
          <w:b/>
          <w:bCs/>
          <w:color w:val="0000FF"/>
          <w:sz w:val="32"/>
          <w:szCs w:val="32"/>
        </w:rPr>
        <w:t xml:space="preserve">    </w:t>
      </w:r>
      <w:r>
        <w:rPr>
          <w:rFonts w:ascii="TH SarabunPSK" w:eastAsia="Angsana New" w:hAnsi="TH SarabunPSK" w:cs="TH SarabunPSK"/>
          <w:b/>
          <w:bCs/>
          <w:color w:val="0000FF"/>
          <w:sz w:val="32"/>
          <w:szCs w:val="32"/>
        </w:rPr>
        <w:tab/>
      </w: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รับประทานอาหารเช้าที่ โรงแรม</w:t>
      </w:r>
      <w:r w:rsidRPr="002D6CE4">
        <w:rPr>
          <w:rFonts w:ascii="TH SarabunPSK" w:eastAsia="Angsana New" w:hAnsi="TH SarabunPSK" w:cs="TH SarabunPSK" w:hint="cs"/>
          <w:b/>
          <w:bCs/>
          <w:color w:val="000000"/>
          <w:sz w:val="40"/>
          <w:szCs w:val="40"/>
        </w:rPr>
        <w:t xml:space="preserve"> </w:t>
      </w:r>
      <w:r w:rsidRPr="002819C9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cs/>
        </w:rPr>
        <w:t>(</w:t>
      </w:r>
      <w:r w:rsidR="00136B95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cs/>
        </w:rPr>
        <w:t>1</w:t>
      </w:r>
      <w:r w:rsidR="00050A28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cs/>
        </w:rPr>
        <w:t>2</w:t>
      </w:r>
      <w:r w:rsidRPr="002819C9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cs/>
        </w:rPr>
        <w:t>)</w:t>
      </w:r>
      <w:r w:rsidRPr="002819C9">
        <w:rPr>
          <w:rFonts w:ascii="TH SarabunPSK" w:eastAsia="Angsana New" w:hAnsi="TH SarabunPSK" w:cs="TH SarabunPSK"/>
          <w:b/>
          <w:bCs/>
          <w:color w:val="EE0000"/>
          <w:sz w:val="32"/>
          <w:szCs w:val="32"/>
        </w:rPr>
        <w:t xml:space="preserve"> </w:t>
      </w:r>
    </w:p>
    <w:p w14:paraId="617CAB42" w14:textId="0E477950" w:rsidR="001F14D3" w:rsidRDefault="001F14D3" w:rsidP="001F14D3">
      <w:pPr>
        <w:tabs>
          <w:tab w:val="left" w:pos="993"/>
        </w:tabs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สมควรแก่เวลา </w:t>
      </w: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นำท่านเดินทาง สู่</w:t>
      </w:r>
      <w:r w:rsidR="00EB6DB6" w:rsidRPr="00EB6DB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สนามบินนานาชาติชูบุเซ็น</w:t>
      </w:r>
      <w:proofErr w:type="spellStart"/>
      <w:r w:rsidR="00EB6DB6" w:rsidRPr="00EB6DB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แทรร์</w:t>
      </w:r>
      <w:proofErr w:type="spellEnd"/>
      <w:r w:rsidR="00EB6DB6" w:rsidRPr="00EB6DB6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นาโกย่า</w:t>
      </w:r>
      <w:r w:rsidR="00EB6DB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เตรียมตัวเดินทางสู่กรุงเทพฯ</w:t>
      </w:r>
    </w:p>
    <w:p w14:paraId="06C2EE94" w14:textId="1DB03EA3" w:rsidR="001F14D3" w:rsidRPr="003D3D3B" w:rsidRDefault="001F14D3" w:rsidP="001F14D3">
      <w:pPr>
        <w:ind w:left="72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       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มีบริการอาหารเซ็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ต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บนเครื่อง+น้ำดื่ม (</w:t>
      </w:r>
      <w:r w:rsidR="00CB6EA3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1</w:t>
      </w:r>
      <w:r w:rsidR="00050A28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3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B751F2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**หากเป็นราคาโปรโมชั่นจะไม่มีบริการอาหารบนเครื่องทั้งไป-กลับ**</w:t>
      </w:r>
    </w:p>
    <w:p w14:paraId="7F4750F2" w14:textId="00644F28" w:rsidR="001F14D3" w:rsidRPr="00A81E19" w:rsidRDefault="001F14D3" w:rsidP="001F14D3">
      <w:pP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12.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Pr="002D6CE4">
        <w:rPr>
          <w:rFonts w:ascii="TH SarabunPSK" w:hAnsi="TH SarabunPSK" w:cs="TH SarabunPSK" w:hint="cs"/>
          <w:sz w:val="32"/>
          <w:szCs w:val="32"/>
          <w:cs/>
        </w:rPr>
        <w:tab/>
      </w:r>
      <w:r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ออกเดินทางสู่สนามบินดอนเมือง โดยสายการบิน </w:t>
      </w:r>
      <w:r w:rsidRPr="00C702B1">
        <w:rPr>
          <w:rFonts w:ascii="TH SarabunPSK" w:hAnsi="TH SarabunPSK" w:cs="TH SarabunPSK" w:hint="cs"/>
          <w:b/>
          <w:bCs/>
          <w:sz w:val="32"/>
          <w:szCs w:val="32"/>
        </w:rPr>
        <w:t>THAI AIR ASIA X (XJ)</w:t>
      </w:r>
      <w:r w:rsidRPr="00C702B1">
        <w:rPr>
          <w:rFonts w:ascii="TH SarabunPSK" w:hAnsi="TH SarabunPSK" w:cs="TH SarabunPSK" w:hint="cs"/>
          <w:b/>
          <w:bCs/>
        </w:rPr>
        <w:t xml:space="preserve"> </w:t>
      </w:r>
      <w:r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เที่ยวบินที่ </w:t>
      </w:r>
      <w:r w:rsidRPr="00C702B1">
        <w:rPr>
          <w:rFonts w:ascii="TH SarabunPSK" w:hAnsi="TH SarabunPSK" w:cs="TH SarabunPSK" w:hint="cs"/>
          <w:b/>
          <w:bCs/>
          <w:sz w:val="32"/>
          <w:szCs w:val="32"/>
        </w:rPr>
        <w:t>XJ6</w:t>
      </w:r>
      <w:r w:rsidR="00A5314D">
        <w:rPr>
          <w:rFonts w:ascii="TH SarabunPSK" w:hAnsi="TH SarabunPSK" w:cs="TH SarabunPSK"/>
          <w:b/>
          <w:bCs/>
          <w:sz w:val="32"/>
          <w:szCs w:val="32"/>
        </w:rPr>
        <w:t>39</w:t>
      </w:r>
    </w:p>
    <w:p w14:paraId="76F126B8" w14:textId="77777777" w:rsidR="00A5314D" w:rsidRDefault="001F14D3" w:rsidP="009A4F2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Pr="002D6CE4">
        <w:rPr>
          <w:rFonts w:ascii="TH SarabunPSK" w:hAnsi="TH SarabunPSK" w:cs="TH SarabunPSK" w:hint="cs"/>
          <w:sz w:val="32"/>
          <w:szCs w:val="32"/>
          <w:cs/>
        </w:rPr>
        <w:tab/>
      </w:r>
      <w:r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>ถึงสนามบินดอนเมือง  โดย</w:t>
      </w:r>
      <w:proofErr w:type="spellStart"/>
      <w:r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>สวั</w:t>
      </w:r>
      <w:proofErr w:type="spellEnd"/>
      <w:r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>สดิภาพด้วยความประทับใจ</w:t>
      </w:r>
    </w:p>
    <w:p w14:paraId="16EB2DB5" w14:textId="77777777" w:rsidR="002414FE" w:rsidRDefault="002414FE" w:rsidP="009A4F2B">
      <w:pPr>
        <w:rPr>
          <w:rFonts w:ascii="TH SarabunPSK" w:hAnsi="TH SarabunPSK" w:cs="TH SarabunPSK"/>
          <w:sz w:val="32"/>
          <w:szCs w:val="32"/>
        </w:rPr>
      </w:pPr>
    </w:p>
    <w:p w14:paraId="15203534" w14:textId="77777777" w:rsidR="002414FE" w:rsidRDefault="002414FE" w:rsidP="009A4F2B">
      <w:pPr>
        <w:rPr>
          <w:rFonts w:ascii="TH SarabunPSK" w:hAnsi="TH SarabunPSK" w:cs="TH SarabunPSK"/>
          <w:sz w:val="32"/>
          <w:szCs w:val="32"/>
        </w:rPr>
      </w:pPr>
    </w:p>
    <w:p w14:paraId="69143172" w14:textId="3D26B892" w:rsidR="001A2888" w:rsidRDefault="003E2337" w:rsidP="009A4F2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47328" behindDoc="0" locked="0" layoutInCell="1" allowOverlap="1" wp14:anchorId="11838BEA" wp14:editId="6B3180BA">
            <wp:simplePos x="0" y="0"/>
            <wp:positionH relativeFrom="column">
              <wp:posOffset>2540</wp:posOffset>
            </wp:positionH>
            <wp:positionV relativeFrom="paragraph">
              <wp:posOffset>2870</wp:posOffset>
            </wp:positionV>
            <wp:extent cx="7200900" cy="900430"/>
            <wp:effectExtent l="0" t="0" r="0" b="0"/>
            <wp:wrapNone/>
            <wp:docPr id="791594200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594200" name="รูปภาพ 79159420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13144D" w14:textId="24DE7787" w:rsidR="001A2888" w:rsidRDefault="001A2888" w:rsidP="009A4F2B">
      <w:pPr>
        <w:rPr>
          <w:rFonts w:ascii="TH SarabunPSK" w:hAnsi="TH SarabunPSK" w:cs="TH SarabunPSK"/>
          <w:sz w:val="32"/>
          <w:szCs w:val="32"/>
        </w:rPr>
      </w:pPr>
    </w:p>
    <w:p w14:paraId="3A8C9BD2" w14:textId="0F4265F6" w:rsidR="001A2888" w:rsidRDefault="001A2888" w:rsidP="009A4F2B">
      <w:pPr>
        <w:rPr>
          <w:rFonts w:ascii="TH SarabunPSK" w:hAnsi="TH SarabunPSK" w:cs="TH SarabunPSK"/>
          <w:sz w:val="32"/>
          <w:szCs w:val="32"/>
        </w:rPr>
      </w:pPr>
    </w:p>
    <w:p w14:paraId="107E2D3E" w14:textId="2B0375D7" w:rsidR="009A4F2B" w:rsidRDefault="009A4F2B" w:rsidP="00B07D57">
      <w:pPr>
        <w:rPr>
          <w:rFonts w:ascii="TH SarabunPSK" w:hAnsi="TH SarabunPSK" w:cs="TH SarabunPSK"/>
          <w:sz w:val="32"/>
          <w:szCs w:val="32"/>
        </w:rPr>
      </w:pPr>
    </w:p>
    <w:p w14:paraId="076C9E20" w14:textId="77777777" w:rsidR="002414FE" w:rsidRDefault="002414FE" w:rsidP="002414FE">
      <w:pPr>
        <w:spacing w:line="48" w:lineRule="auto"/>
        <w:rPr>
          <w:rFonts w:ascii="TH SarabunPSK" w:hAnsi="TH SarabunPSK" w:cs="TH SarabunPSK"/>
          <w:sz w:val="10"/>
          <w:szCs w:val="10"/>
        </w:rPr>
      </w:pPr>
    </w:p>
    <w:p w14:paraId="79B89F16" w14:textId="344EC37F" w:rsidR="00A62E2D" w:rsidRPr="006707BA" w:rsidRDefault="00A62E2D" w:rsidP="00E759DE">
      <w:pPr>
        <w:spacing w:line="48" w:lineRule="auto"/>
        <w:rPr>
          <w:rFonts w:ascii="TH SarabunPSK" w:hAnsi="TH SarabunPSK" w:cs="TH SarabunPSK"/>
          <w:sz w:val="10"/>
          <w:szCs w:val="10"/>
        </w:rPr>
      </w:pPr>
    </w:p>
    <w:tbl>
      <w:tblPr>
        <w:tblStyle w:val="4-1"/>
        <w:tblpPr w:leftFromText="180" w:rightFromText="180" w:vertAnchor="text" w:horzAnchor="margin" w:tblpXSpec="center" w:tblpY="20"/>
        <w:tblW w:w="10808" w:type="dxa"/>
        <w:tblLayout w:type="fixed"/>
        <w:tblLook w:val="04A0" w:firstRow="1" w:lastRow="0" w:firstColumn="1" w:lastColumn="0" w:noHBand="0" w:noVBand="1"/>
      </w:tblPr>
      <w:tblGrid>
        <w:gridCol w:w="4361"/>
        <w:gridCol w:w="4111"/>
        <w:gridCol w:w="2336"/>
      </w:tblGrid>
      <w:tr w:rsidR="00EC263F" w:rsidRPr="00EC263F" w14:paraId="001964C5" w14:textId="77777777" w:rsidTr="000502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109004EB" w14:textId="6FBBB9B0" w:rsidR="0057303D" w:rsidRPr="00540591" w:rsidRDefault="0057303D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40591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อัตราค่าบริการ</w:t>
            </w:r>
          </w:p>
        </w:tc>
      </w:tr>
      <w:tr w:rsidR="00EC263F" w:rsidRPr="00EC263F" w14:paraId="649C0D9B" w14:textId="77777777" w:rsidTr="000502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F9FA"/>
            <w:vAlign w:val="center"/>
            <w:hideMark/>
          </w:tcPr>
          <w:p w14:paraId="693B9249" w14:textId="77777777" w:rsidR="0057303D" w:rsidRPr="00540591" w:rsidRDefault="0057303D">
            <w:pPr>
              <w:spacing w:line="340" w:lineRule="exact"/>
              <w:ind w:left="142" w:right="-80" w:hanging="14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40591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วันที่เดินทาง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F9FA"/>
            <w:vAlign w:val="center"/>
            <w:hideMark/>
          </w:tcPr>
          <w:p w14:paraId="2D67E79E" w14:textId="721EC3C2" w:rsidR="0057303D" w:rsidRPr="00540591" w:rsidRDefault="0057303D">
            <w:pPr>
              <w:spacing w:line="340" w:lineRule="exact"/>
              <w:ind w:right="-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05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ห้องเตียงคู่ นอน </w:t>
            </w:r>
            <w:r w:rsidRPr="00540591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2-3 </w:t>
            </w:r>
            <w:r w:rsidRPr="005405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ท่าน</w:t>
            </w:r>
          </w:p>
          <w:p w14:paraId="062D6B7F" w14:textId="77777777" w:rsidR="0057303D" w:rsidRPr="00540591" w:rsidRDefault="0057303D">
            <w:pPr>
              <w:spacing w:line="340" w:lineRule="exact"/>
              <w:ind w:right="-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405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เด็กมีเตียงพัก 3 ท่าน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F9FA"/>
            <w:vAlign w:val="center"/>
            <w:hideMark/>
          </w:tcPr>
          <w:p w14:paraId="1781AB79" w14:textId="77777777" w:rsidR="0057303D" w:rsidRPr="00540591" w:rsidRDefault="0057303D">
            <w:pPr>
              <w:spacing w:line="340" w:lineRule="exact"/>
              <w:ind w:right="-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05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พักเดี่ยว</w:t>
            </w:r>
          </w:p>
        </w:tc>
      </w:tr>
      <w:tr w:rsidR="007B37D3" w:rsidRPr="00EC263F" w14:paraId="6328172A" w14:textId="77777777" w:rsidTr="00050297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4AA626B7" w14:textId="78F3D028" w:rsidR="007B37D3" w:rsidRPr="00EC263F" w:rsidRDefault="007B37D3" w:rsidP="007B37D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ธันวาคม</w:t>
            </w:r>
            <w:r w:rsidRPr="00EC263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256</w:t>
            </w:r>
            <w:r w:rsidR="00C950F7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</w:tr>
      <w:tr w:rsidR="007B37D3" w:rsidRPr="00EC263F" w14:paraId="1359DBAB" w14:textId="77777777" w:rsidTr="00674B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D9A8D" w14:textId="435505EB" w:rsidR="007B37D3" w:rsidRPr="00674B73" w:rsidRDefault="007B37D3" w:rsidP="004A6547">
            <w:pPr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674B73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E16395" w:rsidRPr="00674B73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674B7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74B73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674B7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0</w:t>
            </w:r>
            <w:r w:rsidR="00E16395" w:rsidRPr="00674B73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674B7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ธันวาคม 256</w:t>
            </w:r>
            <w:r w:rsidR="003E1150" w:rsidRPr="00674B73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EC31A" w14:textId="29DCBB46" w:rsidR="007B37D3" w:rsidRPr="00674B73" w:rsidRDefault="00577024" w:rsidP="007B37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40</w:t>
            </w:r>
            <w:r w:rsidR="007B37D3" w:rsidRPr="00674B7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="007B37D3" w:rsidRPr="00674B7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F98E9" w14:textId="0C7600E0" w:rsidR="007B37D3" w:rsidRPr="00674B73" w:rsidRDefault="00577024" w:rsidP="007B37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="007B37D3" w:rsidRPr="00674B7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="007B37D3" w:rsidRPr="00674B7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7B37D3" w:rsidRPr="00EC263F" w14:paraId="108D0B98" w14:textId="77777777" w:rsidTr="00050297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F9FA"/>
            <w:vAlign w:val="center"/>
          </w:tcPr>
          <w:p w14:paraId="4E703A04" w14:textId="7C4F1A1B" w:rsidR="007B37D3" w:rsidRPr="00674B73" w:rsidRDefault="007B37D3" w:rsidP="004A6547">
            <w:pPr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674B73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E16395" w:rsidRPr="00674B73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674B7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74B73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674B7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E16395" w:rsidRPr="00674B73"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  <w:r w:rsidRPr="00674B7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ธันวาคม 256</w:t>
            </w:r>
            <w:r w:rsidR="003E1150" w:rsidRPr="00674B73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F9FA"/>
            <w:vAlign w:val="center"/>
          </w:tcPr>
          <w:p w14:paraId="426E8C43" w14:textId="5FC7B55F" w:rsidR="007B37D3" w:rsidRPr="00674B73" w:rsidRDefault="00577024" w:rsidP="007B37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42</w:t>
            </w:r>
            <w:r w:rsidR="007B37D3" w:rsidRPr="00674B7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="007B37D3" w:rsidRPr="00674B7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F9FA"/>
            <w:vAlign w:val="center"/>
          </w:tcPr>
          <w:p w14:paraId="2607B3E4" w14:textId="5949FB71" w:rsidR="007B37D3" w:rsidRPr="00674B73" w:rsidRDefault="00577024" w:rsidP="007B37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="007B37D3" w:rsidRPr="00674B7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="007B37D3" w:rsidRPr="00674B7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7B37D3" w:rsidRPr="00EC263F" w14:paraId="42956FD5" w14:textId="77777777" w:rsidTr="00E163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CA08D8" w14:textId="3EB4E676" w:rsidR="007B37D3" w:rsidRPr="00674B73" w:rsidRDefault="00E16395" w:rsidP="004A6547">
            <w:pPr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674B73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577024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674B7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- 20</w:t>
            </w:r>
            <w:r w:rsidR="007B37D3" w:rsidRPr="00674B7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ธันวาคม 256</w:t>
            </w:r>
            <w:r w:rsidR="003E1150" w:rsidRPr="00674B73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C1EE55" w14:textId="242BFA8B" w:rsidR="007B37D3" w:rsidRPr="00674B73" w:rsidRDefault="00D62D18" w:rsidP="007B37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74B7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="0057702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 w:rsidR="007B37D3" w:rsidRPr="00674B7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="007B37D3" w:rsidRPr="00674B7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E0FEA3" w14:textId="6D1950DE" w:rsidR="007B37D3" w:rsidRPr="00674B73" w:rsidRDefault="00577024" w:rsidP="007B37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="007B37D3" w:rsidRPr="00674B7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="007B37D3" w:rsidRPr="00674B7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7B37D3" w:rsidRPr="00EC263F" w14:paraId="16EE2A20" w14:textId="77777777" w:rsidTr="00050297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</w:tcPr>
          <w:p w14:paraId="794CEB5C" w14:textId="5C71AEDB" w:rsidR="007B37D3" w:rsidRPr="00EC263F" w:rsidRDefault="007B37D3" w:rsidP="007B37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C263F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ราคาเด็กอายุไม่ถึง 2 ขวบ (</w:t>
            </w:r>
            <w:r w:rsidRPr="00EC263F">
              <w:rPr>
                <w:rFonts w:ascii="TH SarabunPSK" w:hAnsi="TH SarabunPSK" w:cs="TH SarabunPSK"/>
                <w:sz w:val="32"/>
                <w:szCs w:val="32"/>
              </w:rPr>
              <w:t xml:space="preserve">Infant) </w:t>
            </w:r>
            <w:r w:rsidRPr="00EC263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= </w:t>
            </w:r>
            <w:r w:rsidR="00577024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Pr="00EC263F">
              <w:rPr>
                <w:rFonts w:ascii="TH SarabunPSK" w:hAnsi="TH SarabunPSK" w:cs="TH SarabunPSK"/>
                <w:sz w:val="32"/>
                <w:szCs w:val="32"/>
              </w:rPr>
              <w:t xml:space="preserve">,900 </w:t>
            </w:r>
            <w:r w:rsidRPr="00EC263F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</w:tbl>
    <w:p w14:paraId="49D2D149" w14:textId="209EEF6C" w:rsidR="0057303D" w:rsidRPr="00577024" w:rsidRDefault="0057303D" w:rsidP="0057303D">
      <w:pPr>
        <w:tabs>
          <w:tab w:val="left" w:pos="4643"/>
        </w:tabs>
        <w:rPr>
          <w:rFonts w:ascii="TH SarabunPSK" w:eastAsia="Angsana New" w:hAnsi="TH SarabunPSK" w:cs="TH SarabunPSK"/>
          <w:sz w:val="10"/>
          <w:szCs w:val="10"/>
        </w:rPr>
      </w:pPr>
    </w:p>
    <w:tbl>
      <w:tblPr>
        <w:tblpPr w:leftFromText="180" w:rightFromText="180" w:vertAnchor="text" w:horzAnchor="margin" w:tblpXSpec="center" w:tblpY="20"/>
        <w:tblW w:w="10845" w:type="dxa"/>
        <w:tblBorders>
          <w:top w:val="single" w:sz="4" w:space="0" w:color="9CC2E5"/>
          <w:left w:val="single" w:sz="4" w:space="0" w:color="9CC2E5"/>
          <w:bottom w:val="single" w:sz="4" w:space="0" w:color="9CC2E5"/>
          <w:right w:val="single" w:sz="4" w:space="0" w:color="9CC2E5"/>
          <w:insideH w:val="single" w:sz="4" w:space="0" w:color="9CC2E5"/>
          <w:insideV w:val="single" w:sz="4" w:space="0" w:color="9CC2E5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7618"/>
      </w:tblGrid>
      <w:tr w:rsidR="0057303D" w14:paraId="16F8FCE9" w14:textId="77777777" w:rsidTr="004F441C">
        <w:trPr>
          <w:trHeight w:val="883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B3B82F" w14:textId="309428D2" w:rsidR="0057303D" w:rsidRDefault="0057303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4C74">
              <w:rPr>
                <w:noProof/>
                <w:lang w:val="th-TH"/>
              </w:rPr>
              <w:drawing>
                <wp:inline distT="0" distB="0" distL="0" distR="0" wp14:anchorId="20EB026B" wp14:editId="7D2D4B4E">
                  <wp:extent cx="1592580" cy="1228953"/>
                  <wp:effectExtent l="0" t="0" r="7620" b="9525"/>
                  <wp:docPr id="317787366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9828" cy="1234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B4AD" w14:textId="4FC4C150" w:rsidR="0057303D" w:rsidRPr="003B4578" w:rsidRDefault="0057303D">
            <w:pPr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3B4578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กรณีต้องการพักห้องละ 3 ท่าน ทางโรงแรมจะทำการเสริมเตียงให้เท่านั้น นโยบายการเสริมเตียงจะขึ้นอยู่กับโรงแรมนั้นๆ</w:t>
            </w:r>
            <w:r w:rsidRPr="003B4578">
              <w:rPr>
                <w:rFonts w:ascii="TH SarabunPSK" w:hAnsi="TH SarabunPSK" w:cs="TH SarabunPSK"/>
                <w:b/>
                <w:bCs/>
                <w:szCs w:val="24"/>
              </w:rPr>
              <w:t xml:space="preserve"> </w:t>
            </w:r>
            <w:r w:rsidRPr="003B4578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(บางโรงแรมใช้เตียงเดี่ยว บางโรงแรมใช้ฟูกในการเสริมเตียง)</w:t>
            </w:r>
            <w:r w:rsidRPr="003B4578">
              <w:rPr>
                <w:rFonts w:ascii="TH SarabunPSK" w:hAnsi="TH SarabunPSK" w:cs="TH SarabunPSK"/>
                <w:b/>
                <w:bCs/>
                <w:szCs w:val="24"/>
              </w:rPr>
              <w:t xml:space="preserve"> </w:t>
            </w:r>
            <w:r w:rsidRPr="003B4578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และบางครั้งเมื่อเตียงเสริมเต็ม ทางผู้จัดจะปรับเป็นห้องสำหรับพัก 1 ท่าน 1 ห้อง และ 2 ท่านอีก 1 ห้อง</w:t>
            </w:r>
          </w:p>
        </w:tc>
      </w:tr>
      <w:tr w:rsidR="0057303D" w14:paraId="02512527" w14:textId="77777777" w:rsidTr="003B4578">
        <w:trPr>
          <w:trHeight w:val="1022"/>
        </w:trPr>
        <w:tc>
          <w:tcPr>
            <w:tcW w:w="3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22A0" w14:textId="77777777" w:rsidR="0057303D" w:rsidRPr="00942A0C" w:rsidRDefault="0057303D">
            <w:pPr>
              <w:jc w:val="center"/>
              <w:rPr>
                <w:noProof/>
                <w:cs/>
              </w:rPr>
            </w:pPr>
          </w:p>
        </w:tc>
        <w:tc>
          <w:tcPr>
            <w:tcW w:w="7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45DD" w14:textId="29FC8B4A" w:rsidR="0057303D" w:rsidRPr="003B4578" w:rsidRDefault="0057303D">
            <w:pPr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3B4578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กรณีต้องการพัก 2 ท่าน และต้องการเตียงใหญ่ 1 เตียง มาตรฐานโรงแรมประเทศญี่ปุ่นอาจมีห้องประเภทนี้ไม่มาก ทางผู้จัดจะทำการแจ้งขอตามต้องการให้ก่อนเป็นลำดับแรก อย่างไรก็ตามขึ้นอยู่กับห้องว่างของโรงแรมที่จัดให้</w:t>
            </w:r>
            <w:r w:rsidRPr="003B4578">
              <w:rPr>
                <w:rFonts w:ascii="TH SarabunPSK" w:hAnsi="TH SarabunPSK" w:cs="TH SarabunPSK"/>
                <w:b/>
                <w:bCs/>
                <w:szCs w:val="24"/>
              </w:rPr>
              <w:t xml:space="preserve"> </w:t>
            </w:r>
            <w:r w:rsidRPr="003B4578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 xml:space="preserve">ผู้จัดขอสงานสิทธิ์ในงานจัดเป็นห้องสองเตียง </w:t>
            </w:r>
            <w:r w:rsidRPr="003B4578">
              <w:rPr>
                <w:rFonts w:ascii="TH SarabunPSK" w:hAnsi="TH SarabunPSK" w:cs="TH SarabunPSK"/>
                <w:b/>
                <w:bCs/>
                <w:szCs w:val="24"/>
              </w:rPr>
              <w:t>(Twin bed-</w:t>
            </w:r>
            <w:r w:rsidRPr="003B4578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เตียงคู่) โดยไม่ต้องแจ้งให้ทราบล่วงหน้า</w:t>
            </w:r>
          </w:p>
        </w:tc>
      </w:tr>
    </w:tbl>
    <w:p w14:paraId="7E0AF200" w14:textId="58786D79" w:rsidR="0057303D" w:rsidRPr="00F74C74" w:rsidRDefault="00E759DE" w:rsidP="0057303D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noProof/>
          <w:sz w:val="32"/>
          <w:szCs w:val="32"/>
        </w:rPr>
        <w:drawing>
          <wp:anchor distT="0" distB="0" distL="114300" distR="114300" simplePos="0" relativeHeight="251687936" behindDoc="0" locked="0" layoutInCell="1" allowOverlap="1" wp14:anchorId="292753E0" wp14:editId="782B338A">
            <wp:simplePos x="0" y="0"/>
            <wp:positionH relativeFrom="margin">
              <wp:posOffset>101600</wp:posOffset>
            </wp:positionH>
            <wp:positionV relativeFrom="paragraph">
              <wp:posOffset>1374140</wp:posOffset>
            </wp:positionV>
            <wp:extent cx="6997065" cy="3935095"/>
            <wp:effectExtent l="0" t="0" r="0" b="8255"/>
            <wp:wrapNone/>
            <wp:docPr id="99757896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065" cy="393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F2E9FC" w14:textId="6146FE4D" w:rsidR="0057303D" w:rsidRDefault="0057303D" w:rsidP="0057303D">
      <w:pPr>
        <w:rPr>
          <w:rFonts w:ascii="TH SarabunPSK" w:eastAsia="Angsana New" w:hAnsi="TH SarabunPSK" w:cs="TH SarabunPSK"/>
          <w:sz w:val="32"/>
          <w:szCs w:val="32"/>
        </w:rPr>
      </w:pPr>
    </w:p>
    <w:p w14:paraId="76071606" w14:textId="3E1079CF" w:rsidR="0057303D" w:rsidRDefault="00E16395" w:rsidP="0057303D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76672" behindDoc="0" locked="0" layoutInCell="1" allowOverlap="1" wp14:anchorId="112BB217" wp14:editId="383FF14C">
            <wp:simplePos x="0" y="0"/>
            <wp:positionH relativeFrom="margin">
              <wp:posOffset>-8255</wp:posOffset>
            </wp:positionH>
            <wp:positionV relativeFrom="paragraph">
              <wp:posOffset>137963</wp:posOffset>
            </wp:positionV>
            <wp:extent cx="7211833" cy="7211833"/>
            <wp:effectExtent l="0" t="0" r="8255" b="8255"/>
            <wp:wrapSquare wrapText="bothSides"/>
            <wp:docPr id="185975828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1833" cy="7211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7303D">
        <w:rPr>
          <w:rFonts w:ascii="TH SarabunPSK" w:eastAsia="Angsana New" w:hAnsi="TH SarabunPSK" w:cs="TH SarabunPSK"/>
          <w:sz w:val="32"/>
          <w:szCs w:val="32"/>
        </w:rPr>
        <w:br w:type="page"/>
      </w:r>
    </w:p>
    <w:p w14:paraId="15667FA3" w14:textId="327A73D6" w:rsidR="00540591" w:rsidRDefault="00577024" w:rsidP="00E16395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1EBA9D3B" wp14:editId="782E94A8">
            <wp:extent cx="6925945" cy="6925945"/>
            <wp:effectExtent l="0" t="0" r="8255" b="8255"/>
            <wp:docPr id="1361360906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360906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692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303D">
        <w:rPr>
          <w:rFonts w:ascii="TH SarabunPSK" w:eastAsia="Angsana New" w:hAnsi="TH SarabunPSK" w:cs="TH SarabunPSK"/>
          <w:sz w:val="32"/>
          <w:szCs w:val="32"/>
        </w:rPr>
        <w:br w:type="page"/>
      </w:r>
    </w:p>
    <w:p w14:paraId="08E4EE34" w14:textId="46B10A34" w:rsidR="0057303D" w:rsidRDefault="00E16395" w:rsidP="00540591">
      <w:pPr>
        <w:spacing w:after="160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1668480" behindDoc="0" locked="0" layoutInCell="1" allowOverlap="1" wp14:anchorId="255933EB" wp14:editId="67532E8A">
            <wp:simplePos x="0" y="0"/>
            <wp:positionH relativeFrom="margin">
              <wp:posOffset>0</wp:posOffset>
            </wp:positionH>
            <wp:positionV relativeFrom="paragraph">
              <wp:posOffset>160139</wp:posOffset>
            </wp:positionV>
            <wp:extent cx="7200900" cy="10185400"/>
            <wp:effectExtent l="0" t="0" r="0" b="6350"/>
            <wp:wrapSquare wrapText="bothSides"/>
            <wp:docPr id="45816348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163486" name="รูปภาพ 458163486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1018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591">
        <w:rPr>
          <w:rFonts w:ascii="TH SarabunPSK" w:eastAsia="Angsana New" w:hAnsi="TH SarabunPSK" w:cs="TH SarabunPSK"/>
          <w:sz w:val="32"/>
          <w:szCs w:val="32"/>
        </w:rPr>
        <w:br w:type="page"/>
      </w:r>
    </w:p>
    <w:p w14:paraId="07C0F9ED" w14:textId="1F7058C3" w:rsidR="00CA0935" w:rsidRPr="00B324BB" w:rsidRDefault="00E16395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77696" behindDoc="0" locked="0" layoutInCell="1" allowOverlap="1" wp14:anchorId="11571A7D" wp14:editId="2CC6889D">
            <wp:simplePos x="0" y="0"/>
            <wp:positionH relativeFrom="margin">
              <wp:posOffset>152</wp:posOffset>
            </wp:positionH>
            <wp:positionV relativeFrom="paragraph">
              <wp:posOffset>159469</wp:posOffset>
            </wp:positionV>
            <wp:extent cx="7200900" cy="10192600"/>
            <wp:effectExtent l="0" t="0" r="0" b="0"/>
            <wp:wrapThrough wrapText="bothSides">
              <wp:wrapPolygon edited="0">
                <wp:start x="0" y="0"/>
                <wp:lineTo x="0" y="21558"/>
                <wp:lineTo x="21543" y="21558"/>
                <wp:lineTo x="21543" y="0"/>
                <wp:lineTo x="0" y="0"/>
              </wp:wrapPolygon>
            </wp:wrapThrough>
            <wp:docPr id="10388052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19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CA0935" w:rsidRPr="00B324BB" w:rsidSect="00E07395">
      <w:footerReference w:type="default" r:id="rId33"/>
      <w:pgSz w:w="11906" w:h="16838"/>
      <w:pgMar w:top="164" w:right="282" w:bottom="142" w:left="284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68BB0" w14:textId="77777777" w:rsidR="00F12AD4" w:rsidRDefault="00F12AD4">
      <w:r>
        <w:separator/>
      </w:r>
    </w:p>
  </w:endnote>
  <w:endnote w:type="continuationSeparator" w:id="0">
    <w:p w14:paraId="42AF97D8" w14:textId="77777777" w:rsidR="00F12AD4" w:rsidRDefault="00F12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4A6EE" w14:textId="750F6D4E" w:rsidR="007834B6" w:rsidRDefault="007834B6" w:rsidP="00233013">
    <w:pPr>
      <w:pStyle w:val="ae"/>
      <w:tabs>
        <w:tab w:val="clear" w:pos="8306"/>
        <w:tab w:val="right" w:pos="11340"/>
      </w:tabs>
      <w:rPr>
        <w:rFonts w:ascii="TH SarabunPSK" w:hAnsi="TH SarabunPSK" w:cs="TH SarabunPSK"/>
        <w:sz w:val="28"/>
        <w:lang w:val="en-US"/>
      </w:rPr>
    </w:pPr>
    <w:r w:rsidRPr="00343A4C">
      <w:rPr>
        <w:rFonts w:ascii="TH SarabunPSK" w:hAnsi="TH SarabunPSK" w:cs="TH SarabunPSK"/>
        <w:sz w:val="28"/>
        <w:lang w:val="en-US"/>
      </w:rPr>
      <w:t>CXJ</w:t>
    </w:r>
    <w:r w:rsidR="00D27638">
      <w:rPr>
        <w:rFonts w:ascii="TH SarabunPSK" w:hAnsi="TH SarabunPSK" w:cs="TH SarabunPSK"/>
        <w:sz w:val="28"/>
        <w:lang w:val="en-US"/>
      </w:rPr>
      <w:t>NGO</w:t>
    </w:r>
    <w:r w:rsidR="00DD289C">
      <w:rPr>
        <w:rFonts w:ascii="TH SarabunPSK" w:hAnsi="TH SarabunPSK" w:cs="TH SarabunPSK" w:hint="cs"/>
        <w:sz w:val="28"/>
        <w:cs/>
        <w:lang w:val="en-US"/>
      </w:rPr>
      <w:t>10 ฮา</w:t>
    </w:r>
    <w:proofErr w:type="spellStart"/>
    <w:r w:rsidR="00DD289C">
      <w:rPr>
        <w:rFonts w:ascii="TH SarabunPSK" w:hAnsi="TH SarabunPSK" w:cs="TH SarabunPSK" w:hint="cs"/>
        <w:sz w:val="28"/>
        <w:cs/>
        <w:lang w:val="en-US"/>
      </w:rPr>
      <w:t>คุบะ</w:t>
    </w:r>
    <w:proofErr w:type="spellEnd"/>
    <w:r w:rsidR="00DD289C">
      <w:rPr>
        <w:rFonts w:ascii="TH SarabunPSK" w:hAnsi="TH SarabunPSK" w:cs="TH SarabunPSK" w:hint="cs"/>
        <w:sz w:val="28"/>
        <w:cs/>
        <w:lang w:val="en-US"/>
      </w:rPr>
      <w:t xml:space="preserve"> </w:t>
    </w:r>
    <w:proofErr w:type="spellStart"/>
    <w:r w:rsidR="00DD289C">
      <w:rPr>
        <w:rFonts w:ascii="TH SarabunPSK" w:hAnsi="TH SarabunPSK" w:cs="TH SarabunPSK" w:hint="cs"/>
        <w:sz w:val="28"/>
        <w:cs/>
        <w:lang w:val="en-US"/>
      </w:rPr>
      <w:t>สึ</w:t>
    </w:r>
    <w:proofErr w:type="spellEnd"/>
    <w:r w:rsidR="00DD289C">
      <w:rPr>
        <w:rFonts w:ascii="TH SarabunPSK" w:hAnsi="TH SarabunPSK" w:cs="TH SarabunPSK" w:hint="cs"/>
        <w:sz w:val="28"/>
        <w:cs/>
        <w:lang w:val="en-US"/>
      </w:rPr>
      <w:t>ไกเกะ โทยาม</w:t>
    </w:r>
    <w:proofErr w:type="spellStart"/>
    <w:r w:rsidR="00DD289C">
      <w:rPr>
        <w:rFonts w:ascii="TH SarabunPSK" w:hAnsi="TH SarabunPSK" w:cs="TH SarabunPSK" w:hint="cs"/>
        <w:sz w:val="28"/>
        <w:cs/>
        <w:lang w:val="en-US"/>
      </w:rPr>
      <w:t>่า</w:t>
    </w:r>
    <w:proofErr w:type="spellEnd"/>
    <w:r w:rsidR="00DD289C">
      <w:rPr>
        <w:rFonts w:ascii="TH SarabunPSK" w:hAnsi="TH SarabunPSK" w:cs="TH SarabunPSK" w:hint="cs"/>
        <w:sz w:val="28"/>
        <w:cs/>
        <w:lang w:val="en-US"/>
      </w:rPr>
      <w:t xml:space="preserve"> ลานสกีหิมะ 6วัน4คืน เที่ยวเต็มไม่มีอิสระ </w:t>
    </w:r>
    <w:r w:rsidR="006E5D31">
      <w:rPr>
        <w:rFonts w:ascii="TH SarabunPSK" w:hAnsi="TH SarabunPSK" w:cs="TH SarabunPSK" w:hint="cs"/>
        <w:sz w:val="28"/>
        <w:cs/>
        <w:lang w:val="en-US"/>
      </w:rPr>
      <w:t xml:space="preserve">บิน </w:t>
    </w:r>
    <w:r w:rsidR="006E5D31">
      <w:rPr>
        <w:rFonts w:ascii="TH SarabunPSK" w:hAnsi="TH SarabunPSK" w:cs="TH SarabunPSK"/>
        <w:sz w:val="28"/>
        <w:lang w:val="en-US"/>
      </w:rPr>
      <w:t>XJ (</w:t>
    </w:r>
    <w:r w:rsidR="00DD289C">
      <w:rPr>
        <w:rFonts w:ascii="TH SarabunPSK" w:hAnsi="TH SarabunPSK" w:cs="TH SarabunPSK"/>
        <w:sz w:val="28"/>
        <w:lang w:val="en-US"/>
      </w:rPr>
      <w:t>DEC</w:t>
    </w:r>
    <w:r w:rsidR="00056BAF">
      <w:rPr>
        <w:rFonts w:ascii="TH SarabunPSK" w:hAnsi="TH SarabunPSK" w:cs="TH SarabunPSK"/>
        <w:sz w:val="28"/>
        <w:lang w:val="en-US"/>
      </w:rPr>
      <w:t xml:space="preserve"> 202</w:t>
    </w:r>
    <w:r w:rsidR="00DD289C">
      <w:rPr>
        <w:rFonts w:ascii="TH SarabunPSK" w:hAnsi="TH SarabunPSK" w:cs="TH SarabunPSK"/>
        <w:sz w:val="28"/>
        <w:lang w:val="en-US"/>
      </w:rPr>
      <w:t>6</w:t>
    </w:r>
    <w:r w:rsidR="006E5D31">
      <w:rPr>
        <w:rFonts w:ascii="TH SarabunPSK" w:hAnsi="TH SarabunPSK" w:cs="TH SarabunPSK"/>
        <w:sz w:val="28"/>
        <w:lang w:val="en-US"/>
      </w:rPr>
      <w:t>)</w:t>
    </w:r>
    <w:r w:rsidR="00233013">
      <w:rPr>
        <w:rFonts w:ascii="TH SarabunPSK" w:hAnsi="TH SarabunPSK" w:cs="TH SarabunPSK"/>
        <w:sz w:val="28"/>
        <w:lang w:val="en-US"/>
      </w:rPr>
      <w:tab/>
    </w:r>
    <w:r w:rsidR="00233013">
      <w:rPr>
        <w:rFonts w:ascii="TH SarabunPSK" w:hAnsi="TH SarabunPSK" w:cs="TH SarabunPSK" w:hint="cs"/>
        <w:sz w:val="28"/>
        <w:cs/>
        <w:lang w:val="en-US"/>
      </w:rPr>
      <w:t xml:space="preserve">หน้า </w:t>
    </w:r>
    <w:r w:rsidR="00195A2B" w:rsidRPr="00195A2B">
      <w:rPr>
        <w:rFonts w:ascii="TH SarabunPSK" w:hAnsi="TH SarabunPSK" w:cs="TH SarabunPSK"/>
        <w:sz w:val="28"/>
        <w:cs/>
        <w:lang w:val="en-US"/>
      </w:rPr>
      <w:fldChar w:fldCharType="begin"/>
    </w:r>
    <w:r w:rsidR="00195A2B" w:rsidRPr="00195A2B">
      <w:rPr>
        <w:rFonts w:ascii="TH SarabunPSK" w:hAnsi="TH SarabunPSK" w:cs="TH SarabunPSK"/>
        <w:sz w:val="28"/>
        <w:lang w:val="en-US"/>
      </w:rPr>
      <w:instrText>PAGE   \* MERGEFORMAT</w:instrText>
    </w:r>
    <w:r w:rsidR="00195A2B" w:rsidRPr="00195A2B">
      <w:rPr>
        <w:rFonts w:ascii="TH SarabunPSK" w:hAnsi="TH SarabunPSK" w:cs="TH SarabunPSK"/>
        <w:sz w:val="28"/>
        <w:cs/>
        <w:lang w:val="en-US"/>
      </w:rPr>
      <w:fldChar w:fldCharType="separate"/>
    </w:r>
    <w:r w:rsidR="00195A2B" w:rsidRPr="00195A2B">
      <w:rPr>
        <w:rFonts w:ascii="TH SarabunPSK" w:hAnsi="TH SarabunPSK" w:cs="TH SarabunPSK"/>
        <w:sz w:val="28"/>
        <w:cs/>
        <w:lang w:val="th-TH"/>
      </w:rPr>
      <w:t>1</w:t>
    </w:r>
    <w:r w:rsidR="00195A2B" w:rsidRPr="00195A2B">
      <w:rPr>
        <w:rFonts w:ascii="TH SarabunPSK" w:hAnsi="TH SarabunPSK" w:cs="TH SarabunPSK"/>
        <w:sz w:val="28"/>
        <w:cs/>
        <w:lang w:val="en-US"/>
      </w:rPr>
      <w:fldChar w:fldCharType="end"/>
    </w:r>
  </w:p>
  <w:p w14:paraId="14F07E0B" w14:textId="77777777" w:rsidR="000E4502" w:rsidRPr="007834B6" w:rsidRDefault="000E4502" w:rsidP="00233013">
    <w:pPr>
      <w:pStyle w:val="ae"/>
      <w:tabs>
        <w:tab w:val="clear" w:pos="8306"/>
        <w:tab w:val="right" w:pos="11340"/>
      </w:tabs>
      <w:rPr>
        <w:rFonts w:ascii="TH SarabunPSK" w:hAnsi="TH SarabunPSK" w:cs="TH SarabunPSK"/>
        <w:sz w:val="28"/>
        <w:cs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5CB75" w14:textId="77777777" w:rsidR="00F12AD4" w:rsidRDefault="00F12AD4">
      <w:r>
        <w:separator/>
      </w:r>
    </w:p>
  </w:footnote>
  <w:footnote w:type="continuationSeparator" w:id="0">
    <w:p w14:paraId="78F90D1F" w14:textId="77777777" w:rsidR="00F12AD4" w:rsidRDefault="00F12A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3597E"/>
    <w:multiLevelType w:val="hybridMultilevel"/>
    <w:tmpl w:val="042EB6A4"/>
    <w:lvl w:ilvl="0" w:tplc="1910FB16">
      <w:start w:val="8"/>
      <w:numFmt w:val="bullet"/>
      <w:lvlText w:val="-"/>
      <w:lvlJc w:val="left"/>
      <w:pPr>
        <w:ind w:left="1869" w:hanging="360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2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9" w:hanging="360"/>
      </w:pPr>
      <w:rPr>
        <w:rFonts w:ascii="Wingdings" w:hAnsi="Wingdings" w:hint="default"/>
      </w:rPr>
    </w:lvl>
  </w:abstractNum>
  <w:num w:numId="1" w16cid:durableId="1219628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03D"/>
    <w:rsid w:val="00013E20"/>
    <w:rsid w:val="000212B3"/>
    <w:rsid w:val="00023C30"/>
    <w:rsid w:val="00044BC6"/>
    <w:rsid w:val="00047545"/>
    <w:rsid w:val="00050297"/>
    <w:rsid w:val="00050A28"/>
    <w:rsid w:val="00056BAF"/>
    <w:rsid w:val="00061CEA"/>
    <w:rsid w:val="00064EF7"/>
    <w:rsid w:val="000674F8"/>
    <w:rsid w:val="00076E49"/>
    <w:rsid w:val="0008058C"/>
    <w:rsid w:val="0008103F"/>
    <w:rsid w:val="000955B6"/>
    <w:rsid w:val="000A541F"/>
    <w:rsid w:val="000A54A6"/>
    <w:rsid w:val="000C4517"/>
    <w:rsid w:val="000C4830"/>
    <w:rsid w:val="000E4502"/>
    <w:rsid w:val="000E4604"/>
    <w:rsid w:val="000F7DC0"/>
    <w:rsid w:val="001135CE"/>
    <w:rsid w:val="00114C13"/>
    <w:rsid w:val="00115CD7"/>
    <w:rsid w:val="001259CD"/>
    <w:rsid w:val="00135C26"/>
    <w:rsid w:val="00136B95"/>
    <w:rsid w:val="001405C2"/>
    <w:rsid w:val="00144117"/>
    <w:rsid w:val="00144CBA"/>
    <w:rsid w:val="0017709E"/>
    <w:rsid w:val="00183333"/>
    <w:rsid w:val="0018419F"/>
    <w:rsid w:val="00190947"/>
    <w:rsid w:val="001946DC"/>
    <w:rsid w:val="00195A2B"/>
    <w:rsid w:val="00196572"/>
    <w:rsid w:val="001A2888"/>
    <w:rsid w:val="001B6567"/>
    <w:rsid w:val="001C4BCB"/>
    <w:rsid w:val="001D3E84"/>
    <w:rsid w:val="001E002E"/>
    <w:rsid w:val="001E23B8"/>
    <w:rsid w:val="001E438C"/>
    <w:rsid w:val="001E4E59"/>
    <w:rsid w:val="001E78CB"/>
    <w:rsid w:val="001F14D3"/>
    <w:rsid w:val="001F442D"/>
    <w:rsid w:val="002119E3"/>
    <w:rsid w:val="00215952"/>
    <w:rsid w:val="00215BB7"/>
    <w:rsid w:val="00221F7A"/>
    <w:rsid w:val="00222336"/>
    <w:rsid w:val="00222D70"/>
    <w:rsid w:val="0022699E"/>
    <w:rsid w:val="00233013"/>
    <w:rsid w:val="0023331E"/>
    <w:rsid w:val="002412EC"/>
    <w:rsid w:val="002414FE"/>
    <w:rsid w:val="00242E63"/>
    <w:rsid w:val="00250825"/>
    <w:rsid w:val="00251E69"/>
    <w:rsid w:val="002525ED"/>
    <w:rsid w:val="002564FD"/>
    <w:rsid w:val="002613B0"/>
    <w:rsid w:val="00263E9E"/>
    <w:rsid w:val="0026648A"/>
    <w:rsid w:val="002736BA"/>
    <w:rsid w:val="00276A3F"/>
    <w:rsid w:val="002876F7"/>
    <w:rsid w:val="002A4398"/>
    <w:rsid w:val="002B0D0B"/>
    <w:rsid w:val="002B1C35"/>
    <w:rsid w:val="002B4C6E"/>
    <w:rsid w:val="002C4277"/>
    <w:rsid w:val="002D101E"/>
    <w:rsid w:val="002E54C4"/>
    <w:rsid w:val="002F0838"/>
    <w:rsid w:val="00312592"/>
    <w:rsid w:val="00322F8E"/>
    <w:rsid w:val="00337AAF"/>
    <w:rsid w:val="0034278D"/>
    <w:rsid w:val="00343A4C"/>
    <w:rsid w:val="00344FDD"/>
    <w:rsid w:val="0034717A"/>
    <w:rsid w:val="0037181C"/>
    <w:rsid w:val="003751C9"/>
    <w:rsid w:val="00394082"/>
    <w:rsid w:val="00394B34"/>
    <w:rsid w:val="00394FE3"/>
    <w:rsid w:val="003A6F5F"/>
    <w:rsid w:val="003B0681"/>
    <w:rsid w:val="003B4578"/>
    <w:rsid w:val="003D537D"/>
    <w:rsid w:val="003E1150"/>
    <w:rsid w:val="003E2337"/>
    <w:rsid w:val="003E651F"/>
    <w:rsid w:val="003E7959"/>
    <w:rsid w:val="003F74B8"/>
    <w:rsid w:val="004015CC"/>
    <w:rsid w:val="00401DB8"/>
    <w:rsid w:val="00406E23"/>
    <w:rsid w:val="00407ED3"/>
    <w:rsid w:val="00411D6E"/>
    <w:rsid w:val="00414E00"/>
    <w:rsid w:val="004169C2"/>
    <w:rsid w:val="004251E3"/>
    <w:rsid w:val="00427907"/>
    <w:rsid w:val="004362FD"/>
    <w:rsid w:val="00442715"/>
    <w:rsid w:val="004670AA"/>
    <w:rsid w:val="00467893"/>
    <w:rsid w:val="00467FC1"/>
    <w:rsid w:val="00472379"/>
    <w:rsid w:val="00473B14"/>
    <w:rsid w:val="00474BB4"/>
    <w:rsid w:val="0048709D"/>
    <w:rsid w:val="00492819"/>
    <w:rsid w:val="004939A7"/>
    <w:rsid w:val="00497350"/>
    <w:rsid w:val="004A6547"/>
    <w:rsid w:val="004B39D3"/>
    <w:rsid w:val="004B3C81"/>
    <w:rsid w:val="004D26E0"/>
    <w:rsid w:val="004D4066"/>
    <w:rsid w:val="004F00F8"/>
    <w:rsid w:val="004F441C"/>
    <w:rsid w:val="00501169"/>
    <w:rsid w:val="00505580"/>
    <w:rsid w:val="0051675C"/>
    <w:rsid w:val="00520004"/>
    <w:rsid w:val="00524BF1"/>
    <w:rsid w:val="00536B37"/>
    <w:rsid w:val="00540591"/>
    <w:rsid w:val="005553AB"/>
    <w:rsid w:val="005616C4"/>
    <w:rsid w:val="00564B1C"/>
    <w:rsid w:val="0057303D"/>
    <w:rsid w:val="005766C2"/>
    <w:rsid w:val="00577024"/>
    <w:rsid w:val="00577DE5"/>
    <w:rsid w:val="005831BB"/>
    <w:rsid w:val="005877F7"/>
    <w:rsid w:val="00596068"/>
    <w:rsid w:val="00597F5E"/>
    <w:rsid w:val="005A3402"/>
    <w:rsid w:val="005A7490"/>
    <w:rsid w:val="005A7D99"/>
    <w:rsid w:val="005B0614"/>
    <w:rsid w:val="005B0882"/>
    <w:rsid w:val="005C3F29"/>
    <w:rsid w:val="005F6490"/>
    <w:rsid w:val="006060E8"/>
    <w:rsid w:val="00617B95"/>
    <w:rsid w:val="00625212"/>
    <w:rsid w:val="00625598"/>
    <w:rsid w:val="00627670"/>
    <w:rsid w:val="00631F8F"/>
    <w:rsid w:val="00641473"/>
    <w:rsid w:val="006422B0"/>
    <w:rsid w:val="00657374"/>
    <w:rsid w:val="00661B30"/>
    <w:rsid w:val="006707BA"/>
    <w:rsid w:val="00671556"/>
    <w:rsid w:val="006742BB"/>
    <w:rsid w:val="00674B73"/>
    <w:rsid w:val="006761F5"/>
    <w:rsid w:val="00690440"/>
    <w:rsid w:val="00694B20"/>
    <w:rsid w:val="006A010E"/>
    <w:rsid w:val="006A5A5C"/>
    <w:rsid w:val="006B2A17"/>
    <w:rsid w:val="006C1CDA"/>
    <w:rsid w:val="006C65D6"/>
    <w:rsid w:val="006C6D78"/>
    <w:rsid w:val="006D20C1"/>
    <w:rsid w:val="006D4471"/>
    <w:rsid w:val="006D6AF2"/>
    <w:rsid w:val="006E15D0"/>
    <w:rsid w:val="006E3F96"/>
    <w:rsid w:val="006E5D31"/>
    <w:rsid w:val="006E7535"/>
    <w:rsid w:val="00711899"/>
    <w:rsid w:val="00712A60"/>
    <w:rsid w:val="00716410"/>
    <w:rsid w:val="00717C2B"/>
    <w:rsid w:val="007269DB"/>
    <w:rsid w:val="00732B1E"/>
    <w:rsid w:val="007377D8"/>
    <w:rsid w:val="007423BA"/>
    <w:rsid w:val="007428A7"/>
    <w:rsid w:val="007834B6"/>
    <w:rsid w:val="00794A0E"/>
    <w:rsid w:val="007A7D47"/>
    <w:rsid w:val="007B2631"/>
    <w:rsid w:val="007B37D3"/>
    <w:rsid w:val="007C018E"/>
    <w:rsid w:val="007C2BBF"/>
    <w:rsid w:val="007C40A4"/>
    <w:rsid w:val="007D1454"/>
    <w:rsid w:val="007D304B"/>
    <w:rsid w:val="007D309A"/>
    <w:rsid w:val="007E6F46"/>
    <w:rsid w:val="007F66C0"/>
    <w:rsid w:val="007F6E6E"/>
    <w:rsid w:val="0080249B"/>
    <w:rsid w:val="0080494A"/>
    <w:rsid w:val="0082612D"/>
    <w:rsid w:val="00831289"/>
    <w:rsid w:val="00836D88"/>
    <w:rsid w:val="00852EBC"/>
    <w:rsid w:val="00857E51"/>
    <w:rsid w:val="00860B2C"/>
    <w:rsid w:val="00865F29"/>
    <w:rsid w:val="00874A3C"/>
    <w:rsid w:val="00892228"/>
    <w:rsid w:val="008C6367"/>
    <w:rsid w:val="008D6172"/>
    <w:rsid w:val="008E7DC5"/>
    <w:rsid w:val="008F06E9"/>
    <w:rsid w:val="008F0FF6"/>
    <w:rsid w:val="008F1CAB"/>
    <w:rsid w:val="008F4E77"/>
    <w:rsid w:val="008F72B1"/>
    <w:rsid w:val="009022FF"/>
    <w:rsid w:val="00906EE0"/>
    <w:rsid w:val="00907C93"/>
    <w:rsid w:val="00923ADB"/>
    <w:rsid w:val="00933553"/>
    <w:rsid w:val="00937C74"/>
    <w:rsid w:val="009439C3"/>
    <w:rsid w:val="00957CD2"/>
    <w:rsid w:val="00970D35"/>
    <w:rsid w:val="0097407A"/>
    <w:rsid w:val="009741CC"/>
    <w:rsid w:val="00977634"/>
    <w:rsid w:val="009A4F2B"/>
    <w:rsid w:val="009A76EA"/>
    <w:rsid w:val="009A78F2"/>
    <w:rsid w:val="009B24BF"/>
    <w:rsid w:val="009B35F0"/>
    <w:rsid w:val="009B4BD0"/>
    <w:rsid w:val="009C4811"/>
    <w:rsid w:val="009E1380"/>
    <w:rsid w:val="009E466B"/>
    <w:rsid w:val="009F2C90"/>
    <w:rsid w:val="00A04EE8"/>
    <w:rsid w:val="00A07048"/>
    <w:rsid w:val="00A2484A"/>
    <w:rsid w:val="00A45E0E"/>
    <w:rsid w:val="00A47DC2"/>
    <w:rsid w:val="00A47DCA"/>
    <w:rsid w:val="00A5314D"/>
    <w:rsid w:val="00A62E2D"/>
    <w:rsid w:val="00A80752"/>
    <w:rsid w:val="00A86B92"/>
    <w:rsid w:val="00A90CFD"/>
    <w:rsid w:val="00A975B4"/>
    <w:rsid w:val="00AA5474"/>
    <w:rsid w:val="00AA56ED"/>
    <w:rsid w:val="00AB67FC"/>
    <w:rsid w:val="00AC2C38"/>
    <w:rsid w:val="00AC58FF"/>
    <w:rsid w:val="00AD042E"/>
    <w:rsid w:val="00AD0E6D"/>
    <w:rsid w:val="00AD4F26"/>
    <w:rsid w:val="00AD4FC6"/>
    <w:rsid w:val="00AE307A"/>
    <w:rsid w:val="00AF60A0"/>
    <w:rsid w:val="00B07D57"/>
    <w:rsid w:val="00B24D10"/>
    <w:rsid w:val="00B33666"/>
    <w:rsid w:val="00B40C2D"/>
    <w:rsid w:val="00B45549"/>
    <w:rsid w:val="00B65FE4"/>
    <w:rsid w:val="00B66B14"/>
    <w:rsid w:val="00B775BA"/>
    <w:rsid w:val="00B84D5D"/>
    <w:rsid w:val="00B90E4B"/>
    <w:rsid w:val="00BB0B53"/>
    <w:rsid w:val="00BC42CE"/>
    <w:rsid w:val="00BC6832"/>
    <w:rsid w:val="00BD4932"/>
    <w:rsid w:val="00BE5673"/>
    <w:rsid w:val="00BF09FC"/>
    <w:rsid w:val="00BF1945"/>
    <w:rsid w:val="00C01842"/>
    <w:rsid w:val="00C021C3"/>
    <w:rsid w:val="00C124C7"/>
    <w:rsid w:val="00C25D54"/>
    <w:rsid w:val="00C31D0C"/>
    <w:rsid w:val="00C47E2D"/>
    <w:rsid w:val="00C53A3A"/>
    <w:rsid w:val="00C55F07"/>
    <w:rsid w:val="00C73356"/>
    <w:rsid w:val="00C7795D"/>
    <w:rsid w:val="00C84B3A"/>
    <w:rsid w:val="00C92180"/>
    <w:rsid w:val="00C950F7"/>
    <w:rsid w:val="00CA0935"/>
    <w:rsid w:val="00CA5939"/>
    <w:rsid w:val="00CA7C77"/>
    <w:rsid w:val="00CB0CD5"/>
    <w:rsid w:val="00CB6EA3"/>
    <w:rsid w:val="00CC284E"/>
    <w:rsid w:val="00CD53C6"/>
    <w:rsid w:val="00CE2C65"/>
    <w:rsid w:val="00D113FF"/>
    <w:rsid w:val="00D14F78"/>
    <w:rsid w:val="00D161D3"/>
    <w:rsid w:val="00D170BD"/>
    <w:rsid w:val="00D267B0"/>
    <w:rsid w:val="00D27638"/>
    <w:rsid w:val="00D40935"/>
    <w:rsid w:val="00D50B28"/>
    <w:rsid w:val="00D54336"/>
    <w:rsid w:val="00D579F7"/>
    <w:rsid w:val="00D62D18"/>
    <w:rsid w:val="00D64ABA"/>
    <w:rsid w:val="00D72BD0"/>
    <w:rsid w:val="00D842DA"/>
    <w:rsid w:val="00D858E5"/>
    <w:rsid w:val="00D9586F"/>
    <w:rsid w:val="00DA4A67"/>
    <w:rsid w:val="00DB53ED"/>
    <w:rsid w:val="00DC1C05"/>
    <w:rsid w:val="00DC28E2"/>
    <w:rsid w:val="00DC74C0"/>
    <w:rsid w:val="00DD289C"/>
    <w:rsid w:val="00DF52FB"/>
    <w:rsid w:val="00E022E3"/>
    <w:rsid w:val="00E070D8"/>
    <w:rsid w:val="00E07395"/>
    <w:rsid w:val="00E108CE"/>
    <w:rsid w:val="00E16395"/>
    <w:rsid w:val="00E234A8"/>
    <w:rsid w:val="00E32423"/>
    <w:rsid w:val="00E3617E"/>
    <w:rsid w:val="00E36840"/>
    <w:rsid w:val="00E41F66"/>
    <w:rsid w:val="00E42DBD"/>
    <w:rsid w:val="00E44283"/>
    <w:rsid w:val="00E759DE"/>
    <w:rsid w:val="00EA102E"/>
    <w:rsid w:val="00EB6DB6"/>
    <w:rsid w:val="00EC2248"/>
    <w:rsid w:val="00EC263F"/>
    <w:rsid w:val="00EC379D"/>
    <w:rsid w:val="00EE1415"/>
    <w:rsid w:val="00EF05EF"/>
    <w:rsid w:val="00EF0D99"/>
    <w:rsid w:val="00EF58FB"/>
    <w:rsid w:val="00F02C4A"/>
    <w:rsid w:val="00F12AD4"/>
    <w:rsid w:val="00F13D5E"/>
    <w:rsid w:val="00F16BD3"/>
    <w:rsid w:val="00F2170B"/>
    <w:rsid w:val="00F22799"/>
    <w:rsid w:val="00F3012D"/>
    <w:rsid w:val="00F3635C"/>
    <w:rsid w:val="00F41691"/>
    <w:rsid w:val="00F42FC7"/>
    <w:rsid w:val="00F516AF"/>
    <w:rsid w:val="00F57D98"/>
    <w:rsid w:val="00F60C6D"/>
    <w:rsid w:val="00F62288"/>
    <w:rsid w:val="00F66B72"/>
    <w:rsid w:val="00F700E3"/>
    <w:rsid w:val="00F742A3"/>
    <w:rsid w:val="00F74999"/>
    <w:rsid w:val="00F76CC4"/>
    <w:rsid w:val="00F77EC3"/>
    <w:rsid w:val="00F96CC2"/>
    <w:rsid w:val="00FA3BB3"/>
    <w:rsid w:val="00FA46F0"/>
    <w:rsid w:val="00FA7E9A"/>
    <w:rsid w:val="00FB1BF9"/>
    <w:rsid w:val="00FB1E38"/>
    <w:rsid w:val="00FB50ED"/>
    <w:rsid w:val="00FB545A"/>
    <w:rsid w:val="00FD35C9"/>
    <w:rsid w:val="00FD5B91"/>
    <w:rsid w:val="00FE0438"/>
    <w:rsid w:val="00FE338A"/>
    <w:rsid w:val="00FE6D3B"/>
    <w:rsid w:val="00FF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F93BB3"/>
  <w15:chartTrackingRefBased/>
  <w15:docId w15:val="{A3E7588E-8BC2-47C3-9C7A-B5D09BB2C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03D"/>
    <w:pPr>
      <w:spacing w:after="0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303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303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303D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303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303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303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303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303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303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7303D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7303D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7303D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7303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7303D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730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7303D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5730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5730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303D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57303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57303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57303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57303D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5730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303D"/>
    <w:pPr>
      <w:spacing w:after="160"/>
      <w:ind w:left="720"/>
      <w:contextualSpacing/>
    </w:pPr>
    <w:rPr>
      <w:rFonts w:asciiTheme="minorHAnsi" w:eastAsiaTheme="minorHAnsi" w:hAnsiTheme="minorHAnsi" w:cstheme="minorBidi"/>
      <w:kern w:val="2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57303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730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57303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7303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rsid w:val="0057303D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">
    <w:name w:val="หัวกระดาษ อักขระ"/>
    <w:basedOn w:val="a0"/>
    <w:link w:val="ae"/>
    <w:uiPriority w:val="99"/>
    <w:rsid w:val="0057303D"/>
    <w:rPr>
      <w:rFonts w:ascii="Times New Roman" w:eastAsia="Times New Roman" w:hAnsi="Times New Roman" w:cs="Angsana New"/>
      <w:kern w:val="0"/>
      <w:szCs w:val="28"/>
      <w:lang w:val="x-none" w:eastAsia="x-none"/>
      <w14:ligatures w14:val="none"/>
    </w:rPr>
  </w:style>
  <w:style w:type="paragraph" w:styleId="af0">
    <w:name w:val="No Spacing"/>
    <w:link w:val="af1"/>
    <w:uiPriority w:val="1"/>
    <w:qFormat/>
    <w:rsid w:val="0057303D"/>
    <w:pPr>
      <w:spacing w:after="0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af2">
    <w:name w:val="footer"/>
    <w:basedOn w:val="a"/>
    <w:link w:val="af3"/>
    <w:uiPriority w:val="99"/>
    <w:unhideWhenUsed/>
    <w:rsid w:val="00DA4A67"/>
    <w:pPr>
      <w:tabs>
        <w:tab w:val="center" w:pos="4513"/>
        <w:tab w:val="right" w:pos="9026"/>
      </w:tabs>
    </w:pPr>
  </w:style>
  <w:style w:type="character" w:customStyle="1" w:styleId="af3">
    <w:name w:val="ท้ายกระดาษ อักขระ"/>
    <w:basedOn w:val="a0"/>
    <w:link w:val="af2"/>
    <w:uiPriority w:val="99"/>
    <w:rsid w:val="00DA4A67"/>
    <w:rPr>
      <w:rFonts w:ascii="Times New Roman" w:eastAsia="Times New Roman" w:hAnsi="Times New Roman" w:cs="Angsana New"/>
      <w:kern w:val="0"/>
      <w:szCs w:val="28"/>
      <w14:ligatures w14:val="none"/>
    </w:rPr>
  </w:style>
  <w:style w:type="table" w:styleId="4-1">
    <w:name w:val="Grid Table 4 Accent 1"/>
    <w:basedOn w:val="a1"/>
    <w:uiPriority w:val="49"/>
    <w:rsid w:val="000C4830"/>
    <w:pPr>
      <w:spacing w:after="0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5">
    <w:name w:val="Grid Table 4 Accent 5"/>
    <w:basedOn w:val="a1"/>
    <w:uiPriority w:val="49"/>
    <w:rsid w:val="000C4830"/>
    <w:pPr>
      <w:spacing w:after="0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af4">
    <w:name w:val="Hyperlink"/>
    <w:basedOn w:val="a0"/>
    <w:uiPriority w:val="99"/>
    <w:unhideWhenUsed/>
    <w:rsid w:val="00C47E2D"/>
    <w:rPr>
      <w:color w:val="0563C1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C47E2D"/>
    <w:rPr>
      <w:color w:val="605E5C"/>
      <w:shd w:val="clear" w:color="auto" w:fill="E1DFDD"/>
    </w:rPr>
  </w:style>
  <w:style w:type="character" w:customStyle="1" w:styleId="af1">
    <w:name w:val="ไม่มีการเว้นระยะห่าง อักขระ"/>
    <w:link w:val="af0"/>
    <w:uiPriority w:val="1"/>
    <w:rsid w:val="003A6F5F"/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af6">
    <w:name w:val="Normal (Web)"/>
    <w:basedOn w:val="a"/>
    <w:uiPriority w:val="99"/>
    <w:semiHidden/>
    <w:unhideWhenUsed/>
    <w:rsid w:val="00394FE3"/>
    <w:rPr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8.jpe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image" Target="media/image14.jpeg"/><Relationship Id="rId32" Type="http://schemas.openxmlformats.org/officeDocument/2006/relationships/image" Target="media/image22.png"/><Relationship Id="rId5" Type="http://schemas.openxmlformats.org/officeDocument/2006/relationships/webSettings" Target="webSettings.xml"/><Relationship Id="rId15" Type="http://schemas.openxmlformats.org/officeDocument/2006/relationships/image" Target="http://choco-mocha.com/wp-content/uploads/2016/11/mark_onsen.png" TargetMode="External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customXml" Target="ink/ink1.xml"/><Relationship Id="rId19" Type="http://schemas.openxmlformats.org/officeDocument/2006/relationships/image" Target="media/image9.jpe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jpeg"/><Relationship Id="rId35" Type="http://schemas.openxmlformats.org/officeDocument/2006/relationships/theme" Target="theme/theme1.xml"/><Relationship Id="rId8" Type="http://schemas.openxmlformats.org/officeDocument/2006/relationships/image" Target="media/image1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02T07:32:21.03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</inkml:trace>
</inkml:ink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B0B85-1D64-4289-9C22-3D83B1752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1818</Words>
  <Characters>10364</Characters>
  <Application>Microsoft Office Word</Application>
  <DocSecurity>0</DocSecurity>
  <Lines>86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CheckinGroup_2</dc:creator>
  <cp:keywords/>
  <dc:description/>
  <cp:lastModifiedBy>ketsadaphorn bainonghee</cp:lastModifiedBy>
  <cp:revision>4</cp:revision>
  <cp:lastPrinted>2025-05-27T03:13:00Z</cp:lastPrinted>
  <dcterms:created xsi:type="dcterms:W3CDTF">2026-09-07T07:06:00Z</dcterms:created>
  <dcterms:modified xsi:type="dcterms:W3CDTF">2026-09-08T04:56:00Z</dcterms:modified>
</cp:coreProperties>
</file>