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84C02" w14:textId="7DC08DA6" w:rsidR="00E21200" w:rsidRPr="00753548" w:rsidRDefault="005E7091">
      <w:pPr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noProof/>
          <w:sz w:val="32"/>
          <w:szCs w:val="32"/>
        </w:rPr>
        <w:drawing>
          <wp:inline distT="0" distB="0" distL="0" distR="0" wp14:anchorId="5F072532" wp14:editId="59667FA0">
            <wp:extent cx="7110730" cy="7110730"/>
            <wp:effectExtent l="0" t="0" r="0" b="0"/>
            <wp:docPr id="203203767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37676" name="รูปภาพ 20320376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9CE2" w14:textId="2264EBD7" w:rsidR="00986C28" w:rsidRPr="00C165B3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312A4D"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เช็คอิน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เทศกาลแกะสลัก</w:t>
      </w:r>
      <w:r w:rsidR="00312A4D"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หิมะและ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น้ำแข็งระดับโลก </w:t>
      </w:r>
      <w:r w:rsidRPr="00C165B3">
        <w:rPr>
          <w:rFonts w:ascii="TH SarabunPSK" w:hAnsi="TH SarabunPSK" w:cs="TH SarabunPSK" w:hint="cs"/>
          <w:b/>
          <w:bCs/>
          <w:sz w:val="32"/>
          <w:szCs w:val="32"/>
        </w:rPr>
        <w:t>Harbin International Ice and Snow Festival</w:t>
      </w:r>
    </w:p>
    <w:p w14:paraId="02F05077" w14:textId="79C743BC" w:rsidR="00986C28" w:rsidRPr="00C165B3" w:rsidRDefault="00622F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B90789"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เดินช</w:t>
      </w:r>
      <w:r w:rsidR="00312A4D"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มวิวหมู่บ้านหิมะ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90789" w:rsidRPr="00C165B3">
        <w:rPr>
          <w:rFonts w:ascii="TH SarabunPSK" w:hAnsi="TH SarabunPSK" w:cs="TH SarabunPSK"/>
          <w:b/>
          <w:bCs/>
          <w:sz w:val="32"/>
          <w:szCs w:val="32"/>
          <w:cs/>
        </w:rPr>
        <w:t>สัมผัส</w:t>
      </w:r>
      <w:r w:rsidR="00B90789"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>บรรยากาศ</w:t>
      </w:r>
      <w:r w:rsidR="00B90789" w:rsidRPr="00C165B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90789" w:rsidRPr="00C165B3">
        <w:rPr>
          <w:rFonts w:ascii="TH SarabunPSK" w:hAnsi="TH SarabunPSK" w:cs="TH SarabunPSK"/>
          <w:b/>
          <w:bCs/>
          <w:sz w:val="32"/>
          <w:szCs w:val="32"/>
        </w:rPr>
        <w:t xml:space="preserve">Snow Town </w:t>
      </w:r>
      <w:r w:rsidR="00B90789" w:rsidRPr="00C165B3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="00B90789"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90789" w:rsidRPr="00C165B3">
        <w:rPr>
          <w:rFonts w:ascii="TH SarabunPSK" w:hAnsi="TH SarabunPSK" w:cs="TH SarabunPSK"/>
          <w:b/>
          <w:bCs/>
          <w:sz w:val="32"/>
          <w:szCs w:val="32"/>
          <w:cs/>
        </w:rPr>
        <w:t>หมู่บ้านเห็ดที่มีชื่อเสียง</w:t>
      </w:r>
    </w:p>
    <w:p w14:paraId="766AACD3" w14:textId="78B04658" w:rsidR="00622FA3" w:rsidRPr="00C165B3" w:rsidRDefault="00622FA3">
      <w:pPr>
        <w:spacing w:after="0" w:line="240" w:lineRule="auto"/>
        <w:rPr>
          <w:rFonts w:ascii="TH SarabunPSK" w:hAnsi="TH SarabunPSK" w:cs="Browallia New"/>
          <w:b/>
          <w:bCs/>
          <w:sz w:val="32"/>
          <w:szCs w:val="44"/>
          <w:cs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>เปิดประสบการณ์เที่ยว</w:t>
      </w:r>
      <w:r w:rsidR="00E21200">
        <w:rPr>
          <w:rFonts w:ascii="TH SarabunPSK" w:hAnsi="TH SarabunPSK" w:cs="TH SarabunPSK" w:hint="cs"/>
          <w:b/>
          <w:bCs/>
          <w:sz w:val="32"/>
          <w:szCs w:val="32"/>
          <w:cs/>
        </w:rPr>
        <w:t>ลานสกี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>ยาบูลี่</w:t>
      </w:r>
    </w:p>
    <w:p w14:paraId="64A76686" w14:textId="21E9D389" w:rsidR="00986C28" w:rsidRPr="00E21200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นั่งม้ารากเลื่อนดื่มด่ำบรรยากาศท่ามกลางหิมะ</w:t>
      </w:r>
    </w:p>
    <w:p w14:paraId="158399D0" w14:textId="6735D021" w:rsidR="00986C28" w:rsidRPr="00E76C70" w:rsidRDefault="00000000">
      <w:pPr>
        <w:spacing w:after="0" w:line="240" w:lineRule="auto"/>
        <w:rPr>
          <w:rFonts w:ascii="TH SarabunPSK" w:hAnsi="TH SarabunPSK" w:cs="Browallia New"/>
          <w:b/>
          <w:bCs/>
          <w:sz w:val="32"/>
          <w:szCs w:val="40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E76C70" w:rsidRPr="00E76C70">
        <w:rPr>
          <w:rFonts w:ascii="TH SarabunPSK" w:hAnsi="TH SarabunPSK" w:cs="TH SarabunPSK" w:hint="cs"/>
          <w:b/>
          <w:bCs/>
          <w:sz w:val="24"/>
          <w:szCs w:val="32"/>
          <w:cs/>
        </w:rPr>
        <w:t>แวะถ่ายรูปตึกสไตล์ยุโรป</w:t>
      </w:r>
      <w:r w:rsidR="00E76C70">
        <w:rPr>
          <w:rFonts w:ascii="TH SarabunPSK" w:hAnsi="TH SarabunPSK" w:cs="TH SarabunPSK" w:hint="cs"/>
          <w:b/>
          <w:bCs/>
          <w:sz w:val="24"/>
          <w:szCs w:val="32"/>
          <w:cs/>
        </w:rPr>
        <w:t>ที่</w:t>
      </w:r>
      <w:r w:rsidR="00E76C70" w:rsidRPr="00E76C70">
        <w:rPr>
          <w:rFonts w:ascii="TH SarabunPSK" w:hAnsi="TH SarabunPSK" w:cs="TH SarabunPSK" w:hint="cs"/>
          <w:b/>
          <w:bCs/>
          <w:sz w:val="24"/>
          <w:szCs w:val="32"/>
          <w:cs/>
        </w:rPr>
        <w:t>โรงงานเภสัชหมายเลข 6</w:t>
      </w:r>
      <w:r w:rsidR="00E76C70" w:rsidRPr="00E76C70">
        <w:rPr>
          <w:rFonts w:ascii="Segoe UI Emoji" w:hAnsi="Segoe UI Emoji" w:cs="Browallia New" w:hint="cs"/>
          <w:b/>
          <w:bCs/>
          <w:sz w:val="24"/>
          <w:szCs w:val="32"/>
          <w:cs/>
        </w:rPr>
        <w:t xml:space="preserve"> </w:t>
      </w:r>
    </w:p>
    <w:p w14:paraId="46B2B4DF" w14:textId="3ACB7D3D" w:rsidR="00C165B3" w:rsidRDefault="00C165B3">
      <w:pPr>
        <w:spacing w:after="0" w:line="240" w:lineRule="auto"/>
        <w:rPr>
          <w:rFonts w:ascii="Segoe UI Emoji" w:hAnsi="Segoe UI Emoji" w:cstheme="minorBidi"/>
          <w:b/>
          <w:bCs/>
          <w:sz w:val="32"/>
          <w:szCs w:val="32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ชมความงามโบสถ์เซนต์โซเฟียที่ยิ่งใหญ่</w:t>
      </w:r>
    </w:p>
    <w:p w14:paraId="302C31E8" w14:textId="678D6608" w:rsidR="00C165B3" w:rsidRPr="00C165B3" w:rsidRDefault="00C165B3" w:rsidP="00C165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ถ่ายรูปทำคอนเทนต์คู่ตุ๊กตาหิมะยักษ์</w:t>
      </w:r>
    </w:p>
    <w:p w14:paraId="08D36090" w14:textId="37BBF182" w:rsidR="00C165B3" w:rsidRPr="00C165B3" w:rsidRDefault="00C165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เพลิดเพลินไปกับถนนคนเดินจงหยาง ช้อปปิ้ง </w:t>
      </w:r>
      <w:r w:rsidRPr="00C165B3">
        <w:rPr>
          <w:rFonts w:ascii="TH SarabunPSK" w:hAnsi="TH SarabunPSK" w:cs="TH SarabunPSK"/>
          <w:b/>
          <w:bCs/>
          <w:sz w:val="32"/>
          <w:szCs w:val="32"/>
        </w:rPr>
        <w:t>POP MART</w:t>
      </w:r>
    </w:p>
    <w:p w14:paraId="2B341225" w14:textId="55CADDAB" w:rsidR="00753548" w:rsidRDefault="00000000" w:rsidP="00C165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C165B3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แถมฟรีกระเป๋าผ้าท่านละ 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 w:rsidRPr="00C165B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</w:t>
      </w:r>
      <w:r w:rsidR="0075354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บ</w:t>
      </w:r>
    </w:p>
    <w:p w14:paraId="49ED018D" w14:textId="77777777" w:rsidR="00753548" w:rsidRPr="00753548" w:rsidRDefault="00753548" w:rsidP="00C165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4-21"/>
        <w:tblpPr w:leftFromText="180" w:rightFromText="180" w:vertAnchor="page" w:horzAnchor="margin" w:tblpY="12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199"/>
      </w:tblGrid>
      <w:tr w:rsidR="002A5EC8" w14:paraId="528DCFD6" w14:textId="77777777" w:rsidTr="002A5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6666"/>
          </w:tcPr>
          <w:p w14:paraId="55748397" w14:textId="77777777" w:rsidR="002A5EC8" w:rsidRPr="00540141" w:rsidRDefault="002A5EC8" w:rsidP="002A5EC8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lastRenderedPageBreak/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6666"/>
          </w:tcPr>
          <w:p w14:paraId="71E9160A" w14:textId="77777777" w:rsidR="002A5EC8" w:rsidRPr="00540141" w:rsidRDefault="002A5EC8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6666"/>
          </w:tcPr>
          <w:p w14:paraId="15FF63D7" w14:textId="77777777" w:rsidR="002A5EC8" w:rsidRPr="00540141" w:rsidRDefault="002A5EC8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เวลาออก</w:t>
            </w:r>
            <w:r w:rsidRPr="005401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6666"/>
          </w:tcPr>
          <w:p w14:paraId="01A5D94B" w14:textId="77777777" w:rsidR="002A5EC8" w:rsidRPr="00540141" w:rsidRDefault="002A5EC8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ระยะเวลาเดินทาง</w:t>
            </w:r>
            <w:r w:rsidRPr="0054014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ประมาณ</w:t>
            </w:r>
          </w:p>
        </w:tc>
      </w:tr>
      <w:tr w:rsidR="002A5EC8" w14:paraId="6B1714AA" w14:textId="77777777" w:rsidTr="002A5EC8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  <w:vAlign w:val="bottom"/>
          </w:tcPr>
          <w:p w14:paraId="256B2A6C" w14:textId="77777777" w:rsidR="002A5EC8" w:rsidRDefault="002A5EC8" w:rsidP="002A5EC8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ดอนเมือง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ฮาร์บิน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(DMK-HRB)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  <w:vAlign w:val="bottom"/>
          </w:tcPr>
          <w:p w14:paraId="1B4742D5" w14:textId="77777777" w:rsidR="002A5EC8" w:rsidRPr="00773860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XJ750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17DBB7CE" w14:textId="77777777" w:rsidR="002A5EC8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18.10-01.00</w:t>
            </w:r>
          </w:p>
        </w:tc>
        <w:tc>
          <w:tcPr>
            <w:tcW w:w="3199" w:type="dxa"/>
            <w:tcBorders>
              <w:top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632705D1" w14:textId="77777777" w:rsidR="002A5EC8" w:rsidRPr="00773860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30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นาที</w:t>
            </w:r>
          </w:p>
        </w:tc>
      </w:tr>
      <w:tr w:rsidR="002A5EC8" w14:paraId="1D7BFFB5" w14:textId="77777777" w:rsidTr="002A5EC8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vAlign w:val="bottom"/>
          </w:tcPr>
          <w:p w14:paraId="6F80B39E" w14:textId="77777777" w:rsidR="002A5EC8" w:rsidRDefault="002A5EC8" w:rsidP="002A5EC8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ฮาร์บิน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ดอนเมือง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(HRB-DMK)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  <w:vAlign w:val="bottom"/>
          </w:tcPr>
          <w:p w14:paraId="3777A9F6" w14:textId="77777777" w:rsidR="002A5EC8" w:rsidRPr="00E141A0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XJ751</w:t>
            </w:r>
          </w:p>
        </w:tc>
        <w:tc>
          <w:tcPr>
            <w:tcW w:w="2381" w:type="dxa"/>
            <w:vAlign w:val="bottom"/>
          </w:tcPr>
          <w:p w14:paraId="04C01C0F" w14:textId="77777777" w:rsidR="002A5EC8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02.15-07.45</w:t>
            </w:r>
          </w:p>
        </w:tc>
        <w:tc>
          <w:tcPr>
            <w:tcW w:w="3199" w:type="dxa"/>
            <w:vAlign w:val="bottom"/>
          </w:tcPr>
          <w:p w14:paraId="59012F2F" w14:textId="77777777" w:rsidR="002A5EC8" w:rsidRDefault="002A5E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30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นาที</w:t>
            </w:r>
          </w:p>
        </w:tc>
      </w:tr>
      <w:tr w:rsidR="002A5EC8" w14:paraId="68267842" w14:textId="77777777" w:rsidTr="002A5EC8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006666"/>
          </w:tcPr>
          <w:p w14:paraId="390D903B" w14:textId="77777777" w:rsidR="002A5EC8" w:rsidRPr="001C4958" w:rsidRDefault="002A5EC8" w:rsidP="002A5EC8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highlight w:val="yellow"/>
              </w:rPr>
            </w:pPr>
            <w:r w:rsidRPr="001C4958"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862FA3A" w14:textId="77777777" w:rsidR="002A5EC8" w:rsidRDefault="002A5EC8" w:rsidP="002A5EC8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C4958"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  <w:cs/>
                <w:lang w:val="th-TH"/>
              </w:rPr>
              <w:t>เที่ยวบิน</w:t>
            </w:r>
            <w:r w:rsidRPr="001C4958"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</w:rPr>
              <w:t xml:space="preserve">, </w:t>
            </w:r>
            <w:r w:rsidRPr="001C4958"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40C9C47A" w14:textId="1A4F525B" w:rsidR="00C165B3" w:rsidRPr="002A5EC8" w:rsidRDefault="00773860" w:rsidP="002A5EC8">
      <w:pPr>
        <w:pStyle w:val="ab"/>
        <w:shd w:val="clear" w:color="auto" w:fill="006666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th-TH"/>
        </w:rPr>
        <w:t xml:space="preserve">กำหนดการเดินทาง </w:t>
      </w:r>
      <w:r w:rsidRPr="0053667C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: </w:t>
      </w: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th-TH"/>
        </w:rPr>
        <w:t xml:space="preserve">ธันวาคม </w:t>
      </w: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2569 </w:t>
      </w:r>
      <w:r w:rsidRPr="0053667C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th-TH"/>
        </w:rPr>
        <w:t xml:space="preserve">มกราคม </w:t>
      </w:r>
      <w:r w:rsidRPr="0053667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2570</w:t>
      </w:r>
    </w:p>
    <w:tbl>
      <w:tblPr>
        <w:tblStyle w:val="41"/>
        <w:tblpPr w:leftFromText="180" w:rightFromText="180" w:vertAnchor="text" w:horzAnchor="margin" w:tblpY="1508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850"/>
        <w:gridCol w:w="851"/>
        <w:gridCol w:w="992"/>
        <w:gridCol w:w="1985"/>
      </w:tblGrid>
      <w:tr w:rsidR="00773860" w14:paraId="14DDACB7" w14:textId="77777777" w:rsidTr="002A5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nil"/>
              <w:left w:val="nil"/>
              <w:bottom w:val="nil"/>
            </w:tcBorders>
            <w:shd w:val="clear" w:color="auto" w:fill="006666"/>
            <w:vAlign w:val="center"/>
          </w:tcPr>
          <w:p w14:paraId="21869D19" w14:textId="01E3D761" w:rsidR="00773860" w:rsidRPr="00540141" w:rsidRDefault="00773860" w:rsidP="002A5EC8">
            <w:pPr>
              <w:pStyle w:val="ab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670" w:type="dxa"/>
            <w:vMerge w:val="restart"/>
            <w:tcBorders>
              <w:top w:val="nil"/>
              <w:bottom w:val="nil"/>
            </w:tcBorders>
            <w:shd w:val="clear" w:color="auto" w:fill="006666"/>
            <w:vAlign w:val="center"/>
          </w:tcPr>
          <w:p w14:paraId="4445976E" w14:textId="74196A7A" w:rsidR="00773860" w:rsidRPr="00540141" w:rsidRDefault="00773860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693" w:type="dxa"/>
            <w:gridSpan w:val="3"/>
            <w:tcBorders>
              <w:top w:val="nil"/>
              <w:bottom w:val="nil"/>
            </w:tcBorders>
            <w:shd w:val="clear" w:color="auto" w:fill="006666"/>
            <w:vAlign w:val="center"/>
          </w:tcPr>
          <w:p w14:paraId="253FF41A" w14:textId="77777777" w:rsidR="001C4958" w:rsidRPr="00540141" w:rsidRDefault="00773860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th-TH"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รายละเอียดอาหาร </w:t>
            </w:r>
          </w:p>
          <w:p w14:paraId="3CCF3E83" w14:textId="1C04942E" w:rsidR="00773860" w:rsidRPr="00540141" w:rsidRDefault="00773860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C4958" w:rsidRPr="00540141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3E4B22" w:rsidRPr="00540141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5401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มื้อ</w:t>
            </w:r>
            <w:r w:rsidRPr="005401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Merge w:val="restart"/>
            <w:tcBorders>
              <w:top w:val="nil"/>
              <w:bottom w:val="nil"/>
              <w:right w:val="nil"/>
            </w:tcBorders>
            <w:shd w:val="clear" w:color="auto" w:fill="006666"/>
            <w:vAlign w:val="center"/>
          </w:tcPr>
          <w:p w14:paraId="759E027A" w14:textId="77777777" w:rsidR="00773860" w:rsidRPr="00540141" w:rsidRDefault="00773860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49D1E8D2" w14:textId="77777777" w:rsidR="00773860" w:rsidRPr="00540141" w:rsidRDefault="00773860" w:rsidP="002A5EC8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0141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773860" w14:paraId="035D860C" w14:textId="77777777" w:rsidTr="002A5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414D5A"/>
            <w:vAlign w:val="center"/>
          </w:tcPr>
          <w:p w14:paraId="17379597" w14:textId="77777777" w:rsidR="00773860" w:rsidRDefault="00773860" w:rsidP="002A5EC8">
            <w:pPr>
              <w:pStyle w:val="ab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670" w:type="dxa"/>
            <w:vMerge/>
            <w:shd w:val="clear" w:color="auto" w:fill="8C563C"/>
            <w:vAlign w:val="center"/>
          </w:tcPr>
          <w:p w14:paraId="4A7282AB" w14:textId="77777777" w:rsidR="00773860" w:rsidRDefault="00773860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006666"/>
            <w:vAlign w:val="center"/>
          </w:tcPr>
          <w:p w14:paraId="260BB888" w14:textId="77777777" w:rsidR="00773860" w:rsidRPr="00540141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851" w:type="dxa"/>
            <w:shd w:val="clear" w:color="auto" w:fill="006666"/>
            <w:vAlign w:val="center"/>
          </w:tcPr>
          <w:p w14:paraId="2AB30E27" w14:textId="77777777" w:rsidR="00773860" w:rsidRPr="00540141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992" w:type="dxa"/>
            <w:shd w:val="clear" w:color="auto" w:fill="006666"/>
            <w:vAlign w:val="center"/>
          </w:tcPr>
          <w:p w14:paraId="3232B25B" w14:textId="77777777" w:rsidR="00773860" w:rsidRPr="00540141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4014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1985" w:type="dxa"/>
            <w:vMerge/>
            <w:shd w:val="clear" w:color="auto" w:fill="8C563C"/>
            <w:vAlign w:val="center"/>
          </w:tcPr>
          <w:p w14:paraId="5DF10BC6" w14:textId="77777777" w:rsidR="00773860" w:rsidRDefault="00773860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860" w14:paraId="1589BEE3" w14:textId="77777777" w:rsidTr="002A5EC8">
        <w:trPr>
          <w:trHeight w:val="1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35EC290A" w14:textId="77777777" w:rsidR="00773860" w:rsidRPr="00335C53" w:rsidRDefault="00773860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14:paraId="61A45FC2" w14:textId="04305294" w:rsidR="00E141A0" w:rsidRDefault="00773860" w:rsidP="002A5E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="00E141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ดอนเมือง</w:t>
            </w:r>
            <w:r w:rsidR="00335C53"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35C53"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นานาชาติฮาร์บินไท่ผิง -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เข้าโรงแรมที่พัก </w:t>
            </w:r>
          </w:p>
          <w:p w14:paraId="3FEF44B1" w14:textId="65FF86A8" w:rsidR="00773860" w:rsidRPr="00335C53" w:rsidRDefault="00156FE1" w:rsidP="002A5E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E141A0"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XJ750</w:t>
            </w:r>
            <w:r w:rsidR="00773860" w:rsidRPr="00335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E141A0"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18.10</w:t>
            </w:r>
            <w:r w:rsid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E141A0"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 w:rsid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E141A0"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01.00</w:t>
            </w:r>
            <w:r w:rsidR="00773860" w:rsidRPr="00335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592B0EE5" w14:textId="20DB5071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vAlign w:val="center"/>
          </w:tcPr>
          <w:p w14:paraId="63E743CD" w14:textId="79BE8CC2" w:rsidR="00773860" w:rsidRDefault="00335C53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  <w:vAlign w:val="center"/>
          </w:tcPr>
          <w:p w14:paraId="3A20FCCB" w14:textId="6688D20B" w:rsidR="00773860" w:rsidRDefault="00335C53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29EEE303" wp14:editId="4C87BCF6">
                  <wp:extent cx="190500" cy="190500"/>
                  <wp:effectExtent l="0" t="0" r="0" b="0"/>
                  <wp:docPr id="1856429806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429806" name="รูปภาพ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14:paraId="3EC77475" w14:textId="31D81C17" w:rsidR="00590AA0" w:rsidRDefault="00E141A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BAHUANG TONGSHEN HOTEL</w:t>
            </w:r>
          </w:p>
          <w:p w14:paraId="681F5842" w14:textId="7697BE56" w:rsidR="00773860" w:rsidRDefault="00590AA0" w:rsidP="002A5EC8">
            <w:pPr>
              <w:pStyle w:val="ab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</w:t>
            </w:r>
            <w:r w:rsidR="00E610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ือ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เทียบเท่า</w:t>
            </w:r>
          </w:p>
        </w:tc>
      </w:tr>
      <w:tr w:rsidR="00773860" w14:paraId="52B5098B" w14:textId="77777777" w:rsidTr="002A5EC8">
        <w:trPr>
          <w:trHeight w:val="1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E7FFFF"/>
            <w:vAlign w:val="center"/>
          </w:tcPr>
          <w:p w14:paraId="606CB4F3" w14:textId="77777777" w:rsidR="00773860" w:rsidRPr="00335C53" w:rsidRDefault="00773860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0" w:type="dxa"/>
            <w:shd w:val="clear" w:color="auto" w:fill="E7FFFF"/>
          </w:tcPr>
          <w:p w14:paraId="2151998C" w14:textId="6A67EFBE" w:rsidR="00196743" w:rsidRDefault="00E141A0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แวะร้านเสื้อกันหนาว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="005401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เมืองยาบูลี่ - นั่งม้าลากเลื่อน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ลานสกีรีสอร์</w:t>
            </w:r>
            <w:r w:rsidR="00D821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ท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ยาบูลี่ - ชมสถานีรถไฟยาบูลี่ด้านนอก</w:t>
            </w:r>
          </w:p>
          <w:p w14:paraId="2061E543" w14:textId="7EE86F03" w:rsidR="00E141A0" w:rsidRDefault="00196743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r w:rsidR="001C4958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1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 </w:t>
            </w:r>
            <w:r w:rsidR="00E141A0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เล่นสกีที่ยาบูลี่ 3 ชั่วโมง </w:t>
            </w:r>
            <w:r w:rsidR="00E141A0"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198 </w:t>
            </w:r>
            <w:r w:rsidR="00E141A0"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หยวน</w:t>
            </w:r>
          </w:p>
          <w:p w14:paraId="0E3DF938" w14:textId="546B4D8D" w:rsidR="00773860" w:rsidRPr="00335C53" w:rsidRDefault="00E141A0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(</w:t>
            </w:r>
            <w:r w:rsidRPr="00E141A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รวมค่ารองเท้า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,</w:t>
            </w:r>
            <w:r w:rsidRPr="00E141A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สกี และไม้ค้ำสกี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)</w:t>
            </w:r>
            <w:r w:rsidR="00196743"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 xml:space="preserve"> </w:t>
            </w:r>
          </w:p>
        </w:tc>
        <w:tc>
          <w:tcPr>
            <w:tcW w:w="850" w:type="dxa"/>
            <w:shd w:val="clear" w:color="auto" w:fill="E7FFFF"/>
            <w:vAlign w:val="center"/>
          </w:tcPr>
          <w:p w14:paraId="7A8EA0F9" w14:textId="77777777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E7FFFF"/>
            <w:vAlign w:val="center"/>
          </w:tcPr>
          <w:p w14:paraId="4CC2632C" w14:textId="2B29540C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E7FFFF"/>
            <w:vAlign w:val="center"/>
          </w:tcPr>
          <w:p w14:paraId="58636C6B" w14:textId="35EAB336" w:rsidR="00773860" w:rsidRDefault="00335B8D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E7FFFF"/>
            <w:vAlign w:val="center"/>
          </w:tcPr>
          <w:p w14:paraId="62A53C09" w14:textId="3E6D994F" w:rsidR="00E141A0" w:rsidRDefault="00E141A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AVAUNCE HOTEL YABULI</w:t>
            </w:r>
          </w:p>
          <w:p w14:paraId="223B2988" w14:textId="3C2CD70C" w:rsidR="00773860" w:rsidRPr="00323477" w:rsidRDefault="00D846A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6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738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7738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738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ดาวหรือทียบเท่า</w:t>
            </w:r>
          </w:p>
        </w:tc>
      </w:tr>
      <w:tr w:rsidR="00773860" w14:paraId="7F2AF8D0" w14:textId="77777777" w:rsidTr="002A5EC8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063BE9C0" w14:textId="77777777" w:rsidR="00773860" w:rsidRPr="00335C53" w:rsidRDefault="00773860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70" w:type="dxa"/>
          </w:tcPr>
          <w:p w14:paraId="5EEC4148" w14:textId="465BD414" w:rsidR="00773860" w:rsidRDefault="00335B8D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หมู่บ้านหิมะ </w:t>
            </w:r>
            <w:r w:rsidRPr="00DD247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DD247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รวมรถในอุทยาน</w:t>
            </w:r>
            <w:r w:rsidRPr="00DD247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DD247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หินสลักหมู่บ้านหิมะ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ถนนเสวี่ยอวิ้น - พิพิธภัณฑ์หมู่บ้านหิมะ - ไปรษณีย์หมู่บ้านหิมะ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ทางเดินชมวิวเขาป่างฉุย - กิจกรรมในหมู่บ้าน ขบวนพาเหรด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ปาร์ตี้เต้นรำ </w:t>
            </w:r>
            <w:r w:rsidRPr="0076307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76307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ขึ้นอยู่กับการจัดกิจกรรมของอุทยาน</w:t>
            </w:r>
            <w:r w:rsidRPr="0076307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7C84CE69" w14:textId="4DA85179" w:rsidR="0076307E" w:rsidRPr="0076307E" w:rsidRDefault="0076307E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1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 </w:t>
            </w:r>
            <w:r w:rsidRPr="0076307E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r w:rsidRPr="0076307E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</w:rPr>
              <w:t>1 : ขับสโนว์โมบิล 298 หยวน</w:t>
            </w:r>
          </w:p>
          <w:p w14:paraId="2D639A3D" w14:textId="75EC1C9F" w:rsidR="00335B8D" w:rsidRDefault="00335B8D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r w:rsidR="0076307E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2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ระเบียงน้ำแข็ง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ICE &amp; SNOW GALLERY +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สวนสัตว์บนภูเขา 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</w:t>
            </w:r>
          </w:p>
          <w:p w14:paraId="43830C78" w14:textId="37C7B183" w:rsidR="00335B8D" w:rsidRPr="00335B8D" w:rsidRDefault="00335B8D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r w:rsidR="0076307E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3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ขึ้นจุดชมวิว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DREAM HOUSE +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การแสดงเอ้อร์เหรินจ้วน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ERRENZHUAN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</w:t>
            </w:r>
          </w:p>
        </w:tc>
        <w:tc>
          <w:tcPr>
            <w:tcW w:w="850" w:type="dxa"/>
            <w:vAlign w:val="center"/>
          </w:tcPr>
          <w:p w14:paraId="15822765" w14:textId="0F98DA30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vAlign w:val="center"/>
          </w:tcPr>
          <w:p w14:paraId="3D2E1254" w14:textId="1138EAC8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vAlign w:val="center"/>
          </w:tcPr>
          <w:p w14:paraId="66B197DF" w14:textId="08EEB4BD" w:rsidR="00773860" w:rsidRPr="00335B8D" w:rsidRDefault="00335B8D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14:paraId="1EE20499" w14:textId="77777777" w:rsidR="00D23639" w:rsidRDefault="00335B8D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</w:t>
            </w:r>
            <w:r w:rsidR="00D236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236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HOMESTAY</w:t>
            </w:r>
          </w:p>
          <w:p w14:paraId="2C79149D" w14:textId="0DBBF879" w:rsidR="00A65EB6" w:rsidRDefault="00335B8D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ในหมู่บ้านหิมะ</w:t>
            </w:r>
            <w:r w:rsidR="00D236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เก่า</w:t>
            </w:r>
          </w:p>
          <w:p w14:paraId="43827763" w14:textId="55B99A7B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73860" w14:paraId="54162C74" w14:textId="77777777" w:rsidTr="002A5EC8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E7FFFF"/>
            <w:vAlign w:val="center"/>
          </w:tcPr>
          <w:p w14:paraId="2E983A53" w14:textId="77777777" w:rsidR="00773860" w:rsidRPr="00335C53" w:rsidRDefault="00773860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70" w:type="dxa"/>
            <w:shd w:val="clear" w:color="auto" w:fill="E7FFFF"/>
          </w:tcPr>
          <w:p w14:paraId="2102583F" w14:textId="7D1C1D79" w:rsidR="00250B74" w:rsidRPr="00335C53" w:rsidRDefault="009165C8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ชมบรรยากาศยามเช้าของหมู่บ้านหิมะ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ถ่ายภาพที่ระลึกกับหินสลักหมู่บ้าน - เมืองฮาร์บิน</w:t>
            </w:r>
            <w:r w:rsidR="00927A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50B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927A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610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ย่านเมืองเก่าบาโรก</w:t>
            </w:r>
          </w:p>
        </w:tc>
        <w:tc>
          <w:tcPr>
            <w:tcW w:w="850" w:type="dxa"/>
            <w:shd w:val="clear" w:color="auto" w:fill="E7FFFF"/>
            <w:vAlign w:val="center"/>
          </w:tcPr>
          <w:p w14:paraId="088B1F1D" w14:textId="77777777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2003769" w14:textId="77777777" w:rsidR="009165C8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E7FFFF"/>
            <w:vAlign w:val="center"/>
          </w:tcPr>
          <w:p w14:paraId="0F321C3E" w14:textId="77777777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D5A9EC6" w14:textId="7EC6110B" w:rsidR="009165C8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E7FFFF"/>
            <w:vAlign w:val="center"/>
          </w:tcPr>
          <w:p w14:paraId="4E1511DE" w14:textId="225D91B5" w:rsidR="00773860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99D6A7D" w14:textId="5F434492" w:rsidR="009165C8" w:rsidRPr="009165C8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6B5C33">
              <w:rPr>
                <w:rFonts w:ascii="Segoe UI Symbol" w:hAnsi="Segoe UI Symbol" w:cstheme="minorBidi"/>
                <w:b/>
                <w:bCs/>
                <w:color w:val="EE0000"/>
                <w:sz w:val="20"/>
                <w:szCs w:val="20"/>
              </w:rPr>
              <w:t>BBQ</w:t>
            </w:r>
          </w:p>
        </w:tc>
        <w:tc>
          <w:tcPr>
            <w:tcW w:w="1985" w:type="dxa"/>
            <w:shd w:val="clear" w:color="auto" w:fill="E7FFFF"/>
            <w:vAlign w:val="center"/>
          </w:tcPr>
          <w:p w14:paraId="56EB716B" w14:textId="77777777" w:rsidR="00156FE1" w:rsidRDefault="00156FE1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BAHUANG TONGSHEN HOTEL</w:t>
            </w:r>
          </w:p>
          <w:p w14:paraId="7C012C87" w14:textId="054F3530" w:rsidR="00773860" w:rsidRDefault="00590AA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เทียบเท่า</w:t>
            </w:r>
          </w:p>
        </w:tc>
      </w:tr>
      <w:tr w:rsidR="00773860" w14:paraId="20D7306A" w14:textId="77777777" w:rsidTr="002A5EC8">
        <w:trPr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1B45041" w14:textId="77777777" w:rsidR="00773860" w:rsidRPr="00335C53" w:rsidRDefault="00773860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670" w:type="dxa"/>
          </w:tcPr>
          <w:p w14:paraId="2D77BFF5" w14:textId="33F277DC" w:rsidR="00773860" w:rsidRPr="00E6109D" w:rsidRDefault="00E6109D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จัตุรัสโบสถ์เซนต์โซเฟีย - ชมสะพานปินโจวระยะไกล - อนุสรณ์สถานน้ำท่วม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ถนนคนเดินจงหยาง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ชมโรงละครใหญ่ด้านนอก - 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เทศกาลแกะสลักน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้ำ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แข็ง </w:t>
            </w:r>
            <w:r w:rsidRPr="00DD247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Pr="00DD247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Harbin International</w:t>
            </w:r>
            <w:r w:rsidRPr="00DD247D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 w:rsidRPr="00DD247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Ice and Snow Festival)</w:t>
            </w:r>
          </w:p>
        </w:tc>
        <w:tc>
          <w:tcPr>
            <w:tcW w:w="850" w:type="dxa"/>
            <w:vAlign w:val="center"/>
          </w:tcPr>
          <w:p w14:paraId="1C0622AD" w14:textId="77777777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660BD4AC" w14:textId="77777777" w:rsidR="00F85EDA" w:rsidRPr="00F85EDA" w:rsidRDefault="00F85EDA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62058B5B" w14:textId="77777777" w:rsidR="00773860" w:rsidRDefault="00773860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6EEAACF0" w14:textId="54F9E847" w:rsidR="00F85EDA" w:rsidRPr="00F85EDA" w:rsidRDefault="00F85EDA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CFC7ACE" w14:textId="36A33073" w:rsidR="009165C8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3BF966F4" w14:textId="16404E47" w:rsidR="00773860" w:rsidRDefault="009165C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color w:val="EE0000"/>
                <w:sz w:val="24"/>
                <w:szCs w:val="24"/>
                <w:cs/>
              </w:rPr>
              <w:t>สุกี้หม้อไฟ</w:t>
            </w:r>
          </w:p>
        </w:tc>
        <w:tc>
          <w:tcPr>
            <w:tcW w:w="1985" w:type="dxa"/>
            <w:vAlign w:val="center"/>
          </w:tcPr>
          <w:p w14:paraId="19C2B91F" w14:textId="77777777" w:rsidR="005E7091" w:rsidRPr="005E7091" w:rsidRDefault="005E7091" w:rsidP="005E7091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70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BAHUANG TONGSHEN HOTEL</w:t>
            </w:r>
          </w:p>
          <w:p w14:paraId="69EF6A8A" w14:textId="5E449022" w:rsidR="00773860" w:rsidRDefault="005E7091" w:rsidP="005E7091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70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 ดาวหรือเทียบเท่า</w:t>
            </w:r>
          </w:p>
        </w:tc>
      </w:tr>
      <w:tr w:rsidR="00BC3B0B" w14:paraId="195FDDE8" w14:textId="77777777" w:rsidTr="002A5EC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E7FFFF"/>
            <w:vAlign w:val="center"/>
          </w:tcPr>
          <w:p w14:paraId="7A6904C8" w14:textId="5A25F04E" w:rsidR="00BC3B0B" w:rsidRPr="00335C53" w:rsidRDefault="00BC3B0B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lastRenderedPageBreak/>
              <w:t>6</w:t>
            </w:r>
          </w:p>
        </w:tc>
        <w:tc>
          <w:tcPr>
            <w:tcW w:w="5670" w:type="dxa"/>
            <w:shd w:val="clear" w:color="auto" w:fill="E7FFFF"/>
          </w:tcPr>
          <w:p w14:paraId="29E9684A" w14:textId="31926F2C" w:rsidR="00BC3B0B" w:rsidRPr="00335C53" w:rsidRDefault="00BC3B0B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02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ตุ๊กตาหิมะยักษ์ - ถ่ายรูปด้านนอกโรงงานเภสัชหมายเลข 6 -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วัดขงจื๊อฮาร์บิน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สวนสาธารณะเจ้าหลิง </w:t>
            </w:r>
            <w:r w:rsidR="00335F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ถนนโกเกอลี่</w:t>
            </w:r>
            <w:r w:rsidR="00335F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BC02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สนามบินนานาชาติฮาร์บินไท่ผิง</w:t>
            </w:r>
          </w:p>
        </w:tc>
        <w:tc>
          <w:tcPr>
            <w:tcW w:w="850" w:type="dxa"/>
            <w:shd w:val="clear" w:color="auto" w:fill="E7FFFF"/>
            <w:vAlign w:val="center"/>
          </w:tcPr>
          <w:p w14:paraId="7A52ADA1" w14:textId="79907782" w:rsidR="00BC3B0B" w:rsidRPr="00BC3B0B" w:rsidRDefault="00BC3B0B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1" w:type="dxa"/>
            <w:shd w:val="clear" w:color="auto" w:fill="E7FFFF"/>
            <w:vAlign w:val="center"/>
          </w:tcPr>
          <w:p w14:paraId="50DBF605" w14:textId="3477F8CC" w:rsidR="00BC3B0B" w:rsidRPr="00BC3B0B" w:rsidRDefault="00BC3B0B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E7FFFF"/>
            <w:vAlign w:val="center"/>
          </w:tcPr>
          <w:p w14:paraId="2179F376" w14:textId="1D3C7C44" w:rsidR="00BC3B0B" w:rsidRPr="00BC3B0B" w:rsidRDefault="00BC3B0B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985" w:type="dxa"/>
            <w:shd w:val="clear" w:color="auto" w:fill="E7FFFF"/>
            <w:vAlign w:val="center"/>
          </w:tcPr>
          <w:p w14:paraId="5E7DC0F2" w14:textId="5FC485A5" w:rsidR="00BC3B0B" w:rsidRDefault="00540141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1147EF80" wp14:editId="0FBBABD6">
                  <wp:extent cx="190500" cy="190500"/>
                  <wp:effectExtent l="0" t="0" r="0" b="0"/>
                  <wp:docPr id="702863745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429806" name="รูปภาพ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958" w14:paraId="1B1B86C4" w14:textId="77777777" w:rsidTr="002A5EC8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FFFFFF" w:themeFill="background1"/>
            <w:vAlign w:val="center"/>
          </w:tcPr>
          <w:p w14:paraId="73765BFF" w14:textId="2C201C1B" w:rsidR="001C4958" w:rsidRPr="00335C53" w:rsidRDefault="001C4958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5670" w:type="dxa"/>
            <w:shd w:val="clear" w:color="auto" w:fill="FFFFFF" w:themeFill="background1"/>
          </w:tcPr>
          <w:p w14:paraId="2DF6767E" w14:textId="77777777" w:rsidR="001C4958" w:rsidRDefault="001C4958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0A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สนามบินนานาชาติฮาร์บินไท่ผิง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สนามบินดอนเมือง</w:t>
            </w:r>
            <w:r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EB44A90" w14:textId="632C8F1F" w:rsidR="001C4958" w:rsidRPr="00590AA0" w:rsidRDefault="001C4958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XJ751</w:t>
            </w: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02.15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07.45</w:t>
            </w: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9D32C9" w14:textId="3F7B7FD0" w:rsidR="001C4958" w:rsidRDefault="001C495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B1EC88" w14:textId="7FE32972" w:rsidR="001C4958" w:rsidRDefault="001C495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CC215C" w14:textId="231A2D19" w:rsidR="001C4958" w:rsidRDefault="001C4958" w:rsidP="002A5EC8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02874F4" w14:textId="77777777" w:rsidR="001C4958" w:rsidRDefault="001C4958" w:rsidP="002A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1C4958" w14:paraId="1D5CFA31" w14:textId="77777777" w:rsidTr="002A5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6"/>
            <w:shd w:val="clear" w:color="auto" w:fill="006666"/>
            <w:vAlign w:val="center"/>
          </w:tcPr>
          <w:p w14:paraId="0DD0C688" w14:textId="0142FE8E" w:rsidR="001C4958" w:rsidRDefault="001C4958" w:rsidP="002A5EC8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5C33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** </w:t>
            </w:r>
            <w:r w:rsidRPr="006B5C3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  <w:lang w:val="th-TH"/>
              </w:rPr>
              <w:t xml:space="preserve">รายการทัวร์ข้างต้นอาจมีการปรับเปลี่ยนเพื่อความเหมาะสม โดยคำนึงถึงผลประโยชน์ของลูกค้าเป็นสำคัญ </w:t>
            </w:r>
            <w:r w:rsidRPr="006B5C3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**</w:t>
            </w:r>
          </w:p>
        </w:tc>
      </w:tr>
    </w:tbl>
    <w:p w14:paraId="56E8394E" w14:textId="395B12E8" w:rsidR="00837167" w:rsidRDefault="002A5EC8">
      <w:pPr>
        <w:tabs>
          <w:tab w:val="left" w:pos="2617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4CBE050" wp14:editId="3DF951D1">
                <wp:simplePos x="0" y="0"/>
                <wp:positionH relativeFrom="page">
                  <wp:align>center</wp:align>
                </wp:positionH>
                <wp:positionV relativeFrom="margin">
                  <wp:posOffset>1706880</wp:posOffset>
                </wp:positionV>
                <wp:extent cx="7322820" cy="358140"/>
                <wp:effectExtent l="0" t="0" r="0" b="3810"/>
                <wp:wrapNone/>
                <wp:docPr id="190132270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2820" cy="35814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07750B" w14:textId="72A7B8D6" w:rsidR="001C4958" w:rsidRPr="006B5C33" w:rsidRDefault="001C4958" w:rsidP="006B5C33">
                            <w:pPr>
                              <w:shd w:val="clear" w:color="auto" w:fill="00666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วันแรก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สนามบินดอนเมือง – สนามบินนานาชาติฮาร์บินไท่ผิง – เมืองฮาร์บิน - เข้าโรงแรมที่พัก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BE050" id="สี่เหลี่ยมผืนผ้า 5" o:spid="_x0000_s1026" style="position:absolute;margin-left:0;margin-top:134.4pt;width:576.6pt;height:28.2pt;z-index:251740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" fillcolor="#066" stroked="f" strokeweight="1pt">
                <v:textbox>
                  <w:txbxContent>
                    <w:p w14:paraId="3C07750B" w14:textId="72A7B8D6" w:rsidR="001C4958" w:rsidRPr="006B5C33" w:rsidRDefault="001C4958" w:rsidP="006B5C33">
                      <w:pPr>
                        <w:shd w:val="clear" w:color="auto" w:fill="006666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วันแรก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ab/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สนามบินดอนเมือง – สนามบินนานาชาติฮาร์บินไท่ผิง – เมืองฮาร์บิน - เข้าโรงแรมที่พัก 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14:paraId="5E33F90F" w14:textId="2503AC8C" w:rsidR="001C4958" w:rsidRPr="00BB5837" w:rsidRDefault="001C4958" w:rsidP="00BB5837">
      <w:pPr>
        <w:pStyle w:val="ab"/>
        <w:rPr>
          <w:rFonts w:ascii="TH SarabunPSK" w:hAnsi="TH SarabunPSK" w:cs="TH SarabunPSK"/>
          <w:sz w:val="32"/>
          <w:szCs w:val="32"/>
        </w:rPr>
      </w:pPr>
    </w:p>
    <w:p w14:paraId="7E323ED1" w14:textId="3AA6627D" w:rsidR="00901C09" w:rsidRPr="00107303" w:rsidRDefault="00901C09" w:rsidP="00901C09">
      <w:pPr>
        <w:pStyle w:val="ab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คณะพร้อมกัน ณ สนามบิน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ดอนเมือง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ชั้น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 ประตู 1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เคาน์เตอร์</w:t>
      </w:r>
      <w:r w:rsidRPr="001073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สายการบิน </w:t>
      </w:r>
      <w:r w:rsidRPr="00901C09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THAI AIRASIA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X</w:t>
      </w:r>
      <w:r w:rsidRPr="0010730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(XJ)</w:t>
      </w:r>
      <w:r w:rsidRPr="0010730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C27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68A0D3EE" w14:textId="1E552817" w:rsidR="00901C09" w:rsidRPr="00107303" w:rsidRDefault="00901C09" w:rsidP="00901C09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 w:rsidRPr="00107303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ฮาร์บิน 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โดยเที่ยวบินที่ </w:t>
      </w:r>
      <w:r w:rsidRPr="00E141A0">
        <w:rPr>
          <w:rFonts w:ascii="TH SarabunPSK" w:hAnsi="TH SarabunPSK" w:cs="TH SarabunPSK"/>
          <w:b/>
          <w:bCs/>
          <w:color w:val="EE0000"/>
          <w:sz w:val="32"/>
          <w:szCs w:val="32"/>
        </w:rPr>
        <w:t>XJ750</w:t>
      </w:r>
      <w:r w:rsidRPr="0010730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(ไม่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107303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 w:rsidRPr="0010730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7CEF42F9" w14:textId="2B8DF5CE" w:rsidR="00901C09" w:rsidRPr="00B10AD6" w:rsidRDefault="00901C09" w:rsidP="00901C09">
      <w:pPr>
        <w:pStyle w:val="ab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01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เดินทางถึงสนามบินนานาชาติฮาร์บินไท่ผิง หลังผ่านพิธีการตรวจคนเข้าเมืองเรียบร้อยแล้ว</w:t>
      </w:r>
      <w:r w:rsidRPr="00107303">
        <w:rPr>
          <w:rFonts w:ascii="TH SarabunPSK" w:hAnsi="TH SarabunPSK" w:cs="TH SarabunPSK"/>
          <w:sz w:val="32"/>
          <w:szCs w:val="32"/>
        </w:rPr>
        <w:t xml:space="preserve">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เวลาที่ประเทศจีนเร็วกว่าประเทศไทย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1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ชั่วโมง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นำท่านเดินทางสู่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เมืองฮาร์บิน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เมืองที่มีวัฒนธรรมเกี่ยวกับหิมะและน้ำแข็ง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อภิมหาแลนด์มาร์กการท่องเที่ยวฤดูหนาวอันดับ 1 ของประเทศจีน เจ้าของฉายา </w:t>
      </w:r>
      <w:r>
        <w:rPr>
          <w:rFonts w:ascii="TH SarabunPSK" w:hAnsi="TH SarabunPSK" w:cs="TH SarabunPSK"/>
          <w:sz w:val="32"/>
          <w:szCs w:val="32"/>
        </w:rPr>
        <w:t>“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เมืองแห่งน้ำแข็ง</w:t>
      </w:r>
      <w:r>
        <w:rPr>
          <w:rFonts w:ascii="TH SarabunPSK" w:hAnsi="TH SarabunPSK" w:cs="TH SarabunPSK"/>
          <w:sz w:val="32"/>
          <w:szCs w:val="32"/>
        </w:rPr>
        <w:t>”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 ตั้งอยู่ทางตอนเหนือสุดในมณฑลเฮยหลงเจียง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เสน่ห์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ฮาร์บินคือความหนาวเย็นสุดขั้วหัวใจที่มาพร้อมกับหิมะขาวโพลนนุ่มฟูและวัฒนธรรมที่ผสมผสานกลิ่นอายสถาปัตยกรรมรัสเซียและยุโรปได้อย่างงดง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โดยทางภูมิศาสตร์แล้ว ฮาร์บินตั้งอยู่ในภาคตะวันออกเฉียงเหนือของจีน ในจุดที่ได้รับอิทธิพลจากลมหนาวในฤดูหนาวจากไซบีเรียโดยตรง ในฤดูร้อนจะมีอุณหภูมิเฉลี่ย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21.2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และในฤดูหนาวจะอยู่ที่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-16.8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บางครั้งอาจลดลงถึง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-38.1 </w:t>
      </w:r>
      <w:r>
        <w:rPr>
          <w:rFonts w:ascii="TH SarabunPSK" w:hAnsi="TH SarabunPSK" w:cs="TH SarabunPSK" w:hint="cs"/>
          <w:sz w:val="32"/>
          <w:szCs w:val="32"/>
        </w:rPr>
        <w:t>°C.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E951C8" w14:textId="133EAFC3" w:rsidR="00901C09" w:rsidRPr="001B4E06" w:rsidRDefault="002A5EC8" w:rsidP="00901C09">
      <w:pPr>
        <w:pStyle w:val="ab"/>
        <w:ind w:left="1440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CA57C90" wp14:editId="412AFE12">
                <wp:simplePos x="0" y="0"/>
                <wp:positionH relativeFrom="margin">
                  <wp:posOffset>-12700</wp:posOffset>
                </wp:positionH>
                <wp:positionV relativeFrom="margin">
                  <wp:posOffset>5010150</wp:posOffset>
                </wp:positionV>
                <wp:extent cx="7307580" cy="982980"/>
                <wp:effectExtent l="0" t="0" r="7620" b="7620"/>
                <wp:wrapNone/>
                <wp:docPr id="91428058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7580" cy="98298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16A3DA" w14:textId="36A1EFF3" w:rsidR="001C4958" w:rsidRPr="006B5C33" w:rsidRDefault="001C4958" w:rsidP="006B5C33">
                            <w:pPr>
                              <w:pStyle w:val="ab"/>
                              <w:shd w:val="clear" w:color="auto" w:fill="006666"/>
                              <w:ind w:left="1440" w:hanging="144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วันที่สอง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เมืองฮาร์บิน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A7191"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แวะร้านเสื้อกันหนาว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–</w:t>
                            </w:r>
                            <w:r w:rsidR="00DA7191"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นั่งม้าลากเลื่อน - เมืองยาบูลี่ -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ลานสกีรีสอร์ทยาบูลี่ - ชมสถานีรถไฟยาบูลี่ด้านนอก</w:t>
                            </w:r>
                          </w:p>
                          <w:p w14:paraId="7D011CA9" w14:textId="11E492E4" w:rsidR="001C4958" w:rsidRPr="006B5C33" w:rsidRDefault="001C4958" w:rsidP="006B5C33">
                            <w:pPr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24"/>
                                <w:szCs w:val="32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r w:rsidR="00BB5837"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1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เล่นสกีที่ยาบูลี่ 3 ชั่วโมง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198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หยวน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รวมค่ารองเท้า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,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สกี และไม้ค้ำสกี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)</w:t>
                            </w:r>
                          </w:p>
                          <w:p w14:paraId="39CE9E50" w14:textId="2EB57003" w:rsidR="001C4958" w:rsidRPr="006B5C33" w:rsidRDefault="001C4958" w:rsidP="006B5C33">
                            <w:pPr>
                              <w:pStyle w:val="ab"/>
                              <w:shd w:val="clear" w:color="auto" w:fill="00666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</w:rPr>
                            </w:pPr>
                          </w:p>
                          <w:p w14:paraId="1817082B" w14:textId="469C413F" w:rsidR="001C4958" w:rsidRPr="006B5C33" w:rsidRDefault="001C4958" w:rsidP="006B5C33">
                            <w:pPr>
                              <w:shd w:val="clear" w:color="auto" w:fill="00666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รวมค่ารองเท้า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</w:rPr>
                              <w:t>,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สกี และไม้ค้ำสกี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highlight w:val="yellow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57C90" id="_x0000_s1027" style="position:absolute;left:0;text-align:left;margin-left:-1pt;margin-top:394.5pt;width:575.4pt;height:77.4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" fillcolor="#066" stroked="f" strokeweight="1pt">
                <v:textbox>
                  <w:txbxContent>
                    <w:p w14:paraId="5116A3DA" w14:textId="36A1EFF3" w:rsidR="001C4958" w:rsidRPr="006B5C33" w:rsidRDefault="001C4958" w:rsidP="006B5C33">
                      <w:pPr>
                        <w:pStyle w:val="ab"/>
                        <w:shd w:val="clear" w:color="auto" w:fill="006666"/>
                        <w:ind w:left="1440" w:hanging="144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วันที่สอง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ab/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เมืองฮาร์บิน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DA7191"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แวะร้านเสื้อกันหนาว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–</w:t>
                      </w:r>
                      <w:r w:rsidR="00DA7191"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 นั่งม้าลากเลื่อน - เมืองยาบูลี่ -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ลานสกีรีสอร์ทยาบูลี่ - ชมสถานีรถไฟยาบูลี่ด้านนอก</w:t>
                      </w:r>
                    </w:p>
                    <w:p w14:paraId="7D011CA9" w14:textId="11E492E4" w:rsidR="001C4958" w:rsidRPr="006B5C33" w:rsidRDefault="001C4958" w:rsidP="006B5C33">
                      <w:pPr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24"/>
                          <w:szCs w:val="32"/>
                        </w:rPr>
                      </w:pP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 w:rsidR="00BB5837"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1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เล่นสกีที่ยาบูลี่ 3 ชั่วโมง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198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หยวน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(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รวมค่ารองเท้า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,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สกี และไม้ค้ำสกี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)</w:t>
                      </w:r>
                    </w:p>
                    <w:p w14:paraId="39CE9E50" w14:textId="2EB57003" w:rsidR="001C4958" w:rsidRPr="006B5C33" w:rsidRDefault="001C4958" w:rsidP="006B5C33">
                      <w:pPr>
                        <w:pStyle w:val="ab"/>
                        <w:shd w:val="clear" w:color="auto" w:fill="006666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</w:rPr>
                      </w:pPr>
                    </w:p>
                    <w:p w14:paraId="1817082B" w14:textId="469C413F" w:rsidR="001C4958" w:rsidRPr="006B5C33" w:rsidRDefault="001C4958" w:rsidP="006B5C33">
                      <w:pPr>
                        <w:shd w:val="clear" w:color="auto" w:fill="006666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</w:rPr>
                        <w:t>(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  <w:cs/>
                        </w:rPr>
                        <w:t>รวมค่ารองเท้า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</w:rPr>
                        <w:t>,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  <w:cs/>
                        </w:rPr>
                        <w:t>สกี และไม้ค้ำสกี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highlight w:val="yellow"/>
                        </w:rPr>
                        <w:t>)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BAHUANG TONGSHEN HOTEL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00D0B9D7" w14:textId="34F74449" w:rsidR="00AE4BFF" w:rsidRDefault="00AE4BFF">
      <w:pPr>
        <w:tabs>
          <w:tab w:val="left" w:pos="2617"/>
        </w:tabs>
        <w:spacing w:after="0"/>
      </w:pPr>
    </w:p>
    <w:p w14:paraId="6884E908" w14:textId="2EF82ECC" w:rsidR="00AE4BFF" w:rsidRDefault="00AE4BFF">
      <w:pPr>
        <w:tabs>
          <w:tab w:val="left" w:pos="2617"/>
        </w:tabs>
        <w:spacing w:after="0"/>
      </w:pPr>
    </w:p>
    <w:p w14:paraId="12033DA8" w14:textId="4C2994D1" w:rsidR="00AE4BFF" w:rsidRPr="001C4958" w:rsidRDefault="00AE4BFF">
      <w:pPr>
        <w:tabs>
          <w:tab w:val="left" w:pos="2617"/>
        </w:tabs>
        <w:spacing w:after="0"/>
      </w:pPr>
    </w:p>
    <w:p w14:paraId="73945874" w14:textId="6E137190" w:rsidR="00BB5837" w:rsidRDefault="00BB5837">
      <w:pPr>
        <w:tabs>
          <w:tab w:val="left" w:pos="2617"/>
        </w:tabs>
        <w:spacing w:after="0"/>
      </w:pPr>
    </w:p>
    <w:p w14:paraId="142F5989" w14:textId="0C9FA9FB" w:rsidR="00DA7191" w:rsidRDefault="00DA7191" w:rsidP="00BB5837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</w:p>
    <w:p w14:paraId="5C0598C9" w14:textId="248CAC7D" w:rsidR="00C8237A" w:rsidRDefault="00C8237A" w:rsidP="00BB5837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BF27F0C" w14:textId="55721569" w:rsidR="00AE4BFF" w:rsidRDefault="00C8237A" w:rsidP="00C8237A">
      <w:pPr>
        <w:spacing w:after="0" w:line="20" w:lineRule="atLeast"/>
        <w:ind w:left="1287" w:firstLine="15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นำท่านไป</w:t>
      </w:r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901C0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ร้านเสื้อกัน</w:t>
      </w:r>
      <w:r w:rsidR="00901C09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หนาว</w:t>
      </w:r>
      <w:r w:rsidR="00901C0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901C09" w:rsidRPr="00352F86">
        <w:rPr>
          <w:rFonts w:ascii="TH SarabunPSK" w:hAnsi="TH SarabunPSK" w:cs="TH SarabunPSK"/>
          <w:sz w:val="32"/>
          <w:szCs w:val="32"/>
          <w:cs/>
          <w:lang w:val="th-TH"/>
        </w:rPr>
        <w:t>เพื่อเตรียมความพร้อม</w:t>
      </w:r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>ก่อนท่องเที่ยวในเมืองฮาร์บิน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87A3B2C" w14:textId="6448C026" w:rsidR="004C372B" w:rsidRDefault="002A5EC8" w:rsidP="004C372B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3536" behindDoc="0" locked="0" layoutInCell="1" allowOverlap="1" wp14:anchorId="12C58072" wp14:editId="6FE07DA9">
            <wp:simplePos x="0" y="0"/>
            <wp:positionH relativeFrom="margin">
              <wp:posOffset>154940</wp:posOffset>
            </wp:positionH>
            <wp:positionV relativeFrom="page">
              <wp:posOffset>7178040</wp:posOffset>
            </wp:positionV>
            <wp:extent cx="7023735" cy="2926080"/>
            <wp:effectExtent l="0" t="0" r="5715" b="7620"/>
            <wp:wrapTopAndBottom/>
            <wp:docPr id="157171333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73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37A" w:rsidRPr="00C8237A"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="00C8237A" w:rsidRP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เมืองยาบูลี่</w:t>
      </w:r>
      <w:r w:rsidR="00C8237A" w:rsidRPr="004C372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เป็นศูนย์กลางกีฬาฤดูหนาวระดับชาติ เคยเป็นสถานที่จัดแข่งขันกีฬามะฤดูหนาวระดับเอเชี</w:t>
      </w:r>
      <w:r w:rsidR="004C372B">
        <w:rPr>
          <w:rFonts w:ascii="TH SarabunPSK" w:hAnsi="TH SarabunPSK" w:cs="TH SarabunPSK" w:hint="cs"/>
          <w:sz w:val="32"/>
          <w:szCs w:val="32"/>
          <w:cs/>
        </w:rPr>
        <w:t>ย</w:t>
      </w:r>
      <w:r w:rsidR="004C372B" w:rsidRPr="004C372B">
        <w:rPr>
          <w:rFonts w:ascii="TH SarabunPSK" w:hAnsi="TH SarabunPSK" w:cs="TH SarabunPSK"/>
          <w:sz w:val="32"/>
          <w:szCs w:val="32"/>
        </w:rPr>
        <w:t xml:space="preserve">Asian Winter Games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และมหาวิทยาลัยโลก โอบล้อมด้วยยอดเขาสูงสามยอด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F4878FA" w14:textId="616384B9" w:rsidR="00DA7191" w:rsidRPr="002C1304" w:rsidRDefault="00BB5837" w:rsidP="002C1304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พาท่านเปิดประสบการณ์นั่ง </w:t>
      </w:r>
      <w:r w:rsidRPr="00BB58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ม้าลากเลื่อน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5837">
        <w:rPr>
          <w:rFonts w:ascii="TH SarabunPSK" w:hAnsi="TH SarabunPSK" w:cs="TH SarabunPSK"/>
          <w:sz w:val="32"/>
          <w:szCs w:val="32"/>
          <w:cs/>
        </w:rPr>
        <w:t>เป็นพาหนะหลักของชาวบ้านในการสัญจรและขนส่งสิ่งของผ่านผืนหิมะหนาและป่าสนในฤดูหนาว ปัจจุบันได้กลายมาเป็นกิจกรรมท่องเที่ยวสุดอบอุ่นและมีเสน่ห์ นั่งบนเลื่อนไม้ที่ปูด้วยผ้าห่มหรือเบาะนุ่มๆ โอบล้อมด้วยวิวป่าหิมะขาวโพลน ได้สัมผัสวิถีชีวิตดั้งเดิมของชาวเหนืออย่างแท้จริง</w:t>
      </w:r>
    </w:p>
    <w:p w14:paraId="5893A478" w14:textId="3F32B6A7" w:rsidR="001B4E06" w:rsidRPr="001B4E06" w:rsidRDefault="001B4E06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131C53A" w14:textId="3D804A9C" w:rsidR="00BB5837" w:rsidRDefault="00BB5837" w:rsidP="004C372B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เดินทางต่อไปยัง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ลานสกีรีสอร์ทยาบูลี่</w:t>
      </w:r>
      <w:r w:rsid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ลานสกีระดับมาตรฐานสากลที่ใหญ่ที่สุดและมีชื่อเสียงมากที่สุดในประเทศจีนตั้งอยู่ในเขตเมืองยาบูลี่ นครฮาร์บิน มณฑลเฮยหลงเจียง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ความโดดเด่นของลานสกีรีสอร์ทยาบูลี่คือการเป็นศูนย์ฝึกซ้อมและสถานที่จัดแข่งขันกีฬามะฤดูหนาวระดับชาติและระดับเอเชีย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ด้วยคุณภาพหิมะธรรมชาติที่มีความนุ่มละเอียด เล่นสนุก และปลอดภัย มีลานสกีและเส้นทางสกี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ครอบคลุมตั้งแต่ระดับเริ่มต้น ระดับกลาง ไปจนถึงระดับมืออาชีพ พร้อมสิ่งอำนวยความสะดวกครบครัน อาทิ กระเช้าลอยฟ้าชมวิว รถเลื่อนสไลเดอร์หิมะ และครูผู้ฝึกสอนสกีมืออาชีพ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D9AB243" w14:textId="10F58BE4" w:rsidR="00DA7191" w:rsidRPr="00753548" w:rsidRDefault="004C372B" w:rsidP="002A5EC8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4C372B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4C372B">
        <w:rPr>
          <w:rFonts w:ascii="TH SarabunPSK" w:hAnsi="TH SarabunPSK" w:cs="TH SarabunPSK" w:hint="cs"/>
          <w:color w:val="EE0000"/>
          <w:sz w:val="32"/>
          <w:szCs w:val="32"/>
          <w:cs/>
        </w:rPr>
        <w:t>ไม่รวม</w:t>
      </w:r>
      <w:r w:rsidRPr="004C372B">
        <w:rPr>
          <w:rFonts w:ascii="TH SarabunPSK" w:hAnsi="TH SarabunPSK" w:cs="TH SarabunPSK"/>
          <w:color w:val="EE0000"/>
          <w:sz w:val="32"/>
          <w:szCs w:val="32"/>
          <w:cs/>
        </w:rPr>
        <w:t>ค่ารองเท้า</w:t>
      </w:r>
      <w:r w:rsidRPr="004C372B">
        <w:rPr>
          <w:rFonts w:ascii="TH SarabunPSK" w:hAnsi="TH SarabunPSK" w:cs="TH SarabunPSK"/>
          <w:color w:val="EE0000"/>
          <w:sz w:val="32"/>
          <w:szCs w:val="32"/>
        </w:rPr>
        <w:t>,</w:t>
      </w:r>
      <w:r w:rsidRPr="004C372B">
        <w:rPr>
          <w:rFonts w:ascii="TH SarabunPSK" w:hAnsi="TH SarabunPSK" w:cs="TH SarabunPSK"/>
          <w:color w:val="EE0000"/>
          <w:sz w:val="32"/>
          <w:szCs w:val="32"/>
          <w:cs/>
        </w:rPr>
        <w:t>สกี และไม้ค้ำสกี</w:t>
      </w:r>
      <w:r w:rsidRPr="004C372B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77719C5" w14:textId="49050C4A" w:rsidR="00BB5837" w:rsidRPr="00DA7191" w:rsidRDefault="00DA7191" w:rsidP="00DA7191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372B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1</w:t>
      </w:r>
      <w:r w:rsidRPr="007372B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: เล่นสกีที่ยาบูลี่ 3 ชั่วโมง 198 หยวน 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(รวมค่ารองเท้า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,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สกี และไม้ค้ำสกี)</w:t>
      </w:r>
    </w:p>
    <w:p w14:paraId="2AA413E8" w14:textId="37046DA4" w:rsidR="004C372B" w:rsidRPr="001B4E06" w:rsidRDefault="002C1304" w:rsidP="00BB5837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0CD24758" wp14:editId="3FEEEED1">
            <wp:simplePos x="0" y="0"/>
            <wp:positionH relativeFrom="page">
              <wp:align>center</wp:align>
            </wp:positionH>
            <wp:positionV relativeFrom="margin">
              <wp:posOffset>3238500</wp:posOffset>
            </wp:positionV>
            <wp:extent cx="7110730" cy="2962910"/>
            <wp:effectExtent l="0" t="0" r="0" b="8890"/>
            <wp:wrapTopAndBottom/>
            <wp:docPr id="138038582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ผ่านชม </w:t>
      </w:r>
      <w:r w:rsidR="004C372B" w:rsidRP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สถานีรถไฟยาบูลี่ด้านนอก</w:t>
      </w:r>
      <w:r w:rsid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 w:hint="cs"/>
          <w:sz w:val="32"/>
          <w:szCs w:val="32"/>
          <w:cs/>
        </w:rPr>
        <w:t>ที่เป็นเหมือน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ประตูสู่เมืองหิมะและสกีรีสอร์ต</w:t>
      </w:r>
    </w:p>
    <w:p w14:paraId="05365D59" w14:textId="03AD8150" w:rsidR="001B4E06" w:rsidRDefault="001B4E06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2754C01" w14:textId="7329B999" w:rsidR="00B5090F" w:rsidRDefault="002C1304" w:rsidP="00B5090F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A324BE7" wp14:editId="431CA9F8">
                <wp:simplePos x="0" y="0"/>
                <wp:positionH relativeFrom="page">
                  <wp:posOffset>153035</wp:posOffset>
                </wp:positionH>
                <wp:positionV relativeFrom="margin">
                  <wp:posOffset>6756400</wp:posOffset>
                </wp:positionV>
                <wp:extent cx="7307580" cy="1798320"/>
                <wp:effectExtent l="0" t="0" r="7620" b="0"/>
                <wp:wrapNone/>
                <wp:docPr id="155169330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7580" cy="179832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FE565" w14:textId="77777777" w:rsidR="00B5090F" w:rsidRPr="006B5C33" w:rsidRDefault="00B5090F" w:rsidP="006B5C33">
                            <w:pPr>
                              <w:pStyle w:val="ab"/>
                              <w:shd w:val="clear" w:color="auto" w:fill="006666"/>
                              <w:ind w:left="1440" w:hanging="144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วันที่สาม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หมู่บ้านหิมะ (รวมรถในอุทยาน) - หินสลักหมู่บ้านหิมะ – ถนนเสวี่ยอวิ้น - พิพิธภัณฑ์หมู่บ้านหิมะ - ไปรษณีย์หมู่บ้านหิมะ – ทางเดินชมวิวเขาป่างฉุย - กิจกรรมในหมู่บ้าน ขบวนพาเหรด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th-TH"/>
                              </w:rPr>
                              <w:t xml:space="preserve">,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ปาร์ตี้เต้นรำ (ขึ้นอยู่กับการจัดกิจกรรมของอุทยาน)</w:t>
                            </w:r>
                          </w:p>
                          <w:p w14:paraId="125ECB33" w14:textId="77777777" w:rsidR="006B5C33" w:rsidRPr="006B5C33" w:rsidRDefault="006B5C33" w:rsidP="006B5C33">
                            <w:pPr>
                              <w:pStyle w:val="ab"/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lang w:val="th-TH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1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 Option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1 : ขับสโนว์โมบิล 298 หยวน</w:t>
                            </w:r>
                          </w:p>
                          <w:p w14:paraId="59A629CF" w14:textId="77777777" w:rsidR="006B5C33" w:rsidRPr="006B5C33" w:rsidRDefault="006B5C33" w:rsidP="006B5C33">
                            <w:pPr>
                              <w:pStyle w:val="ab"/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lang w:val="th-TH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2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ระเบียงน้ำแข็ง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ICE &amp; SNOW GALLERY +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สวนสัตว์บนภูเขา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298 หยวน</w:t>
                            </w:r>
                          </w:p>
                          <w:p w14:paraId="7A16F59A" w14:textId="569ED293" w:rsidR="00B5090F" w:rsidRPr="006B5C33" w:rsidRDefault="006B5C33" w:rsidP="006B5C33">
                            <w:pPr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24"/>
                                <w:szCs w:val="32"/>
                              </w:rPr>
                            </w:pP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3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ขึ้นจุดชมวิว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DREAM HOUSE + 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การแสดงเอ้อร์เหรินจ้วน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ERRENZHUAN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6B5C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1</w:t>
                            </w:r>
                            <w:r w:rsidRPr="006B5C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98 หยวน</w:t>
                            </w:r>
                          </w:p>
                          <w:p w14:paraId="07681641" w14:textId="77777777" w:rsidR="00DA7191" w:rsidRPr="006B5C33" w:rsidRDefault="00DA7191" w:rsidP="006B5C33">
                            <w:pPr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14:paraId="24A8D723" w14:textId="77777777" w:rsidR="00DA7191" w:rsidRPr="006B5C33" w:rsidRDefault="00DA7191" w:rsidP="006B5C33">
                            <w:pPr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24BE7" id="_x0000_s1028" style="position:absolute;left:0;text-align:left;margin-left:12.05pt;margin-top:532pt;width:575.4pt;height:141.6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" fillcolor="#066" stroked="f" strokeweight="1pt">
                <v:textbox>
                  <w:txbxContent>
                    <w:p w14:paraId="561FE565" w14:textId="77777777" w:rsidR="00B5090F" w:rsidRPr="006B5C33" w:rsidRDefault="00B5090F" w:rsidP="006B5C33">
                      <w:pPr>
                        <w:pStyle w:val="ab"/>
                        <w:shd w:val="clear" w:color="auto" w:fill="006666"/>
                        <w:ind w:left="1440" w:hanging="144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th-TH"/>
                        </w:rPr>
                      </w:pP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วันที่สาม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ab/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หมู่บ้านหิมะ (รวมรถในอุทยาน) - หินสลักหมู่บ้านหิมะ – ถนนเสวี่ยอวิ้น - พิพิธภัณฑ์หมู่บ้านหิมะ - ไปรษณีย์หมู่บ้านหิมะ – ทางเดินชมวิวเขาป่างฉุย - กิจกรรมในหมู่บ้าน ขบวนพาเหรด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th-TH"/>
                        </w:rPr>
                        <w:t xml:space="preserve">,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ปาร์ตี้เต้นรำ (ขึ้นอยู่กับการจัดกิจกรรมของอุทยาน)</w:t>
                      </w:r>
                    </w:p>
                    <w:p w14:paraId="125ECB33" w14:textId="77777777" w:rsidR="006B5C33" w:rsidRPr="006B5C33" w:rsidRDefault="006B5C33" w:rsidP="006B5C33">
                      <w:pPr>
                        <w:pStyle w:val="ab"/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lang w:val="th-TH"/>
                        </w:rPr>
                      </w:pP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1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Option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1 : ขับสโนว์โมบิล 298 หยวน</w:t>
                      </w:r>
                    </w:p>
                    <w:p w14:paraId="59A629CF" w14:textId="77777777" w:rsidR="006B5C33" w:rsidRPr="006B5C33" w:rsidRDefault="006B5C33" w:rsidP="006B5C33">
                      <w:pPr>
                        <w:pStyle w:val="ab"/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lang w:val="th-TH"/>
                        </w:rPr>
                      </w:pP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2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ระเบียงน้ำแข็ง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ICE &amp; SNOW GALLERY +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สวนสัตว์บนภูเขา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298 หยวน</w:t>
                      </w:r>
                    </w:p>
                    <w:p w14:paraId="7A16F59A" w14:textId="569ED293" w:rsidR="00B5090F" w:rsidRPr="006B5C33" w:rsidRDefault="006B5C33" w:rsidP="006B5C33">
                      <w:pPr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24"/>
                          <w:szCs w:val="32"/>
                        </w:rPr>
                      </w:pP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3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ขึ้นจุดชมวิว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DREAM HOUSE + 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การแสดงเอ้อร์เหรินจ้วน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ERRENZHUAN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 </w:t>
                      </w:r>
                      <w:r w:rsidRPr="006B5C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1</w:t>
                      </w:r>
                      <w:r w:rsidRPr="006B5C3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98 หยวน</w:t>
                      </w:r>
                    </w:p>
                    <w:p w14:paraId="07681641" w14:textId="77777777" w:rsidR="00DA7191" w:rsidRPr="006B5C33" w:rsidRDefault="00DA7191" w:rsidP="006B5C33">
                      <w:pPr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14:paraId="24A8D723" w14:textId="77777777" w:rsidR="00DA7191" w:rsidRPr="006B5C33" w:rsidRDefault="00DA7191" w:rsidP="006B5C33">
                      <w:pPr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AVAUNCE HOTEL YABULI</w:t>
      </w:r>
      <w:r w:rsid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="001B4E06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B4E06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1CAEDFF9" w14:textId="01068BB1" w:rsidR="002A5EC8" w:rsidRDefault="002A5EC8" w:rsidP="00B5090F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6ADD4390" w14:textId="2F0F0CC1" w:rsidR="002A5EC8" w:rsidRDefault="002A5EC8" w:rsidP="00B5090F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53892A5C" w14:textId="77777777" w:rsidR="002A5EC8" w:rsidRDefault="002A5EC8" w:rsidP="00B5090F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49706981" w14:textId="77777777" w:rsidR="002A5EC8" w:rsidRDefault="002A5EC8" w:rsidP="00B5090F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1F09F5AB" w14:textId="42F137B8" w:rsidR="00133A42" w:rsidRPr="00B5090F" w:rsidRDefault="00133A42" w:rsidP="00B5090F">
      <w:pPr>
        <w:pStyle w:val="ab"/>
        <w:ind w:left="1440"/>
        <w:rPr>
          <w:rFonts w:ascii="TH SarabunPSK" w:hAnsi="TH SarabunPSK" w:cs="TH SarabunPSK"/>
          <w:color w:val="0000FF"/>
          <w:sz w:val="32"/>
          <w:szCs w:val="32"/>
        </w:rPr>
      </w:pPr>
    </w:p>
    <w:p w14:paraId="235DB36C" w14:textId="77777777" w:rsidR="006B5C33" w:rsidRDefault="006B5C33" w:rsidP="00B5090F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AE6537" w14:textId="77777777" w:rsidR="00753548" w:rsidRDefault="00753548" w:rsidP="00B5090F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</w:p>
    <w:p w14:paraId="1627DE7B" w14:textId="03385691" w:rsidR="00B5090F" w:rsidRPr="006B5C33" w:rsidRDefault="00B5090F" w:rsidP="00B5090F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BF7A178" w14:textId="378B957A" w:rsidR="00B5090F" w:rsidRDefault="00B5090F" w:rsidP="00133A42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0D12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นำท่านออกเดินทางไปยัง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หมู่บ้านหิมะ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</w:rPr>
        <w:t>SNOW TOWN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0D12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รวมรถแบตเตอรี่</w:t>
      </w:r>
      <w:r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0D122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sz w:val="32"/>
          <w:szCs w:val="32"/>
          <w:cs/>
        </w:rPr>
        <w:t>ดินแดนที่ได้รับการยกย่องว่ามีหิมะที่สวยและหนานุ่มที่สุดในประเทศจีน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พา</w:t>
      </w:r>
      <w:r w:rsidRPr="000D122A">
        <w:rPr>
          <w:rFonts w:ascii="TH SarabunPSK" w:hAnsi="TH SarabunPSK" w:cs="TH SarabunPSK"/>
          <w:sz w:val="32"/>
          <w:szCs w:val="32"/>
          <w:cs/>
        </w:rPr>
        <w:t>ท่านเดินบนถนน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เส้นทางเดินไม้ชมวิวในหมู่บ้านหิมะ</w:t>
      </w:r>
      <w:r w:rsidRPr="000D122A">
        <w:rPr>
          <w:rFonts w:ascii="TH SarabunPSK" w:hAnsi="TH SarabunPSK" w:cs="TH SarabunPSK"/>
          <w:sz w:val="32"/>
          <w:szCs w:val="32"/>
          <w:cs/>
        </w:rPr>
        <w:t xml:space="preserve"> เป็นเส้นทางเดินเท้าทอดยาวเลาะเลียบไปตามเนินเขาทางทิศตะวันตกของหมู่บ้าน ซึ่งออกแบบมาเพื่อให้นักท่องเที่ยวได้มองลงมาชมวิวพาโนรามาของหมู่บ้านหิมะจากมุมสูง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sz w:val="32"/>
          <w:szCs w:val="32"/>
          <w:cs/>
        </w:rPr>
        <w:t>อิสระให้ท่านถ่ายภาพคู่กับมุมมหาชน</w:t>
      </w:r>
    </w:p>
    <w:p w14:paraId="1ACE2517" w14:textId="1A881BA8" w:rsidR="00B5090F" w:rsidRP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C26EE5" w14:textId="681A8822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D008D2" w14:textId="665940A2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A15524" w14:textId="3D649500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A76721" w14:textId="35F07CB6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D27713" w14:textId="57DB5F9F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DFAC2D" w14:textId="19259FCA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22040D8" w14:textId="77777777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84A80F" w14:textId="77777777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493343" w14:textId="77777777" w:rsidR="00B5090F" w:rsidRDefault="00B5090F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FCC319" w14:textId="2467F292" w:rsidR="00133A42" w:rsidRDefault="00133A42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7328" behindDoc="0" locked="0" layoutInCell="1" allowOverlap="1" wp14:anchorId="6870BE2C" wp14:editId="16040258">
            <wp:simplePos x="0" y="0"/>
            <wp:positionH relativeFrom="page">
              <wp:align>center</wp:align>
            </wp:positionH>
            <wp:positionV relativeFrom="margin">
              <wp:posOffset>7620</wp:posOffset>
            </wp:positionV>
            <wp:extent cx="7078345" cy="2948940"/>
            <wp:effectExtent l="0" t="0" r="8255" b="3810"/>
            <wp:wrapNone/>
            <wp:docPr id="139222621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D9F4A" w14:textId="49573298" w:rsidR="00622FA3" w:rsidRDefault="00622FA3">
      <w:pPr>
        <w:tabs>
          <w:tab w:val="left" w:pos="2617"/>
        </w:tabs>
        <w:spacing w:after="0"/>
      </w:pPr>
    </w:p>
    <w:p w14:paraId="5BCB36B5" w14:textId="77777777" w:rsidR="002C1304" w:rsidRDefault="002C1304" w:rsidP="00C7646C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</w:p>
    <w:p w14:paraId="2243315A" w14:textId="3DB17466" w:rsidR="00C7646C" w:rsidRDefault="00C7646C" w:rsidP="00C7646C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6C90F75" w14:textId="67F83695" w:rsidR="00C7646C" w:rsidRPr="00193BD1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7D32">
        <w:rPr>
          <w:rFonts w:ascii="TH SarabunPSK" w:hAnsi="TH SarabunPSK" w:cs="TH SarabunPSK" w:hint="cs"/>
          <w:sz w:val="32"/>
          <w:szCs w:val="32"/>
          <w:cs/>
        </w:rPr>
        <w:t>นำท่านเดินทางไป</w:t>
      </w:r>
      <w:r w:rsidRPr="00AD0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7D3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พิพิธภัณฑ์หมู่บ้านหิมะ </w:t>
      </w:r>
      <w:r w:rsidRPr="00327D32">
        <w:rPr>
          <w:rFonts w:ascii="TH SarabunPSK" w:hAnsi="TH SarabunPSK" w:cs="TH SarabunPSK"/>
          <w:sz w:val="32"/>
          <w:szCs w:val="32"/>
          <w:cs/>
        </w:rPr>
        <w:t>สถานที่จัดแสดงนิทรรศการระดับภูมิภาค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32">
        <w:rPr>
          <w:rFonts w:ascii="TH SarabunPSK" w:hAnsi="TH SarabunPSK" w:cs="TH SarabunPSK"/>
          <w:sz w:val="32"/>
          <w:szCs w:val="32"/>
          <w:cs/>
        </w:rPr>
        <w:t>ชมโมเดลจำลองและนิทรรศการภาพถ่ายการก่อกำเนิดปรากฏการณ์ทางธรรมชาติที่ทำให้หิมะทับถมหนานุ่มฟูดูน่าอัศจรรย์ พร้อมตื่นตาตื่นใจไปกับสิ่งของเครื่องใช้ เครื่องแต่งกายโบราณ และอุปกรณ์การดำรงชีวิตของคนงานป่าไม้ในอดีตท่ามกลางสภาพภูมิอากาศติดลบสุดขั้วหัวใจ เดินชมเรื่องราวอย่างอบอุ่นและเพลิดเพลินภายในอาคารปรับอุณหภูมิอุ่นสบาย ถือเป็นจุดแวะพักผ่อนและเก็บเกี่ยวเรื่องราวความประทับใจที่ไม่ควรพลาด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และแวะชม </w:t>
      </w:r>
      <w:r w:rsidRPr="00E319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ไปรษณีย์หมู่บ้านหิมะ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ชมตัวอาคารไม้โบราณที่ตกแต่งไว้อย่างน่ารักโอบล้อมด้วยเห็ดหิมะหนานุ่มฟู ถ่ายภาพคู่กับตู้ไปรษณีย์สีเขียวคลาสสิกท่ามกลางหิมะขาวโพลน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E3194B">
        <w:rPr>
          <w:rFonts w:ascii="TH SarabunPSK" w:hAnsi="TH SarabunPSK" w:cs="TH SarabunPSK"/>
          <w:sz w:val="32"/>
          <w:szCs w:val="32"/>
          <w:cs/>
        </w:rPr>
        <w:t>เลือกซื้อโปสการ์ดลวดลายลิมิเต็ดเฉพาะของหมู่บ้าน เขียนข้อความส่งต่อความรู้สึกดี ๆ พร้อมประทับตราไปรษณีย์พิเศษของเสวี่ยเซียง เพื่อส่งกลับมายังประเทศไทยหรือคนสำคัญ ถือเป็นกิมมิคการเดินทางสุดประทับใจที่ช่วยเติมเต็มทริปฤดูหนาวนี้ให้เต็มไปด้วยความทรงจำอันแสนอบอ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พาทุกท่านไป </w:t>
      </w:r>
      <w:r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ถนนเสวี่ยอวิ้น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เป็นถนนคนเดินทอดยาวประมาณ 500 เมตร ตัดผ่านใจกลางหมู่บ้านหิมะ สองข้างทางเรียงรายไปด้วยอาคารไม้โบราณสไตล์พื้นเมือง ร้านอาหาร ร้านค้าของที่ระลึก คาเฟ่ชิค ๆ และที่ทำการไปรษณีย์ ในฤดูหนาวถนนทั้งสายจะถูกปกคลุมด้วยหิมะหนานุ่มสะอาดตา ในยามค่ำคืนจะคึกคักเป็นพิเศษด้วยการเปิดโคมไฟสีแดงสว่างไสว แสงไฟสะท้อนกับผืนหิมะให้ความรู้สึกอบอุ่นโรแมนติกเหมือนหลุดเข้าไปในเทศกาลคริสต์มาสในฝัน</w:t>
      </w:r>
    </w:p>
    <w:p w14:paraId="6A62B319" w14:textId="3852E7FE" w:rsidR="00C7646C" w:rsidRDefault="00753548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0704" behindDoc="0" locked="0" layoutInCell="1" allowOverlap="1" wp14:anchorId="5EBFD8E4" wp14:editId="306BE693">
            <wp:simplePos x="0" y="0"/>
            <wp:positionH relativeFrom="page">
              <wp:align>center</wp:align>
            </wp:positionH>
            <wp:positionV relativeFrom="page">
              <wp:posOffset>7208520</wp:posOffset>
            </wp:positionV>
            <wp:extent cx="7097120" cy="2956560"/>
            <wp:effectExtent l="0" t="0" r="8890" b="0"/>
            <wp:wrapNone/>
            <wp:docPr id="58385963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12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DBDBE" w14:textId="69A84628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DE4FEEF" w14:textId="7777777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514F9A8" w14:textId="45E14583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BA6BEA" w14:textId="7777777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ACAA73C" w14:textId="4632773B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B7E5742" w14:textId="7777777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8E62F44" w14:textId="7777777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B03350" w14:textId="242B7958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FAD3990" w14:textId="7777777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3861751" w14:textId="270AC499" w:rsidR="00C7646C" w:rsidRDefault="00C7646C" w:rsidP="00C7646C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2AD10F3" w14:textId="77777777" w:rsidR="00133A42" w:rsidRDefault="00133A42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74DE354" w14:textId="3421A207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ไปยัง </w:t>
      </w:r>
      <w:r w:rsidRPr="00D846A0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ลานกิจกรรมเต้นรำกลางแจ้ง+การแสดงระบำหยางเกอ</w:t>
      </w:r>
      <w:r w:rsidRPr="00D846A0">
        <w:rPr>
          <w:rFonts w:ascii="TH SarabunPSK" w:hAnsi="TH SarabunPSK" w:cs="TH SarabunPSK"/>
          <w:b/>
          <w:bCs/>
          <w:color w:val="EE0000"/>
          <w:sz w:val="24"/>
          <w:szCs w:val="32"/>
          <w:cs/>
        </w:rPr>
        <w:t xml:space="preserve"> (ขึ้นอยู่กับการจัดการของอุทยาน)</w:t>
      </w:r>
      <w:r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D846A0">
        <w:rPr>
          <w:rFonts w:ascii="TH SarabunPSK" w:hAnsi="TH SarabunPSK" w:cs="TH SarabunPSK"/>
          <w:sz w:val="24"/>
          <w:szCs w:val="32"/>
          <w:cs/>
        </w:rPr>
        <w:t>กิจกรรมนี้เกิดจากการนำสองกิจกรรมพื้นบ้านยอดฮิตมารวมไว้ด้วยกันอย่างลงตัว ได้แก่ "การเต้นรำกลางแจ้ง" ที่ผู้คนทุกวัยมารวมตัวกันเต้นตามจังหวะเพลงอย่างสนุกสนาน ผสมผสานกับ "ระบำหยางเกอ" ศิลปะการแสดงรำพื้นบ้านดั้งเดิมที่มีถิ่นกำเนิดและโด่งดังเป็นพิเศษในมณฑลซานตง โดดเด่นด้วยการแต่งกายสีสันสดใส การสะบัดผ้าพันคอ/ผ้าแพรสีแดง การใช้พัดจีน และจังหวะเสียงฆ้องกลองอันครื้นเครง มอบบรรยากาศการท่องเที่ยวที่อบอุ่น เป็นกันเอง และสัมผัสวิถีชีวิตดั้งเดิมของชาวจีนอย่างใกล้ชิด</w:t>
      </w:r>
    </w:p>
    <w:p w14:paraId="73204504" w14:textId="593F3110" w:rsidR="00C7646C" w:rsidRPr="006B060E" w:rsidRDefault="00C7646C" w:rsidP="00C7646C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380495E7" w14:textId="7FE957B8" w:rsidR="00C7646C" w:rsidRDefault="00C7646C" w:rsidP="00C7646C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C764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 w:rsidR="00B5090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HOMESTAY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ในหมู่บ้านหิมะเก่า</w:t>
      </w:r>
    </w:p>
    <w:p w14:paraId="4EF7DBDB" w14:textId="1A0991CF" w:rsidR="00C7646C" w:rsidRPr="00133A42" w:rsidRDefault="00C7646C" w:rsidP="00C7646C">
      <w:pPr>
        <w:pStyle w:val="ab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133A4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หมายเหตุ: เนื่องจากหมู่บ้านหิมะ รถบัสไม่สามารถเข้าไปในหมู่บ้านได้ และที่พักไม่มีบริการพนักงานยกกระเป๋า ลูกค้าต้องหิ้วกระเป๋าด้วยตัวเองแนะนำลูกค้าต้องเตรียมสัมภาระของใช้ส่วนตัวแยกใส่กระเป๋าใบเล็กเพื่อค้างคืน สำหรับ 1 คืน </w:t>
      </w:r>
    </w:p>
    <w:p w14:paraId="08549B33" w14:textId="3D919910" w:rsidR="008A4577" w:rsidRPr="00133A42" w:rsidRDefault="008A4577" w:rsidP="008A4577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133A4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ที่พักในหมู่บ้านหิมะไม่มีห้องพักแบบเสริมเตียง ลูกค้าที่มาเป็นครอบครัว 3 ท่าน </w:t>
      </w:r>
    </w:p>
    <w:p w14:paraId="77498D33" w14:textId="1A9B4B92" w:rsidR="00B5090F" w:rsidRPr="003B1E03" w:rsidRDefault="008A4577" w:rsidP="003B1E03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133A4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จะต้องทำการชำระค่าพักเดี่ยวเพิ่ม 6</w:t>
      </w:r>
      <w:r w:rsidRPr="00133A4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</w:rPr>
        <w:t>,</w:t>
      </w:r>
      <w:r w:rsidRPr="00133A4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900 บาท</w:t>
      </w:r>
    </w:p>
    <w:p w14:paraId="2E7BEAC4" w14:textId="75E5EE9B" w:rsidR="004361EB" w:rsidRDefault="004361EB" w:rsidP="004361EB">
      <w:pPr>
        <w:ind w:left="2160" w:hanging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Option 1 :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ขับสโนว์โมบิลขึ้นยอดเขาต้าทูติ่งจื้อ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  <w:lang w:val="th-TH"/>
        </w:rPr>
        <w:t>298 หยวน</w:t>
      </w:r>
    </w:p>
    <w:p w14:paraId="153EB1E5" w14:textId="593F0CF6" w:rsidR="000C098B" w:rsidRPr="00267306" w:rsidRDefault="003B1E03" w:rsidP="002A5EC8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5520" behindDoc="0" locked="0" layoutInCell="1" allowOverlap="1" wp14:anchorId="3D98268C" wp14:editId="62E127E2">
            <wp:simplePos x="0" y="0"/>
            <wp:positionH relativeFrom="margin">
              <wp:align>right</wp:align>
            </wp:positionH>
            <wp:positionV relativeFrom="margin">
              <wp:posOffset>4130675</wp:posOffset>
            </wp:positionV>
            <wp:extent cx="7110730" cy="2962910"/>
            <wp:effectExtent l="0" t="0" r="0" b="8890"/>
            <wp:wrapTopAndBottom/>
            <wp:docPr id="142764777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61EB" w:rsidRPr="003F36C8">
        <w:rPr>
          <w:rFonts w:ascii="TH SarabunPSK" w:hAnsi="TH SarabunPSK" w:cs="TH SarabunPSK"/>
          <w:sz w:val="32"/>
          <w:szCs w:val="32"/>
          <w:cs/>
        </w:rPr>
        <w:t>สัมผัสความสนุกสุดท้าทาย สายลมหนาวฉ่ำใจ และละอองหิมะโปรยปราย ถือเป็นกิจกรรมไฮไลท์สายแอดเวนเจอร์ที่จะเติมเต็มความทรงจำสุดเอ็กซ์คลูซีฟในทริปฮาร์บินของท่าน</w:t>
      </w:r>
    </w:p>
    <w:p w14:paraId="460BBF17" w14:textId="732B2533" w:rsidR="008B4E4D" w:rsidRPr="002A5EC8" w:rsidRDefault="004361EB" w:rsidP="002A5EC8">
      <w:pPr>
        <w:pStyle w:val="ab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  <w:lang w:val="th-TH"/>
        </w:rPr>
      </w:pP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Option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>2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 :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ระเบียงน้ำแข็ง 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ICE &amp; SNOW GALLERY +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สวนสัตว์บนภูเขา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  <w:lang w:val="th-TH"/>
        </w:rPr>
        <w:t>298 หยวน</w:t>
      </w:r>
    </w:p>
    <w:p w14:paraId="51195BBD" w14:textId="02C6B5BF" w:rsidR="003F778B" w:rsidRDefault="003F778B" w:rsidP="003F778B">
      <w:pPr>
        <w:ind w:left="2070" w:hanging="63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Option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>3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 :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ขึ้นจุดชมวิว 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 xml:space="preserve">DREAM HOUSE + 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การแสดงเอ้อร์เหรินจ้วน 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>ERRENZHUAN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</w:rPr>
        <w:t xml:space="preserve"> </w:t>
      </w:r>
      <w:r w:rsidRPr="004931BF">
        <w:rPr>
          <w:rFonts w:ascii="TH SarabunPSK" w:hAnsi="TH SarabunPSK" w:cs="TH SarabunPSK"/>
          <w:b/>
          <w:bCs/>
          <w:color w:val="0000FF"/>
          <w:sz w:val="32"/>
          <w:szCs w:val="32"/>
          <w:highlight w:val="cyan"/>
        </w:rPr>
        <w:t>1</w:t>
      </w:r>
      <w:r w:rsidRPr="004931BF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cyan"/>
          <w:cs/>
          <w:lang w:val="th-TH"/>
        </w:rPr>
        <w:t>98 หยวน</w:t>
      </w:r>
    </w:p>
    <w:p w14:paraId="3E28915F" w14:textId="324A66BC" w:rsidR="008B4E4D" w:rsidRDefault="00505042" w:rsidP="00753548">
      <w:pPr>
        <w:ind w:left="1440"/>
        <w:rPr>
          <w:rFonts w:ascii="TH SarabunPSK" w:hAnsi="TH SarabunPSK" w:cs="TH SarabunPSK"/>
          <w:sz w:val="32"/>
          <w:szCs w:val="32"/>
          <w:lang w:val="th-TH"/>
        </w:rPr>
      </w:pPr>
      <w:r w:rsidRPr="000C098B"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  <w:t>DREAM HOUSE</w:t>
      </w:r>
      <w:r w:rsidRPr="000C098B">
        <w:rPr>
          <w:rFonts w:ascii="TH SarabunPSK" w:hAnsi="TH SarabunPSK" w:cs="TH SarabunPSK"/>
          <w:color w:val="0000FF"/>
          <w:sz w:val="32"/>
          <w:szCs w:val="32"/>
          <w:lang w:val="th-TH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พื้นที่สวนบ้านไม้โบราณที่ได้รับการอนุรักษ์ไว้เป็นพิเศษ เพื่อโชว์ทัศนียภาพของ เห็ดหิมะยักษ์ ที่มีความหนาฟู สมบูรณ์ และโค้งมนที่สุดในหมู่บ้าน เนื่องจากพื้นที่ตรงนี้ได้รับการป้องกันทิศทางลมเป็นอย่างดี ทำให้หิมะทับถมบนหลังคาบ้านเรือนไม้ รั้วไม้ และเครื่องบดแป้งโบราณจนดูนุ่มนวลคล้ายขนมปังผิงในเทพนิยาย ไฮไลท์ซิกเนเจอร์คือในยามค่ำคืน เมื่อแสงไฟสีส้มวอร์มไลท์และโคมไฟสีแดงสว่างไสวตัดกับปุยหิมะขาวสะอาด ที่นี่จะกลายเป็นสรวงสวรรค์ของช่างภาพและบล็อกเกอร์ท่องเที่ยวทั่วโลก เป็นพิกัดที่ถ่ายรูปออกมาราวกับหลุดเข้าไปในโลกจินตนาการ</w:t>
      </w:r>
      <w:r w:rsidRPr="000C098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การแสดงเอ้อร์เหรินจ้วน</w:t>
      </w:r>
      <w:r w:rsidRPr="000C098B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 xml:space="preserve">การแสดงนี้มีประวัติศาสตร์ยาวนานกว่า </w:t>
      </w:r>
      <w:r w:rsidRPr="00505042">
        <w:rPr>
          <w:rFonts w:ascii="TH SarabunPSK" w:hAnsi="TH SarabunPSK" w:cs="TH SarabunPSK"/>
          <w:sz w:val="32"/>
          <w:szCs w:val="32"/>
        </w:rPr>
        <w:t xml:space="preserve">300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ปี โดยเป็นการแสดงคู่ชาย-หญิงที่รวมทั้ง</w:t>
      </w:r>
      <w:r w:rsidRPr="00505042">
        <w:rPr>
          <w:rFonts w:ascii="TH SarabunPSK" w:hAnsi="TH SarabunPSK" w:cs="TH SarabunPSK"/>
          <w:sz w:val="32"/>
          <w:szCs w:val="32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การร้อง การเต้น การพูดตล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ก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และการกายกรรม</w:t>
      </w:r>
      <w:r w:rsidRPr="00505042">
        <w:rPr>
          <w:rFonts w:ascii="TH SarabunPSK" w:hAnsi="TH SarabunPSK" w:cs="TH SarabunPSK"/>
          <w:sz w:val="32"/>
          <w:szCs w:val="32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เข้าไว้ด้วยกัน เป็นไฮไลท์ยามค่ำคืนที่ไม่ควรพลาดสำหรับทริปท่องเที่ยวฮาร์บิน</w:t>
      </w:r>
    </w:p>
    <w:p w14:paraId="7A897BAC" w14:textId="1DFEACCD" w:rsidR="003B1E03" w:rsidRDefault="002A5EC8" w:rsidP="002C1304">
      <w:pPr>
        <w:ind w:left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B1E135E" wp14:editId="01E127B7">
                <wp:simplePos x="0" y="0"/>
                <wp:positionH relativeFrom="margin">
                  <wp:posOffset>9525</wp:posOffset>
                </wp:positionH>
                <wp:positionV relativeFrom="margin">
                  <wp:posOffset>160020</wp:posOffset>
                </wp:positionV>
                <wp:extent cx="7246620" cy="327660"/>
                <wp:effectExtent l="0" t="0" r="0" b="0"/>
                <wp:wrapNone/>
                <wp:docPr id="11730779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6620" cy="32766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2925A" w14:textId="7A18CF06" w:rsidR="000C098B" w:rsidRPr="004931BF" w:rsidRDefault="000C098B" w:rsidP="004931BF">
                            <w:pPr>
                              <w:shd w:val="clear" w:color="auto" w:fill="006666"/>
                              <w:ind w:left="1440" w:hanging="144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4931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วันที่สี่</w:t>
                            </w:r>
                            <w:r w:rsidRPr="004931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 w:rsidRPr="004931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4931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="00177BD5" w:rsidRPr="004931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ชมบรรยากาศยามเช้าของหมู่บ้านหิมะ – ถ่ายภาพที่ระลึกกับหินสลักหมู่บ้าน - เมืองฮาร์บิน – ย่านเมืองเก่าบาโรก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E135E" id="_x0000_s1029" style="position:absolute;left:0;text-align:left;margin-left:.75pt;margin-top:12.6pt;width:570.6pt;height:25.8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" fillcolor="#066" stroked="f" strokeweight="1pt">
                <v:textbox>
                  <w:txbxContent>
                    <w:p w14:paraId="6CC2925A" w14:textId="7A18CF06" w:rsidR="000C098B" w:rsidRPr="004931BF" w:rsidRDefault="000C098B" w:rsidP="004931BF">
                      <w:pPr>
                        <w:shd w:val="clear" w:color="auto" w:fill="006666"/>
                        <w:ind w:left="1440" w:hanging="144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  <w:r w:rsidRPr="004931B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วันที่สี่</w:t>
                      </w:r>
                      <w:r w:rsidRPr="004931B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  </w:t>
                      </w:r>
                      <w:r w:rsidRPr="004931B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Pr="004931B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ab/>
                      </w:r>
                      <w:r w:rsidR="00177BD5" w:rsidRPr="004931B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ชมบรรยากาศยามเช้าของหมู่บ้านหิมะ – ถ่ายภาพที่ระลึกกับหินสลักหมู่บ้าน - เมืองฮาร์บิน – ย่านเมืองเก่าบาโรก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52E3DA46" w14:textId="77777777" w:rsidR="002C1304" w:rsidRDefault="002C1304" w:rsidP="002C1304">
      <w:pPr>
        <w:ind w:left="1440"/>
        <w:rPr>
          <w:rFonts w:ascii="TH SarabunPSK" w:hAnsi="TH SarabunPSK" w:cs="TH SarabunPSK"/>
          <w:sz w:val="32"/>
          <w:szCs w:val="32"/>
          <w:lang w:val="th-TH"/>
        </w:rPr>
      </w:pPr>
    </w:p>
    <w:p w14:paraId="6A677A6A" w14:textId="12B23E9B" w:rsidR="004931BF" w:rsidRDefault="004931BF" w:rsidP="004931BF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30322198" w14:textId="4DDFBC85" w:rsidR="00505042" w:rsidRDefault="002A5EC8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3472" behindDoc="0" locked="0" layoutInCell="1" allowOverlap="1" wp14:anchorId="1A57C37D" wp14:editId="66D5B920">
            <wp:simplePos x="0" y="0"/>
            <wp:positionH relativeFrom="margin">
              <wp:align>right</wp:align>
            </wp:positionH>
            <wp:positionV relativeFrom="margin">
              <wp:posOffset>2423160</wp:posOffset>
            </wp:positionV>
            <wp:extent cx="7110730" cy="2962910"/>
            <wp:effectExtent l="0" t="0" r="0" b="8890"/>
            <wp:wrapTopAndBottom/>
            <wp:docPr id="2862096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31BF"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="004931BF" w:rsidRPr="005D29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ชมวิวหมู่บ้านหิมะในยามเช้า</w:t>
      </w:r>
      <w:r w:rsidR="004931BF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931BF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4931BF" w:rsidRPr="005D29E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ถ่ายภาพเป็นที่ระลึกบริเวณหินสลักชื่อหมู่บ้านหิมะ</w:t>
      </w:r>
      <w:r w:rsidR="004931BF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931BF" w:rsidRPr="005D29EF">
        <w:rPr>
          <w:rFonts w:ascii="TH SarabunPSK" w:hAnsi="TH SarabunPSK" w:cs="TH SarabunPSK"/>
          <w:sz w:val="32"/>
          <w:szCs w:val="32"/>
          <w:cs/>
        </w:rPr>
        <w:t>ตัวป้ายหินเป็นแกะสลักหินธรรมชาติขนาดใหญ่โดดเด่นกลางผืนหิมะ สลักตัวอักษรจีนสีแดงอย่างทรงพลังว่า</w:t>
      </w:r>
      <w:r w:rsidR="004931BF" w:rsidRPr="005D29EF">
        <w:rPr>
          <w:rFonts w:ascii="TH SarabunPSK" w:hAnsi="TH SarabunPSK" w:cs="TH SarabunPSK"/>
          <w:sz w:val="32"/>
          <w:szCs w:val="32"/>
        </w:rPr>
        <w:t xml:space="preserve"> </w:t>
      </w:r>
      <w:r w:rsidR="004931BF">
        <w:rPr>
          <w:rFonts w:ascii="TH SarabunPSK" w:hAnsi="TH SarabunPSK" w:cs="TH SarabunPSK"/>
          <w:sz w:val="32"/>
          <w:szCs w:val="32"/>
        </w:rPr>
        <w:t>“</w:t>
      </w:r>
      <w:r w:rsidR="004931BF" w:rsidRPr="005D29EF">
        <w:rPr>
          <w:rFonts w:ascii="TH SarabunPSK" w:hAnsi="TH SarabunPSK" w:cs="TH SarabunPSK"/>
          <w:sz w:val="32"/>
          <w:szCs w:val="32"/>
          <w:cs/>
        </w:rPr>
        <w:t>หมู่บ้านหิมะแห่งประเทศจีน</w:t>
      </w:r>
      <w:r w:rsidR="004931BF">
        <w:rPr>
          <w:rFonts w:ascii="TH SarabunPSK" w:hAnsi="TH SarabunPSK" w:cs="TH SarabunPSK"/>
          <w:sz w:val="32"/>
          <w:szCs w:val="32"/>
        </w:rPr>
        <w:t>”</w:t>
      </w:r>
      <w:r w:rsidR="004931BF" w:rsidRPr="005D29EF">
        <w:rPr>
          <w:rFonts w:ascii="TH SarabunPSK" w:hAnsi="TH SarabunPSK" w:cs="TH SarabunPSK"/>
          <w:sz w:val="32"/>
          <w:szCs w:val="32"/>
          <w:cs/>
        </w:rPr>
        <w:t xml:space="preserve"> ถือเป็นจุดยุทธศาสตร์ที่นักท่องเที่ยวทุกคนต้องมาแวะถ่ายภาพเพื่อบันทึกความทรงจำว่า ได้เดินทางมาเยือนดินแดนเทพนิยายฤดูหนาวอันเป็นที่สุดของประเทศจีนอย่างเป็นทางการ</w:t>
      </w:r>
      <w:r w:rsidR="00505042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505042"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="00505042" w:rsidRPr="0076504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65040">
        <w:rPr>
          <w:rFonts w:ascii="TH SarabunPSK" w:hAnsi="TH SarabunPSK" w:cs="TH SarabunPSK" w:hint="cs"/>
          <w:sz w:val="32"/>
          <w:szCs w:val="32"/>
          <w:cs/>
        </w:rPr>
        <w:t>ใช้เวลาเดินทางจากหมู่บ้านหิมะกลับไปยังเมืองฮาร์บินประมาณ 5 ชั่วโมง</w:t>
      </w:r>
    </w:p>
    <w:p w14:paraId="0837A4B0" w14:textId="6F4D0439" w:rsidR="00505042" w:rsidRDefault="00505042" w:rsidP="00505042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8B4E4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4485941F" w14:textId="3FC04339" w:rsidR="004D4A1D" w:rsidRPr="00001B68" w:rsidRDefault="002A5EC8" w:rsidP="004D4A1D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1424" behindDoc="0" locked="0" layoutInCell="1" allowOverlap="1" wp14:anchorId="391A831A" wp14:editId="093FACDD">
            <wp:simplePos x="0" y="0"/>
            <wp:positionH relativeFrom="margin">
              <wp:posOffset>-22860</wp:posOffset>
            </wp:positionH>
            <wp:positionV relativeFrom="paragraph">
              <wp:posOffset>1169035</wp:posOffset>
            </wp:positionV>
            <wp:extent cx="7110730" cy="3413125"/>
            <wp:effectExtent l="0" t="0" r="0" b="0"/>
            <wp:wrapTopAndBottom/>
            <wp:docPr id="204914238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4A1D" w:rsidRPr="00001B6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="004D4A1D"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ย่านเมืองเก่าบาโรก </w:t>
      </w:r>
      <w:r w:rsidR="004D4A1D" w:rsidRPr="00001B68">
        <w:rPr>
          <w:rFonts w:ascii="TH SarabunPSK" w:hAnsi="TH SarabunPSK" w:cs="TH SarabunPSK"/>
          <w:sz w:val="32"/>
          <w:szCs w:val="32"/>
          <w:cs/>
        </w:rPr>
        <w:t>ย่านประวัติศาสตร์อันลือชื่อที่เป็นสัญลักษณ์แห่งการหลอมรวมวัฒนธรรมของเมืองฮาร์บินชมความงดงามของตึกโบราณที่ประดับตกแต่งด้วยศิลปะบาโรกและโรโคโคฝั่งยุโรป แต่ซ่อนโครงสร้างลานบ้านสี่ประสานแบบจีนโบราณไว้ด้านในอย่างน่าอัศจรรย์</w:t>
      </w:r>
      <w:r w:rsidR="004D4A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4A1D" w:rsidRPr="00001B68">
        <w:rPr>
          <w:rFonts w:ascii="TH SarabunPSK" w:hAnsi="TH SarabunPSK" w:cs="TH SarabunPSK"/>
          <w:sz w:val="32"/>
          <w:szCs w:val="32"/>
          <w:cs/>
        </w:rPr>
        <w:t>เดินเล่นบนถนนหินโบราณ ถ่ายภาพคู่กับรูปปั้นทองเหลืองสะท้อนวิถีชีวิตโบราณ</w:t>
      </w:r>
      <w:r w:rsidR="004D4A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4A1D" w:rsidRPr="00001B68">
        <w:rPr>
          <w:rFonts w:ascii="TH SarabunPSK" w:hAnsi="TH SarabunPSK" w:cs="TH SarabunPSK"/>
          <w:sz w:val="32"/>
          <w:szCs w:val="32"/>
          <w:cs/>
        </w:rPr>
        <w:t>ลิ้มลองอาหารท้องถิ่นระดับตำนานและขนมพื้นเมืองฮาร์บินดั้งเดิม บรรยากาศอบอวลไปด้วย</w:t>
      </w:r>
      <w:r w:rsidR="004D4A1D" w:rsidRPr="00001B68">
        <w:rPr>
          <w:rFonts w:ascii="TH SarabunPSK" w:hAnsi="TH SarabunPSK" w:cs="TH SarabunPSK"/>
          <w:sz w:val="32"/>
          <w:szCs w:val="32"/>
          <w:cs/>
        </w:rPr>
        <w:lastRenderedPageBreak/>
        <w:t>กลิ่นอายความวินเทจคลาสสิกที่จะทำให้ท่านได้รับทั้งความเพลิดเพลินและรูปภาพสวยสะกดสายตากลับไปอย่างแน่นอน</w:t>
      </w:r>
    </w:p>
    <w:p w14:paraId="77FC26E9" w14:textId="2DAD5B55" w:rsidR="00D526BD" w:rsidRDefault="00D526BD" w:rsidP="00D526BD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7C2051" w:rsidRPr="008B4E4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ปิ้งย่า</w:t>
      </w:r>
      <w:r w:rsidR="007C2051" w:rsidRPr="00D526B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ง </w:t>
      </w:r>
      <w:r w:rsidR="007C2051" w:rsidRPr="00D526BD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BBQ</w:t>
      </w:r>
    </w:p>
    <w:p w14:paraId="1F6DADC3" w14:textId="24016A9B" w:rsidR="00D526BD" w:rsidRDefault="00D526BD" w:rsidP="00D526BD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 w:rsidRPr="00442E25"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 HOTEL</w:t>
      </w:r>
      <w:r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4 ดาว หรือเทียบเท่า</w:t>
      </w:r>
    </w:p>
    <w:p w14:paraId="2932671D" w14:textId="0AA848A9" w:rsidR="002A5EC8" w:rsidRDefault="002A5EC8" w:rsidP="00D526BD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DAFC1B8" wp14:editId="74F828E0">
                <wp:simplePos x="0" y="0"/>
                <wp:positionH relativeFrom="margin">
                  <wp:align>center</wp:align>
                </wp:positionH>
                <wp:positionV relativeFrom="page">
                  <wp:posOffset>1158240</wp:posOffset>
                </wp:positionV>
                <wp:extent cx="7200900" cy="708660"/>
                <wp:effectExtent l="0" t="0" r="0" b="0"/>
                <wp:wrapNone/>
                <wp:docPr id="59949241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900" cy="70866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D2389" w14:textId="77777777" w:rsidR="007C2051" w:rsidRPr="007C2051" w:rsidRDefault="00D526BD" w:rsidP="007C2051">
                            <w:pPr>
                              <w:shd w:val="clear" w:color="auto" w:fill="00666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C20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วันที่ห้า</w:t>
                            </w:r>
                            <w:r w:rsidRPr="007C205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 w:rsidRPr="007C20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7C2051" w:rsidRPr="007C205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จัตุรัสโบสถ์เซนต์โซเฟีย - ชมสะพานปินโจวระยะไกล - อนุสรณ์สถานน้ำท่วม – ถนนคนเดินจงหยาง – </w:t>
                            </w:r>
                          </w:p>
                          <w:p w14:paraId="7CD767BC" w14:textId="0A9C1638" w:rsidR="00D526BD" w:rsidRPr="007C2051" w:rsidRDefault="007C2051" w:rsidP="007C2051">
                            <w:pPr>
                              <w:shd w:val="clear" w:color="auto" w:fill="006666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C205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ชมโรงละครใหญ่ด้านนอก - เทศกาลแกะสลักน้ำแข็ง (</w:t>
                            </w:r>
                            <w:r w:rsidRPr="007C205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th-TH"/>
                              </w:rPr>
                              <w:t>Harbin International Ice and Snow Festival)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FC1B8" id="_x0000_s1030" style="position:absolute;left:0;text-align:left;margin-left:0;margin-top:91.2pt;width:567pt;height:55.8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" fillcolor="#066" stroked="f" strokeweight="1pt">
                <v:textbox>
                  <w:txbxContent>
                    <w:p w14:paraId="210D2389" w14:textId="77777777" w:rsidR="007C2051" w:rsidRPr="007C2051" w:rsidRDefault="00D526BD" w:rsidP="007C2051">
                      <w:pPr>
                        <w:shd w:val="clear" w:color="auto" w:fill="006666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C205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วันที่ห้า</w:t>
                      </w:r>
                      <w:r w:rsidRPr="007C205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  </w:t>
                      </w:r>
                      <w:r w:rsidRPr="007C205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="007C2051" w:rsidRPr="007C205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จัตุรัสโบสถ์เซนต์โซเฟีย - ชมสะพานปินโจวระยะไกล - อนุสรณ์สถานน้ำท่วม – ถนนคนเดินจงหยาง – </w:t>
                      </w:r>
                    </w:p>
                    <w:p w14:paraId="7CD767BC" w14:textId="0A9C1638" w:rsidR="00D526BD" w:rsidRPr="007C2051" w:rsidRDefault="007C2051" w:rsidP="007C2051">
                      <w:pPr>
                        <w:shd w:val="clear" w:color="auto" w:fill="006666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C205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ชมโรงละครใหญ่ด้านนอก - เทศกาลแกะสลักน้ำแข็ง (</w:t>
                      </w:r>
                      <w:r w:rsidRPr="007C205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th-TH"/>
                        </w:rPr>
                        <w:t>Harbin International Ice and Snow Festival)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3F43CFFA" w14:textId="1654D2B6" w:rsidR="002A5EC8" w:rsidRDefault="002A5EC8" w:rsidP="00D526BD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75B8966D" w14:textId="12A29471" w:rsidR="007C2051" w:rsidRDefault="007C2051" w:rsidP="00505042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C33C80F" w14:textId="03A9AA34" w:rsidR="007C2051" w:rsidRDefault="007C2051" w:rsidP="007C2051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9616" behindDoc="0" locked="0" layoutInCell="1" allowOverlap="1" wp14:anchorId="5DBD27D3" wp14:editId="0D020D98">
            <wp:simplePos x="0" y="0"/>
            <wp:positionH relativeFrom="margin">
              <wp:posOffset>5609590</wp:posOffset>
            </wp:positionH>
            <wp:positionV relativeFrom="paragraph">
              <wp:posOffset>6350</wp:posOffset>
            </wp:positionV>
            <wp:extent cx="1493520" cy="1991360"/>
            <wp:effectExtent l="0" t="0" r="0" b="8890"/>
            <wp:wrapSquare wrapText="bothSides"/>
            <wp:docPr id="4345194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9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3190A45" w14:textId="22DCC618" w:rsidR="007C2051" w:rsidRPr="00026C1B" w:rsidRDefault="007C2051" w:rsidP="007C2051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ถ่ายรูปคู่</w:t>
      </w:r>
      <w:r w:rsidRPr="00F8329A">
        <w:rPr>
          <w:rFonts w:hint="cs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โบสถ์เซนต์โซเฟีย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(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>ถ่ายรูปด้านนอก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)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>เป็นโบสถ์คริสต์ออร์โธดอกซ์สไตล์ไบแซนไทน์ที่ใหญ่ที่สุดในตะวันออกไกล ก่อสร้างด้วยอิฐสีส้มแดงยอดโดมทรงหัวหอมสีเขียวอันเป็นเอกลักษณ์ ตัวโบสถ์มีความงดงามตระการตาและเงียบสงบ ในฤดูหนาวเมื่อนกพิราบฝูงใหญ่นับร้อยตัวบินผ่านหลังคาโบสถ์ท่ามกลางเกล็ดหิมะโปรยปราย จะให้ความรู้สึกเหมือนกำลังเดินเล่นอยู่ใจกลางกรุงมอสโก ประเทศรัสเซีย ยิ่งในยามค่ำคืนเมื่อมีการเปิดไฟส่องสว่าง สถาปัตยกรรมจะส่องประกายสีทองหรูหรา ถือเป็นจุดกดชัตเตอร์พอร์ตเทรตสายแฟชั่นยอดฮิตอันดับหนึ่งของฮาร์บินที่ไม่ว่าใครก็ต้องมาเช็คอิน</w:t>
      </w:r>
    </w:p>
    <w:p w14:paraId="2F0BB74F" w14:textId="7959AAF7" w:rsidR="007C2051" w:rsidRDefault="00753548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w:drawing>
          <wp:anchor distT="0" distB="0" distL="114300" distR="114300" simplePos="0" relativeHeight="251761664" behindDoc="0" locked="0" layoutInCell="1" allowOverlap="1" wp14:anchorId="7E5A8C12" wp14:editId="460ECB0F">
            <wp:simplePos x="0" y="0"/>
            <wp:positionH relativeFrom="margin">
              <wp:posOffset>53340</wp:posOffset>
            </wp:positionH>
            <wp:positionV relativeFrom="margin">
              <wp:posOffset>5778500</wp:posOffset>
            </wp:positionV>
            <wp:extent cx="7185660" cy="2980055"/>
            <wp:effectExtent l="0" t="0" r="0" b="0"/>
            <wp:wrapTopAndBottom/>
            <wp:docPr id="97935739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051" w:rsidRPr="007C2051">
        <w:rPr>
          <w:rFonts w:ascii="TH SarabunPSK" w:hAnsi="TH SarabunPSK" w:cs="TH SarabunPSK" w:hint="cs"/>
          <w:sz w:val="32"/>
          <w:szCs w:val="32"/>
          <w:cs/>
        </w:rPr>
        <w:t xml:space="preserve">ชมวิว </w:t>
      </w:r>
      <w:r w:rsidR="007C2051" w:rsidRPr="00F86F9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สะพานรถไฟปินโจว</w:t>
      </w:r>
      <w:r w:rsidR="007C20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ระยะไกล</w:t>
      </w:r>
      <w:r w:rsidR="007C2051" w:rsidRPr="00F86F9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C2051" w:rsidRPr="00F86F93">
        <w:rPr>
          <w:rFonts w:ascii="TH SarabunPSK" w:hAnsi="TH SarabunPSK" w:cs="TH SarabunPSK"/>
          <w:sz w:val="32"/>
          <w:szCs w:val="32"/>
          <w:cs/>
        </w:rPr>
        <w:t>สะพานเหล็กโบราณแห่งแรกที่ข้ามแม่น้ำซงหัว อันเป็นมรดกทางประวัติศาสตร์และสถาปัตยกรรมสุดคลาสสิกทรงคุณค่าของเมืองฮาร์บินโครงสร้างเหล็กกลมกลืนสไตล์อินดัสเทรียลคลาสสิกยุโรป</w:t>
      </w:r>
      <w:r w:rsidR="007C2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2051" w:rsidRPr="00F86F93">
        <w:rPr>
          <w:rFonts w:ascii="TH SarabunPSK" w:hAnsi="TH SarabunPSK" w:cs="TH SarabunPSK"/>
          <w:sz w:val="32"/>
          <w:szCs w:val="32"/>
          <w:cs/>
        </w:rPr>
        <w:t>เดินเล่นบนทางเดินสะพาน ชมทัศนียภาพอันยิ่งใหญ่ของแม่น้ำซงหัวที่กลายเป็นลานน้ำแข็งขาวโพลนสุดสายตา</w:t>
      </w:r>
      <w:r w:rsidR="007C2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2051" w:rsidRPr="00E616FB">
        <w:rPr>
          <w:rFonts w:ascii="TH SarabunPSK" w:hAnsi="TH SarabunPSK" w:cs="TH SarabunPSK" w:hint="cs"/>
          <w:sz w:val="24"/>
          <w:szCs w:val="32"/>
          <w:cs/>
        </w:rPr>
        <w:t xml:space="preserve">เดินไปยัง </w:t>
      </w:r>
      <w:r w:rsidR="007C2051" w:rsidRPr="00E616FB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อนุสาวรีย์ป้องกันน้ำท่วม</w:t>
      </w:r>
      <w:r w:rsidR="007C2051" w:rsidRPr="00E616FB">
        <w:rPr>
          <w:rFonts w:ascii="TH SarabunPSK" w:hAnsi="TH SarabunPSK" w:cs="TH SarabunPSK" w:hint="cs"/>
          <w:color w:val="0000FF"/>
          <w:sz w:val="24"/>
          <w:szCs w:val="32"/>
          <w:cs/>
        </w:rPr>
        <w:t xml:space="preserve"> </w:t>
      </w:r>
      <w:r w:rsidR="007C2051" w:rsidRPr="00E616FB">
        <w:rPr>
          <w:rFonts w:ascii="TH SarabunPSK" w:hAnsi="TH SarabunPSK" w:cs="TH SarabunPSK"/>
          <w:sz w:val="24"/>
          <w:szCs w:val="32"/>
          <w:cs/>
        </w:rPr>
        <w:t>สร้างขึ้นในปี ค.ศ. 1958 เพื่อระลึกถึงความสามัคคีและความกล้าหาญของชาวเมืองฮาร์บินและกองทัพที่ร่วมมือกันกอบกู้เมืองจากเหตุการณ์มหาอุทกภัยครั้งใหญ่จากแม่น้ำซงหัวในปี ค.ศ. 1957 ตัวอนุสาวรีย์ตั้งโดดเด่นเป็นทรงเสาสูงสไตล์สถาปัตยกรรมโรมันโบราณ ล้อมรอบด้วยระเบียงเสาโค้ง ลวดลายปูนปั้นนูนสูงอันประณีต</w:t>
      </w:r>
      <w:r w:rsidR="007C205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2051" w:rsidRPr="00E616FB">
        <w:rPr>
          <w:rFonts w:ascii="TH SarabunPSK" w:hAnsi="TH SarabunPSK" w:cs="TH SarabunPSK"/>
          <w:sz w:val="24"/>
          <w:szCs w:val="32"/>
          <w:cs/>
        </w:rPr>
        <w:t>เป็นสัญลักษณ์แสดงถึงความกล้าหาญและความสามัคคีของชาวเมืองฮาร์บิน</w:t>
      </w:r>
      <w:r w:rsidR="007C2051">
        <w:rPr>
          <w:rFonts w:ascii="TH SarabunPSK" w:hAnsi="TH SarabunPSK" w:cs="TH SarabunPSK" w:hint="cs"/>
          <w:sz w:val="24"/>
          <w:szCs w:val="32"/>
          <w:cs/>
        </w:rPr>
        <w:t xml:space="preserve"> แวะช้อปปิ้งต่อที่ ช้อปปิ้งต่อที่ </w:t>
      </w:r>
      <w:r w:rsidR="007C2051" w:rsidRPr="009C3BB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ถนนจงหยาง</w:t>
      </w:r>
      <w:r w:rsidR="007C2051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/ </w:t>
      </w:r>
      <w:r w:rsidR="007C2051" w:rsidRPr="003103FA">
        <w:rPr>
          <w:rFonts w:ascii="TH SarabunPSK" w:hAnsi="TH SarabunPSK" w:cs="TH SarabunPSK"/>
          <w:b/>
          <w:bCs/>
          <w:color w:val="0000FF"/>
          <w:sz w:val="32"/>
          <w:szCs w:val="40"/>
        </w:rPr>
        <w:t>POPMART</w:t>
      </w:r>
      <w:r w:rsidR="007C2051" w:rsidRPr="009C3BB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="007C2051" w:rsidRPr="009C3BB5">
        <w:rPr>
          <w:rFonts w:ascii="TH SarabunPSK" w:hAnsi="TH SarabunPSK" w:cs="TH SarabunPSK"/>
          <w:sz w:val="24"/>
          <w:szCs w:val="32"/>
          <w:cs/>
        </w:rPr>
        <w:t>ถนนสายประวัติศาสตร์อันลือชื่อและเป็นศูนย์กลางความเจริญของเมืองฮาร์บินความงดงามของอาคารสไตล์ยุโรปโบราณหลากหลายรูปแบบสถาปัตยกรรมที่ทอดตัวยาวตลอดเส้นทาง</w:t>
      </w:r>
      <w:r w:rsidR="007C205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2051" w:rsidRPr="009C3BB5">
        <w:rPr>
          <w:rFonts w:ascii="TH SarabunPSK" w:hAnsi="TH SarabunPSK" w:cs="TH SarabunPSK"/>
          <w:sz w:val="24"/>
          <w:szCs w:val="32"/>
          <w:cs/>
        </w:rPr>
        <w:t>เดินเล่นบนถนนปูหินขัดโบราณอันเป็นเอกลักษณ์ ช้อปปิ้งสินค้าพื้นเมือง ของกิ๊ฟช็อปน่ารักๆ</w:t>
      </w:r>
      <w:r w:rsidR="007C2051">
        <w:rPr>
          <w:rFonts w:ascii="TH SarabunPSK" w:hAnsi="TH SarabunPSK" w:cs="TH SarabunPSK" w:hint="cs"/>
          <w:sz w:val="24"/>
          <w:szCs w:val="32"/>
          <w:cs/>
        </w:rPr>
        <w:t xml:space="preserve"> ห้ามพลาดลิ้มลอง</w:t>
      </w:r>
      <w:r w:rsidR="007C2051" w:rsidRPr="009C3BB5">
        <w:rPr>
          <w:rFonts w:ascii="TH SarabunPSK" w:hAnsi="TH SarabunPSK" w:cs="TH SarabunPSK"/>
          <w:sz w:val="24"/>
          <w:szCs w:val="32"/>
          <w:cs/>
        </w:rPr>
        <w:t>ไอศกรีมม้าเต๋อเอ๋อร์</w:t>
      </w:r>
      <w:r w:rsidR="007C2051" w:rsidRPr="009C3BB5">
        <w:rPr>
          <w:rFonts w:ascii="TH SarabunPSK" w:hAnsi="TH SarabunPSK" w:cs="TH SarabunPSK" w:hint="cs"/>
          <w:sz w:val="24"/>
          <w:szCs w:val="32"/>
          <w:cs/>
        </w:rPr>
        <w:t xml:space="preserve"> หรือ</w:t>
      </w:r>
      <w:r w:rsidR="007C2051" w:rsidRPr="009C3BB5">
        <w:rPr>
          <w:rFonts w:ascii="TH SarabunPSK" w:hAnsi="TH SarabunPSK" w:cs="TH SarabunPSK"/>
          <w:sz w:val="24"/>
          <w:szCs w:val="32"/>
          <w:cs/>
        </w:rPr>
        <w:t>ไอศกรีมนมสดระดับตำนาน</w:t>
      </w:r>
    </w:p>
    <w:p w14:paraId="419B3FA0" w14:textId="5A4A577A" w:rsidR="007C2051" w:rsidRDefault="007C2051" w:rsidP="007C2051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364902B0" w14:textId="2CB13300" w:rsidR="007C2051" w:rsidRPr="00F11222" w:rsidRDefault="00753548" w:rsidP="007C2051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63712" behindDoc="0" locked="0" layoutInCell="1" allowOverlap="1" wp14:anchorId="6DC42856" wp14:editId="55FEFC2A">
            <wp:simplePos x="0" y="0"/>
            <wp:positionH relativeFrom="margin">
              <wp:align>right</wp:align>
            </wp:positionH>
            <wp:positionV relativeFrom="paragraph">
              <wp:posOffset>832485</wp:posOffset>
            </wp:positionV>
            <wp:extent cx="7110730" cy="2962910"/>
            <wp:effectExtent l="0" t="0" r="0" b="8890"/>
            <wp:wrapTopAndBottom/>
            <wp:docPr id="140973382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2051" w:rsidRPr="00ED0A47">
        <w:rPr>
          <w:rFonts w:ascii="TH SarabunPSK" w:hAnsi="TH SarabunPSK" w:cs="TH SarabunPSK" w:hint="cs"/>
          <w:sz w:val="32"/>
          <w:szCs w:val="32"/>
          <w:cs/>
        </w:rPr>
        <w:t>นำท่านเ</w:t>
      </w:r>
      <w:r w:rsidR="007C2051">
        <w:rPr>
          <w:rFonts w:ascii="TH SarabunPSK" w:hAnsi="TH SarabunPSK" w:cs="TH SarabunPSK" w:hint="cs"/>
          <w:sz w:val="32"/>
          <w:szCs w:val="32"/>
          <w:cs/>
        </w:rPr>
        <w:t>ดิ</w:t>
      </w:r>
      <w:r w:rsidR="007C2051" w:rsidRPr="00ED0A47">
        <w:rPr>
          <w:rFonts w:ascii="TH SarabunPSK" w:hAnsi="TH SarabunPSK" w:cs="TH SarabunPSK" w:hint="cs"/>
          <w:sz w:val="32"/>
          <w:szCs w:val="32"/>
          <w:cs/>
        </w:rPr>
        <w:t xml:space="preserve">นทางเข้าสู่ </w:t>
      </w:r>
      <w:r w:rsidR="007C2051"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เทศกาลแกะสลักน</w:t>
      </w:r>
      <w:r w:rsidR="007C2051"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้ำ</w:t>
      </w:r>
      <w:r w:rsidR="007C2051"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แข็ง (</w:t>
      </w:r>
      <w:r w:rsidR="007C2051"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Harbin International</w:t>
      </w:r>
      <w:r w:rsidR="007C2051"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7C2051"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Ice and Snow Festival)</w:t>
      </w:r>
      <w:r w:rsidR="007C20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>นิทรรศการและศิลปกรรมการแกะสลักน้ำแข็งประจำปีของฮาร์บิน</w:t>
      </w:r>
      <w:r w:rsidR="007C2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>ไฮไลท์ที่ยิ่งใหญ่ที่สุดของทริปและเป็นเทศกาลฤดูหนาวที่ติดอันดับ 1 ใน 4 ของโลก ตื่นตาตื่นใจไปกับประติมากรรมน้ำแข็งและหิมะขนาดยักษ์ที่รังสรรค์โดยช่างฝีมือระดับโลก เนรมิตพื้นที่นับแสนตารางเมตรให้กลายเป็นเมืองแห่งเทพนิยายคริสตัล</w:t>
      </w:r>
      <w:r w:rsidR="007C2051" w:rsidRPr="00F112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 xml:space="preserve">ชมความงามวามใสบริสุทธิ์ของก้อนน้ำแข็งยักษ์ในยามกลางวัน ไปจนถึงการเปิดไฟ </w:t>
      </w:r>
      <w:r w:rsidR="007C2051" w:rsidRPr="00F11222">
        <w:rPr>
          <w:rFonts w:ascii="TH SarabunPSK" w:hAnsi="TH SarabunPSK" w:cs="TH SarabunPSK"/>
          <w:sz w:val="32"/>
          <w:szCs w:val="32"/>
        </w:rPr>
        <w:t xml:space="preserve">LED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>แสงสีเสียงตระการตาในยามค่ำคืน</w:t>
      </w:r>
      <w:r w:rsidR="007C2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>ผู้มาร่วมงานสามารถเพลิดเพลินกับกิจกรรมเล่นสไลเดอร์ ลากเลื่อนและกีฬาต่างๆ อย่างเช่น ฮ็อกกี้</w:t>
      </w:r>
      <w:r w:rsidR="007C2051" w:rsidRPr="00F11222">
        <w:rPr>
          <w:rFonts w:ascii="TH SarabunPSK" w:hAnsi="TH SarabunPSK" w:cs="TH SarabunPSK"/>
          <w:sz w:val="32"/>
          <w:szCs w:val="32"/>
        </w:rPr>
        <w:t xml:space="preserve">, 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 xml:space="preserve">สเก็ต และสกี กันได้อย่างสนุกสนาน </w:t>
      </w:r>
      <w:r w:rsidR="007C2051">
        <w:rPr>
          <w:rFonts w:ascii="TH SarabunPSK" w:hAnsi="TH SarabunPSK" w:cs="TH SarabunPSK" w:hint="cs"/>
          <w:sz w:val="32"/>
          <w:szCs w:val="32"/>
          <w:cs/>
        </w:rPr>
        <w:t>อิสระ</w:t>
      </w:r>
      <w:r w:rsidR="007C2051" w:rsidRPr="00F11222">
        <w:rPr>
          <w:rFonts w:ascii="TH SarabunPSK" w:hAnsi="TH SarabunPSK" w:cs="TH SarabunPSK"/>
          <w:sz w:val="32"/>
          <w:szCs w:val="32"/>
          <w:cs/>
        </w:rPr>
        <w:t>ให้ท่านชมความงดงามของโคมไฟน้ำแข็งยามค่ำคืนตามอัธยาศัย</w:t>
      </w:r>
    </w:p>
    <w:p w14:paraId="256D4293" w14:textId="56CCB6DD" w:rsidR="007C2051" w:rsidRPr="00753548" w:rsidRDefault="007C2051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***ตามกำหนดการ ในปีนี้จะเริ่มเข้าชมได้ประมาณวันที่ 20 ธันวาคม เป็นต้นไป หากยังไม่สามารถเข้าชมได้ทางบริษัท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ขอสงวนสิทธิปรับโปรแกรมไป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“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พิพิธภัณฑ์น้ำแข็งและหิมะแฟนตาซีในร่ม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”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แทน</w:t>
      </w:r>
      <w:r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โดยไม่คืนเงินและไม่รวมค่ากิจกรรมภายใน***</w:t>
      </w:r>
    </w:p>
    <w:p w14:paraId="1A7D53F9" w14:textId="290011D3" w:rsidR="007C2051" w:rsidRDefault="007C2051" w:rsidP="007C2051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7C205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สุกี้หม้อไฟ</w:t>
      </w:r>
    </w:p>
    <w:p w14:paraId="0B76AF4C" w14:textId="485F835B" w:rsidR="003B1E03" w:rsidRDefault="003B1E03" w:rsidP="003B1E03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C6EB6FA" wp14:editId="133F1121">
                <wp:simplePos x="0" y="0"/>
                <wp:positionH relativeFrom="page">
                  <wp:align>center</wp:align>
                </wp:positionH>
                <wp:positionV relativeFrom="page">
                  <wp:posOffset>6225540</wp:posOffset>
                </wp:positionV>
                <wp:extent cx="7414260" cy="609600"/>
                <wp:effectExtent l="0" t="0" r="0" b="0"/>
                <wp:wrapNone/>
                <wp:docPr id="171357354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4260" cy="60960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96382" w14:textId="6E7EADAB" w:rsidR="007C2051" w:rsidRPr="00130F34" w:rsidRDefault="007C2051" w:rsidP="00130F34">
                            <w:pPr>
                              <w:shd w:val="clear" w:color="auto" w:fill="00666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130F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วันที่ห</w:t>
                            </w:r>
                            <w:r w:rsidR="00130F34" w:rsidRPr="00130F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ก</w:t>
                            </w:r>
                            <w:r w:rsidRPr="00130F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 w:rsidRPr="00130F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130F34" w:rsidRPr="00130F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ตุ๊กตาหิมะยักษ์ - ถ่ายรูปด้านนอกโรงงานเภสัชหมายเลข 6 - วัดขงจื๊อฮาร์บิน – สวนสาธารณะเจ้าหลิง – ถนนโกเกอลี่</w:t>
                            </w:r>
                            <w:r w:rsidR="00130F34" w:rsidRPr="00130F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130F34" w:rsidRPr="00130F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ab/>
                            </w:r>
                            <w:r w:rsidR="00130F34" w:rsidRPr="00130F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ab/>
                            </w:r>
                            <w:r w:rsidR="00130F34" w:rsidRPr="00130F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- </w:t>
                            </w:r>
                            <w:r w:rsidR="00130F34" w:rsidRPr="00130F3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สนามบินนานาชาติฮาร์บินไท่ผิง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EB6FA" id="_x0000_s1031" style="position:absolute;left:0;text-align:left;margin-left:0;margin-top:490.2pt;width:583.8pt;height:48pt;z-index:2517657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" fillcolor="#066" stroked="f" strokeweight="1pt">
                <v:textbox>
                  <w:txbxContent>
                    <w:p w14:paraId="38E96382" w14:textId="6E7EADAB" w:rsidR="007C2051" w:rsidRPr="00130F34" w:rsidRDefault="007C2051" w:rsidP="00130F34">
                      <w:pPr>
                        <w:shd w:val="clear" w:color="auto" w:fill="006666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th-TH"/>
                        </w:rPr>
                      </w:pPr>
                      <w:r w:rsidRPr="00130F3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วันที่ห</w:t>
                      </w:r>
                      <w:r w:rsidR="00130F34" w:rsidRPr="00130F3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ก</w:t>
                      </w:r>
                      <w:r w:rsidRPr="00130F3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  <w:t xml:space="preserve">       </w:t>
                      </w:r>
                      <w:r w:rsidRPr="00130F3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="00130F34" w:rsidRPr="00130F3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ตุ๊กตาหิมะยักษ์ - ถ่ายรูปด้านนอกโรงงานเภสัชหมายเลข 6 - วัดขงจื๊อฮาร์บิน – สวนสาธารณะเจ้าหลิง – ถนนโกเกอลี่</w:t>
                      </w:r>
                      <w:r w:rsidR="00130F34" w:rsidRPr="00130F3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="00130F34" w:rsidRPr="00130F3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ab/>
                      </w:r>
                      <w:r w:rsidR="00130F34" w:rsidRPr="00130F3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ab/>
                      </w:r>
                      <w:r w:rsidR="00130F34" w:rsidRPr="00130F3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 xml:space="preserve">- </w:t>
                      </w:r>
                      <w:r w:rsidR="00130F34" w:rsidRPr="00130F3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th-TH"/>
                        </w:rPr>
                        <w:t>สนามบินนานาชาติฮาร์บินไท่ผิง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C2051"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 w:rsidR="007C2051" w:rsidRPr="00442E25"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 HOTEL</w:t>
      </w:r>
      <w:r w:rsidR="007C2051"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4 ดาว หรือเทียบเท่า</w:t>
      </w:r>
    </w:p>
    <w:p w14:paraId="6BDE4B15" w14:textId="6942F28A" w:rsidR="007C2051" w:rsidRPr="003B1E03" w:rsidRDefault="007C2051" w:rsidP="003B1E03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3721B8CC" w14:textId="0C1F06E1" w:rsidR="00753548" w:rsidRDefault="00753548" w:rsidP="00335F20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A78AC81" w14:textId="77777777" w:rsidR="003B1E03" w:rsidRDefault="003B1E03" w:rsidP="00335F20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</w:p>
    <w:p w14:paraId="78E54F6E" w14:textId="3797D03C" w:rsidR="00335F20" w:rsidRDefault="003B1E03" w:rsidP="00335F20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7808" behindDoc="0" locked="0" layoutInCell="1" allowOverlap="1" wp14:anchorId="78EF1E29" wp14:editId="561C66A9">
            <wp:simplePos x="0" y="0"/>
            <wp:positionH relativeFrom="margin">
              <wp:align>right</wp:align>
            </wp:positionH>
            <wp:positionV relativeFrom="page">
              <wp:posOffset>7429500</wp:posOffset>
            </wp:positionV>
            <wp:extent cx="7110730" cy="2962910"/>
            <wp:effectExtent l="0" t="0" r="0" b="8890"/>
            <wp:wrapTopAndBottom/>
            <wp:docPr id="29356217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335F20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="00335F20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E10267F" w14:textId="45325947" w:rsidR="007C2051" w:rsidRPr="00753548" w:rsidRDefault="00335F20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8329A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นำท่านไป </w:t>
      </w:r>
      <w:r w:rsidRPr="00F8329A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ตุ๊กตาหิมะยักษ์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ก้อนหิมะขนาดมหึมาความสูงกว่า 18–20 เมตร แลนด์มาร์กฤดูหนาวสุดน่ารักขวัญใจนักท่องเที่ยวทั่วโลกประติมากรรมหิมะขนาดยักษ์สูงเท่าตึก </w:t>
      </w:r>
      <w:r w:rsidRPr="00F8329A">
        <w:rPr>
          <w:rFonts w:ascii="TH SarabunPSK" w:hAnsi="TH SarabunPSK" w:cs="TH SarabunPSK"/>
          <w:sz w:val="24"/>
          <w:szCs w:val="32"/>
        </w:rPr>
        <w:t xml:space="preserve">6 </w:t>
      </w:r>
      <w:r w:rsidRPr="00F8329A">
        <w:rPr>
          <w:rFonts w:ascii="TH SarabunPSK" w:hAnsi="TH SarabunPSK" w:cs="TH SarabunPSK"/>
          <w:sz w:val="24"/>
          <w:szCs w:val="32"/>
          <w:cs/>
        </w:rPr>
        <w:t>ชั้น ที่ได้รับการรังสรรค์อย่างประณีตพิถีพิถัน พร้อมรอยยิ้มอบอุ่น หมวกแดง และผ้าพันคอสีแดงผืนยาวอันเป็นเอกลักษณ์ ตั้งโดดเด่นต้อนรับผู้มาเยือนริมแม่น้ำเยือกแข็ง</w:t>
      </w:r>
    </w:p>
    <w:p w14:paraId="1ED81ECD" w14:textId="7B319D09" w:rsidR="007C2051" w:rsidRPr="00753548" w:rsidRDefault="003B1E03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9856" behindDoc="0" locked="0" layoutInCell="1" allowOverlap="1" wp14:anchorId="56F4556D" wp14:editId="02507D6C">
            <wp:simplePos x="0" y="0"/>
            <wp:positionH relativeFrom="page">
              <wp:align>center</wp:align>
            </wp:positionH>
            <wp:positionV relativeFrom="page">
              <wp:posOffset>1951990</wp:posOffset>
            </wp:positionV>
            <wp:extent cx="7110730" cy="2962910"/>
            <wp:effectExtent l="0" t="0" r="0" b="8890"/>
            <wp:wrapTopAndBottom/>
            <wp:docPr id="10271962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5F20" w:rsidRPr="00973468">
        <w:rPr>
          <w:rFonts w:ascii="TH SarabunPSK" w:hAnsi="TH SarabunPSK" w:cs="TH SarabunPSK" w:hint="cs"/>
          <w:sz w:val="32"/>
          <w:szCs w:val="32"/>
          <w:cs/>
        </w:rPr>
        <w:t>แวะ</w:t>
      </w:r>
      <w:r w:rsidR="00335F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5F20" w:rsidRPr="0097346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ถ่ายรูปด้านนอกโรงงานเภสัชหมายเลข 6 </w:t>
      </w:r>
      <w:r w:rsidR="00335F20" w:rsidRPr="00973468">
        <w:rPr>
          <w:rFonts w:ascii="TH SarabunPSK" w:hAnsi="TH SarabunPSK" w:cs="TH SarabunPSK"/>
          <w:sz w:val="32"/>
          <w:szCs w:val="32"/>
          <w:cs/>
          <w:lang w:val="th-TH"/>
        </w:rPr>
        <w:t>ได้รับการขนานนามว่าเป็นพระราชวังแวร์ซายแห่งฮาร์บิน</w:t>
      </w:r>
      <w:r w:rsidR="00335F2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335F20" w:rsidRPr="00973468">
        <w:rPr>
          <w:rFonts w:ascii="TH SarabunPSK" w:hAnsi="TH SarabunPSK" w:cs="TH SarabunPSK"/>
          <w:sz w:val="32"/>
          <w:szCs w:val="32"/>
          <w:cs/>
          <w:lang w:val="th-TH"/>
        </w:rPr>
        <w:t>ตัวอาคารโรงงานได้รับการออกแบบและก่อสร้างด้วยสถาปัตยกรรมสไตล์ยุโรปคลาสสิกตัวอาคารโทนสีครีมทองตระการตา ตกแต่งด้วยประติมากรรมแกะสลัก เสาโรมัน และลานจัตุรัสขนาดยักษ์หน้าอาคาร เมื่อถ่ายรูปบริเวณด้านนอกจะให้อารมณ์เหมือนกำลังเดินเที่ยวชมพระราชวังในประเทศฝรั่งเศสหรือยุโรป</w:t>
      </w:r>
    </w:p>
    <w:p w14:paraId="58E8548C" w14:textId="12F81EA0" w:rsidR="00335F20" w:rsidRDefault="00335F20" w:rsidP="00335F20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4820859B" w14:textId="46425E8A" w:rsidR="00D526BD" w:rsidRPr="00753548" w:rsidRDefault="003B1E03" w:rsidP="00753548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5C6DF29B" wp14:editId="4DD10137">
            <wp:simplePos x="0" y="0"/>
            <wp:positionH relativeFrom="page">
              <wp:posOffset>247650</wp:posOffset>
            </wp:positionH>
            <wp:positionV relativeFrom="paragraph">
              <wp:posOffset>1151255</wp:posOffset>
            </wp:positionV>
            <wp:extent cx="7110730" cy="2962910"/>
            <wp:effectExtent l="0" t="0" r="0" b="8890"/>
            <wp:wrapTopAndBottom/>
            <wp:docPr id="167125594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5F20" w:rsidRPr="00335F20">
        <w:rPr>
          <w:rFonts w:ascii="TH SarabunPSK" w:hAnsi="TH SarabunPSK" w:cs="TH SarabunPSK" w:hint="cs"/>
          <w:sz w:val="32"/>
          <w:szCs w:val="32"/>
          <w:cs/>
        </w:rPr>
        <w:t xml:space="preserve">นำท่านสักการะ </w:t>
      </w:r>
      <w:r w:rsidR="00335F20" w:rsidRPr="00335F2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วัดขงจื๊อฮาร์บิน</w:t>
      </w:r>
      <w:r w:rsidR="00335F20" w:rsidRPr="00335F2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="00335F20" w:rsidRPr="00335F20">
        <w:rPr>
          <w:rFonts w:ascii="TH SarabunPSK" w:hAnsi="TH SarabunPSK" w:cs="TH SarabunPSK"/>
          <w:sz w:val="32"/>
          <w:szCs w:val="32"/>
          <w:cs/>
          <w:lang w:val="th-TH"/>
        </w:rPr>
        <w:t>ด้วยสถาปัตยกรรมพระราชวังจีนโบราณอันยิ่งใหญ่ตระการตา ใช้กระเบื้องเคลือบสีเหลืองทองซึ่งเดิมเป็นสีที่ใช้เฉพาะพระราชวังหลวงเท่านั้น ภายในร่มรื่นด้วยต้นสนโบราณ บรรยากาศเงียบสงบและทรงคุณค่าทางประวัติศาสตร์ เป็นสถานที่สำหรับสักการะมหาธีรปัญญาจารย์ "ขงจื๊อ" และเป็นจุดขอพรเรื่องการศึกษา การสอบ และปัญญาของเหล่านักเรียนนักศึกษา</w:t>
      </w:r>
    </w:p>
    <w:p w14:paraId="3B824D9A" w14:textId="3F153487" w:rsidR="003E09F4" w:rsidRPr="003B1E03" w:rsidRDefault="003B1E03" w:rsidP="003B1E03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1904" behindDoc="0" locked="0" layoutInCell="1" allowOverlap="1" wp14:anchorId="6AD88A6C" wp14:editId="6A50F6B4">
            <wp:simplePos x="0" y="0"/>
            <wp:positionH relativeFrom="page">
              <wp:align>center</wp:align>
            </wp:positionH>
            <wp:positionV relativeFrom="page">
              <wp:posOffset>182880</wp:posOffset>
            </wp:positionV>
            <wp:extent cx="7110730" cy="2962910"/>
            <wp:effectExtent l="0" t="0" r="0" b="8890"/>
            <wp:wrapTopAndBottom/>
            <wp:docPr id="90658892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2D27" w:rsidRPr="00B72D27"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="00B72D27" w:rsidRPr="00B72D27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สวนสาธารณะเจ้าหลิง</w:t>
      </w:r>
      <w:r w:rsidR="00B72D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B72D27" w:rsidRPr="00B72D27">
        <w:rPr>
          <w:rFonts w:ascii="TH SarabunPSK" w:hAnsi="TH SarabunPSK" w:cs="TH SarabunPSK"/>
          <w:sz w:val="32"/>
          <w:szCs w:val="32"/>
          <w:cs/>
          <w:lang w:val="th-TH"/>
        </w:rPr>
        <w:t>สวนแห่งนี้สร้างขึ้นตั้งแต่ปี ค.ศ. 1906 ต่อมาตั้งชื่อเพื่อเป็นเกียรติแก่ "นายพลลี่ จ้าวหลิน"</w:t>
      </w:r>
      <w:r w:rsidR="00B72D27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72D27" w:rsidRPr="00B72D27">
        <w:rPr>
          <w:rFonts w:ascii="TH SarabunPSK" w:hAnsi="TH SarabunPSK" w:cs="TH SarabunPSK"/>
          <w:sz w:val="32"/>
          <w:szCs w:val="32"/>
          <w:cs/>
          <w:lang w:val="th-TH"/>
        </w:rPr>
        <w:t>โดดเด่นด้วยบรรยากาศสวนคลาสสิกสไตล์จีนผสมผสานตะวันตกย้อนยุค และเป็น สถานที่จัดงานเทศกาลโคมไฟน้ำแข็ง</w:t>
      </w:r>
      <w:r w:rsidR="00B72D27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72D27" w:rsidRPr="00B72D27">
        <w:rPr>
          <w:rFonts w:ascii="TH SarabunPSK" w:hAnsi="TH SarabunPSK" w:cs="TH SarabunPSK"/>
          <w:sz w:val="32"/>
          <w:szCs w:val="32"/>
          <w:cs/>
          <w:lang w:val="th-TH"/>
        </w:rPr>
        <w:t>แห่งแรกของเมืองฮาร์บินมาตั้งแต่ปี ค.ศ. 1963 ในช่วงฤดูหนาวจะเต็มไปด้วยประติมากรรมแกะสลักน้ำแข็งอันประณีตและประดับไฟหลากสีสัน</w:t>
      </w:r>
      <w:r w:rsidR="00B72D27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72D27" w:rsidRPr="00B72D27">
        <w:rPr>
          <w:rFonts w:ascii="TH SarabunPSK" w:hAnsi="TH SarabunPSK" w:cs="TH SarabunPSK"/>
          <w:sz w:val="32"/>
          <w:szCs w:val="32"/>
          <w:cs/>
          <w:lang w:val="th-TH"/>
        </w:rPr>
        <w:t>ส่วนช่วงฤดูร้อนและใบไม้ร่วงจะมีความร่มรื่น วิวสะพานโบราณ 5 แห่ง และเป็ดอ้ายหยาง หรือนกเป็ดน้ำธรรมชาติที่มาอาศัยริมบ่อ</w:t>
      </w:r>
      <w:r w:rsidR="00B80D15" w:rsidRPr="00B80D15">
        <w:rPr>
          <w:rFonts w:ascii="TH SarabunPSK" w:hAnsi="TH SarabunPSK" w:cs="TH SarabunPSK" w:hint="cs"/>
          <w:sz w:val="32"/>
          <w:szCs w:val="32"/>
          <w:cs/>
        </w:rPr>
        <w:t xml:space="preserve">พาท่าแวะ </w:t>
      </w:r>
      <w:r w:rsidR="00B80D15" w:rsidRPr="00B80D1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ถนนโกเกอลี่</w:t>
      </w:r>
      <w:r w:rsidR="00B80D15" w:rsidRPr="00B80D1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B80D15" w:rsidRPr="00B80D15">
        <w:rPr>
          <w:rFonts w:ascii="TH SarabunPSK" w:hAnsi="TH SarabunPSK" w:cs="TH SarabunPSK"/>
          <w:sz w:val="32"/>
          <w:szCs w:val="32"/>
          <w:cs/>
        </w:rPr>
        <w:t>ถนนสายประวัติศาสตร์อายุกว่าร้อยปีที่เปี่ยมด้วยกลิ่นอายสถาปัตยกรรมสไตล์รัสเซียและบาโรก</w:t>
      </w:r>
      <w:r w:rsidR="00B80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D15" w:rsidRPr="00B80D15">
        <w:rPr>
          <w:rFonts w:ascii="TH SarabunPSK" w:hAnsi="TH SarabunPSK" w:cs="TH SarabunPSK"/>
          <w:sz w:val="32"/>
          <w:szCs w:val="32"/>
          <w:cs/>
        </w:rPr>
        <w:t>ถนนสายนี้สร้างขึ้นในปี ค.ศ. 1901</w:t>
      </w:r>
      <w:r w:rsidR="00B80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D15" w:rsidRPr="00B80D15">
        <w:rPr>
          <w:rFonts w:ascii="TH SarabunPSK" w:hAnsi="TH SarabunPSK" w:cs="TH SarabunPSK"/>
          <w:sz w:val="32"/>
          <w:szCs w:val="32"/>
          <w:cs/>
        </w:rPr>
        <w:t>โดดเด่นด้วยการผสมผสานวัฒนธรรมจีน-รัสเซียได้อย่างลงตัว ตลอดสองฝั่งทางยาวกว่า 2.6 กิโลเมตร รายล้อมไปด้วยอาคารโบราณสไตล์รัสเซีย บาโรก และคลาสสิก รวมถึงร้านค้า ร้านหนังสือ บาร์สไตล์ยุโรป แสงไฟสีสันสว่างไสวในยามค่ำคืน และจัตุรัสพักผ่อนของชาวเมืองฮาร์บิน</w:t>
      </w:r>
      <w:r>
        <w:rPr>
          <w:noProof/>
        </w:rPr>
        <w:drawing>
          <wp:anchor distT="0" distB="0" distL="114300" distR="114300" simplePos="0" relativeHeight="251772928" behindDoc="0" locked="0" layoutInCell="1" allowOverlap="1" wp14:anchorId="09BEA639" wp14:editId="16197985">
            <wp:simplePos x="0" y="0"/>
            <wp:positionH relativeFrom="margin">
              <wp:align>right</wp:align>
            </wp:positionH>
            <wp:positionV relativeFrom="page">
              <wp:posOffset>4610100</wp:posOffset>
            </wp:positionV>
            <wp:extent cx="7110730" cy="2962910"/>
            <wp:effectExtent l="0" t="0" r="0" b="8890"/>
            <wp:wrapTopAndBottom/>
            <wp:docPr id="120868592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4050F7" w14:textId="74A5565E" w:rsidR="00D846A0" w:rsidRPr="003E09F4" w:rsidRDefault="003E09F4" w:rsidP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="00B72D27">
        <w:rPr>
          <w:rFonts w:ascii="TH SarabunPSK" w:hAnsi="TH SarabunPSK" w:cs="TH SarabunPSK"/>
          <w:b/>
          <w:bCs/>
          <w:color w:val="EE0000"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2C3904F1" w14:textId="57233182" w:rsidR="006659C9" w:rsidRPr="00C4587D" w:rsidRDefault="003103FA" w:rsidP="003E09F4">
      <w:pPr>
        <w:pStyle w:val="ab"/>
        <w:ind w:left="720" w:firstLine="720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3103F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สมควรแก่เวลา</w:t>
      </w:r>
      <w:r w:rsidRPr="003103F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นำท่านเดินทางสู่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สนามบินนานาชาติฮาร์บินไท่ผิง เมืองฮาร์บิน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ประเทศจีน</w:t>
      </w:r>
    </w:p>
    <w:p w14:paraId="1FB12EC1" w14:textId="4C30E46D" w:rsidR="003103FA" w:rsidRDefault="003103FA" w:rsidP="003103FA">
      <w:pPr>
        <w:pStyle w:val="ab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831EC0" wp14:editId="0FAF0583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7178040" cy="396240"/>
                <wp:effectExtent l="0" t="0" r="3810" b="3810"/>
                <wp:wrapNone/>
                <wp:docPr id="106324436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396240"/>
                        </a:xfrm>
                        <a:prstGeom prst="rect">
                          <a:avLst/>
                        </a:prstGeom>
                        <a:solidFill>
                          <a:srgbClr val="006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FFB850" w14:textId="2CE50C79" w:rsidR="003103FA" w:rsidRPr="006851E5" w:rsidRDefault="003103FA" w:rsidP="006851E5">
                            <w:pPr>
                              <w:pStyle w:val="ab"/>
                              <w:shd w:val="clear" w:color="auto" w:fill="006666"/>
                              <w:ind w:left="1440" w:hanging="144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6851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วันที่</w:t>
                            </w:r>
                            <w:r w:rsidR="00335F20" w:rsidRPr="006851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เจ็ด</w:t>
                            </w:r>
                            <w:r w:rsidRPr="00685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51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851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สนามบินนานาชาติฮาร์บินไท่ผิง - สนามบิน</w:t>
                            </w:r>
                            <w:r w:rsidR="003E09F4" w:rsidRPr="006851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ดอนเมือง</w:t>
                            </w:r>
                          </w:p>
                          <w:p w14:paraId="334EC322" w14:textId="77777777" w:rsidR="003103FA" w:rsidRPr="006851E5" w:rsidRDefault="003103FA" w:rsidP="006851E5">
                            <w:pPr>
                              <w:shd w:val="clear" w:color="auto" w:fill="006666"/>
                              <w:ind w:left="2160"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31EC0" id="_x0000_s1032" style="position:absolute;left:0;text-align:left;margin-left:0;margin-top:3.25pt;width:565.2pt;height:31.2pt;z-index:2517012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" fillcolor="#066" stroked="f" strokeweight="1pt">
                <v:textbox>
                  <w:txbxContent>
                    <w:p w14:paraId="7EFFB850" w14:textId="2CE50C79" w:rsidR="003103FA" w:rsidRPr="006851E5" w:rsidRDefault="003103FA" w:rsidP="006851E5">
                      <w:pPr>
                        <w:pStyle w:val="ab"/>
                        <w:shd w:val="clear" w:color="auto" w:fill="006666"/>
                        <w:ind w:left="1440" w:hanging="144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  <w:r w:rsidRPr="006851E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วันที่</w:t>
                      </w:r>
                      <w:r w:rsidR="00335F20" w:rsidRPr="006851E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เจ็ด</w:t>
                      </w:r>
                      <w:r w:rsidRPr="006851E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ab/>
                      </w:r>
                      <w:r w:rsidRPr="006851E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851E5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สนามบินนานาชาติฮาร์บินไท่ผิง - สนามบิน</w:t>
                      </w:r>
                      <w:r w:rsidR="003E09F4" w:rsidRPr="006851E5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4"/>
                          <w:szCs w:val="32"/>
                          <w:cs/>
                        </w:rPr>
                        <w:t>ดอนเมือง</w:t>
                      </w:r>
                    </w:p>
                    <w:p w14:paraId="334EC322" w14:textId="77777777" w:rsidR="003103FA" w:rsidRPr="006851E5" w:rsidRDefault="003103FA" w:rsidP="006851E5">
                      <w:pPr>
                        <w:shd w:val="clear" w:color="auto" w:fill="006666"/>
                        <w:ind w:left="2160" w:hanging="72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2C2A63" w14:textId="37794C38" w:rsidR="003103FA" w:rsidRDefault="003103FA" w:rsidP="003103FA">
      <w:pPr>
        <w:pStyle w:val="ab"/>
        <w:ind w:left="1440"/>
        <w:rPr>
          <w:rFonts w:ascii="TH SarabunPSK" w:hAnsi="TH SarabunPSK" w:cs="TH SarabunPSK"/>
          <w:b/>
          <w:bCs/>
          <w:sz w:val="32"/>
          <w:szCs w:val="32"/>
        </w:rPr>
      </w:pPr>
    </w:p>
    <w:p w14:paraId="3CEA2FC6" w14:textId="1541DBF1" w:rsidR="003103FA" w:rsidRPr="00195DA4" w:rsidRDefault="003103FA" w:rsidP="003103FA">
      <w:pPr>
        <w:pStyle w:val="ab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นำท่านเดินทางสู่สนามบิน</w:t>
      </w:r>
      <w:r w:rsidR="003E09F4">
        <w:rPr>
          <w:rFonts w:ascii="TH SarabunPSK" w:hAnsi="TH SarabunPSK" w:cs="TH SarabunPSK" w:hint="cs"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3E09F4" w:rsidRPr="003E09F4">
        <w:rPr>
          <w:rFonts w:ascii="TH SarabunPSK" w:hAnsi="TH SarabunPSK" w:cs="TH SarabunPSK"/>
          <w:b/>
          <w:bCs/>
          <w:color w:val="EE0000"/>
          <w:sz w:val="32"/>
          <w:szCs w:val="32"/>
        </w:rPr>
        <w:t>XJ751</w:t>
      </w:r>
    </w:p>
    <w:p w14:paraId="28C19504" w14:textId="3DF8982E" w:rsidR="003E09F4" w:rsidRPr="003E09F4" w:rsidRDefault="003103FA" w:rsidP="00195DA4">
      <w:pPr>
        <w:pStyle w:val="ab"/>
        <w:rPr>
          <w:rFonts w:ascii="TH SarabunPSK" w:hAnsi="TH SarabunPSK" w:cs="TH SarabunPSK"/>
          <w:sz w:val="32"/>
          <w:szCs w:val="32"/>
          <w:lang w:val="th-TH"/>
        </w:rPr>
      </w:pPr>
      <w:r w:rsidRPr="00195DA4"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7</w:t>
      </w:r>
      <w:r w:rsidRPr="00195DA4"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45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95DA4">
        <w:rPr>
          <w:rFonts w:ascii="TH SarabunPSK" w:hAnsi="TH SarabunPSK" w:cs="TH SarabunPSK"/>
          <w:sz w:val="32"/>
          <w:szCs w:val="32"/>
          <w:cs/>
        </w:rPr>
        <w:t>.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เดินทางถึง 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</w:t>
      </w:r>
      <w:r w:rsidR="003E09F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โดยสวัสดิภาพ พร้อมความประทับใจ</w:t>
      </w:r>
    </w:p>
    <w:p w14:paraId="213CAA02" w14:textId="77777777" w:rsidR="00986C28" w:rsidRDefault="00986C28">
      <w:pPr>
        <w:spacing w:after="0" w:line="20" w:lineRule="atLeast"/>
        <w:jc w:val="thaiDistribute"/>
      </w:pPr>
    </w:p>
    <w:p w14:paraId="2F52C8CC" w14:textId="7EC571D8" w:rsidR="00986C28" w:rsidRDefault="009C000F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lastRenderedPageBreak/>
        <w:drawing>
          <wp:inline distT="0" distB="0" distL="0" distR="0" wp14:anchorId="4B6F2B48" wp14:editId="6ED57FC1">
            <wp:extent cx="7110730" cy="890905"/>
            <wp:effectExtent l="0" t="0" r="0" b="4445"/>
            <wp:docPr id="42588593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2BCA4" w14:textId="0685067F" w:rsidR="00195DA4" w:rsidRDefault="00195DA4" w:rsidP="004074EE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CB1758" wp14:editId="7EC4AD4D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7178040" cy="746760"/>
                <wp:effectExtent l="0" t="0" r="3810" b="0"/>
                <wp:wrapNone/>
                <wp:docPr id="8781017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746760"/>
                        </a:xfrm>
                        <a:prstGeom prst="rect">
                          <a:avLst/>
                        </a:prstGeom>
                        <a:solidFill>
                          <a:srgbClr val="AFFF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46731" w14:textId="20455B5C" w:rsidR="00195DA4" w:rsidRDefault="00195DA4" w:rsidP="009C000F">
                            <w:pPr>
                              <w:shd w:val="clear" w:color="auto" w:fill="AFFFEA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เนื่องจากที่เมืองฮาร์บิน อุณหภูมิค่อนข้างหนาวจัด ทางบริษัทฯขอ</w:t>
                            </w:r>
                            <w:r w:rsidRPr="00195DA4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แนะนำให้ท่านเตรียมอุปกรณ์กันหนาวให้พร้อมก่อนเดินทาง</w:t>
                            </w:r>
                          </w:p>
                          <w:p w14:paraId="6F0420DE" w14:textId="573AE01B" w:rsidR="00195DA4" w:rsidRPr="00D20178" w:rsidRDefault="009660FC" w:rsidP="009C000F">
                            <w:pPr>
                              <w:shd w:val="clear" w:color="auto" w:fill="AFFFEA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ขอสงวนสิทธิ์ไม่รับลูกค้า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จอยแลนด์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และ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ลูกค้าที่มีอายุมากกว่า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 xml:space="preserve">75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ปีบริบูรณ์ขึ้นไป เนื่องจากเหตุผลด้านความปลอดภัย</w:t>
                            </w:r>
                            <w:r w:rsidRPr="009660F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B1758" id="_x0000_s1033" style="position:absolute;left:0;text-align:left;margin-left:0;margin-top:18.3pt;width:565.2pt;height:58.8pt;z-index:2517032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" fillcolor="#afffea" stroked="f" strokeweight="1pt">
                <v:textbox>
                  <w:txbxContent>
                    <w:p w14:paraId="0BA46731" w14:textId="20455B5C" w:rsidR="00195DA4" w:rsidRDefault="00195DA4" w:rsidP="009C000F">
                      <w:pPr>
                        <w:shd w:val="clear" w:color="auto" w:fill="AFFFEA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เนื่องจากที่เมืองฮาร์บิน อุณหภูมิค่อนข้างหนาวจัด ทางบริษัทฯขอ</w:t>
                      </w:r>
                      <w:r w:rsidRPr="00195DA4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แนะนำให้ท่านเตรียมอุปกรณ์กันหนาวให้พร้อมก่อนเดินทาง</w:t>
                      </w:r>
                    </w:p>
                    <w:p w14:paraId="6F0420DE" w14:textId="573AE01B" w:rsidR="00195DA4" w:rsidRPr="00D20178" w:rsidRDefault="009660FC" w:rsidP="009C000F">
                      <w:pPr>
                        <w:shd w:val="clear" w:color="auto" w:fill="AFFFEA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ขอสงวนสิทธิ์ไม่รับลูกค้า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จอยแลนด์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และ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ลูกค้าที่มีอายุมากกว่า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 xml:space="preserve">75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ปีบริบูรณ์ขึ้นไป เนื่องจากเหตุผลด้านความปลอดภัย</w:t>
                      </w:r>
                      <w:r w:rsidRPr="009660F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3C028B" w14:textId="70F1C7A5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BC63C8" w14:textId="77777777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C5E5699" w14:textId="77777777" w:rsidR="003E09F4" w:rsidRDefault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4-21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986C28" w14:paraId="0D9B3876" w14:textId="77777777" w:rsidTr="003F3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66"/>
            <w:vAlign w:val="center"/>
          </w:tcPr>
          <w:p w14:paraId="682FD214" w14:textId="77777777" w:rsidR="00986C28" w:rsidRPr="003F3AE6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F3AE6">
              <w:rPr>
                <w:rFonts w:ascii="TH SarabunPSK" w:hAnsi="TH SarabunPSK" w:cs="TH SarabunPSK"/>
                <w:sz w:val="36"/>
                <w:szCs w:val="36"/>
                <w:cs/>
                <w:lang w:val="th-TH"/>
              </w:rPr>
              <w:t>อัตราค่าบริการ</w:t>
            </w:r>
          </w:p>
        </w:tc>
      </w:tr>
      <w:tr w:rsidR="00986C28" w14:paraId="34F5C556" w14:textId="77777777" w:rsidTr="003F3AE6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66"/>
            <w:vAlign w:val="center"/>
          </w:tcPr>
          <w:p w14:paraId="16D1CFA0" w14:textId="77777777" w:rsidR="00986C28" w:rsidRPr="003F3AE6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3F3AE6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66"/>
            <w:vAlign w:val="center"/>
          </w:tcPr>
          <w:p w14:paraId="0A16EEEA" w14:textId="77777777" w:rsidR="00986C28" w:rsidRPr="003F3AE6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 xml:space="preserve">ผู้ใหญ่พัก </w:t>
            </w: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2-3 </w:t>
            </w: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ท่าน</w:t>
            </w:r>
          </w:p>
          <w:p w14:paraId="2CD84CEB" w14:textId="77777777" w:rsidR="00986C28" w:rsidRPr="003F3AE6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</w:t>
            </w: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ไม่มีราคาเด็ก</w:t>
            </w: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66"/>
            <w:vAlign w:val="center"/>
          </w:tcPr>
          <w:p w14:paraId="010B98E9" w14:textId="77777777" w:rsidR="00986C28" w:rsidRPr="003F3AE6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3F3AE6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พักเดี่ยวจ่ายเพิ่ม</w:t>
            </w:r>
          </w:p>
        </w:tc>
      </w:tr>
      <w:tr w:rsidR="00986C28" w14:paraId="4872F235" w14:textId="77777777" w:rsidTr="003F3AE6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FFF"/>
          </w:tcPr>
          <w:p w14:paraId="53A051E7" w14:textId="20E4C2BF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 xml:space="preserve">ธันวาคม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2569</w:t>
            </w:r>
          </w:p>
        </w:tc>
      </w:tr>
      <w:tr w:rsidR="00986C28" w14:paraId="10DB29CA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2B0F8" w14:textId="539C176D" w:rsidR="00986C28" w:rsidRDefault="00C337DB" w:rsidP="009660F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 w:rsidR="00BC027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</w:t>
            </w:r>
            <w:r w:rsidR="00BC027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C1281" w14:textId="4BB8F086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3F3A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EB4CE" w14:textId="075C5D6B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9660F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3E6C2CF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EF40A" w14:textId="4D1FC1DC" w:rsidR="00404E84" w:rsidRDefault="0004722E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2</w:t>
            </w:r>
            <w:r w:rsidR="00BC027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</w:t>
            </w:r>
            <w:r w:rsidR="00BC027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6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2D68B0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วันคริส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ต์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มาส</w:t>
            </w:r>
            <w:r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EC4F" w14:textId="24F467EF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3F3A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A9A3F" w14:textId="00EEEE79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30C393D2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8473" w14:textId="54EAA9A8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5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31 ธันวาคม 2569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2D68B0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วันปีใหม่</w:t>
            </w:r>
            <w:r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CE8CD" w14:textId="713D6287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39</w:t>
            </w:r>
            <w:r w:rsidR="00BC027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 w:rsidR="00BC027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BBCB8" w14:textId="29079B65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17700D10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6D866" w14:textId="377BA498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02 มกราคม 2570 </w:t>
            </w:r>
            <w:r w:rsidRPr="002D68B0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วันปีใหม่</w:t>
            </w:r>
            <w:r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8AFE0" w14:textId="3A156AA3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39</w:t>
            </w:r>
            <w:r w:rsidR="00BC027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 w:rsidR="00BC027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FF0A7" w14:textId="68A08AD3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7D7ABE95" w14:textId="77777777" w:rsidTr="003F3AE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FFF"/>
            <w:vAlign w:val="center"/>
          </w:tcPr>
          <w:p w14:paraId="186F3617" w14:textId="0B6200EE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>มกราคม 2570</w:t>
            </w:r>
          </w:p>
        </w:tc>
      </w:tr>
      <w:tr w:rsidR="00BC027C" w14:paraId="037DFEC4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E5D1A" w14:textId="29DCC634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01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07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69BC5" w14:textId="62243142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3F3A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8891" w14:textId="205A9EFE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2421CFAF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361C0" w14:textId="10EE7BA1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03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09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9AD3B" w14:textId="14C44B1B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7B044" w14:textId="3521DEE1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1B5E901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94225" w14:textId="6F73B54A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08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14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B498E" w14:textId="1B838281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18455" w14:textId="3F3C187F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4B0F38E3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AA94E" w14:textId="458421BA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10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16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DFDCA" w14:textId="67A903F2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DE9CD" w14:textId="2A456996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502C593C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F394E" w14:textId="5EEA3885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15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21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63BBA" w14:textId="31A37A79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E38F8" w14:textId="59957EFD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0C45CBC0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A27F7" w14:textId="165B3C86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17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23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BF696" w14:textId="3B444903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FB9C0" w14:textId="3F92D2A6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4AF4D8C3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371D9" w14:textId="7F3DAC4E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28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364EE" w14:textId="503CFB3D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3C2CB" w14:textId="6160B0E4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720C6B3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3C8F4" w14:textId="52FBE670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30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1134F" w14:textId="001668DE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E68EF" w14:textId="4C81F26B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5290297C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B7D35" w14:textId="5F16C105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29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04 กุมภาพันธ์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F1779" w14:textId="7EFD7F70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43FCC" w14:textId="1F418468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4BA5B381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D5842" w14:textId="4872C51F" w:rsidR="00BC027C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31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06 กุมภาพันธ์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F98AB" w14:textId="7BCD2EF8" w:rsidR="00BC027C" w:rsidRDefault="003F3AE6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37,899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0B6E8" w14:textId="3ADAEE4D" w:rsidR="00BC027C" w:rsidRDefault="00BC027C" w:rsidP="00BC027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BC027C" w14:paraId="0999255C" w14:textId="77777777" w:rsidTr="003F3AE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66"/>
            <w:vAlign w:val="center"/>
          </w:tcPr>
          <w:p w14:paraId="14909462" w14:textId="3FB9F23B" w:rsidR="00BC027C" w:rsidRPr="00D20178" w:rsidRDefault="00BC027C" w:rsidP="00BC027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2 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ปี) 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 w:rsidRPr="003F3AE6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10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,</w:t>
            </w:r>
            <w:r w:rsidRPr="003F3AE6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0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00 </w:t>
            </w:r>
            <w:r w:rsidRPr="003F3AE6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367ABA9C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218F58B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2D315D89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BEF553E" w14:textId="77777777" w:rsidR="00B641E6" w:rsidRP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1D55CEC3" w14:textId="77777777" w:rsidR="00986C28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4BF71C20" wp14:editId="03C04477">
                <wp:extent cx="7094220" cy="3916680"/>
                <wp:effectExtent l="0" t="0" r="11430" b="2667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4220" cy="391668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350BC7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0E1191A9" w14:textId="3F44456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68537E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68537E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530DB4FF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FE5701C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00ACD8C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297C3280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1CAA2CA6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</w:rPr>
                              <w:t xml:space="preserve">(10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</w:rPr>
                              <w:t>)</w:t>
                            </w:r>
                          </w:p>
                          <w:p w14:paraId="477F8F1B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F71C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4" type="#_x0000_t202" style="width:558.6pt;height:30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" fillcolor="#d5ffea" strokecolor="#5b9bd5 [3208]" strokeweight="1pt">
                <v:textbox>
                  <w:txbxContent>
                    <w:p w14:paraId="00350BC7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0E1191A9" w14:textId="3F44456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68537E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68537E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530DB4FF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FE5701C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00ACD8C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297C3280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1CAA2CA6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</w:rPr>
                        <w:t xml:space="preserve">(10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</w:rPr>
                        <w:t>)</w:t>
                      </w:r>
                    </w:p>
                    <w:p w14:paraId="477F8F1B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9CB61" w14:textId="77777777" w:rsidR="00986C28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mc:AlternateContent>
          <mc:Choice Requires="wps">
            <w:drawing>
              <wp:inline distT="0" distB="0" distL="0" distR="0" wp14:anchorId="05F06857" wp14:editId="020F40D5">
                <wp:extent cx="6972300" cy="4290060"/>
                <wp:effectExtent l="0" t="0" r="19050" b="1524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429006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E15FE3" w14:textId="77777777" w:rsidR="00986C28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282878AF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33AA96BC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26576E0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98E3B46" w14:textId="77777777" w:rsidR="00986C28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6084ECB5" w14:textId="77777777" w:rsidR="00986C28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F06857" id="_x0000_s1035" type="#_x0000_t202" style="width:549pt;height:33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" fillcolor="#d5ffea" strokecolor="#5b9bd5 [3208]" strokeweight="1pt">
                <v:textbox>
                  <w:txbxContent>
                    <w:p w14:paraId="73E15FE3" w14:textId="77777777" w:rsidR="00986C28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282878AF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33AA96BC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26576E0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98E3B46" w14:textId="77777777" w:rsidR="00986C28" w:rsidRDefault="00000000" w:rsidP="00552FA9">
                      <w:pPr>
                        <w:shd w:val="clear" w:color="auto" w:fill="D5FFEA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6084ECB5" w14:textId="77777777" w:rsidR="00986C28" w:rsidRDefault="00000000" w:rsidP="00552FA9">
                      <w:pPr>
                        <w:shd w:val="clear" w:color="auto" w:fill="D5FFEA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2C3F73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078AF852" w14:textId="77777777" w:rsidR="00986C28" w:rsidRDefault="00986C28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</w:p>
    <w:p w14:paraId="79651796" w14:textId="77777777" w:rsidR="00986C28" w:rsidRDefault="00986C28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</w:p>
    <w:p w14:paraId="3646BF5E" w14:textId="77777777" w:rsidR="00986C28" w:rsidRDefault="00000000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03C7CAE4" wp14:editId="693AC1D6">
                <wp:extent cx="7010400" cy="9814560"/>
                <wp:effectExtent l="0" t="0" r="19050" b="1524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81456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0A5BF5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676BAF8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3EF8454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6B441E4" w14:textId="79F8D093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5E70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1C508439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7ED419E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43FB2C1B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5D7DC41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529784A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72F87E14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4209C53E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0BE0BEA8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47FEF26C" w14:textId="54B427E0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="002F67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="00F96BBE"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AA6E657" w14:textId="3AB1C6AB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shd w:val="clear" w:color="auto" w:fill="D5FFEA"/>
                              <w:tabs>
                                <w:tab w:val="left" w:pos="851"/>
                              </w:tabs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FDF4790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3C91C62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3BFB4484" w14:textId="77777777" w:rsidR="00B013B1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20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</w:p>
                          <w:p w14:paraId="5B7E617B" w14:textId="318049E1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ส่วนที่เหลือชำระทั้งหมดอย่างน้อย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1A6E8381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1CB79AD9" w14:textId="77777777" w:rsidR="00986C28" w:rsidRPr="00552FA9" w:rsidRDefault="00986C28" w:rsidP="00552FA9">
                            <w:pPr>
                              <w:shd w:val="clear" w:color="auto" w:fill="D5FFEA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ABC2609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2F0C11BE" w14:textId="77777777" w:rsidR="00986C28" w:rsidRPr="00552FA9" w:rsidRDefault="00986C2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7D118421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C7CAE4" id="_x0000_s1036" type="#_x0000_t202" style="width:552pt;height:77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" fillcolor="#d5ffea" strokecolor="#5b9bd5 [3208]" strokeweight="1pt">
                <v:textbox>
                  <w:txbxContent>
                    <w:p w14:paraId="660A5BF5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676BAF8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3EF8454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6B441E4" w14:textId="79F8D093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5E709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1C508439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7ED419E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43FB2C1B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5D7DC41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529784A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72F87E14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4209C53E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0BE0BEA8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3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47FEF26C" w14:textId="54B427E0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3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="002F678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="00F96BBE"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AA6E657" w14:textId="3AB1C6AB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4"/>
                        </w:numPr>
                        <w:shd w:val="clear" w:color="auto" w:fill="D5FFEA"/>
                        <w:tabs>
                          <w:tab w:val="left" w:pos="851"/>
                        </w:tabs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FDF4790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3C91C62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3BFB4484" w14:textId="77777777" w:rsidR="00B013B1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20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</w:p>
                    <w:p w14:paraId="5B7E617B" w14:textId="318049E1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ส่วนที่เหลือชำระทั้งหมดอย่างน้อย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1A6E8381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1CB79AD9" w14:textId="77777777" w:rsidR="00986C28" w:rsidRPr="00552FA9" w:rsidRDefault="00986C28" w:rsidP="00552FA9">
                      <w:pPr>
                        <w:shd w:val="clear" w:color="auto" w:fill="D5FFEA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ABC2609" w14:textId="77777777" w:rsidR="00986C28" w:rsidRPr="00552FA9" w:rsidRDefault="00986C28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2F0C11BE" w14:textId="77777777" w:rsidR="00986C28" w:rsidRPr="00552FA9" w:rsidRDefault="00986C28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7D118421" w14:textId="77777777" w:rsidR="00986C28" w:rsidRPr="00552FA9" w:rsidRDefault="00986C28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2845F3" w14:textId="77777777" w:rsidR="00986C28" w:rsidRDefault="00000000">
      <w:pPr>
        <w:rPr>
          <w:rFonts w:ascii="TH SarabunPSK" w:hAnsi="TH SarabunPSK" w:cs="TH SarabunPSK"/>
          <w:sz w:val="28"/>
          <w:szCs w:val="36"/>
          <w:cs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EE1B8B3" wp14:editId="6D703AEB">
                <wp:extent cx="7033895" cy="9768840"/>
                <wp:effectExtent l="0" t="0" r="14605" b="2286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76884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88AE3D" w14:textId="77777777" w:rsidR="00986C28" w:rsidRPr="00552FA9" w:rsidRDefault="00000000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6E911E58" w14:textId="77777777" w:rsidR="00986C28" w:rsidRPr="00552FA9" w:rsidRDefault="00000000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5045FB0C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27BCD68D" w14:textId="77777777" w:rsidR="00986C28" w:rsidRPr="00552FA9" w:rsidRDefault="00000000">
                            <w:pPr>
                              <w:pStyle w:val="ac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27F94E0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437F0AF3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7BD3E13E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0A7506FB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6997D9C" w14:textId="77777777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0974ACE1" w14:textId="77777777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5C18FA18" w14:textId="219F12FC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453F5A10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2A6EEE82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CC0AAC5" w14:textId="77777777" w:rsidR="00986C28" w:rsidRPr="00552FA9" w:rsidRDefault="00986C28" w:rsidP="00552FA9">
                            <w:pPr>
                              <w:shd w:val="clear" w:color="auto" w:fill="D5FFEA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06643497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D42436C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0221536A" w14:textId="77777777" w:rsidR="00986C28" w:rsidRPr="00552FA9" w:rsidRDefault="00986C28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5389C06E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6A81B45" w14:textId="77777777" w:rsidR="00986C28" w:rsidRPr="00552FA9" w:rsidRDefault="00986C28">
                            <w:p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5A2B18B5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E1B8B3" id="_x0000_s1037" type="#_x0000_t202" style="width:553.85pt;height:76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" fillcolor="#d5ffea" strokecolor="#5b9bd5 [3208]" strokeweight="1pt">
                <v:textbox>
                  <w:txbxContent>
                    <w:p w14:paraId="3888AE3D" w14:textId="77777777" w:rsidR="00986C28" w:rsidRPr="00552FA9" w:rsidRDefault="00000000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6E911E58" w14:textId="77777777" w:rsidR="00986C28" w:rsidRPr="00552FA9" w:rsidRDefault="00000000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5045FB0C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27BCD68D" w14:textId="77777777" w:rsidR="00986C28" w:rsidRPr="00552FA9" w:rsidRDefault="00000000">
                      <w:pPr>
                        <w:pStyle w:val="ac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27F94E0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437F0AF3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7BD3E13E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0A7506FB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6997D9C" w14:textId="77777777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0974ACE1" w14:textId="77777777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5C18FA18" w14:textId="219F12FC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453F5A10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2A6EEE82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7CC0AAC5" w14:textId="77777777" w:rsidR="00986C28" w:rsidRPr="00552FA9" w:rsidRDefault="00986C28" w:rsidP="00552FA9">
                      <w:pPr>
                        <w:shd w:val="clear" w:color="auto" w:fill="D5FFEA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06643497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4D42436C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0221536A" w14:textId="77777777" w:rsidR="00986C28" w:rsidRPr="00552FA9" w:rsidRDefault="00986C28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5389C06E" w14:textId="77777777" w:rsidR="00986C28" w:rsidRPr="00552FA9" w:rsidRDefault="00986C28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6A81B45" w14:textId="77777777" w:rsidR="00986C28" w:rsidRPr="00552FA9" w:rsidRDefault="00986C28">
                      <w:p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5A2B18B5" w14:textId="77777777" w:rsidR="00986C28" w:rsidRPr="00552FA9" w:rsidRDefault="00986C28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986C28" w:rsidSect="002A5EC8">
      <w:footerReference w:type="default" r:id="rId27"/>
      <w:pgSz w:w="11906" w:h="16838"/>
      <w:pgMar w:top="90" w:right="424" w:bottom="360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7717" w14:textId="77777777" w:rsidR="00311E07" w:rsidRDefault="00311E07">
      <w:pPr>
        <w:spacing w:line="240" w:lineRule="auto"/>
      </w:pPr>
      <w:r>
        <w:separator/>
      </w:r>
    </w:p>
  </w:endnote>
  <w:endnote w:type="continuationSeparator" w:id="0">
    <w:p w14:paraId="039437BD" w14:textId="77777777" w:rsidR="00311E07" w:rsidRDefault="00311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A19B" w14:textId="74AE5340" w:rsidR="00986C28" w:rsidRPr="0076307E" w:rsidRDefault="00E141A0">
    <w:pPr>
      <w:pStyle w:val="a5"/>
      <w:rPr>
        <w:sz w:val="20"/>
        <w:szCs w:val="24"/>
      </w:rPr>
    </w:pPr>
    <w:r w:rsidRPr="0076307E">
      <w:rPr>
        <w:rFonts w:ascii="FreesiaUPC" w:hAnsi="FreesiaUPC" w:cs="FreesiaUPC"/>
        <w:sz w:val="28"/>
      </w:rPr>
      <w:t>CXJHRB</w:t>
    </w:r>
    <w:r w:rsidR="00C305F6" w:rsidRPr="0076307E">
      <w:rPr>
        <w:rFonts w:ascii="FreesiaUPC" w:hAnsi="FreesiaUPC" w:cs="FreesiaUPC" w:hint="cs"/>
        <w:sz w:val="28"/>
        <w:cs/>
      </w:rPr>
      <w:t>2</w:t>
    </w:r>
    <w:r w:rsidRPr="0076307E">
      <w:rPr>
        <w:rFonts w:ascii="FreesiaUPC" w:hAnsi="FreesiaUPC" w:cs="FreesiaUPC"/>
        <w:sz w:val="28"/>
      </w:rPr>
      <w:t xml:space="preserve"> </w:t>
    </w:r>
    <w:r w:rsidRPr="0076307E">
      <w:rPr>
        <w:rFonts w:ascii="FreesiaUPC" w:hAnsi="FreesiaUPC" w:cs="FreesiaUPC"/>
        <w:sz w:val="28"/>
        <w:cs/>
      </w:rPr>
      <w:t xml:space="preserve">ฮาร์บิน เทศกาลแกะสลักน้ำแข็ง </w:t>
    </w:r>
    <w:r w:rsidR="004074EE" w:rsidRPr="0076307E">
      <w:rPr>
        <w:rFonts w:ascii="FreesiaUPC" w:hAnsi="FreesiaUPC" w:cs="FreesiaUPC" w:hint="cs"/>
        <w:sz w:val="28"/>
        <w:cs/>
      </w:rPr>
      <w:t xml:space="preserve">สกียาบูลี่ </w:t>
    </w:r>
    <w:r w:rsidR="0076307E" w:rsidRPr="0076307E">
      <w:rPr>
        <w:rFonts w:ascii="FreesiaUPC" w:hAnsi="FreesiaUPC" w:cs="FreesiaUPC" w:hint="cs"/>
        <w:sz w:val="28"/>
        <w:cs/>
      </w:rPr>
      <w:t>นั่งม้าลากเลื่อน</w:t>
    </w:r>
    <w:r w:rsidR="00C305F6" w:rsidRPr="0076307E">
      <w:rPr>
        <w:rFonts w:ascii="FreesiaUPC" w:hAnsi="FreesiaUPC" w:cs="FreesiaUPC" w:hint="cs"/>
        <w:sz w:val="28"/>
        <w:cs/>
      </w:rPr>
      <w:t xml:space="preserve"> </w:t>
    </w:r>
    <w:r w:rsidRPr="0076307E">
      <w:rPr>
        <w:rFonts w:ascii="FreesiaUPC" w:hAnsi="FreesiaUPC" w:cs="FreesiaUPC"/>
        <w:sz w:val="28"/>
        <w:cs/>
      </w:rPr>
      <w:t>พักหมู่บ้านหิมะ</w:t>
    </w:r>
    <w:r w:rsidR="0076307E" w:rsidRPr="0076307E">
      <w:rPr>
        <w:rFonts w:ascii="FreesiaUPC" w:hAnsi="FreesiaUPC" w:cs="FreesiaUPC" w:hint="cs"/>
        <w:sz w:val="28"/>
        <w:cs/>
      </w:rPr>
      <w:t>เก่า</w:t>
    </w:r>
    <w:r w:rsidRPr="0076307E">
      <w:rPr>
        <w:rFonts w:ascii="FreesiaUPC" w:hAnsi="FreesiaUPC" w:cs="FreesiaUPC"/>
        <w:sz w:val="28"/>
        <w:cs/>
      </w:rPr>
      <w:t xml:space="preserve"> </w:t>
    </w:r>
    <w:r w:rsidR="00C305F6" w:rsidRPr="0076307E">
      <w:rPr>
        <w:rFonts w:ascii="FreesiaUPC" w:hAnsi="FreesiaUPC" w:cs="FreesiaUPC" w:hint="cs"/>
        <w:sz w:val="28"/>
        <w:cs/>
      </w:rPr>
      <w:t>7</w:t>
    </w:r>
    <w:r w:rsidRPr="0076307E">
      <w:rPr>
        <w:rFonts w:ascii="FreesiaUPC" w:hAnsi="FreesiaUPC" w:cs="FreesiaUPC"/>
        <w:sz w:val="28"/>
      </w:rPr>
      <w:t xml:space="preserve"> </w:t>
    </w:r>
    <w:r w:rsidRPr="0076307E">
      <w:rPr>
        <w:rFonts w:ascii="FreesiaUPC" w:hAnsi="FreesiaUPC" w:cs="FreesiaUPC"/>
        <w:sz w:val="28"/>
        <w:cs/>
      </w:rPr>
      <w:t xml:space="preserve">วัน </w:t>
    </w:r>
    <w:r w:rsidR="00C305F6" w:rsidRPr="0076307E">
      <w:rPr>
        <w:rFonts w:ascii="FreesiaUPC" w:hAnsi="FreesiaUPC" w:cs="FreesiaUPC" w:hint="cs"/>
        <w:sz w:val="28"/>
        <w:cs/>
      </w:rPr>
      <w:t>5</w:t>
    </w:r>
    <w:r w:rsidRPr="0076307E">
      <w:rPr>
        <w:rFonts w:ascii="FreesiaUPC" w:hAnsi="FreesiaUPC" w:cs="FreesiaUPC"/>
        <w:sz w:val="28"/>
      </w:rPr>
      <w:t xml:space="preserve"> </w:t>
    </w:r>
    <w:r w:rsidRPr="0076307E">
      <w:rPr>
        <w:rFonts w:ascii="FreesiaUPC" w:hAnsi="FreesiaUPC" w:cs="FreesiaUPC"/>
        <w:sz w:val="28"/>
        <w:cs/>
      </w:rPr>
      <w:t xml:space="preserve">คืน บิน </w:t>
    </w:r>
    <w:r w:rsidRPr="0076307E">
      <w:rPr>
        <w:rFonts w:ascii="FreesiaUPC" w:hAnsi="FreesiaUPC" w:cs="FreesiaUPC"/>
        <w:sz w:val="28"/>
      </w:rPr>
      <w:t>XJ (DEC-JAN 27)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47A6" w14:textId="77777777" w:rsidR="00311E07" w:rsidRDefault="00311E07">
      <w:pPr>
        <w:spacing w:after="0"/>
      </w:pPr>
      <w:r>
        <w:separator/>
      </w:r>
    </w:p>
  </w:footnote>
  <w:footnote w:type="continuationSeparator" w:id="0">
    <w:p w14:paraId="4E755C36" w14:textId="77777777" w:rsidR="00311E07" w:rsidRDefault="00311E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540"/>
    <w:multiLevelType w:val="hybridMultilevel"/>
    <w:tmpl w:val="DB5037C2"/>
    <w:lvl w:ilvl="0" w:tplc="5CE29E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73E2"/>
    <w:multiLevelType w:val="hybridMultilevel"/>
    <w:tmpl w:val="C044935E"/>
    <w:lvl w:ilvl="0" w:tplc="48FA2938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77755">
    <w:abstractNumId w:val="2"/>
  </w:num>
  <w:num w:numId="2" w16cid:durableId="491651429">
    <w:abstractNumId w:val="3"/>
  </w:num>
  <w:num w:numId="3" w16cid:durableId="642389062">
    <w:abstractNumId w:val="1"/>
  </w:num>
  <w:num w:numId="4" w16cid:durableId="868563845">
    <w:abstractNumId w:val="4"/>
  </w:num>
  <w:num w:numId="5" w16cid:durableId="177231703">
    <w:abstractNumId w:val="5"/>
  </w:num>
  <w:num w:numId="6" w16cid:durableId="345207459">
    <w:abstractNumId w:val="6"/>
  </w:num>
  <w:num w:numId="7" w16cid:durableId="43024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02"/>
    <w:rsid w:val="00001B68"/>
    <w:rsid w:val="000075D5"/>
    <w:rsid w:val="00013E19"/>
    <w:rsid w:val="00013F81"/>
    <w:rsid w:val="00017180"/>
    <w:rsid w:val="00017219"/>
    <w:rsid w:val="00026C1B"/>
    <w:rsid w:val="00027357"/>
    <w:rsid w:val="000309E5"/>
    <w:rsid w:val="000471E5"/>
    <w:rsid w:val="0004722E"/>
    <w:rsid w:val="00050220"/>
    <w:rsid w:val="00060FD4"/>
    <w:rsid w:val="000656D6"/>
    <w:rsid w:val="00070BAA"/>
    <w:rsid w:val="00071926"/>
    <w:rsid w:val="000719A7"/>
    <w:rsid w:val="00071B2D"/>
    <w:rsid w:val="0007263D"/>
    <w:rsid w:val="00077601"/>
    <w:rsid w:val="00080432"/>
    <w:rsid w:val="00085BA1"/>
    <w:rsid w:val="00087D12"/>
    <w:rsid w:val="00090A01"/>
    <w:rsid w:val="000936B0"/>
    <w:rsid w:val="0009413F"/>
    <w:rsid w:val="000973FC"/>
    <w:rsid w:val="000A1FCB"/>
    <w:rsid w:val="000A466A"/>
    <w:rsid w:val="000A6BDA"/>
    <w:rsid w:val="000B1CD2"/>
    <w:rsid w:val="000B7EE4"/>
    <w:rsid w:val="000C098B"/>
    <w:rsid w:val="000C5B58"/>
    <w:rsid w:val="000C7C84"/>
    <w:rsid w:val="000D03E6"/>
    <w:rsid w:val="000D0593"/>
    <w:rsid w:val="000D122A"/>
    <w:rsid w:val="000D2094"/>
    <w:rsid w:val="000D445F"/>
    <w:rsid w:val="000E0C72"/>
    <w:rsid w:val="000E435F"/>
    <w:rsid w:val="000E710B"/>
    <w:rsid w:val="000F5C53"/>
    <w:rsid w:val="000F6792"/>
    <w:rsid w:val="000F7679"/>
    <w:rsid w:val="00100373"/>
    <w:rsid w:val="0010373B"/>
    <w:rsid w:val="001039CA"/>
    <w:rsid w:val="00103B71"/>
    <w:rsid w:val="00105152"/>
    <w:rsid w:val="00105987"/>
    <w:rsid w:val="00107303"/>
    <w:rsid w:val="00107517"/>
    <w:rsid w:val="00130F34"/>
    <w:rsid w:val="001339AA"/>
    <w:rsid w:val="00133A42"/>
    <w:rsid w:val="00136B75"/>
    <w:rsid w:val="00137974"/>
    <w:rsid w:val="001404CB"/>
    <w:rsid w:val="00141DE0"/>
    <w:rsid w:val="00141FA5"/>
    <w:rsid w:val="00147696"/>
    <w:rsid w:val="001510FA"/>
    <w:rsid w:val="00152D4F"/>
    <w:rsid w:val="001558DD"/>
    <w:rsid w:val="00156FE1"/>
    <w:rsid w:val="001576F3"/>
    <w:rsid w:val="00160C73"/>
    <w:rsid w:val="001640D7"/>
    <w:rsid w:val="001652BB"/>
    <w:rsid w:val="00171564"/>
    <w:rsid w:val="001771A3"/>
    <w:rsid w:val="00177BD5"/>
    <w:rsid w:val="00185AE1"/>
    <w:rsid w:val="00185B8C"/>
    <w:rsid w:val="00192EC3"/>
    <w:rsid w:val="00193BD1"/>
    <w:rsid w:val="00194F76"/>
    <w:rsid w:val="00195DA4"/>
    <w:rsid w:val="00195E75"/>
    <w:rsid w:val="00196743"/>
    <w:rsid w:val="00196E1D"/>
    <w:rsid w:val="00196EF4"/>
    <w:rsid w:val="00197892"/>
    <w:rsid w:val="001A56F5"/>
    <w:rsid w:val="001A6339"/>
    <w:rsid w:val="001B0157"/>
    <w:rsid w:val="001B4E06"/>
    <w:rsid w:val="001B7044"/>
    <w:rsid w:val="001C3356"/>
    <w:rsid w:val="001C4958"/>
    <w:rsid w:val="001C75F3"/>
    <w:rsid w:val="001D06CB"/>
    <w:rsid w:val="001D55FD"/>
    <w:rsid w:val="001D7DEE"/>
    <w:rsid w:val="001E03DD"/>
    <w:rsid w:val="001E3CE1"/>
    <w:rsid w:val="001E5400"/>
    <w:rsid w:val="001F0C78"/>
    <w:rsid w:val="001F2468"/>
    <w:rsid w:val="001F4E69"/>
    <w:rsid w:val="001F6B14"/>
    <w:rsid w:val="00200E64"/>
    <w:rsid w:val="00201426"/>
    <w:rsid w:val="0021474B"/>
    <w:rsid w:val="0021644C"/>
    <w:rsid w:val="00225757"/>
    <w:rsid w:val="00232BC9"/>
    <w:rsid w:val="002357C7"/>
    <w:rsid w:val="00242E81"/>
    <w:rsid w:val="002478EF"/>
    <w:rsid w:val="00250B74"/>
    <w:rsid w:val="0026704F"/>
    <w:rsid w:val="00267306"/>
    <w:rsid w:val="00273201"/>
    <w:rsid w:val="00273298"/>
    <w:rsid w:val="00276EDE"/>
    <w:rsid w:val="00280645"/>
    <w:rsid w:val="002809FF"/>
    <w:rsid w:val="002843E3"/>
    <w:rsid w:val="002942F6"/>
    <w:rsid w:val="00297747"/>
    <w:rsid w:val="002A01D5"/>
    <w:rsid w:val="002A13C5"/>
    <w:rsid w:val="002A5EC8"/>
    <w:rsid w:val="002B1E83"/>
    <w:rsid w:val="002C0FF7"/>
    <w:rsid w:val="002C1304"/>
    <w:rsid w:val="002C27EC"/>
    <w:rsid w:val="002C3DEC"/>
    <w:rsid w:val="002D1EC6"/>
    <w:rsid w:val="002D28B8"/>
    <w:rsid w:val="002D68B0"/>
    <w:rsid w:val="002E1452"/>
    <w:rsid w:val="002F2158"/>
    <w:rsid w:val="002F6784"/>
    <w:rsid w:val="002F67BA"/>
    <w:rsid w:val="002F72E0"/>
    <w:rsid w:val="003003BC"/>
    <w:rsid w:val="003008BF"/>
    <w:rsid w:val="003023B5"/>
    <w:rsid w:val="003028E2"/>
    <w:rsid w:val="00303B2A"/>
    <w:rsid w:val="0030725C"/>
    <w:rsid w:val="003103FA"/>
    <w:rsid w:val="00311E07"/>
    <w:rsid w:val="003123C1"/>
    <w:rsid w:val="00312A4D"/>
    <w:rsid w:val="00313822"/>
    <w:rsid w:val="00317E95"/>
    <w:rsid w:val="00320AB9"/>
    <w:rsid w:val="00323477"/>
    <w:rsid w:val="00323A72"/>
    <w:rsid w:val="00327D32"/>
    <w:rsid w:val="00330B7D"/>
    <w:rsid w:val="00331D7A"/>
    <w:rsid w:val="0033411A"/>
    <w:rsid w:val="00335B8D"/>
    <w:rsid w:val="00335C53"/>
    <w:rsid w:val="00335F20"/>
    <w:rsid w:val="00335F28"/>
    <w:rsid w:val="00336E71"/>
    <w:rsid w:val="00346ED2"/>
    <w:rsid w:val="00347CD7"/>
    <w:rsid w:val="00347FA8"/>
    <w:rsid w:val="00352F86"/>
    <w:rsid w:val="00354F02"/>
    <w:rsid w:val="003632A5"/>
    <w:rsid w:val="00363C1D"/>
    <w:rsid w:val="00366127"/>
    <w:rsid w:val="00380337"/>
    <w:rsid w:val="003816B3"/>
    <w:rsid w:val="00381D6B"/>
    <w:rsid w:val="003835DC"/>
    <w:rsid w:val="00383946"/>
    <w:rsid w:val="00384212"/>
    <w:rsid w:val="0038701D"/>
    <w:rsid w:val="00387B78"/>
    <w:rsid w:val="003975EA"/>
    <w:rsid w:val="003A5850"/>
    <w:rsid w:val="003B1E03"/>
    <w:rsid w:val="003B5B2F"/>
    <w:rsid w:val="003C0865"/>
    <w:rsid w:val="003C2815"/>
    <w:rsid w:val="003C6D7E"/>
    <w:rsid w:val="003D0336"/>
    <w:rsid w:val="003D18AC"/>
    <w:rsid w:val="003D4D82"/>
    <w:rsid w:val="003D5A7A"/>
    <w:rsid w:val="003E09F4"/>
    <w:rsid w:val="003E0EC3"/>
    <w:rsid w:val="003E189B"/>
    <w:rsid w:val="003E21AB"/>
    <w:rsid w:val="003E2391"/>
    <w:rsid w:val="003E3AE3"/>
    <w:rsid w:val="003E4B22"/>
    <w:rsid w:val="003F2CB6"/>
    <w:rsid w:val="003F36C8"/>
    <w:rsid w:val="003F388A"/>
    <w:rsid w:val="003F3AE6"/>
    <w:rsid w:val="003F717E"/>
    <w:rsid w:val="003F778B"/>
    <w:rsid w:val="00403164"/>
    <w:rsid w:val="0040472A"/>
    <w:rsid w:val="00404E84"/>
    <w:rsid w:val="00405744"/>
    <w:rsid w:val="00407110"/>
    <w:rsid w:val="004074EE"/>
    <w:rsid w:val="00411C93"/>
    <w:rsid w:val="00411F18"/>
    <w:rsid w:val="00412E82"/>
    <w:rsid w:val="00413748"/>
    <w:rsid w:val="004137E1"/>
    <w:rsid w:val="004146DE"/>
    <w:rsid w:val="00414A77"/>
    <w:rsid w:val="00414FD1"/>
    <w:rsid w:val="004164CC"/>
    <w:rsid w:val="00422FC7"/>
    <w:rsid w:val="00427DDE"/>
    <w:rsid w:val="004340C8"/>
    <w:rsid w:val="004361EB"/>
    <w:rsid w:val="00440307"/>
    <w:rsid w:val="00442E25"/>
    <w:rsid w:val="004433DF"/>
    <w:rsid w:val="00444BB9"/>
    <w:rsid w:val="0044533F"/>
    <w:rsid w:val="00445ABF"/>
    <w:rsid w:val="004465C6"/>
    <w:rsid w:val="00454744"/>
    <w:rsid w:val="004559D7"/>
    <w:rsid w:val="0045734C"/>
    <w:rsid w:val="00457795"/>
    <w:rsid w:val="00463AE8"/>
    <w:rsid w:val="0046410B"/>
    <w:rsid w:val="00470E99"/>
    <w:rsid w:val="004735E0"/>
    <w:rsid w:val="00474A83"/>
    <w:rsid w:val="00480664"/>
    <w:rsid w:val="00482EDA"/>
    <w:rsid w:val="00483D55"/>
    <w:rsid w:val="00486640"/>
    <w:rsid w:val="00490E32"/>
    <w:rsid w:val="004931BF"/>
    <w:rsid w:val="004971EC"/>
    <w:rsid w:val="004A0B50"/>
    <w:rsid w:val="004A13FD"/>
    <w:rsid w:val="004A209F"/>
    <w:rsid w:val="004A520D"/>
    <w:rsid w:val="004A7ED6"/>
    <w:rsid w:val="004B3C66"/>
    <w:rsid w:val="004C372B"/>
    <w:rsid w:val="004C3D13"/>
    <w:rsid w:val="004C627F"/>
    <w:rsid w:val="004C6CDD"/>
    <w:rsid w:val="004C7833"/>
    <w:rsid w:val="004D01E5"/>
    <w:rsid w:val="004D4A1D"/>
    <w:rsid w:val="004E0E9B"/>
    <w:rsid w:val="004E2D93"/>
    <w:rsid w:val="004F72FE"/>
    <w:rsid w:val="00502DB8"/>
    <w:rsid w:val="00505042"/>
    <w:rsid w:val="00511CBA"/>
    <w:rsid w:val="00524A67"/>
    <w:rsid w:val="00525217"/>
    <w:rsid w:val="00526E1F"/>
    <w:rsid w:val="0053667C"/>
    <w:rsid w:val="00540141"/>
    <w:rsid w:val="00542161"/>
    <w:rsid w:val="00550100"/>
    <w:rsid w:val="00551228"/>
    <w:rsid w:val="00551A22"/>
    <w:rsid w:val="00552FA9"/>
    <w:rsid w:val="00555D68"/>
    <w:rsid w:val="005572C7"/>
    <w:rsid w:val="005600BA"/>
    <w:rsid w:val="005622F0"/>
    <w:rsid w:val="00562702"/>
    <w:rsid w:val="00565A18"/>
    <w:rsid w:val="00566AF1"/>
    <w:rsid w:val="00573937"/>
    <w:rsid w:val="0057579A"/>
    <w:rsid w:val="005823DB"/>
    <w:rsid w:val="00587210"/>
    <w:rsid w:val="00590AA0"/>
    <w:rsid w:val="005915EA"/>
    <w:rsid w:val="00592F83"/>
    <w:rsid w:val="00595446"/>
    <w:rsid w:val="005A16CF"/>
    <w:rsid w:val="005A3FB2"/>
    <w:rsid w:val="005B77E8"/>
    <w:rsid w:val="005B7E90"/>
    <w:rsid w:val="005C4707"/>
    <w:rsid w:val="005C756B"/>
    <w:rsid w:val="005D29EF"/>
    <w:rsid w:val="005D4877"/>
    <w:rsid w:val="005D5A41"/>
    <w:rsid w:val="005E238C"/>
    <w:rsid w:val="005E48DF"/>
    <w:rsid w:val="005E4B9C"/>
    <w:rsid w:val="005E56FD"/>
    <w:rsid w:val="005E7091"/>
    <w:rsid w:val="005F29EC"/>
    <w:rsid w:val="005F330C"/>
    <w:rsid w:val="005F4135"/>
    <w:rsid w:val="00601002"/>
    <w:rsid w:val="00612091"/>
    <w:rsid w:val="00617F4A"/>
    <w:rsid w:val="00622FA3"/>
    <w:rsid w:val="00623B5B"/>
    <w:rsid w:val="006247B3"/>
    <w:rsid w:val="006305BD"/>
    <w:rsid w:val="006312D7"/>
    <w:rsid w:val="00632000"/>
    <w:rsid w:val="006365A5"/>
    <w:rsid w:val="006370D6"/>
    <w:rsid w:val="006405F5"/>
    <w:rsid w:val="00644A62"/>
    <w:rsid w:val="00644D04"/>
    <w:rsid w:val="00645952"/>
    <w:rsid w:val="00645E90"/>
    <w:rsid w:val="0065049D"/>
    <w:rsid w:val="00651F61"/>
    <w:rsid w:val="006529F8"/>
    <w:rsid w:val="00654A10"/>
    <w:rsid w:val="006557AB"/>
    <w:rsid w:val="00657B49"/>
    <w:rsid w:val="006628E9"/>
    <w:rsid w:val="006659C9"/>
    <w:rsid w:val="00665A47"/>
    <w:rsid w:val="006727A3"/>
    <w:rsid w:val="006728BF"/>
    <w:rsid w:val="00674A33"/>
    <w:rsid w:val="0067681F"/>
    <w:rsid w:val="00677388"/>
    <w:rsid w:val="0068490A"/>
    <w:rsid w:val="006851E5"/>
    <w:rsid w:val="0068537E"/>
    <w:rsid w:val="00691670"/>
    <w:rsid w:val="006A12C1"/>
    <w:rsid w:val="006A2647"/>
    <w:rsid w:val="006A2DCF"/>
    <w:rsid w:val="006A492B"/>
    <w:rsid w:val="006B060E"/>
    <w:rsid w:val="006B168B"/>
    <w:rsid w:val="006B5C33"/>
    <w:rsid w:val="006E3449"/>
    <w:rsid w:val="006E6C27"/>
    <w:rsid w:val="006F1487"/>
    <w:rsid w:val="006F5002"/>
    <w:rsid w:val="00703B08"/>
    <w:rsid w:val="00705AF1"/>
    <w:rsid w:val="00707119"/>
    <w:rsid w:val="00707163"/>
    <w:rsid w:val="00710CF9"/>
    <w:rsid w:val="0072176A"/>
    <w:rsid w:val="00725C6B"/>
    <w:rsid w:val="00726A42"/>
    <w:rsid w:val="00727BD7"/>
    <w:rsid w:val="00732660"/>
    <w:rsid w:val="00736F25"/>
    <w:rsid w:val="007372B3"/>
    <w:rsid w:val="00742037"/>
    <w:rsid w:val="00742450"/>
    <w:rsid w:val="00742F23"/>
    <w:rsid w:val="007466BB"/>
    <w:rsid w:val="00747519"/>
    <w:rsid w:val="00753548"/>
    <w:rsid w:val="007548E9"/>
    <w:rsid w:val="00755728"/>
    <w:rsid w:val="0075637F"/>
    <w:rsid w:val="0076147F"/>
    <w:rsid w:val="0076307E"/>
    <w:rsid w:val="00765040"/>
    <w:rsid w:val="00772D10"/>
    <w:rsid w:val="00773860"/>
    <w:rsid w:val="007812F8"/>
    <w:rsid w:val="00781730"/>
    <w:rsid w:val="007817A2"/>
    <w:rsid w:val="00784629"/>
    <w:rsid w:val="007850F6"/>
    <w:rsid w:val="00785E89"/>
    <w:rsid w:val="0078638F"/>
    <w:rsid w:val="00786F52"/>
    <w:rsid w:val="00791031"/>
    <w:rsid w:val="007949BD"/>
    <w:rsid w:val="00794A74"/>
    <w:rsid w:val="00796264"/>
    <w:rsid w:val="00796DC0"/>
    <w:rsid w:val="00797551"/>
    <w:rsid w:val="00797A7E"/>
    <w:rsid w:val="007A2DD2"/>
    <w:rsid w:val="007A56D9"/>
    <w:rsid w:val="007A6779"/>
    <w:rsid w:val="007B3870"/>
    <w:rsid w:val="007C2051"/>
    <w:rsid w:val="007C2E6A"/>
    <w:rsid w:val="007C3279"/>
    <w:rsid w:val="007D19C7"/>
    <w:rsid w:val="007D1D74"/>
    <w:rsid w:val="007D5CD3"/>
    <w:rsid w:val="007D7D8B"/>
    <w:rsid w:val="007E139A"/>
    <w:rsid w:val="007E5AD7"/>
    <w:rsid w:val="007F0D39"/>
    <w:rsid w:val="007F2176"/>
    <w:rsid w:val="007F4F64"/>
    <w:rsid w:val="007F5DCF"/>
    <w:rsid w:val="007F63D8"/>
    <w:rsid w:val="0080576A"/>
    <w:rsid w:val="00822509"/>
    <w:rsid w:val="00836DD4"/>
    <w:rsid w:val="00837167"/>
    <w:rsid w:val="00837DFB"/>
    <w:rsid w:val="008419A6"/>
    <w:rsid w:val="00843A55"/>
    <w:rsid w:val="00850478"/>
    <w:rsid w:val="00851BE7"/>
    <w:rsid w:val="00852749"/>
    <w:rsid w:val="0086103E"/>
    <w:rsid w:val="008610DE"/>
    <w:rsid w:val="008677D3"/>
    <w:rsid w:val="00873F9F"/>
    <w:rsid w:val="0088209F"/>
    <w:rsid w:val="00883FDE"/>
    <w:rsid w:val="00886495"/>
    <w:rsid w:val="0089051E"/>
    <w:rsid w:val="008914D5"/>
    <w:rsid w:val="00891FD9"/>
    <w:rsid w:val="00893EEF"/>
    <w:rsid w:val="008A0525"/>
    <w:rsid w:val="008A3FAA"/>
    <w:rsid w:val="008A4577"/>
    <w:rsid w:val="008A6DC5"/>
    <w:rsid w:val="008B02BF"/>
    <w:rsid w:val="008B4E4D"/>
    <w:rsid w:val="008B5465"/>
    <w:rsid w:val="008B5F69"/>
    <w:rsid w:val="008C0065"/>
    <w:rsid w:val="008C1F8E"/>
    <w:rsid w:val="008C5DC7"/>
    <w:rsid w:val="008C6B75"/>
    <w:rsid w:val="008D16C4"/>
    <w:rsid w:val="008D78EC"/>
    <w:rsid w:val="008E4D89"/>
    <w:rsid w:val="008E6066"/>
    <w:rsid w:val="008F340C"/>
    <w:rsid w:val="008F5A9B"/>
    <w:rsid w:val="009011EB"/>
    <w:rsid w:val="00901C09"/>
    <w:rsid w:val="009101DD"/>
    <w:rsid w:val="00910A58"/>
    <w:rsid w:val="00915A1D"/>
    <w:rsid w:val="00915C68"/>
    <w:rsid w:val="009165C8"/>
    <w:rsid w:val="0092089C"/>
    <w:rsid w:val="0092111E"/>
    <w:rsid w:val="009228AA"/>
    <w:rsid w:val="00925C42"/>
    <w:rsid w:val="00927A35"/>
    <w:rsid w:val="00931B5B"/>
    <w:rsid w:val="0093600C"/>
    <w:rsid w:val="00936136"/>
    <w:rsid w:val="00937491"/>
    <w:rsid w:val="00944059"/>
    <w:rsid w:val="00945610"/>
    <w:rsid w:val="009510B9"/>
    <w:rsid w:val="00952B97"/>
    <w:rsid w:val="00956C05"/>
    <w:rsid w:val="0096527C"/>
    <w:rsid w:val="009660FC"/>
    <w:rsid w:val="0096650F"/>
    <w:rsid w:val="00971F28"/>
    <w:rsid w:val="00972B28"/>
    <w:rsid w:val="00973468"/>
    <w:rsid w:val="00975B33"/>
    <w:rsid w:val="00976767"/>
    <w:rsid w:val="00976F87"/>
    <w:rsid w:val="00980D57"/>
    <w:rsid w:val="00982480"/>
    <w:rsid w:val="00986C28"/>
    <w:rsid w:val="009A43DC"/>
    <w:rsid w:val="009A7EFE"/>
    <w:rsid w:val="009B58FF"/>
    <w:rsid w:val="009C000F"/>
    <w:rsid w:val="009C3BB5"/>
    <w:rsid w:val="009C67A8"/>
    <w:rsid w:val="009D3922"/>
    <w:rsid w:val="009D590C"/>
    <w:rsid w:val="009D6131"/>
    <w:rsid w:val="009E5AD4"/>
    <w:rsid w:val="009E5FFF"/>
    <w:rsid w:val="009E6A22"/>
    <w:rsid w:val="009F5BB9"/>
    <w:rsid w:val="00A023D9"/>
    <w:rsid w:val="00A05185"/>
    <w:rsid w:val="00A10DE5"/>
    <w:rsid w:val="00A22E52"/>
    <w:rsid w:val="00A2305E"/>
    <w:rsid w:val="00A37A3E"/>
    <w:rsid w:val="00A41BDB"/>
    <w:rsid w:val="00A4293F"/>
    <w:rsid w:val="00A432E5"/>
    <w:rsid w:val="00A44C8A"/>
    <w:rsid w:val="00A52A2D"/>
    <w:rsid w:val="00A53646"/>
    <w:rsid w:val="00A61A15"/>
    <w:rsid w:val="00A65558"/>
    <w:rsid w:val="00A65EB6"/>
    <w:rsid w:val="00A7072B"/>
    <w:rsid w:val="00A73440"/>
    <w:rsid w:val="00A81D20"/>
    <w:rsid w:val="00A83F20"/>
    <w:rsid w:val="00A92D33"/>
    <w:rsid w:val="00A930FD"/>
    <w:rsid w:val="00A9404C"/>
    <w:rsid w:val="00AA2F08"/>
    <w:rsid w:val="00AA6997"/>
    <w:rsid w:val="00AB527D"/>
    <w:rsid w:val="00AC1C8E"/>
    <w:rsid w:val="00AC323F"/>
    <w:rsid w:val="00AC3AAE"/>
    <w:rsid w:val="00AC4D49"/>
    <w:rsid w:val="00AC6280"/>
    <w:rsid w:val="00AD0398"/>
    <w:rsid w:val="00AD6FAE"/>
    <w:rsid w:val="00AE221B"/>
    <w:rsid w:val="00AE4BFF"/>
    <w:rsid w:val="00AE6BD7"/>
    <w:rsid w:val="00AF645F"/>
    <w:rsid w:val="00AF761B"/>
    <w:rsid w:val="00B013B1"/>
    <w:rsid w:val="00B0405D"/>
    <w:rsid w:val="00B043B7"/>
    <w:rsid w:val="00B10AD6"/>
    <w:rsid w:val="00B114A0"/>
    <w:rsid w:val="00B13912"/>
    <w:rsid w:val="00B164F7"/>
    <w:rsid w:val="00B175E6"/>
    <w:rsid w:val="00B2022C"/>
    <w:rsid w:val="00B24B83"/>
    <w:rsid w:val="00B26A00"/>
    <w:rsid w:val="00B41575"/>
    <w:rsid w:val="00B43DC3"/>
    <w:rsid w:val="00B5090F"/>
    <w:rsid w:val="00B5218E"/>
    <w:rsid w:val="00B641E6"/>
    <w:rsid w:val="00B64ACE"/>
    <w:rsid w:val="00B64EE4"/>
    <w:rsid w:val="00B66F71"/>
    <w:rsid w:val="00B7229D"/>
    <w:rsid w:val="00B72D27"/>
    <w:rsid w:val="00B74CE3"/>
    <w:rsid w:val="00B80D15"/>
    <w:rsid w:val="00B84079"/>
    <w:rsid w:val="00B90789"/>
    <w:rsid w:val="00BA35ED"/>
    <w:rsid w:val="00BB5837"/>
    <w:rsid w:val="00BB7B0F"/>
    <w:rsid w:val="00BB7B97"/>
    <w:rsid w:val="00BC007E"/>
    <w:rsid w:val="00BC027C"/>
    <w:rsid w:val="00BC1614"/>
    <w:rsid w:val="00BC3B0B"/>
    <w:rsid w:val="00BC7FFC"/>
    <w:rsid w:val="00BE0761"/>
    <w:rsid w:val="00BE0A7A"/>
    <w:rsid w:val="00C05537"/>
    <w:rsid w:val="00C0624F"/>
    <w:rsid w:val="00C14D71"/>
    <w:rsid w:val="00C162DB"/>
    <w:rsid w:val="00C165B3"/>
    <w:rsid w:val="00C16FC7"/>
    <w:rsid w:val="00C17527"/>
    <w:rsid w:val="00C25A04"/>
    <w:rsid w:val="00C26275"/>
    <w:rsid w:val="00C305F6"/>
    <w:rsid w:val="00C30AA4"/>
    <w:rsid w:val="00C3314F"/>
    <w:rsid w:val="00C337DB"/>
    <w:rsid w:val="00C41EE5"/>
    <w:rsid w:val="00C44A0E"/>
    <w:rsid w:val="00C4587D"/>
    <w:rsid w:val="00C617C5"/>
    <w:rsid w:val="00C62091"/>
    <w:rsid w:val="00C64E92"/>
    <w:rsid w:val="00C65FBC"/>
    <w:rsid w:val="00C70045"/>
    <w:rsid w:val="00C709D6"/>
    <w:rsid w:val="00C7646C"/>
    <w:rsid w:val="00C8237A"/>
    <w:rsid w:val="00C853B4"/>
    <w:rsid w:val="00C863BC"/>
    <w:rsid w:val="00C86FA8"/>
    <w:rsid w:val="00C93A75"/>
    <w:rsid w:val="00CA2F88"/>
    <w:rsid w:val="00CB67AD"/>
    <w:rsid w:val="00CC05AC"/>
    <w:rsid w:val="00CC1894"/>
    <w:rsid w:val="00CC58DA"/>
    <w:rsid w:val="00CC78BF"/>
    <w:rsid w:val="00CC7E88"/>
    <w:rsid w:val="00CD08B2"/>
    <w:rsid w:val="00CD4A26"/>
    <w:rsid w:val="00CD571A"/>
    <w:rsid w:val="00CE5A3B"/>
    <w:rsid w:val="00CF0BE3"/>
    <w:rsid w:val="00CF3660"/>
    <w:rsid w:val="00D020C5"/>
    <w:rsid w:val="00D04D74"/>
    <w:rsid w:val="00D0616E"/>
    <w:rsid w:val="00D10E53"/>
    <w:rsid w:val="00D16010"/>
    <w:rsid w:val="00D20178"/>
    <w:rsid w:val="00D23379"/>
    <w:rsid w:val="00D23639"/>
    <w:rsid w:val="00D24A5D"/>
    <w:rsid w:val="00D27677"/>
    <w:rsid w:val="00D27F0F"/>
    <w:rsid w:val="00D31587"/>
    <w:rsid w:val="00D526BD"/>
    <w:rsid w:val="00D52C53"/>
    <w:rsid w:val="00D537DF"/>
    <w:rsid w:val="00D62ECE"/>
    <w:rsid w:val="00D64DEC"/>
    <w:rsid w:val="00D67119"/>
    <w:rsid w:val="00D703EC"/>
    <w:rsid w:val="00D82198"/>
    <w:rsid w:val="00D83EAE"/>
    <w:rsid w:val="00D846A0"/>
    <w:rsid w:val="00D93D51"/>
    <w:rsid w:val="00D97BFB"/>
    <w:rsid w:val="00D97F17"/>
    <w:rsid w:val="00DA2C1C"/>
    <w:rsid w:val="00DA5CF0"/>
    <w:rsid w:val="00DA7191"/>
    <w:rsid w:val="00DB0476"/>
    <w:rsid w:val="00DC3631"/>
    <w:rsid w:val="00DC542A"/>
    <w:rsid w:val="00DD005C"/>
    <w:rsid w:val="00DD0DC8"/>
    <w:rsid w:val="00DD247D"/>
    <w:rsid w:val="00DD491E"/>
    <w:rsid w:val="00DD5C9E"/>
    <w:rsid w:val="00DD6610"/>
    <w:rsid w:val="00DE07B5"/>
    <w:rsid w:val="00DE085E"/>
    <w:rsid w:val="00DE3903"/>
    <w:rsid w:val="00DE4227"/>
    <w:rsid w:val="00DE6EC1"/>
    <w:rsid w:val="00DF35D2"/>
    <w:rsid w:val="00DF7355"/>
    <w:rsid w:val="00E064A8"/>
    <w:rsid w:val="00E141A0"/>
    <w:rsid w:val="00E153D6"/>
    <w:rsid w:val="00E21200"/>
    <w:rsid w:val="00E249E1"/>
    <w:rsid w:val="00E25E2F"/>
    <w:rsid w:val="00E3194B"/>
    <w:rsid w:val="00E335CD"/>
    <w:rsid w:val="00E35FE1"/>
    <w:rsid w:val="00E37E4E"/>
    <w:rsid w:val="00E42A3D"/>
    <w:rsid w:val="00E42CBE"/>
    <w:rsid w:val="00E47EA1"/>
    <w:rsid w:val="00E5008A"/>
    <w:rsid w:val="00E56C1F"/>
    <w:rsid w:val="00E6109D"/>
    <w:rsid w:val="00E616FB"/>
    <w:rsid w:val="00E640FC"/>
    <w:rsid w:val="00E64749"/>
    <w:rsid w:val="00E7313E"/>
    <w:rsid w:val="00E74F23"/>
    <w:rsid w:val="00E76C70"/>
    <w:rsid w:val="00E87884"/>
    <w:rsid w:val="00E87F4D"/>
    <w:rsid w:val="00E93F0B"/>
    <w:rsid w:val="00E95A3F"/>
    <w:rsid w:val="00EA161E"/>
    <w:rsid w:val="00EA4081"/>
    <w:rsid w:val="00EA58A1"/>
    <w:rsid w:val="00EA6B0A"/>
    <w:rsid w:val="00EA7763"/>
    <w:rsid w:val="00EB28B7"/>
    <w:rsid w:val="00EB2A2F"/>
    <w:rsid w:val="00EB5392"/>
    <w:rsid w:val="00EB73B1"/>
    <w:rsid w:val="00EC004C"/>
    <w:rsid w:val="00ED0A47"/>
    <w:rsid w:val="00ED24F5"/>
    <w:rsid w:val="00ED26D6"/>
    <w:rsid w:val="00ED312E"/>
    <w:rsid w:val="00ED4E8D"/>
    <w:rsid w:val="00ED59DF"/>
    <w:rsid w:val="00ED5E79"/>
    <w:rsid w:val="00EE4DD9"/>
    <w:rsid w:val="00EF0FA4"/>
    <w:rsid w:val="00EF12A8"/>
    <w:rsid w:val="00EF376C"/>
    <w:rsid w:val="00F0325C"/>
    <w:rsid w:val="00F04735"/>
    <w:rsid w:val="00F051E4"/>
    <w:rsid w:val="00F05F10"/>
    <w:rsid w:val="00F11222"/>
    <w:rsid w:val="00F156E9"/>
    <w:rsid w:val="00F16D5D"/>
    <w:rsid w:val="00F17454"/>
    <w:rsid w:val="00F21196"/>
    <w:rsid w:val="00F26E17"/>
    <w:rsid w:val="00F273A1"/>
    <w:rsid w:val="00F33929"/>
    <w:rsid w:val="00F3572E"/>
    <w:rsid w:val="00F35E82"/>
    <w:rsid w:val="00F45CFF"/>
    <w:rsid w:val="00F469DA"/>
    <w:rsid w:val="00F52E90"/>
    <w:rsid w:val="00F533C7"/>
    <w:rsid w:val="00F64B6C"/>
    <w:rsid w:val="00F64DA3"/>
    <w:rsid w:val="00F65FE0"/>
    <w:rsid w:val="00F7077B"/>
    <w:rsid w:val="00F7590B"/>
    <w:rsid w:val="00F77453"/>
    <w:rsid w:val="00F82881"/>
    <w:rsid w:val="00F8329A"/>
    <w:rsid w:val="00F85EDA"/>
    <w:rsid w:val="00F86B48"/>
    <w:rsid w:val="00F86F93"/>
    <w:rsid w:val="00F95750"/>
    <w:rsid w:val="00F96BBE"/>
    <w:rsid w:val="00FA73E6"/>
    <w:rsid w:val="00FB2CB7"/>
    <w:rsid w:val="00FB3105"/>
    <w:rsid w:val="00FC5117"/>
    <w:rsid w:val="00FD4CB8"/>
    <w:rsid w:val="00FE0B39"/>
    <w:rsid w:val="00FE0C8F"/>
    <w:rsid w:val="00FE1B29"/>
    <w:rsid w:val="00FE4644"/>
    <w:rsid w:val="00FE69B3"/>
    <w:rsid w:val="00FE6AFB"/>
    <w:rsid w:val="00FF0EB5"/>
    <w:rsid w:val="00FF6369"/>
    <w:rsid w:val="2A1D28AF"/>
    <w:rsid w:val="5EF1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D5C0A51"/>
  <w15:docId w15:val="{1F2A3B00-3BEB-4C27-B4FD-ECC6E90E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Angsana New"/>
      <w:sz w:val="18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sz w:val="22"/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Segoe UI" w:hAnsi="Segoe UI" w:cs="Angsana New"/>
      <w:sz w:val="18"/>
      <w:szCs w:val="22"/>
    </w:rPr>
  </w:style>
  <w:style w:type="character" w:customStyle="1" w:styleId="a8">
    <w:name w:val="หัวกระดาษ อักขระ"/>
    <w:basedOn w:val="a0"/>
    <w:link w:val="a7"/>
    <w:uiPriority w:val="99"/>
    <w:qFormat/>
    <w:rPr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qFormat/>
    <w:rPr>
      <w:sz w:val="22"/>
      <w:szCs w:val="28"/>
    </w:rPr>
  </w:style>
  <w:style w:type="table" w:customStyle="1" w:styleId="4-61">
    <w:name w:val="ตารางที่มีเส้น 4 - เน้น 61"/>
    <w:basedOn w:val="a1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41">
    <w:name w:val="ตารางที่มีเส้น 41"/>
    <w:basedOn w:val="a1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ตารางที่มีเส้น 4 - เน้น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21">
    <w:name w:val="ตารางที่มีเส้น 4 - เน้น 21"/>
    <w:basedOn w:val="a1"/>
    <w:uiPriority w:val="49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4A32C16-0496-46B4-BB91-53B25A445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2854</TotalTime>
  <Pages>15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THIRASAK THANGTHONG</dc:creator>
  <cp:keywords/>
  <dc:description/>
  <cp:lastModifiedBy>checkin group</cp:lastModifiedBy>
  <cp:revision>17</cp:revision>
  <cp:lastPrinted>2026-08-11T02:51:00Z</cp:lastPrinted>
  <dcterms:created xsi:type="dcterms:W3CDTF">2026-05-28T07:40:00Z</dcterms:created>
  <dcterms:modified xsi:type="dcterms:W3CDTF">2026-09-08T02:21:00Z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2B654B3A38D34F07B0A39B2B4CE0C67C_12</vt:lpwstr>
  </property>
</Properties>
</file>