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3879" w14:textId="220C2BE6" w:rsidR="00276BB5" w:rsidRPr="00392431" w:rsidRDefault="002E3C14" w:rsidP="00392431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noProof/>
          <w14:ligatures w14:val="standardContextual"/>
        </w:rPr>
        <w:drawing>
          <wp:inline distT="0" distB="0" distL="0" distR="0" wp14:anchorId="55AD8223" wp14:editId="01F4A936">
            <wp:extent cx="6931025" cy="6931025"/>
            <wp:effectExtent l="0" t="0" r="3175" b="3175"/>
            <wp:docPr id="7666199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199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431"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="003924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สัมผัสความโรงแมนติกที่หมู่เทพนิยาย นิงเก</w:t>
      </w:r>
      <w:proofErr w:type="spellStart"/>
      <w:r w:rsidR="003924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ิ้ล</w:t>
      </w:r>
      <w:proofErr w:type="spellEnd"/>
      <w:r w:rsidR="003924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เทอเรส </w:t>
      </w:r>
      <w:r w:rsidR="00392431" w:rsidRPr="00392431">
        <w:rPr>
          <w:rFonts w:ascii="TH SarabunPSK" w:hAnsi="TH SarabunPSK" w:cs="TH SarabunPSK" w:hint="cs"/>
          <w:b/>
          <w:bCs/>
          <w:sz w:val="30"/>
          <w:szCs w:val="30"/>
        </w:rPr>
        <w:t xml:space="preserve">, </w:t>
      </w:r>
      <w:r w:rsidR="003924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โรงงานช็อกโกแลต ชิโรอิ โคอิบิโตะ</w:t>
      </w:r>
    </w:p>
    <w:p w14:paraId="1D074ABB" w14:textId="34F40C2D" w:rsidR="00276BB5" w:rsidRPr="00392431" w:rsidRDefault="000D5118" w:rsidP="00276BB5">
      <w:pPr>
        <w:rPr>
          <w:rFonts w:ascii="TH SarabunPSK" w:hAnsi="TH SarabunPSK" w:cs="TH SarabunPSK"/>
          <w:b/>
          <w:bCs/>
          <w:sz w:val="30"/>
          <w:szCs w:val="30"/>
        </w:rPr>
      </w:pPr>
      <w:r w:rsidRPr="00392431">
        <w:rPr>
          <w:rFonts w:ascii="TH SarabunPSK" w:hAnsi="TH SarabunPSK" w:cs="TH SarabunPSK" w:hint="cs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1AB40D9A" wp14:editId="37624B38">
            <wp:simplePos x="0" y="0"/>
            <wp:positionH relativeFrom="column">
              <wp:posOffset>5103241</wp:posOffset>
            </wp:positionH>
            <wp:positionV relativeFrom="paragraph">
              <wp:posOffset>244246</wp:posOffset>
            </wp:positionV>
            <wp:extent cx="1324052" cy="1324052"/>
            <wp:effectExtent l="0" t="0" r="9525" b="9525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052" cy="132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BB5"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="00A4131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เปิดประสบการณ์สุดตื่นเต้น ล่องเรือตัดน้ำแข็ง </w:t>
      </w:r>
      <w:proofErr w:type="spellStart"/>
      <w:r w:rsidR="0054172F" w:rsidRPr="00392431">
        <w:rPr>
          <w:rFonts w:ascii="TH SarabunPSK" w:hAnsi="TH SarabunPSK" w:cs="TH SarabunPSK"/>
          <w:b/>
          <w:bCs/>
          <w:sz w:val="30"/>
          <w:szCs w:val="30"/>
        </w:rPr>
        <w:t>Garinko</w:t>
      </w:r>
      <w:proofErr w:type="spellEnd"/>
      <w:r w:rsidR="0054172F" w:rsidRPr="00392431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A4131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มอน</w:t>
      </w:r>
      <w:proofErr w:type="spellStart"/>
      <w:r w:rsidR="00A4131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เบ็ทสึ</w:t>
      </w:r>
      <w:proofErr w:type="spellEnd"/>
    </w:p>
    <w:p w14:paraId="2F0454A1" w14:textId="7E24F59D" w:rsidR="00153BED" w:rsidRPr="00392431" w:rsidRDefault="00153BED" w:rsidP="00276BB5">
      <w:pPr>
        <w:rPr>
          <w:rFonts w:ascii="TH SarabunPSK" w:hAnsi="TH SarabunPSK" w:cs="TH SarabunPSK"/>
          <w:b/>
          <w:bCs/>
          <w:sz w:val="30"/>
          <w:szCs w:val="30"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="0054172F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เข้าชมเทศกาลน้ำแข็ง </w:t>
      </w:r>
      <w:r w:rsidR="0054172F" w:rsidRPr="00392431">
        <w:rPr>
          <w:rFonts w:ascii="TH SarabunPSK" w:hAnsi="TH SarabunPSK" w:cs="TH SarabunPSK"/>
          <w:b/>
          <w:bCs/>
          <w:sz w:val="30"/>
          <w:szCs w:val="30"/>
        </w:rPr>
        <w:t xml:space="preserve">SOUNKYO ICE FESTIVAL. </w:t>
      </w:r>
    </w:p>
    <w:p w14:paraId="0A15BA5F" w14:textId="66A20DA0" w:rsidR="00153BED" w:rsidRPr="00392431" w:rsidRDefault="00153BED" w:rsidP="00276BB5">
      <w:pPr>
        <w:rPr>
          <w:rFonts w:ascii="TH SarabunPSK" w:hAnsi="TH SarabunPSK" w:cs="Browallia New"/>
          <w:b/>
          <w:bCs/>
          <w:sz w:val="30"/>
          <w:szCs w:val="30"/>
          <w:cs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สนุกสนานไปกับการเล่นหิมะที่ ลานสกี</w:t>
      </w:r>
      <w:r w:rsidR="0054172F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ชิ</w:t>
      </w:r>
      <w:proofErr w:type="spellStart"/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กิ</w:t>
      </w:r>
      <w:proofErr w:type="spellEnd"/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ไซ โนะ โอกะ </w:t>
      </w:r>
    </w:p>
    <w:p w14:paraId="3BCABA6E" w14:textId="3DB69AF8" w:rsidR="00276BB5" w:rsidRPr="00392431" w:rsidRDefault="00276BB5" w:rsidP="00276BB5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ตื่นตากับความน่ารักของ ขบวนพาเหรดเพนกวิน สวนสัตว์อาซา</w:t>
      </w:r>
      <w:proofErr w:type="spellStart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ฮิ</w:t>
      </w:r>
      <w:proofErr w:type="spellEnd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ยาม</w:t>
      </w:r>
      <w:proofErr w:type="spellStart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่า</w:t>
      </w:r>
      <w:proofErr w:type="spellEnd"/>
    </w:p>
    <w:p w14:paraId="6B5EE746" w14:textId="16CC7A01" w:rsidR="00276BB5" w:rsidRPr="00392431" w:rsidRDefault="00276BB5" w:rsidP="00276BB5">
      <w:pPr>
        <w:rPr>
          <w:rFonts w:ascii="TH SarabunPSK" w:hAnsi="TH SarabunPSK" w:cs="TH SarabunPSK"/>
          <w:b/>
          <w:bCs/>
          <w:sz w:val="30"/>
          <w:szCs w:val="30"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="00CB240D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ชมความงามที่ธรรมชาติสร้างขึ้น บ่อน้ำสีฟ้า </w:t>
      </w:r>
      <w:r w:rsidR="00CB240D" w:rsidRPr="00392431">
        <w:rPr>
          <w:rFonts w:ascii="TH SarabunPSK" w:hAnsi="TH SarabunPSK" w:cs="TH SarabunPSK"/>
          <w:b/>
          <w:bCs/>
          <w:sz w:val="30"/>
          <w:szCs w:val="30"/>
        </w:rPr>
        <w:t>bule pond ,</w:t>
      </w:r>
      <w:r w:rsidR="00CB240D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น้ำตกชิ</w:t>
      </w:r>
      <w:proofErr w:type="spellStart"/>
      <w:r w:rsidR="00CB240D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โรฮิ</w:t>
      </w:r>
      <w:proofErr w:type="spellEnd"/>
      <w:r w:rsidR="00CB240D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เกะ</w:t>
      </w:r>
    </w:p>
    <w:p w14:paraId="32DB560D" w14:textId="62149346" w:rsidR="00276BB5" w:rsidRPr="00392431" w:rsidRDefault="00440931" w:rsidP="00276BB5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เดินเล่นถนนซาไกมาจิ ถ่ายรูปคลองโอตารุ ชมหอนาฬิกาไอน้ำ</w:t>
      </w:r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, </w:t>
      </w:r>
      <w:proofErr w:type="spellStart"/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ช้</w:t>
      </w:r>
      <w:proofErr w:type="spellEnd"/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อปปิ้งทานุ</w:t>
      </w:r>
      <w:proofErr w:type="spellStart"/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กิ</w:t>
      </w:r>
      <w:proofErr w:type="spellEnd"/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โคจิ ซูซู</w:t>
      </w:r>
      <w:proofErr w:type="spellStart"/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กิ</w:t>
      </w:r>
      <w:proofErr w:type="spellEnd"/>
      <w:r w:rsidR="00E6717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โนะ</w:t>
      </w:r>
    </w:p>
    <w:p w14:paraId="238100AC" w14:textId="29552E7B" w:rsidR="00276BB5" w:rsidRPr="00392431" w:rsidRDefault="00276BB5" w:rsidP="00276BB5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อิ่มอร่อยกับเมนูพิเศษ </w:t>
      </w:r>
      <w:r w:rsidRPr="00392431">
        <w:rPr>
          <w:rFonts w:ascii="TH SarabunPSK" w:hAnsi="TH SarabunPSK" w:cs="TH SarabunPSK" w:hint="cs"/>
          <w:b/>
          <w:bCs/>
          <w:sz w:val="30"/>
          <w:szCs w:val="30"/>
        </w:rPr>
        <w:t>!!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54172F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บุฟเฟ่ต์</w:t>
      </w:r>
      <w:r w:rsidR="003431C5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นานาชาติ</w:t>
      </w:r>
      <w:r w:rsidR="0054172F" w:rsidRPr="00392431">
        <w:rPr>
          <w:rFonts w:ascii="TH SarabunPSK" w:hAnsi="TH SarabunPSK" w:cs="TH SarabunPSK"/>
          <w:b/>
          <w:bCs/>
          <w:sz w:val="30"/>
          <w:szCs w:val="30"/>
        </w:rPr>
        <w:t>,</w:t>
      </w:r>
      <w:r w:rsidR="0054172F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เซ็ตปลาฮอกเกะ</w:t>
      </w:r>
    </w:p>
    <w:p w14:paraId="2703990F" w14:textId="0EFC3B18" w:rsidR="00276BB5" w:rsidRPr="00392431" w:rsidRDefault="00276BB5" w:rsidP="00276BB5">
      <w:pPr>
        <w:rPr>
          <w:rFonts w:ascii="TH SarabunPSK" w:hAnsi="TH SarabunPSK" w:cs="TH SarabunPSK"/>
          <w:b/>
          <w:bCs/>
          <w:sz w:val="30"/>
          <w:szCs w:val="30"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พักโรงแรม </w:t>
      </w:r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แช่ออน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เซ็น </w:t>
      </w:r>
      <w:r w:rsidR="0054172F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2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คืน / พัก</w:t>
      </w:r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เมือง</w:t>
      </w:r>
      <w:proofErr w:type="spellStart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ซัป</w:t>
      </w:r>
      <w:proofErr w:type="spellEnd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โป</w:t>
      </w:r>
      <w:proofErr w:type="spellStart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โร</w:t>
      </w:r>
      <w:proofErr w:type="spellEnd"/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2 คืน</w:t>
      </w:r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ใกล้แหล่ง</w:t>
      </w:r>
      <w:proofErr w:type="spellStart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ช้</w:t>
      </w:r>
      <w:proofErr w:type="spellEnd"/>
      <w:r w:rsidR="00440931"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อปปิ้ง</w:t>
      </w:r>
    </w:p>
    <w:p w14:paraId="27228EF7" w14:textId="41A1A4EE" w:rsidR="001E664D" w:rsidRPr="00392431" w:rsidRDefault="00276BB5" w:rsidP="00276BB5">
      <w:pPr>
        <w:rPr>
          <w:rFonts w:ascii="TH SarabunPSK" w:hAnsi="TH SarabunPSK" w:cs="TH SarabunPSK" w:hint="cs"/>
          <w:b/>
          <w:bCs/>
          <w:sz w:val="30"/>
          <w:szCs w:val="30"/>
          <w:cs/>
        </w:rPr>
      </w:pPr>
      <w:r w:rsidRPr="00392431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392431">
        <w:rPr>
          <w:rFonts w:ascii="TH SarabunPSK" w:hAnsi="TH SarabunPSK" w:cs="TH SarabunPSK" w:hint="cs"/>
          <w:b/>
          <w:bCs/>
          <w:sz w:val="30"/>
          <w:szCs w:val="30"/>
          <w:cs/>
        </w:rPr>
        <w:t>บินกลางคืน - กลับเช้า (บริการอาหารร้อนบนเครื่องไป-กลับ และ น้ำหนัก 20กก./ท่าน)</w:t>
      </w:r>
    </w:p>
    <w:p w14:paraId="50E6B714" w14:textId="5A7BA4D8" w:rsidR="00CC1280" w:rsidRPr="00224B51" w:rsidRDefault="00276BB5" w:rsidP="00224B51">
      <w:pPr>
        <w:pStyle w:val="af0"/>
        <w:shd w:val="clear" w:color="auto" w:fill="B5000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4B51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กำหนดการเดินทาง</w:t>
      </w:r>
      <w:r w:rsidRPr="00224B51">
        <w:rPr>
          <w:rFonts w:ascii="TH SarabunPSK" w:hAnsi="TH SarabunPSK" w:cs="TH SarabunPSK" w:hint="cs"/>
          <w:b/>
          <w:bCs/>
          <w:sz w:val="32"/>
          <w:szCs w:val="32"/>
        </w:rPr>
        <w:t>:</w:t>
      </w:r>
      <w:r w:rsidR="00511227" w:rsidRPr="00224B5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67175" w:rsidRPr="00224B51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 25</w:t>
      </w:r>
      <w:r w:rsidR="00FD643C">
        <w:rPr>
          <w:rFonts w:ascii="TH SarabunPSK" w:hAnsi="TH SarabunPSK" w:cs="TH SarabunPSK"/>
          <w:b/>
          <w:bCs/>
          <w:sz w:val="32"/>
          <w:szCs w:val="32"/>
        </w:rPr>
        <w:t>70</w:t>
      </w:r>
      <w:r w:rsidR="00E67175" w:rsidRPr="00224B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2AD9EF5" w14:textId="08860557" w:rsidR="00FD643C" w:rsidRDefault="00A05279" w:rsidP="004D2F65">
      <w:pPr>
        <w:pStyle w:val="af0"/>
        <w:tabs>
          <w:tab w:val="left" w:pos="3267"/>
          <w:tab w:val="center" w:pos="5457"/>
          <w:tab w:val="left" w:pos="5865"/>
          <w:tab w:val="left" w:pos="9240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 w:rsidR="004D2F65">
        <w:rPr>
          <w:rFonts w:ascii="TH SarabunPSK" w:hAnsi="TH SarabunPSK" w:cs="TH SarabunPSK"/>
          <w:b/>
          <w:bCs/>
          <w:sz w:val="16"/>
          <w:szCs w:val="16"/>
        </w:rPr>
        <w:tab/>
      </w:r>
      <w:r w:rsidR="004D2F65">
        <w:rPr>
          <w:rFonts w:ascii="TH SarabunPSK" w:hAnsi="TH SarabunPSK" w:cs="TH SarabunPSK"/>
          <w:b/>
          <w:bCs/>
          <w:sz w:val="16"/>
          <w:szCs w:val="16"/>
        </w:rPr>
        <w:tab/>
      </w:r>
      <w:r w:rsidR="004D2F65">
        <w:rPr>
          <w:rFonts w:ascii="TH SarabunPSK" w:hAnsi="TH SarabunPSK" w:cs="TH SarabunPSK"/>
          <w:b/>
          <w:bCs/>
          <w:sz w:val="16"/>
          <w:szCs w:val="16"/>
        </w:rPr>
        <w:tab/>
      </w:r>
    </w:p>
    <w:p w14:paraId="0D25F1D7" w14:textId="049E3B2B" w:rsidR="001E664D" w:rsidRDefault="004C6307" w:rsidP="00E67175">
      <w:pPr>
        <w:pStyle w:val="af0"/>
        <w:tabs>
          <w:tab w:val="left" w:pos="1175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:lang w:val="th-TH"/>
          <w14:ligatures w14:val="standardContextual"/>
        </w:rPr>
        <w:lastRenderedPageBreak/>
        <w:drawing>
          <wp:anchor distT="0" distB="0" distL="114300" distR="114300" simplePos="0" relativeHeight="251742208" behindDoc="0" locked="0" layoutInCell="1" allowOverlap="1" wp14:anchorId="45509A2B" wp14:editId="3F27BD46">
            <wp:simplePos x="0" y="0"/>
            <wp:positionH relativeFrom="column">
              <wp:posOffset>1270</wp:posOffset>
            </wp:positionH>
            <wp:positionV relativeFrom="paragraph">
              <wp:posOffset>-3175</wp:posOffset>
            </wp:positionV>
            <wp:extent cx="6931025" cy="866140"/>
            <wp:effectExtent l="0" t="0" r="3175" b="0"/>
            <wp:wrapNone/>
            <wp:docPr id="88848846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88466" name="รูปภาพ 88848846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681F">
        <w:rPr>
          <w:rFonts w:ascii="TH SarabunPSK" w:hAnsi="TH SarabunPSK" w:cs="TH SarabunPSK"/>
          <w:b/>
          <w:bCs/>
          <w:sz w:val="16"/>
          <w:szCs w:val="16"/>
          <w:cs/>
        </w:rPr>
        <w:tab/>
      </w:r>
    </w:p>
    <w:p w14:paraId="5FB0A938" w14:textId="1698F2BD" w:rsidR="000D5118" w:rsidRDefault="000D5118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F370AC3" w14:textId="770E663F" w:rsidR="00CC1280" w:rsidRPr="00CC1280" w:rsidRDefault="00CC1280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9B3515F" w14:textId="035392D3" w:rsidR="00276BB5" w:rsidRDefault="00276BB5" w:rsidP="00FF4DF3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p w14:paraId="53C55F01" w14:textId="20FC0463" w:rsidR="00FF4DF3" w:rsidRDefault="00FF4DF3" w:rsidP="00FF4DF3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p w14:paraId="3EF5E4E0" w14:textId="6712D3B5" w:rsidR="00FF4DF3" w:rsidRPr="00FF4DF3" w:rsidRDefault="00FF4DF3" w:rsidP="00FF4DF3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p w14:paraId="13F7781F" w14:textId="77777777" w:rsidR="00FF4DF3" w:rsidRPr="00F70269" w:rsidRDefault="00FF4DF3" w:rsidP="00FF4DF3">
      <w:pPr>
        <w:pStyle w:val="af0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276BB5" w:rsidRPr="004A7BC9" w14:paraId="09A3E893" w14:textId="77777777" w:rsidTr="00224B5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50000"/>
            <w:vAlign w:val="center"/>
          </w:tcPr>
          <w:p w14:paraId="2F456BAD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50000"/>
            <w:vAlign w:val="center"/>
          </w:tcPr>
          <w:p w14:paraId="15408E3D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50000"/>
            <w:vAlign w:val="center"/>
          </w:tcPr>
          <w:p w14:paraId="689D6B16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7A221C48" w14:textId="54C32CC3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 w:rsidR="009B2C5B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276BB5" w:rsidRPr="004A7BC9" w14:paraId="7AE19E1E" w14:textId="77777777" w:rsidTr="00224B5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701E10F6" w14:textId="24D3EB7B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C870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CTS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4C7DAB19" w14:textId="18FA0B16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0C19B022" w14:textId="162BB819" w:rsidR="00276BB5" w:rsidRPr="004A7BC9" w:rsidRDefault="00C36994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02.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276BB5" w:rsidRPr="00AE096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10.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5086B7DB" w14:textId="1965214F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5B482C8A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276BB5" w:rsidRPr="004A7BC9" w14:paraId="600744D1" w14:textId="77777777" w:rsidTr="00283621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EBFF" w14:textId="0C20AEE3" w:rsidR="00276BB5" w:rsidRPr="004A7BC9" w:rsidRDefault="00C8702E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-ดอนเมือง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CTS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5C4A" w14:textId="0A46D091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8E19" w14:textId="454A310A" w:rsidR="00276BB5" w:rsidRPr="004A7BC9" w:rsidRDefault="00C8702E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="00C36994"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  <w:r w:rsidR="00420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="00420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1CD" w14:textId="048075B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C870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276BB5" w:rsidRPr="004A7BC9" w14:paraId="21526624" w14:textId="77777777" w:rsidTr="00224B51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11E7DCC5" w14:textId="77777777" w:rsidR="00276BB5" w:rsidRPr="0013681F" w:rsidRDefault="00276BB5" w:rsidP="00C8702E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70D390D" w14:textId="1E463A91" w:rsidR="00276BB5" w:rsidRPr="004A7BC9" w:rsidRDefault="00C8702E" w:rsidP="00C8702E">
            <w:pPr>
              <w:pStyle w:val="af0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681F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  <w:t xml:space="preserve">          </w:t>
            </w:r>
            <w:r w:rsidR="00276BB5"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เที่ยวบิน</w:t>
            </w:r>
            <w:r w:rsidR="00276BB5"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</w:rPr>
              <w:t xml:space="preserve">, </w:t>
            </w:r>
            <w:r w:rsidR="00276BB5" w:rsidRPr="001368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71253251" w14:textId="77777777" w:rsidR="00276BB5" w:rsidRPr="000D5118" w:rsidRDefault="00276BB5" w:rsidP="00276BB5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006"/>
        <w:gridCol w:w="567"/>
        <w:gridCol w:w="1134"/>
        <w:gridCol w:w="680"/>
        <w:gridCol w:w="2977"/>
      </w:tblGrid>
      <w:tr w:rsidR="00276BB5" w:rsidRPr="004A7BC9" w14:paraId="19E7DBBC" w14:textId="77777777" w:rsidTr="00224B51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B50000"/>
            <w:vAlign w:val="center"/>
          </w:tcPr>
          <w:p w14:paraId="3B0832F4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B50000"/>
            <w:vAlign w:val="center"/>
          </w:tcPr>
          <w:p w14:paraId="44979946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06DFFC15" w14:textId="7C873512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รายละเอียดอาหาร (</w:t>
            </w:r>
            <w:r w:rsidR="00511227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1</w:t>
            </w:r>
            <w:r w:rsidR="00544E20"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1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B50000"/>
            <w:vAlign w:val="center"/>
          </w:tcPr>
          <w:p w14:paraId="59D66973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119846FC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BD467E" w:rsidRPr="004A7BC9" w14:paraId="1F3E9FE6" w14:textId="77777777" w:rsidTr="00224B51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6EE578E3" w14:textId="77777777" w:rsidR="00276BB5" w:rsidRPr="00541BB8" w:rsidRDefault="00276BB5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745B8224" w14:textId="77777777" w:rsidR="00276BB5" w:rsidRPr="00541BB8" w:rsidRDefault="00276BB5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759C8BA5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11A640CA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32104500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3533CCA5" w14:textId="77777777" w:rsidR="00276BB5" w:rsidRPr="00541BB8" w:rsidRDefault="00276BB5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76BB5" w:rsidRPr="004A7BC9" w14:paraId="6B9E7BEE" w14:textId="77777777" w:rsidTr="00F63233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F8BF" w14:textId="77777777" w:rsidR="00276BB5" w:rsidRPr="00283621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7F84" w14:textId="1A0541DD" w:rsidR="00276BB5" w:rsidRPr="00283621" w:rsidRDefault="00276BB5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สนามบินดอนเมือง</w:t>
            </w:r>
            <w:r w:rsidR="00C36994"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4205E8"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4205E8"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23.</w:t>
            </w:r>
            <w:r w:rsidR="004A7A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="004205E8"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 </w:t>
            </w:r>
            <w:r w:rsidR="004205E8"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="004205E8"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4205E8"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EEC0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2913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71FA" w14:textId="634F188D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66DF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11F47E50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tr w:rsidR="007D6D63" w:rsidRPr="004A7BC9" w14:paraId="71519007" w14:textId="77777777" w:rsidTr="00224B51">
        <w:trPr>
          <w:trHeight w:val="120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5FC53717" w14:textId="1A668E9E" w:rsidR="007D6D63" w:rsidRPr="00283621" w:rsidRDefault="007D6D6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201050640"/>
            <w:bookmarkEnd w:id="0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59D9217F" w14:textId="77777777" w:rsidR="004C6307" w:rsidRDefault="007D6D63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209430616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 w:rsidR="00C870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="00F632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D64F7"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EC3E68"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F01E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หมู่บ้านเทพนิยาย</w:t>
            </w:r>
            <w:r w:rsidR="00F632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01E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นิงเก</w:t>
            </w:r>
            <w:proofErr w:type="spellStart"/>
            <w:r w:rsidR="00F01E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ิ้ล</w:t>
            </w:r>
            <w:proofErr w:type="spellEnd"/>
            <w:r w:rsidR="00F01E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เทอเรส</w:t>
            </w:r>
            <w:r w:rsidR="00FD64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632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อิออนมอลล์ </w:t>
            </w:r>
            <w:bookmarkEnd w:id="2"/>
          </w:p>
          <w:p w14:paraId="2BDF5B0E" w14:textId="72950476" w:rsidR="00F63233" w:rsidRPr="00F63233" w:rsidRDefault="00F63233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CTS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 xml:space="preserve"> (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02.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0-10.4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32B4E408" w14:textId="4B98FD3B" w:rsidR="007D6D63" w:rsidRPr="00541BB8" w:rsidRDefault="007D6D6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609CC65E" w14:textId="71CB5EF1" w:rsidR="007D6D63" w:rsidRPr="0011012F" w:rsidRDefault="007D6D63" w:rsidP="00F6323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7972FE94" w14:textId="27D4036D" w:rsidR="007D6D63" w:rsidRPr="0031324F" w:rsidRDefault="00544E20" w:rsidP="00544E20">
            <w:pPr>
              <w:pStyle w:val="af0"/>
              <w:jc w:val="center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7FA9EF35" w14:textId="4EA5D2D1" w:rsidR="007D6D63" w:rsidRDefault="0054172F" w:rsidP="0041235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ART ASAHIKAWA</w:t>
            </w:r>
            <w:r w:rsidR="00DD302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FD64F7">
              <w:rPr>
                <w:rFonts w:ascii="TH SarabunPSK" w:hAnsi="TH SarabunPSK" w:cs="TH SarabunPSK"/>
                <w:b/>
                <w:bCs/>
                <w:sz w:val="28"/>
              </w:rPr>
              <w:t>HOTEL</w:t>
            </w:r>
          </w:p>
          <w:p w14:paraId="6349396C" w14:textId="56A90CBE" w:rsidR="00FD64F7" w:rsidRDefault="00DD3027" w:rsidP="00DD302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 ดาว</w:t>
            </w:r>
            <w:r w:rsidR="00FD64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หรือเทียบเท่า</w:t>
            </w:r>
          </w:p>
          <w:p w14:paraId="4B9D6C53" w14:textId="2E5AB84E" w:rsidR="003431C5" w:rsidRPr="00541BB8" w:rsidRDefault="003431C5" w:rsidP="00DD302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31968" behindDoc="0" locked="0" layoutInCell="1" allowOverlap="1" wp14:anchorId="4F790595" wp14:editId="34686731">
                  <wp:simplePos x="0" y="0"/>
                  <wp:positionH relativeFrom="column">
                    <wp:posOffset>770890</wp:posOffset>
                  </wp:positionH>
                  <wp:positionV relativeFrom="paragraph">
                    <wp:posOffset>10795</wp:posOffset>
                  </wp:positionV>
                  <wp:extent cx="207645" cy="207645"/>
                  <wp:effectExtent l="0" t="0" r="1905" b="1905"/>
                  <wp:wrapNone/>
                  <wp:docPr id="403108251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6BB5" w:rsidRPr="004A7BC9" w14:paraId="741399F2" w14:textId="77777777" w:rsidTr="00F63233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547E" w14:textId="5BD633CF" w:rsidR="00276BB5" w:rsidRPr="00283621" w:rsidRDefault="003B1E9B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" w:name="_Hlk197355359"/>
            <w:bookmarkEnd w:id="1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74980" w14:textId="1F3B2BDA" w:rsidR="00276BB5" w:rsidRPr="000F153F" w:rsidRDefault="00F63233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4" w:name="_Hlk201064790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เมืองมอน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เบ็ทสึ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ล่องเรือตัดน้ำแข็ง </w:t>
            </w:r>
            <w:proofErr w:type="spellStart"/>
            <w:r w:rsidRPr="000B3DAE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Garinko</w:t>
            </w:r>
            <w:proofErr w:type="spellEnd"/>
            <w:r w:rsidR="000B3DAE" w:rsidRPr="000B3DA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="000B3DAE" w:rsidRPr="000B3DAE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Ice Breaker</w:t>
            </w:r>
            <w:r w:rsidR="000B3DAE" w:rsidRPr="000B3DA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0B3DA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="008A69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ถ่ายรูปคู่ </w:t>
            </w:r>
            <w:r w:rsidR="008A69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Crab Claw Statue</w:t>
            </w:r>
            <w:r w:rsidR="00650C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A69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B3D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เมืองโซอ</w:t>
            </w:r>
            <w:proofErr w:type="spellStart"/>
            <w:r w:rsidR="000B3D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ุน</w:t>
            </w:r>
            <w:proofErr w:type="spellEnd"/>
            <w:r w:rsidR="000B3D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เคียว </w:t>
            </w:r>
            <w:r w:rsidR="003431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0B3D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431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ชมเทศกาลน้ำแข็ง</w:t>
            </w:r>
            <w:r w:rsidR="003431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3431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Sounkyo</w:t>
            </w:r>
            <w:proofErr w:type="spellEnd"/>
            <w:r w:rsidR="003431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Ice festival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bookmarkEnd w:id="4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AAA3" w14:textId="17E353DB" w:rsidR="00276BB5" w:rsidRPr="001E0C67" w:rsidRDefault="003B1E9B" w:rsidP="000F153F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A3C2C" w14:textId="5430DC8C" w:rsidR="00BE1044" w:rsidRPr="0011012F" w:rsidRDefault="0011012F" w:rsidP="0011012F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A657B" w14:textId="121CD2B7" w:rsidR="0054172F" w:rsidRPr="003431C5" w:rsidRDefault="00544E20" w:rsidP="003431C5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FD70" w14:textId="709DA962" w:rsidR="003B1E9B" w:rsidRDefault="00412356" w:rsidP="00DD302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5" w:name="_Hlk187073404"/>
            <w:bookmarkStart w:id="6" w:name="_Hlk197358541"/>
            <w:r>
              <w:rPr>
                <w:rFonts w:ascii="TH SarabunPSK" w:hAnsi="TH SarabunPSK" w:cs="TH SarabunPSK"/>
                <w:b/>
                <w:bCs/>
                <w:sz w:val="28"/>
              </w:rPr>
              <w:t>SOUNKYO MOUNTVIEW HOTEL</w:t>
            </w:r>
          </w:p>
          <w:bookmarkEnd w:id="5"/>
          <w:bookmarkEnd w:id="6"/>
          <w:p w14:paraId="5DADEABF" w14:textId="669CD0F9" w:rsidR="00276BB5" w:rsidRPr="00541BB8" w:rsidRDefault="00412356" w:rsidP="00DD302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15584" behindDoc="0" locked="0" layoutInCell="1" allowOverlap="1" wp14:anchorId="4261BA50" wp14:editId="355E6D8E">
                  <wp:simplePos x="0" y="0"/>
                  <wp:positionH relativeFrom="column">
                    <wp:posOffset>786130</wp:posOffset>
                  </wp:positionH>
                  <wp:positionV relativeFrom="paragraph">
                    <wp:posOffset>262255</wp:posOffset>
                  </wp:positionV>
                  <wp:extent cx="207645" cy="207645"/>
                  <wp:effectExtent l="0" t="0" r="1905" b="1905"/>
                  <wp:wrapTopAndBottom/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3027">
              <w:rPr>
                <w:rFonts w:ascii="TH SarabunPSK" w:hAnsi="TH SarabunPSK" w:cs="TH SarabunPSK"/>
                <w:b/>
                <w:bCs/>
                <w:sz w:val="28"/>
              </w:rPr>
              <w:t xml:space="preserve">3 </w:t>
            </w:r>
            <w:r w:rsidR="00DD30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ดาว</w:t>
            </w:r>
            <w:r w:rsidR="00BE1044"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bookmarkEnd w:id="3"/>
      <w:tr w:rsidR="00276BB5" w:rsidRPr="004A7BC9" w14:paraId="40363D03" w14:textId="77777777" w:rsidTr="00224B5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2F05BCB8" w14:textId="4A82AD12" w:rsidR="00276BB5" w:rsidRPr="00283621" w:rsidRDefault="003B1E9B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5F1BCFB1" w14:textId="77777777" w:rsidR="00D20DBE" w:rsidRDefault="000B3DAE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7" w:name="_Hlk201067844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เมืองอาซา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ฮิ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กาว่า - </w:t>
            </w:r>
            <w:r w:rsidR="006D2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สวนสัตว์อาซา</w:t>
            </w:r>
            <w:proofErr w:type="spellStart"/>
            <w:r w:rsidR="006D2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ฮิ</w:t>
            </w:r>
            <w:proofErr w:type="spellEnd"/>
            <w:r w:rsidR="006D2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ยาม</w:t>
            </w:r>
            <w:proofErr w:type="spellStart"/>
            <w:r w:rsidR="006D2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่า</w:t>
            </w:r>
            <w:proofErr w:type="spellEnd"/>
            <w:r w:rsidR="006D2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D2D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D20D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D2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ลานสกี</w:t>
            </w:r>
          </w:p>
          <w:p w14:paraId="0A25B697" w14:textId="4C40DC89" w:rsidR="00276BB5" w:rsidRPr="00283621" w:rsidRDefault="006D2D10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ไซ โนะ โอกะ</w:t>
            </w:r>
            <w:r w:rsidR="00176E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12356" w:rsidRPr="00412356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</w:t>
            </w:r>
            <w:r w:rsidR="00176E71" w:rsidRPr="00176E71">
              <w:rPr>
                <w:rFonts w:ascii="TH SarabunPSK" w:hAnsi="TH SarabunPSK" w:cs="TH SarabunPSK"/>
                <w:b/>
                <w:bCs/>
                <w:color w:val="EE0000"/>
                <w:szCs w:val="24"/>
                <w:cs/>
              </w:rPr>
              <w:t xml:space="preserve">ไม่รวมค่าชุดและค่าอุปกรณ์เล่นกิจกรรม) </w:t>
            </w:r>
            <w:r w:rsidR="004123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41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เมือง</w:t>
            </w:r>
            <w:proofErr w:type="spellStart"/>
            <w:r w:rsidR="0041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ซัป</w:t>
            </w:r>
            <w:proofErr w:type="spellEnd"/>
            <w:r w:rsidR="0041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โป</w:t>
            </w:r>
            <w:proofErr w:type="spellStart"/>
            <w:r w:rsidR="0041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</w:t>
            </w:r>
            <w:proofErr w:type="spellEnd"/>
            <w:r w:rsidR="0041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4123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4123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bookmarkEnd w:id="7"/>
            <w:r w:rsidR="003431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โรงงานช็อกโกแลตชิโร</w:t>
            </w:r>
            <w:r w:rsidR="002C32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</w:t>
            </w:r>
            <w:r w:rsidR="003431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โคบิโตะ</w:t>
            </w:r>
            <w:r w:rsidR="002C32CE" w:rsidRPr="002C32CE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(ด้านนอก)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63DA66DE" w14:textId="5671BAA0" w:rsidR="00276BB5" w:rsidRPr="001E0C67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4CA92C56" w14:textId="560604C0" w:rsidR="003431C5" w:rsidRPr="008A692E" w:rsidRDefault="001E0C67" w:rsidP="008A692E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1116C958" w14:textId="3DCE6B03" w:rsidR="00276BB5" w:rsidRPr="00FF4DF3" w:rsidRDefault="0031324F" w:rsidP="0031324F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EE0000"/>
                <w:sz w:val="20"/>
                <w:szCs w:val="20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25D50CCE" w14:textId="6382E1A3" w:rsidR="00DD3027" w:rsidRDefault="003431C5" w:rsidP="00FF4DF3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8" w:name="_Hlk201067031"/>
            <w:r>
              <w:rPr>
                <w:rFonts w:ascii="TH SarabunPSK" w:hAnsi="TH SarabunPSK" w:cs="TH SarabunPSK"/>
                <w:b/>
                <w:bCs/>
                <w:sz w:val="28"/>
              </w:rPr>
              <w:t>REMBRANDT STYLE HOTEL SAPPORO</w:t>
            </w:r>
          </w:p>
          <w:bookmarkEnd w:id="8"/>
          <w:p w14:paraId="00AB21A4" w14:textId="7959120D" w:rsidR="001E0C67" w:rsidRPr="00541BB8" w:rsidRDefault="00DD3027" w:rsidP="00DD302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ดาว</w:t>
            </w: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F01E7C" w:rsidRPr="004A7BC9" w14:paraId="386F9AB4" w14:textId="77777777" w:rsidTr="00F63233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A9ED" w14:textId="79E0D15A" w:rsidR="00F01E7C" w:rsidRPr="00283621" w:rsidRDefault="00F01E7C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E029" w14:textId="0B6B0D0E" w:rsidR="00F01E7C" w:rsidRDefault="006D2D10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9" w:name="_Hlk204850930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Duty Free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A69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กิจกรรมตกปลาน้ำแข็ง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คลองโอตารุ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ถนนซาไกมาจิ - หอนาฬิกาไอน้ำ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พิพิธภัณฑ์กล่องดนตรี - ย่าน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อปปิ้งทานุ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โคจิ ซูซู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โนะ </w:t>
            </w:r>
            <w:bookmarkEnd w:id="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506C" w14:textId="22E86CF4" w:rsidR="00F01E7C" w:rsidRPr="001E0C67" w:rsidRDefault="00321A80" w:rsidP="00BA04C2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4E50" w14:textId="77777777" w:rsidR="00F01E7C" w:rsidRDefault="00544E20" w:rsidP="00BA04C2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  <w:p w14:paraId="2DC7E74A" w14:textId="0E1230BE" w:rsidR="003431C5" w:rsidRDefault="003431C5" w:rsidP="00BA04C2">
            <w:pPr>
              <w:pStyle w:val="af0"/>
              <w:jc w:val="center"/>
              <w:rPr>
                <w:rFonts w:ascii="Segoe UI Symbol" w:hAnsi="Segoe UI Symbol" w:cstheme="minorBidi"/>
                <w:color w:val="EE0000"/>
                <w:sz w:val="22"/>
                <w:szCs w:val="22"/>
              </w:rPr>
            </w:pPr>
            <w:r>
              <w:rPr>
                <w:rFonts w:ascii="Segoe UI Symbol" w:hAnsi="Segoe UI Symbol" w:cstheme="minorBidi" w:hint="cs"/>
                <w:color w:val="EE0000"/>
                <w:sz w:val="22"/>
                <w:szCs w:val="22"/>
                <w:cs/>
              </w:rPr>
              <w:t>เซ็ตญ</w:t>
            </w:r>
            <w:r w:rsidR="002C32CE">
              <w:rPr>
                <w:rFonts w:ascii="Segoe UI Symbol" w:hAnsi="Segoe UI Symbol" w:cstheme="minorBidi" w:hint="cs"/>
                <w:color w:val="EE0000"/>
                <w:sz w:val="22"/>
                <w:szCs w:val="22"/>
                <w:cs/>
              </w:rPr>
              <w:t>ี่</w:t>
            </w:r>
            <w:r>
              <w:rPr>
                <w:rFonts w:ascii="Segoe UI Symbol" w:hAnsi="Segoe UI Symbol" w:cstheme="minorBidi" w:hint="cs"/>
                <w:color w:val="EE0000"/>
                <w:sz w:val="22"/>
                <w:szCs w:val="22"/>
                <w:cs/>
              </w:rPr>
              <w:t>ปุ่น</w:t>
            </w:r>
          </w:p>
          <w:p w14:paraId="08571CAC" w14:textId="274F71A7" w:rsidR="003431C5" w:rsidRPr="003431C5" w:rsidRDefault="003431C5" w:rsidP="00BA04C2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color w:val="EE0000"/>
                <w:sz w:val="22"/>
                <w:szCs w:val="22"/>
                <w:cs/>
              </w:rPr>
              <w:t>ปลาฮอกเกะ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B95F" w14:textId="6F6B861A" w:rsidR="00F01E7C" w:rsidRPr="001E0C67" w:rsidRDefault="00321A80" w:rsidP="00BA04C2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17BE" w14:textId="77777777" w:rsidR="003431C5" w:rsidRDefault="003431C5" w:rsidP="003431C5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REMBRANDT STYLE HOTEL SAPPORO</w:t>
            </w:r>
          </w:p>
          <w:p w14:paraId="711B1E8A" w14:textId="45B9B7FA" w:rsidR="00F01E7C" w:rsidRDefault="003431C5" w:rsidP="003431C5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ดาว</w:t>
            </w: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276BB5" w:rsidRPr="004A7BC9" w14:paraId="11BFD7DE" w14:textId="77777777" w:rsidTr="00224B5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7BCF6AEA" w14:textId="79D9F2D3" w:rsidR="00276BB5" w:rsidRPr="00283621" w:rsidRDefault="00F01E7C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4329D3DD" w14:textId="7629D1E2" w:rsidR="000F153F" w:rsidRDefault="00AE7740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0" w:name="_Hlk197418094"/>
            <w:bookmarkStart w:id="11" w:name="_Hlk200547842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</w:t>
            </w:r>
            <w:r w:rsidR="000F153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ชิโตเสะ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สนามบินดอนเมือง</w:t>
            </w:r>
            <w:bookmarkEnd w:id="10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F457B9B" w14:textId="6B9EC778" w:rsidR="00276BB5" w:rsidRPr="00283621" w:rsidRDefault="00AE7740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</w:t>
            </w:r>
            <w:r w:rsidR="000F153F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21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0F153F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CTS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-DMK (</w:t>
            </w:r>
            <w:r w:rsidR="000F153F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11</w:t>
            </w:r>
            <w:r w:rsidR="009B2C5B"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 w:rsidR="000F153F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30</w:t>
            </w:r>
            <w:r w:rsidR="009B2C5B"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 w:rsidR="000F153F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17</w:t>
            </w:r>
            <w:r w:rsidR="009B2C5B"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.40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  <w:bookmarkEnd w:id="1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07A3D908" w14:textId="6B64091B" w:rsidR="00276BB5" w:rsidRPr="001E0C67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33C9B4B7" w14:textId="0306F6FC" w:rsidR="00276BB5" w:rsidRPr="002E5E5E" w:rsidRDefault="002E5E5E" w:rsidP="00BA04C2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5C269BC8" w14:textId="6C1CD49E" w:rsidR="00276BB5" w:rsidRPr="002E5E5E" w:rsidRDefault="002E5E5E" w:rsidP="00BA04C2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38413752" w14:textId="3FDF286F" w:rsidR="006667D2" w:rsidRPr="000F153F" w:rsidRDefault="000F153F" w:rsidP="000F153F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57C09278" w14:textId="6776D689" w:rsidR="00276BB5" w:rsidRPr="006667D2" w:rsidRDefault="006667D2" w:rsidP="006667D2">
            <w:pPr>
              <w:pStyle w:val="af0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 xml:space="preserve">    </w:t>
            </w: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03C5A9DD" w14:textId="605E2F0C" w:rsidR="00276BB5" w:rsidRPr="00283621" w:rsidRDefault="00276BB5" w:rsidP="00276BB5">
      <w:pPr>
        <w:rPr>
          <w:rFonts w:ascii="TH SarabunPSK" w:hAnsi="TH SarabunPSK" w:cs="TH SarabunPSK"/>
          <w:b/>
          <w:bCs/>
          <w:color w:val="660066"/>
          <w:sz w:val="10"/>
          <w:szCs w:val="10"/>
        </w:rPr>
      </w:pPr>
    </w:p>
    <w:p w14:paraId="0F183102" w14:textId="5BF94107" w:rsidR="00BD467E" w:rsidRPr="00BD467E" w:rsidRDefault="00BD467E" w:rsidP="00224B51">
      <w:pPr>
        <w:pStyle w:val="af0"/>
        <w:shd w:val="clear" w:color="auto" w:fill="B50000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12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สนามบินดอนเมือง </w:t>
      </w:r>
    </w:p>
    <w:bookmarkEnd w:id="12"/>
    <w:p w14:paraId="419AF638" w14:textId="51EA21F1" w:rsidR="00276BB5" w:rsidRPr="002D6CE4" w:rsidRDefault="006667D2" w:rsidP="00276BB5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23.0</w:t>
      </w:r>
      <w:r w:rsidR="004A7A9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คณะพร้อมกัน ณ สนามบินดอนเมือง อาคารผู้โดยสารระหว่างประเทศ  เคาน์เตอร์สายการบิน</w:t>
      </w:r>
      <w:r w:rsidR="00276BB5" w:rsidRPr="002D6CE4">
        <w:rPr>
          <w:rFonts w:ascii="TH SarabunPSK" w:hAnsi="TH SarabunPSK" w:cs="TH SarabunPSK" w:hint="cs"/>
        </w:rPr>
        <w:t xml:space="preserve"> </w:t>
      </w:r>
    </w:p>
    <w:p w14:paraId="70E4AA91" w14:textId="1E24F54B" w:rsidR="00276BB5" w:rsidRDefault="002C32CE" w:rsidP="00276BB5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C0DEEC8" wp14:editId="0AE2F074">
            <wp:simplePos x="0" y="0"/>
            <wp:positionH relativeFrom="margin">
              <wp:align>right</wp:align>
            </wp:positionH>
            <wp:positionV relativeFrom="paragraph">
              <wp:posOffset>290830</wp:posOffset>
            </wp:positionV>
            <wp:extent cx="5983605" cy="2091690"/>
            <wp:effectExtent l="0" t="0" r="0" b="3810"/>
            <wp:wrapTopAndBottom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BB5" w:rsidRPr="002D6CE4">
        <w:rPr>
          <w:rFonts w:ascii="TH SarabunPSK" w:hAnsi="TH SarabunPSK" w:cs="TH SarabunPSK" w:hint="cs"/>
          <w:cs/>
        </w:rPr>
        <w:tab/>
      </w:r>
      <w:r w:rsidR="00276BB5" w:rsidRPr="002D6CE4">
        <w:rPr>
          <w:rFonts w:ascii="TH SarabunPSK" w:hAnsi="TH SarabunPSK" w:cs="TH SarabunPSK" w:hint="cs"/>
          <w:cs/>
        </w:rPr>
        <w:tab/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7F260483" w14:textId="11D3E3FD" w:rsidR="00DE2B78" w:rsidRPr="002C32CE" w:rsidRDefault="00DE2B78" w:rsidP="002C32CE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22"/>
          <w:szCs w:val="22"/>
        </w:rPr>
      </w:pPr>
    </w:p>
    <w:p w14:paraId="288AA4C3" w14:textId="750B80DA" w:rsidR="0022438B" w:rsidRPr="00BD467E" w:rsidRDefault="006F0B0F" w:rsidP="00224B51">
      <w:pPr>
        <w:shd w:val="clear" w:color="auto" w:fill="B5000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9B2C5B"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สนามบินชิโตเสะ – หมู่บ้านเทพนิยาย นิงเก</w:t>
      </w:r>
      <w:proofErr w:type="spellStart"/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ิ้ล</w:t>
      </w:r>
      <w:proofErr w:type="spellEnd"/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เทอเรส - บ่อน้ำสีฟ้า</w:t>
      </w:r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Blue Pond – </w:t>
      </w:r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น้ำตกชิ</w:t>
      </w:r>
      <w:proofErr w:type="spellStart"/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โรฮิ</w:t>
      </w:r>
      <w:proofErr w:type="spellEnd"/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เกะ - อาซา</w:t>
      </w:r>
      <w:proofErr w:type="spellStart"/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ฮิ</w:t>
      </w:r>
      <w:proofErr w:type="spellEnd"/>
      <w:r w:rsidR="002C32CE" w:rsidRPr="002C32C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กาว่า อิออนมอลล์</w:t>
      </w:r>
      <w:r w:rsidR="001D507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1D5070" w:rsidRPr="00293543">
        <w:rPr>
          <w:rFonts w:ascii="Segoe UI Symbol" w:hAnsi="Segoe UI Symbol" w:cs="Segoe UI Symbol" w:hint="cs"/>
          <w:sz w:val="32"/>
          <w:szCs w:val="32"/>
          <w:cs/>
        </w:rPr>
        <w:t>🍽</w:t>
      </w:r>
      <w:r w:rsidR="001D5070" w:rsidRPr="00293543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 xml:space="preserve"> - </w:t>
      </w:r>
      <w:r w:rsidR="001D5070" w:rsidRPr="0029354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5070">
        <w:rPr>
          <w:rFonts w:ascii="TH SarabunPSK" w:hAnsi="TH SarabunPSK" w:cs="TH SarabunPSK" w:hint="cs"/>
          <w:b/>
          <w:bCs/>
          <w:sz w:val="32"/>
          <w:szCs w:val="32"/>
          <w:cs/>
        </w:rPr>
        <w:t>อาหารกลางวัน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5070" w:rsidRPr="0029354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5070" w:rsidRPr="0029354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5070" w:rsidRPr="0029354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2B052BF" w14:textId="0027469D" w:rsidR="009B2C5B" w:rsidRPr="00356D07" w:rsidRDefault="009B2C5B" w:rsidP="009B2C5B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 w:rsidR="00F73D4F">
        <w:rPr>
          <w:rFonts w:ascii="TH SarabunPSK" w:eastAsia="Angsana New" w:hAnsi="TH SarabunPSK" w:cs="TH SarabunPSK"/>
          <w:b/>
          <w:bCs/>
          <w:sz w:val="32"/>
          <w:szCs w:val="32"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 สนามบิน</w:t>
      </w:r>
      <w:r w:rsidR="001409C1">
        <w:rPr>
          <w:rFonts w:ascii="TH SarabunPSK" w:hAnsi="TH SarabunPSK" w:cs="TH SarabunPSK" w:hint="cs"/>
          <w:b/>
          <w:bCs/>
          <w:sz w:val="32"/>
          <w:szCs w:val="32"/>
          <w:cs/>
        </w:rPr>
        <w:t>ชิโตเสะ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ประเทศญี่ปุ่น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="00F73D4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 w:rsidR="00CC1F6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CC1F64"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31633D9B" w14:textId="77777777" w:rsidR="009B2C5B" w:rsidRPr="00356D07" w:rsidRDefault="009B2C5B" w:rsidP="00224B51">
      <w:pPr>
        <w:shd w:val="clear" w:color="auto" w:fill="B50000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3D031BA8" w14:textId="47A48A1D" w:rsidR="000B1DEF" w:rsidRPr="009B2C5B" w:rsidRDefault="009B2C5B" w:rsidP="00224B51">
      <w:pPr>
        <w:shd w:val="clear" w:color="auto" w:fill="B50000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046AFDC9" w14:textId="76B4197F" w:rsidR="006C03A2" w:rsidRPr="009B2C5B" w:rsidRDefault="006F0B0F" w:rsidP="009B2C5B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6F0B0F">
        <w:rPr>
          <w:rFonts w:ascii="TH SarabunPSK" w:hAnsi="TH SarabunPSK" w:cs="TH SarabunPSK"/>
          <w:b/>
          <w:bCs/>
          <w:sz w:val="32"/>
          <w:szCs w:val="32"/>
        </w:rPr>
        <w:t>10.</w:t>
      </w:r>
      <w:r w:rsidR="009B2C5B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F73D4F"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276BB5"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="00276BB5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276BB5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B2C5B">
        <w:rPr>
          <w:rFonts w:ascii="TH SarabunPSK" w:hAnsi="TH SarabunPSK" w:cs="TH SarabunPSK" w:hint="cs"/>
          <w:sz w:val="32"/>
          <w:szCs w:val="32"/>
          <w:cs/>
        </w:rPr>
        <w:t>เดินทางถึงสนามบิน</w:t>
      </w:r>
      <w:r w:rsidR="00F73D4F">
        <w:rPr>
          <w:rFonts w:ascii="TH SarabunPSK" w:hAnsi="TH SarabunPSK" w:cs="TH SarabunPSK" w:hint="cs"/>
          <w:sz w:val="32"/>
          <w:szCs w:val="32"/>
          <w:cs/>
        </w:rPr>
        <w:t>ชิโตเสะ</w:t>
      </w:r>
      <w:r w:rsidR="009B2C5B">
        <w:rPr>
          <w:rFonts w:ascii="TH SarabunPSK" w:hAnsi="TH SarabunPSK" w:cs="TH SarabunPSK" w:hint="cs"/>
          <w:sz w:val="32"/>
          <w:szCs w:val="32"/>
          <w:cs/>
        </w:rPr>
        <w:t xml:space="preserve">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</w:t>
      </w:r>
      <w:r w:rsidR="002E0C6F">
        <w:rPr>
          <w:rFonts w:ascii="TH SarabunPSK" w:hAnsi="TH SarabunPSK" w:cs="TH SarabunPSK"/>
          <w:sz w:val="32"/>
          <w:szCs w:val="32"/>
        </w:rPr>
        <w:t xml:space="preserve"> </w:t>
      </w:r>
      <w:r w:rsidR="002E0C6F">
        <w:rPr>
          <w:rFonts w:ascii="TH SarabunPSK" w:hAnsi="TH SarabunPSK" w:cs="TH SarabunPSK" w:hint="cs"/>
          <w:sz w:val="32"/>
          <w:szCs w:val="32"/>
          <w:cs/>
        </w:rPr>
        <w:t xml:space="preserve">เมืองฟุราโนะ </w:t>
      </w:r>
      <w:r w:rsidR="002E0C6F" w:rsidRPr="002E0C6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(ใช้เวลาเดินทางโดยประมาณ </w:t>
      </w:r>
      <w:r w:rsidR="002E0C6F" w:rsidRPr="002E0C6F">
        <w:rPr>
          <w:rFonts w:ascii="TH SarabunPSK" w:hAnsi="TH SarabunPSK" w:cs="TH SarabunPSK"/>
          <w:color w:val="EE0000"/>
          <w:sz w:val="32"/>
          <w:szCs w:val="32"/>
        </w:rPr>
        <w:t xml:space="preserve">2 </w:t>
      </w:r>
      <w:r w:rsidR="002E0C6F" w:rsidRPr="002E0C6F">
        <w:rPr>
          <w:rFonts w:ascii="TH SarabunPSK" w:hAnsi="TH SarabunPSK" w:cs="TH SarabunPSK" w:hint="cs"/>
          <w:color w:val="EE0000"/>
          <w:sz w:val="32"/>
          <w:szCs w:val="32"/>
          <w:cs/>
        </w:rPr>
        <w:t>ชั่วโมง)</w:t>
      </w:r>
      <w:r w:rsidR="00F73D4F" w:rsidRPr="002E0C6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2C9F2BB4" w14:textId="16A7688F" w:rsidR="006F0B0F" w:rsidRDefault="00F027C1" w:rsidP="009B2C5B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F0B0F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รับประทานอาหารเที่ยง</w:t>
      </w:r>
      <w:r w:rsidRPr="00F027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3D4F">
        <w:rPr>
          <w:rFonts w:ascii="TH SarabunPSK" w:hAnsi="TH SarabunPSK" w:cs="TH SarabunPSK"/>
          <w:b/>
          <w:bCs/>
          <w:color w:val="FF0000"/>
          <w:sz w:val="32"/>
          <w:szCs w:val="32"/>
        </w:rPr>
        <w:t>SET BOX</w:t>
      </w:r>
      <w:r w:rsidRPr="002D6CE4"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r w:rsidRPr="00F027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(2)</w:t>
      </w:r>
    </w:p>
    <w:p w14:paraId="0D14FCC7" w14:textId="5BA4EC4C" w:rsidR="00F027C1" w:rsidRDefault="00367704" w:rsidP="00630D58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0ACED3B9" wp14:editId="566BA5AE">
            <wp:simplePos x="0" y="0"/>
            <wp:positionH relativeFrom="margin">
              <wp:align>right</wp:align>
            </wp:positionH>
            <wp:positionV relativeFrom="paragraph">
              <wp:posOffset>1958975</wp:posOffset>
            </wp:positionV>
            <wp:extent cx="6934200" cy="2933065"/>
            <wp:effectExtent l="0" t="0" r="0" b="635"/>
            <wp:wrapSquare wrapText="bothSides"/>
            <wp:docPr id="11389968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96854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293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B0F">
        <w:rPr>
          <w:rFonts w:ascii="TH SarabunPSK" w:hAnsi="TH SarabunPSK" w:cs="TH SarabunPSK"/>
          <w:sz w:val="32"/>
          <w:szCs w:val="32"/>
          <w:cs/>
        </w:rPr>
        <w:tab/>
      </w:r>
      <w:r w:rsidR="006F0B0F">
        <w:rPr>
          <w:rFonts w:ascii="TH SarabunPSK" w:hAnsi="TH SarabunPSK" w:cs="TH SarabunPSK"/>
          <w:sz w:val="32"/>
          <w:szCs w:val="32"/>
          <w:cs/>
        </w:rPr>
        <w:tab/>
      </w:r>
      <w:r w:rsidR="006F0B0F" w:rsidRPr="006F0B0F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หลังรับประทานอาหารเที่ยง นำท่านเดินทางสู่ </w:t>
      </w:r>
      <w:r w:rsidR="002E0C6F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หมู่บ้านเทพนิยาย นิงเก</w:t>
      </w:r>
      <w:proofErr w:type="spellStart"/>
      <w:r w:rsidR="002E0C6F">
        <w:rPr>
          <w:rFonts w:ascii="TH SarabunPSK" w:hAnsi="TH SarabunPSK" w:cs="TH SarabunPSK" w:hint="cs"/>
          <w:b/>
          <w:bCs/>
          <w:sz w:val="32"/>
          <w:szCs w:val="32"/>
          <w:cs/>
        </w:rPr>
        <w:t>ิ้ล</w:t>
      </w:r>
      <w:proofErr w:type="spellEnd"/>
      <w:r w:rsidR="002E0C6F">
        <w:rPr>
          <w:rFonts w:ascii="TH SarabunPSK" w:hAnsi="TH SarabunPSK" w:cs="TH SarabunPSK" w:hint="cs"/>
          <w:b/>
          <w:bCs/>
          <w:sz w:val="32"/>
          <w:szCs w:val="32"/>
          <w:cs/>
        </w:rPr>
        <w:t>เทอเรส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0C6F">
        <w:rPr>
          <w:rFonts w:ascii="TH SarabunPSK" w:hAnsi="TH SarabunPSK" w:cs="TH SarabunPSK" w:hint="cs"/>
          <w:sz w:val="32"/>
          <w:szCs w:val="32"/>
          <w:cs/>
        </w:rPr>
        <w:t>หมู่บ้านแห่งนี้ ตั้งอยู่ที่ เมืองฟุราโนะ เป็นหมู่บ้านงานฝีมือ โดยจะเป็นเหมือนกระท่อมเล็กๆตั้งเรียงรายกันอยู่กลางป่า แต่ละกระท่อมจะเป็นร้านขายของงานฝีมือ งามศิลปะที่ศิลปินผู้สร้างผลงานจะเป็นผู้ขายสินค้าเอง ไม่ว่าจะเป็น งานแกะสลัก งานเซรามิค งานไม้กระท่อมแต่ละหลังสร้างจาก</w:t>
      </w:r>
      <w:r w:rsidR="00630D58">
        <w:rPr>
          <w:rFonts w:ascii="TH SarabunPSK" w:hAnsi="TH SarabunPSK" w:cs="TH SarabunPSK" w:hint="cs"/>
          <w:sz w:val="32"/>
          <w:szCs w:val="32"/>
          <w:cs/>
        </w:rPr>
        <w:t>วัสดุธรรมชาติ ตัวอาคารทำจากไม้ บริเวณรอบหมู่บ้านก็ล้อมรอบไปด้วยธรรมชาติ ทั้งต้นสนที่ขึ้นรอบๆ รวมถึงน้ำตก ยิ่งเสริม</w:t>
      </w:r>
      <w:r w:rsidR="002E0C6F">
        <w:rPr>
          <w:rFonts w:ascii="TH SarabunPSK" w:hAnsi="TH SarabunPSK" w:cs="TH SarabunPSK" w:hint="cs"/>
          <w:sz w:val="32"/>
          <w:szCs w:val="32"/>
          <w:cs/>
        </w:rPr>
        <w:t>ให้บรรยากาศ</w:t>
      </w:r>
      <w:r w:rsidR="00630D58">
        <w:rPr>
          <w:rFonts w:ascii="TH SarabunPSK" w:hAnsi="TH SarabunPSK" w:cs="TH SarabunPSK" w:hint="cs"/>
          <w:sz w:val="32"/>
          <w:szCs w:val="32"/>
          <w:cs/>
        </w:rPr>
        <w:t>ของหมู่บ้านเล็กๆแห่งนี้ราวกับหลุดเข้าไปใน</w:t>
      </w:r>
      <w:r w:rsidR="002E0C6F">
        <w:rPr>
          <w:rFonts w:ascii="TH SarabunPSK" w:hAnsi="TH SarabunPSK" w:cs="TH SarabunPSK" w:hint="cs"/>
          <w:sz w:val="32"/>
          <w:szCs w:val="32"/>
          <w:cs/>
        </w:rPr>
        <w:t xml:space="preserve">เทพนิยาย </w:t>
      </w:r>
      <w:r w:rsidR="00630D58">
        <w:rPr>
          <w:rFonts w:ascii="TH SarabunPSK" w:hAnsi="TH SarabunPSK" w:cs="TH SarabunPSK" w:hint="cs"/>
          <w:sz w:val="32"/>
          <w:szCs w:val="32"/>
          <w:cs/>
        </w:rPr>
        <w:t>ในช่วงฤดูหนาว หิมะสีขาวจะตกปกคลุมทั่วบริเวณหมู่บ้าน ทั้งตามทางเดิน ต้นไม้ และบนหลังคากระท่อม ยิ่งเพิ่มเสน่ห์ความสวยงามและความ</w:t>
      </w:r>
      <w:proofErr w:type="spellStart"/>
      <w:r w:rsidR="00630D58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="00630D58">
        <w:rPr>
          <w:rFonts w:ascii="TH SarabunPSK" w:hAnsi="TH SarabunPSK" w:cs="TH SarabunPSK" w:hint="cs"/>
          <w:sz w:val="32"/>
          <w:szCs w:val="32"/>
          <w:cs/>
        </w:rPr>
        <w:t xml:space="preserve">แมนติกให้กับหมู่บ้านเทพนิยายแห่งนี้ยิ่งขึ้นไปอีก ให้ท่านอิสระถ่ายรูปตามอัธยาศัย </w:t>
      </w:r>
    </w:p>
    <w:p w14:paraId="6D4BF569" w14:textId="77777777" w:rsidR="00AE61CF" w:rsidRDefault="00630D58" w:rsidP="00AE61CF">
      <w:pPr>
        <w:shd w:val="clear" w:color="auto" w:fill="E7E7F9"/>
        <w:tabs>
          <w:tab w:val="left" w:pos="99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70A8">
        <w:rPr>
          <w:rFonts w:ascii="TH SarabunPSK" w:hAnsi="TH SarabunPSK" w:cs="TH SarabunPSK" w:hint="cs"/>
          <w:b/>
          <w:bCs/>
          <w:sz w:val="32"/>
          <w:szCs w:val="32"/>
          <w:cs/>
        </w:rPr>
        <w:t>**ความหนาของหิมะ ขึ้นอยู่กับสภาพอากาศและการตกของหิมะ**</w:t>
      </w:r>
    </w:p>
    <w:p w14:paraId="6E659C38" w14:textId="44AE49A4" w:rsidR="00AE61CF" w:rsidRPr="00AE61CF" w:rsidRDefault="00AE61CF" w:rsidP="00AE61CF">
      <w:pPr>
        <w:shd w:val="clear" w:color="auto" w:fill="E7E7F9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AE61CF">
        <w:rPr>
          <w:rFonts w:ascii="TH SarabunPSK" w:hAnsi="TH SarabunPSK" w:cs="TH SarabunPSK"/>
          <w:b/>
          <w:bCs/>
          <w:color w:val="EE0000"/>
          <w:sz w:val="32"/>
          <w:szCs w:val="32"/>
        </w:rPr>
        <w:t>**</w:t>
      </w:r>
      <w:r w:rsidRPr="00AE61C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หากสถานที่ปิดหรือมีเหตุใดๆทำให้ไม่สามารถเข้าชมนิงเก</w:t>
      </w:r>
      <w:proofErr w:type="spellStart"/>
      <w:r w:rsidRPr="00AE61C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ิ้ล</w:t>
      </w:r>
      <w:proofErr w:type="spellEnd"/>
      <w:r w:rsidRPr="00AE61C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เทอเรสได้ จะพาท่านเดินทางสู่ บ่อน้ำสีฟ้า น้ำตกชิรา</w:t>
      </w:r>
      <w:proofErr w:type="spellStart"/>
      <w:r w:rsidRPr="00AE61C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ฮิ</w:t>
      </w:r>
      <w:proofErr w:type="spellEnd"/>
      <w:r w:rsidRPr="00AE61C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เกะ</w:t>
      </w:r>
    </w:p>
    <w:p w14:paraId="1C0A0841" w14:textId="1612BF5F" w:rsidR="00630D58" w:rsidRPr="00AE61CF" w:rsidRDefault="00AE61CF" w:rsidP="00AE61CF">
      <w:pPr>
        <w:shd w:val="clear" w:color="auto" w:fill="E7E7F9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AE61C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หรือเปลี่ยนสถานที่เที่ยวตามความเหมาะสมของโปรแกรมแทน**</w:t>
      </w:r>
    </w:p>
    <w:p w14:paraId="10FC2E09" w14:textId="62CCE921" w:rsidR="0089564E" w:rsidRPr="0089564E" w:rsidRDefault="00176E71" w:rsidP="004C4D33">
      <w:pPr>
        <w:tabs>
          <w:tab w:val="left" w:pos="1653"/>
        </w:tabs>
        <w:ind w:left="1440"/>
        <w:rPr>
          <w:rFonts w:ascii="TH SarabunPSK" w:hAnsi="TH SarabunPSK" w:cs="TH SarabunPSK"/>
          <w:sz w:val="16"/>
          <w:szCs w:val="16"/>
          <w:cs/>
        </w:rPr>
      </w:pPr>
      <w:r w:rsidRPr="00A47DCA">
        <w:rPr>
          <w:rFonts w:ascii="TH SarabunPSK" w:hAnsi="TH SarabunPSK" w:cs="TH SarabunPSK"/>
          <w:sz w:val="32"/>
          <w:szCs w:val="32"/>
          <w:cs/>
        </w:rPr>
        <w:t xml:space="preserve">หลังจากนั้นพาท่านเดินทางไปยัง </w:t>
      </w:r>
      <w:r w:rsidRPr="009741CC">
        <w:rPr>
          <w:rFonts w:ascii="TH SarabunPSK" w:hAnsi="TH SarabunPSK" w:cs="TH SarabunPSK" w:hint="cs"/>
          <w:b/>
          <w:bCs/>
          <w:sz w:val="32"/>
          <w:szCs w:val="32"/>
          <w:cs/>
        </w:rPr>
        <w:t>อิออนมอลล์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7DCA">
        <w:rPr>
          <w:rFonts w:ascii="TH SarabunPSK" w:hAnsi="TH SarabunPSK" w:cs="TH SarabunPSK"/>
          <w:b/>
          <w:bCs/>
          <w:sz w:val="32"/>
          <w:szCs w:val="32"/>
        </w:rPr>
        <w:t>AEON MALL</w:t>
      </w:r>
      <w:r w:rsidRPr="00A47DCA">
        <w:rPr>
          <w:rFonts w:ascii="TH SarabunPSK" w:hAnsi="TH SarabunPSK" w:cs="TH SarabunPSK"/>
          <w:sz w:val="32"/>
          <w:szCs w:val="32"/>
        </w:rPr>
        <w:t xml:space="preserve"> </w:t>
      </w:r>
      <w:r w:rsidRPr="00A47DCA">
        <w:rPr>
          <w:rFonts w:ascii="TH SarabunPSK" w:hAnsi="TH SarabunPSK" w:cs="TH SarabunPSK"/>
          <w:sz w:val="32"/>
          <w:szCs w:val="32"/>
          <w:cs/>
        </w:rPr>
        <w:t>ภายในตัวห้างมีร้านค้าต่างๆมาก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มาย </w:t>
      </w:r>
      <w:r w:rsidRPr="00A47DCA">
        <w:rPr>
          <w:rFonts w:ascii="TH SarabunPSK" w:hAnsi="TH SarabunPSK" w:cs="TH SarabunPSK"/>
          <w:sz w:val="32"/>
          <w:szCs w:val="32"/>
          <w:cs/>
        </w:rPr>
        <w:t>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ภายในบ้านรวมไปถึงเครื่องสำอ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7DCA">
        <w:rPr>
          <w:rFonts w:ascii="TH SarabunPSK" w:hAnsi="TH SarabunPSK" w:cs="TH SarabunPSK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Pr="00A47DCA">
        <w:rPr>
          <w:rFonts w:ascii="TH SarabunPSK" w:hAnsi="TH SarabunPSK" w:cs="TH SarabunPSK"/>
          <w:sz w:val="32"/>
          <w:szCs w:val="32"/>
        </w:rPr>
        <w:t xml:space="preserve">Muji, 100 yen shop, Sanrio store, Capcom games arcade </w:t>
      </w:r>
      <w:r w:rsidRPr="00A47DCA">
        <w:rPr>
          <w:rFonts w:ascii="TH SarabunPSK" w:hAnsi="TH SarabunPSK" w:cs="TH SarabunPSK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อปปิ้งตามอัธยาศัย</w:t>
      </w:r>
    </w:p>
    <w:p w14:paraId="29C7B4D5" w14:textId="75D69F16" w:rsidR="00176E71" w:rsidRPr="00176E71" w:rsidRDefault="00176E71" w:rsidP="00257BCF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ตามอัธยาศัย</w:t>
      </w:r>
    </w:p>
    <w:p w14:paraId="167F9A87" w14:textId="5A6CBF98" w:rsidR="00727F8B" w:rsidRDefault="00257BCF" w:rsidP="00176E7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="003431C5">
        <w:rPr>
          <w:rFonts w:ascii="TH SarabunPSK" w:hAnsi="TH SarabunPSK" w:cs="TH SarabunPSK"/>
          <w:b/>
          <w:bCs/>
          <w:sz w:val="32"/>
          <w:szCs w:val="32"/>
        </w:rPr>
        <w:t>ART ASAHIKAWA</w:t>
      </w:r>
      <w:r w:rsidR="0031324F" w:rsidRPr="0031324F">
        <w:rPr>
          <w:rFonts w:ascii="TH SarabunPSK" w:hAnsi="TH SarabunPSK" w:cs="TH SarabunPSK"/>
          <w:b/>
          <w:bCs/>
          <w:sz w:val="32"/>
          <w:szCs w:val="32"/>
        </w:rPr>
        <w:t xml:space="preserve"> HOTEL</w:t>
      </w:r>
      <w:r w:rsidR="003132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</w:p>
    <w:p w14:paraId="4E2FC00D" w14:textId="3D4DBE57" w:rsidR="0089564E" w:rsidRPr="00AE61CF" w:rsidRDefault="0089564E" w:rsidP="0089564E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20"/>
          <w:szCs w:val="20"/>
        </w:rPr>
      </w:pPr>
      <w:r w:rsidRPr="00AE61CF">
        <w:rPr>
          <w:rFonts w:ascii="TH SarabunPSK" w:hAnsi="TH SarabunPSK" w:cs="TH SarabunPSK"/>
          <w:b/>
          <w:bCs/>
          <w:color w:val="EE0000"/>
          <w:sz w:val="20"/>
          <w:szCs w:val="20"/>
        </w:rPr>
        <w:t xml:space="preserve">** </w:t>
      </w:r>
      <w:r w:rsidRPr="00AE61CF">
        <w:rPr>
          <w:rFonts w:ascii="TH SarabunPSK" w:hAnsi="TH SarabunPSK" w:cs="TH SarabunPSK"/>
          <w:b/>
          <w:bCs/>
          <w:color w:val="EE0000"/>
          <w:sz w:val="20"/>
          <w:szCs w:val="20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1B3F2C4F" w14:textId="4FBA326C" w:rsidR="00176E71" w:rsidRPr="00176E71" w:rsidRDefault="00176E71" w:rsidP="00176E71">
      <w:pPr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14:paraId="7411D882" w14:textId="77777777" w:rsidR="001D5070" w:rsidRDefault="00276BB5" w:rsidP="00224B51">
      <w:pPr>
        <w:shd w:val="clear" w:color="auto" w:fill="B5000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วันที่</w:t>
      </w:r>
      <w:r w:rsidR="00A624DD"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สาม</w:t>
      </w:r>
      <w:r w:rsidR="00A624DD"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624DD"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bookmarkStart w:id="13" w:name="_Hlk185670606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เมืองมอน</w:t>
      </w:r>
      <w:proofErr w:type="spellStart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เบ็ทสึ</w:t>
      </w:r>
      <w:proofErr w:type="spellEnd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ล่องเรือตัดน้ำแข็ง </w:t>
      </w:r>
      <w:proofErr w:type="spellStart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Garinko</w:t>
      </w:r>
      <w:proofErr w:type="spellEnd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Ice Breaker  –</w:t>
      </w:r>
      <w:r w:rsidR="001D507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1D50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ถ่ายรูปคู่ 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>Crab Claw Statue</w:t>
      </w:r>
      <w:r w:rsidR="001D507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14:paraId="6EE47E76" w14:textId="323CF83A" w:rsidR="00A13C72" w:rsidRDefault="001D5070" w:rsidP="00224B51">
      <w:pPr>
        <w:shd w:val="clear" w:color="auto" w:fill="B5000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เมืองโซอ</w:t>
      </w:r>
      <w:proofErr w:type="spellStart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ุน</w:t>
      </w:r>
      <w:proofErr w:type="spellEnd"/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เคียว </w:t>
      </w:r>
      <w:r w:rsidR="003431C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ชมเทศกาลน้ำแข็ง</w:t>
      </w:r>
      <w:r w:rsidR="003431C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="003431C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Sounkyo</w:t>
      </w:r>
      <w:proofErr w:type="spellEnd"/>
      <w:r w:rsidR="003431C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Ice Festival</w:t>
      </w:r>
      <w:r w:rsidR="00176E71"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Pr="001D5070">
        <w:rPr>
          <w:rFonts w:ascii="Segoe UI Symbol" w:hAnsi="Segoe UI Symbol" w:cs="Segoe UI Symbol" w:hint="cs"/>
          <w:sz w:val="28"/>
          <w:cs/>
        </w:rPr>
        <w:t>🍽</w:t>
      </w:r>
      <w:r w:rsidRPr="001D5070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Pr="001D5070">
        <w:rPr>
          <w:rFonts w:ascii="TH SarabunPSK" w:hAnsi="TH SarabunPSK" w:cs="TH SarabunPSK" w:hint="cs"/>
          <w:b/>
          <w:bCs/>
          <w:sz w:val="28"/>
          <w:cs/>
        </w:rPr>
        <w:t>อาหารเช้า</w:t>
      </w:r>
      <w:r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Pr="001D5070">
        <w:rPr>
          <w:rFonts w:ascii="TH SarabunPSK" w:hAnsi="TH SarabunPSK" w:cs="TH SarabunPSK"/>
          <w:b/>
          <w:bCs/>
          <w:sz w:val="28"/>
          <w:cs/>
        </w:rPr>
        <w:t>/</w:t>
      </w:r>
      <w:r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Pr="001D5070">
        <w:rPr>
          <w:rFonts w:ascii="TH SarabunPSK" w:hAnsi="TH SarabunPSK" w:cs="TH SarabunPSK" w:hint="cs"/>
          <w:b/>
          <w:bCs/>
          <w:sz w:val="28"/>
          <w:cs/>
        </w:rPr>
        <w:t>อาหารกลางวัน</w:t>
      </w:r>
      <w:r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Pr="001D5070">
        <w:rPr>
          <w:rFonts w:ascii="TH SarabunPSK" w:hAnsi="TH SarabunPSK" w:cs="TH SarabunPSK"/>
          <w:b/>
          <w:bCs/>
          <w:sz w:val="28"/>
          <w:cs/>
        </w:rPr>
        <w:t>/</w:t>
      </w:r>
      <w:r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Pr="001D5070">
        <w:rPr>
          <w:rFonts w:ascii="TH SarabunPSK" w:hAnsi="TH SarabunPSK" w:cs="TH SarabunPSK" w:hint="cs"/>
          <w:b/>
          <w:bCs/>
          <w:sz w:val="28"/>
          <w:cs/>
        </w:rPr>
        <w:t>อาหารเย็น</w:t>
      </w:r>
      <w:r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Pr="001D5070">
        <w:rPr>
          <w:rFonts w:ascii="TH SarabunPSK" w:hAnsi="TH SarabunPSK" w:cs="TH SarabunPSK"/>
          <w:b/>
          <w:bCs/>
          <w:sz w:val="28"/>
          <w:cs/>
        </w:rPr>
        <w:t>)</w:t>
      </w:r>
    </w:p>
    <w:p w14:paraId="6088A626" w14:textId="22AD5232" w:rsidR="006062A5" w:rsidRDefault="0022438B" w:rsidP="00A13C72">
      <w:pPr>
        <w:tabs>
          <w:tab w:val="left" w:pos="993"/>
        </w:tabs>
        <w:ind w:left="1440" w:hanging="1440"/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781EA5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 w:rsidR="00ED2CE7"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15595DE7" w14:textId="43586803" w:rsidR="00176E71" w:rsidRDefault="001F4A4E" w:rsidP="001F4A4E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4E79D85" wp14:editId="35EE9CB1">
            <wp:simplePos x="0" y="0"/>
            <wp:positionH relativeFrom="margin">
              <wp:posOffset>16842</wp:posOffset>
            </wp:positionH>
            <wp:positionV relativeFrom="paragraph">
              <wp:posOffset>2141571</wp:posOffset>
            </wp:positionV>
            <wp:extent cx="6925945" cy="2901950"/>
            <wp:effectExtent l="0" t="0" r="8255" b="0"/>
            <wp:wrapSquare wrapText="bothSides"/>
            <wp:docPr id="5083899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89903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338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หล</w:t>
      </w:r>
      <w:r w:rsidR="0010718D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ั</w:t>
      </w:r>
      <w:r w:rsidR="00533338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งรับประทานอาหารเช้า </w:t>
      </w:r>
      <w:r w:rsidR="00176E7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นำท่านเดินทางสู่ เมืองมอน</w:t>
      </w:r>
      <w:proofErr w:type="spellStart"/>
      <w:r w:rsidR="00176E7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เบ็ทสึ</w:t>
      </w:r>
      <w:proofErr w:type="spellEnd"/>
      <w:r w:rsidR="00176E7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เพื่อพาท่าน </w:t>
      </w:r>
      <w:r w:rsidR="00176E71" w:rsidRPr="001F4A4E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ล่องเรือตัดน้ำแข็ง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76E71"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(</w:t>
      </w:r>
      <w:proofErr w:type="spellStart"/>
      <w:r w:rsidR="00176E71"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Garinko</w:t>
      </w:r>
      <w:proofErr w:type="spellEnd"/>
      <w:r w:rsidR="00176E71"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Ice Breaker)</w:t>
      </w:r>
      <w:r w:rsidR="00176E71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เป็นกิจกรรมยอดนิยมในฤดูหนาวของเมืองมอน</w:t>
      </w:r>
      <w:proofErr w:type="spellStart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เบ็ทสึ</w:t>
      </w:r>
      <w:proofErr w:type="spellEnd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จังหวัดฮอกไกโด โดย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ท่าน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จะได้ขึ้นเรือ </w:t>
      </w:r>
      <w:proofErr w:type="spellStart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Garinko</w:t>
      </w:r>
      <w:proofErr w:type="spellEnd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II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หรือ </w:t>
      </w:r>
      <w:proofErr w:type="spellStart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Garinko</w:t>
      </w:r>
      <w:proofErr w:type="spellEnd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III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ซึ่ง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ถูกออกแบบมาโดยเฉพาะให้สามารถเจาะทะเลน้ำแข็งลอย (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drift ice)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บนทะเลโอ</w:t>
      </w:r>
      <w:proofErr w:type="spellStart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โฮสึคุ</w:t>
      </w:r>
      <w:proofErr w:type="spellEnd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ได้อย่างปลอดภัย ตัวเรือใช้สว่านขนาดใหญ่ที่หมุนอยู่บริเวณหัวเรือในการเจาะและดันน้ำแข็งออกจากเส้นทาง ทำให้สามารถสัมผัสกับประสบการณ์การแล่นเรือท่ามกลาง</w:t>
      </w:r>
      <w:r w:rsidR="003347C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ธาร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น้ำแข็งได้อย่างใกล้ชิด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กิจกรรมนี้จัดขึ้นเฉพาะช่วงปลายเดือนมกราคมถึงปลายมีนาคม ซึ่ง</w:t>
      </w:r>
      <w:r w:rsidR="003347C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มักจะ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เป็นช่วงที่</w:t>
      </w:r>
      <w:r w:rsidR="003347C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ธาร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น้ำแข็งจากไซ</w:t>
      </w:r>
      <w:proofErr w:type="spellStart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บีเ</w:t>
      </w:r>
      <w:proofErr w:type="spellEnd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รียลอยลงมาปกคลุมชายฝั่งทะเลของฮอกไกโด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ท่าน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จะได้ชมทัศนียภาพอันแปลกตาของทะเลที่กลายเป็นสีขาว และหากโชคดีอาจพบสัตว์ทะเล เช่น แมวน้ำ หรือเหยี่ยวทะเล ที่มาหากินอยู่บนแผ่นน้ำแข็ง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อีกด้วย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เป็นอีกหนึ่งประสบการณ์ที่ไม่ควรพลาดเมื่อมาเยือนฮอกไกโดในฤดูหนาว</w:t>
      </w:r>
    </w:p>
    <w:p w14:paraId="691C5177" w14:textId="52DE38C8" w:rsidR="001F4A4E" w:rsidRPr="00125D4B" w:rsidRDefault="00627450" w:rsidP="00224B51">
      <w:pPr>
        <w:shd w:val="clear" w:color="auto" w:fill="FFF3F3"/>
        <w:tabs>
          <w:tab w:val="left" w:pos="851"/>
        </w:tabs>
        <w:jc w:val="center"/>
        <w:rPr>
          <w:rFonts w:ascii="TH SarabunPSK" w:eastAsia="Angsana New" w:hAnsi="TH SarabunPSK" w:cs="TH SarabunPSK"/>
          <w:color w:val="000000" w:themeColor="text1"/>
          <w:sz w:val="20"/>
          <w:szCs w:val="20"/>
        </w:rPr>
      </w:pPr>
      <w:r w:rsidRPr="009B70A8">
        <w:rPr>
          <w:rFonts w:ascii="TH SarabunPSK" w:hAnsi="TH SarabunPSK" w:cs="TH SarabunPSK" w:hint="cs"/>
          <w:b/>
          <w:bCs/>
          <w:sz w:val="32"/>
          <w:szCs w:val="32"/>
          <w:cs/>
        </w:rPr>
        <w:t>**ความหนาของ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ธารน้ำแข็ง</w:t>
      </w:r>
      <w:r w:rsidRPr="009B70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ขึ้นอยู่กับสภาพอากาศ</w:t>
      </w:r>
      <w:r w:rsidR="003347C7">
        <w:rPr>
          <w:rFonts w:ascii="TH SarabunPSK" w:hAnsi="TH SarabunPSK" w:cs="TH SarabunPSK" w:hint="cs"/>
          <w:b/>
          <w:bCs/>
          <w:sz w:val="32"/>
          <w:szCs w:val="32"/>
          <w:cs/>
        </w:rPr>
        <w:t>และช่วงเวลา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</w:p>
    <w:p w14:paraId="7E6E3372" w14:textId="4F0A2C9F" w:rsidR="001F4A4E" w:rsidRDefault="001F4A4E" w:rsidP="001F4A4E">
      <w:pPr>
        <w:tabs>
          <w:tab w:val="left" w:pos="851"/>
        </w:tabs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066E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รับประทานอาหารเที่ยง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781EA5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</w:p>
    <w:p w14:paraId="2951C9C8" w14:textId="77777777" w:rsidR="0074036C" w:rsidRDefault="0074036C" w:rsidP="00627450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741184" behindDoc="0" locked="0" layoutInCell="1" allowOverlap="1" wp14:anchorId="661705AF" wp14:editId="08F66187">
            <wp:simplePos x="0" y="0"/>
            <wp:positionH relativeFrom="margin">
              <wp:align>left</wp:align>
            </wp:positionH>
            <wp:positionV relativeFrom="paragraph">
              <wp:posOffset>815122</wp:posOffset>
            </wp:positionV>
            <wp:extent cx="6931025" cy="2887980"/>
            <wp:effectExtent l="0" t="0" r="3175" b="7620"/>
            <wp:wrapThrough wrapText="bothSides">
              <wp:wrapPolygon edited="0">
                <wp:start x="0" y="0"/>
                <wp:lineTo x="0" y="21515"/>
                <wp:lineTo x="21551" y="21515"/>
                <wp:lineTo x="21551" y="0"/>
                <wp:lineTo x="0" y="0"/>
              </wp:wrapPolygon>
            </wp:wrapThrough>
            <wp:docPr id="13355600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60018" name="รูปภาพ 133556001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A4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หลังรับประทานอาหารเที่ยง นำท่าน</w:t>
      </w:r>
      <w:r w:rsidR="001D507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D50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ถ่ายรูปคู่ </w:t>
      </w:r>
      <w:r w:rsidR="001D5070">
        <w:rPr>
          <w:rFonts w:ascii="TH SarabunPSK" w:hAnsi="TH SarabunPSK" w:cs="TH SarabunPSK"/>
          <w:b/>
          <w:bCs/>
          <w:sz w:val="32"/>
          <w:szCs w:val="32"/>
        </w:rPr>
        <w:t>Crab Claw Statue</w:t>
      </w:r>
      <w:r w:rsidR="001D507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ก้ามปูยักษ์ที่ตั้งอยู่ริมทะเล มอน</w:t>
      </w:r>
      <w:proofErr w:type="spellStart"/>
      <w:r w:rsidR="001D507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เบ็ทสึ</w:t>
      </w:r>
      <w:proofErr w:type="spellEnd"/>
      <w:r w:rsidR="001D507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สมควรแก่เวลานำท่าน</w:t>
      </w:r>
      <w:r w:rsidR="001F4A4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เดินทางสู่ เมืองโซอ</w:t>
      </w:r>
      <w:proofErr w:type="spellStart"/>
      <w:r w:rsidR="001F4A4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ุน</w:t>
      </w:r>
      <w:proofErr w:type="spellEnd"/>
      <w:r w:rsidR="001F4A4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เคียว พาท่าน</w:t>
      </w:r>
      <w:r w:rsidR="00B710C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F4A4E" w:rsidRPr="001F4A4E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ชมงานเทศกาลน้ำแข็งโซอ</w:t>
      </w:r>
      <w:proofErr w:type="spellStart"/>
      <w:r w:rsidR="001F4A4E" w:rsidRPr="001F4A4E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ุน</w:t>
      </w:r>
      <w:proofErr w:type="spellEnd"/>
      <w:r w:rsidR="001F4A4E" w:rsidRPr="001F4A4E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เคียว</w:t>
      </w:r>
      <w:r w:rsidR="001F4A4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เป็น</w:t>
      </w:r>
      <w:r w:rsidR="001F4A4E"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หนึ่งในเทศกาลฤดูหนาวที่มีชื่อเสียงของเกาะฮอกไกโด จัดขึ้นทุกปีในช่วงปลายเดือนมกราคมถึงต้นเดือนมีนาคม บริเวณริมแม่น้ำอิชิคาริ </w:t>
      </w:r>
    </w:p>
    <w:p w14:paraId="658EDFBF" w14:textId="6F0837CE" w:rsidR="0089564E" w:rsidRDefault="001F4A4E" w:rsidP="00627450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lastRenderedPageBreak/>
        <w:t>เขตออนเซ็นโซอ</w:t>
      </w:r>
      <w:proofErr w:type="spellStart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ุน</w:t>
      </w:r>
      <w:proofErr w:type="spellEnd"/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เคียว เมืองคามิกาวะ ภายในงานมีการสร้างประติมากรรมน้ำแข็งและหิมะขนาดใหญ่หลากหลายรูปแบบ เช่น</w:t>
      </w:r>
      <w:r w:rsidR="0062745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ในปีก่อนๆ ก็จะเป็น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โดมน้ำแข็ง ศาลเจ้า หอคอยน้ำแข็ง และอุโมงค์ให้เดินลอด โดยใช้พื้นที่จัดงานกว่า 10,000 ตารางเมตร ท่ามกลางอากาศหนาวเหน็บในหุบเขาที่มีอุณหภูมิเฉลี่ยต่ำกว่าจุดเยือกแข็ง ทำให้สามารถสร้างสรรค์งานศิลปะจากน้ำแข็งได้อย่าง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สวยงาม</w:t>
      </w:r>
      <w:r w:rsidR="0062745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ในเวลากลางวัน น้ำแข็งจะสะท้อนแสงธรรมชาติอย่างใสบริสุทธิ์ ส่วนยามค่ำคืนจะถูกแต่งแต้มด้วยไฟ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LED 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หลากสีสัน สร้างบรรยากาศเหมือนโลกแฟนตาซีที่ดึงดูดทั้งนักท่องเที่ยวและช่างภาพจำนวนมาก รวมถึงการเดินชมภายในถ้ำและอุโมงค์น้ำแข็ง พร้อมกิจกรรมสนุกสนาน </w:t>
      </w:r>
    </w:p>
    <w:p w14:paraId="3DDAB87B" w14:textId="4B464D3D" w:rsidR="0089564E" w:rsidRDefault="0089564E" w:rsidP="00627450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เช่น ลานเลื่อนหิมะ ปีนผาน้ำแข็ง การแสดงพลุไฟในบางคืน และ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มี</w:t>
      </w:r>
      <w:r w:rsidRPr="001F4A4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บูธจำหน่ายของกิน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ให้ท่านได้อิสระตามอัธยาศัย  </w:t>
      </w:r>
    </w:p>
    <w:p w14:paraId="6DA39C22" w14:textId="630DFEF1" w:rsidR="0089564E" w:rsidRDefault="0074036C" w:rsidP="00627450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18"/>
          <w:szCs w:val="18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73D87352" wp14:editId="2AFA3EF7">
            <wp:simplePos x="0" y="0"/>
            <wp:positionH relativeFrom="margin">
              <wp:align>right</wp:align>
            </wp:positionH>
            <wp:positionV relativeFrom="paragraph">
              <wp:posOffset>205714</wp:posOffset>
            </wp:positionV>
            <wp:extent cx="6934200" cy="2764790"/>
            <wp:effectExtent l="0" t="0" r="0" b="0"/>
            <wp:wrapSquare wrapText="bothSides"/>
            <wp:docPr id="11774131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13178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276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02B2B" w14:textId="35351FDB" w:rsidR="00627450" w:rsidRPr="002C32CE" w:rsidRDefault="00627450" w:rsidP="0089564E">
      <w:pPr>
        <w:shd w:val="clear" w:color="auto" w:fill="FFF3F3"/>
        <w:tabs>
          <w:tab w:val="left" w:pos="851"/>
        </w:tabs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62745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**ปะติมากรรมน้ำแข็ง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อาจ</w:t>
      </w:r>
      <w:r w:rsidRPr="0062745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จะปรับเปลี่ยนไปในแต่ละปี และการคงอยู่ของงานปะติมากรรมขึ้นอยู่กับสภาพอากาศ**</w:t>
      </w:r>
    </w:p>
    <w:p w14:paraId="30A8A6F2" w14:textId="5CA08A2F" w:rsidR="003347C7" w:rsidRPr="00E95213" w:rsidRDefault="003347C7" w:rsidP="003347C7">
      <w:pPr>
        <w:jc w:val="thaiDistribute"/>
        <w:rPr>
          <w:rFonts w:ascii="TH SarabunPSK" w:eastAsia="MS Mincho" w:hAnsi="TH SarabunPSK" w:cs="TH SarabunPSK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ณ ห้องอาหารของโรงแรม </w:t>
      </w:r>
      <w:r w:rsidRPr="003347C7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781EA5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3347C7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51195D84" w14:textId="20F504E5" w:rsidR="003347C7" w:rsidRDefault="003347C7" w:rsidP="003347C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4" w:name="_Hlk197615990"/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bookmarkEnd w:id="14"/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347C7">
        <w:rPr>
          <w:rFonts w:ascii="TH SarabunPSK" w:hAnsi="TH SarabunPSK" w:cs="TH SarabunPSK"/>
          <w:b/>
          <w:bCs/>
          <w:sz w:val="32"/>
          <w:szCs w:val="32"/>
        </w:rPr>
        <w:t xml:space="preserve">SOUNKYO </w:t>
      </w:r>
      <w:r w:rsidR="003431C5">
        <w:rPr>
          <w:rFonts w:ascii="TH SarabunPSK" w:hAnsi="TH SarabunPSK" w:cs="TH SarabunPSK"/>
          <w:b/>
          <w:bCs/>
          <w:sz w:val="32"/>
          <w:szCs w:val="32"/>
        </w:rPr>
        <w:t>KANKO</w:t>
      </w:r>
      <w:r w:rsidRPr="003347C7">
        <w:rPr>
          <w:rFonts w:ascii="TH SarabunPSK" w:hAnsi="TH SarabunPSK" w:cs="TH SarabunPSK"/>
          <w:b/>
          <w:bCs/>
          <w:sz w:val="32"/>
          <w:szCs w:val="32"/>
        </w:rPr>
        <w:t xml:space="preserve"> HOTEL</w:t>
      </w:r>
      <w:r w:rsidR="00241A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090D92D" w14:textId="31611785" w:rsidR="004C4D33" w:rsidRPr="004C4D33" w:rsidRDefault="003347C7" w:rsidP="0074036C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  <w:r w:rsidR="004C4D33">
        <w:rPr>
          <w:rFonts w:ascii="TH SarabunPSK" w:hAnsi="TH SarabunPSK" w:cs="TH SarabunPSK"/>
          <w:sz w:val="32"/>
          <w:szCs w:val="32"/>
          <w:cs/>
        </w:rPr>
        <w:tab/>
      </w:r>
    </w:p>
    <w:p w14:paraId="57C344E0" w14:textId="47C09B0B" w:rsidR="00D20DBE" w:rsidRPr="00BD467E" w:rsidRDefault="00D20DBE" w:rsidP="00224B51">
      <w:pPr>
        <w:pStyle w:val="af0"/>
        <w:shd w:val="clear" w:color="auto" w:fill="B50000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วันที่สี่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เมืองอาซา</w:t>
      </w:r>
      <w:proofErr w:type="spellStart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ฮิ</w:t>
      </w:r>
      <w:proofErr w:type="spellEnd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กาว่า - สวนสัตว์อาซา</w:t>
      </w:r>
      <w:proofErr w:type="spellStart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ฮิ</w:t>
      </w:r>
      <w:proofErr w:type="spellEnd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ยาม</w:t>
      </w:r>
      <w:proofErr w:type="spellStart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่า</w:t>
      </w:r>
      <w:proofErr w:type="spellEnd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ลานสกีชิ</w:t>
      </w:r>
      <w:proofErr w:type="spellStart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ไซ โนะ โอกะ(ไม่รวมค่าชุดและค่าอุปกรณ์เล่นกิจกรรม) เมือง</w:t>
      </w:r>
      <w:proofErr w:type="spellStart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ซัป</w:t>
      </w:r>
      <w:proofErr w:type="spellEnd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โป</w:t>
      </w:r>
      <w:proofErr w:type="spellStart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โร</w:t>
      </w:r>
      <w:proofErr w:type="spellEnd"/>
      <w:r w:rsidRPr="00176E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</w:t>
      </w:r>
      <w:r w:rsidR="003431C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โรงงานช็อกโกแลตชิโรอิ โคอิ</w:t>
      </w:r>
      <w:r w:rsidR="002C32C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บิ</w:t>
      </w:r>
      <w:r w:rsidR="003431C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โตะ</w:t>
      </w:r>
      <w:r w:rsidR="001D507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1D5070" w:rsidRPr="001D5070">
        <w:rPr>
          <w:rFonts w:ascii="Segoe UI Symbol" w:hAnsi="Segoe UI Symbol" w:cs="Segoe UI Symbol" w:hint="cs"/>
          <w:sz w:val="28"/>
          <w:cs/>
        </w:rPr>
        <w:t>🍽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 w:hint="cs"/>
          <w:b/>
          <w:bCs/>
          <w:sz w:val="28"/>
          <w:cs/>
        </w:rPr>
        <w:t>อาหารเช้า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>/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 w:hint="cs"/>
          <w:b/>
          <w:bCs/>
          <w:sz w:val="28"/>
          <w:cs/>
        </w:rPr>
        <w:t>อาหารกลางวัน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>/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>
        <w:rPr>
          <w:rFonts w:ascii="TH SarabunPSK" w:hAnsi="TH SarabunPSK" w:cs="TH SarabunPSK" w:hint="cs"/>
          <w:b/>
          <w:bCs/>
          <w:sz w:val="28"/>
          <w:cs/>
        </w:rPr>
        <w:t>-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>)</w:t>
      </w:r>
    </w:p>
    <w:p w14:paraId="14EDA020" w14:textId="77777777" w:rsidR="0074036C" w:rsidRDefault="00D20DBE" w:rsidP="0074036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   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731E4DE8" w14:textId="1BFF434E" w:rsidR="001E664D" w:rsidRPr="0074036C" w:rsidRDefault="00D20DBE" w:rsidP="0074036C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="00101E9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E17E7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สวนสัตว์อาซา</w:t>
      </w:r>
      <w:proofErr w:type="spellStart"/>
      <w:r w:rsidR="00E17E7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ฮิ</w:t>
      </w:r>
      <w:proofErr w:type="spellEnd"/>
      <w:r w:rsidR="00E17E7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ยาม</w:t>
      </w:r>
      <w:proofErr w:type="spellStart"/>
      <w:r w:rsidR="00E17E7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่า</w:t>
      </w:r>
      <w:proofErr w:type="spellEnd"/>
      <w:r w:rsidR="00E17E7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17E7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เป็นสวนสัตว์แห่งแรกในญี่ปุ่นที่เพาะพันธุ์สัตว์เมืองหนาวอย่าง หมีขั้วโลก เสือดาวอาม</w:t>
      </w:r>
      <w:proofErr w:type="spellStart"/>
      <w:r w:rsidR="00E17E7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ูร์</w:t>
      </w:r>
      <w:proofErr w:type="spellEnd"/>
      <w:r w:rsidR="00E17E7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และนกเค้า ด้วยวิธีธรรมชาติได้สำเร็จ</w:t>
      </w:r>
      <w:r w:rsidR="00101E9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17E7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ที่สวนสัตว์แห่งนี้มีสัตว์มากกว่า 700 ชนิด 124 สปี</w:t>
      </w:r>
      <w:proofErr w:type="spellStart"/>
      <w:r w:rsidR="00E17E7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ชีส์</w:t>
      </w:r>
      <w:proofErr w:type="spellEnd"/>
      <w:r w:rsidR="00E17E7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อาศัยอยู่ ภายในสวนสัตว์มีสภาพแวดล้อมคล้ายคลึงกับธรรมชาติและถิ่นที่อยู่ของสัตว์</w:t>
      </w:r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ต่างๆ เราจะสามารถเห็นพฤติกรรมของสัตว์ที่เป็นธรรมชาติได้ในสวนสัตว์แห่งนี้ผ่านทั้งโดมกระจก อุโมงค์ใต้น้ำ และหน้าต่างในระดับสายตา ราวกับเข้าไปอยู่ด้านในแบบใกล้ชิด รวมถึงอุโม</w:t>
      </w:r>
      <w:r w:rsidR="00C873C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ง</w:t>
      </w:r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ค์แก้วที่ให้ท่านได้ชมเพนกวินว่ายน้ำ</w:t>
      </w:r>
      <w:r w:rsidR="00C873C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โซนสำหรับชมหมีขั้วโลกก็เป็นอีกหนึ่งโซนที่พลาดไม่ได้ที่จะได้ชมหมีขั้วโลกแบบใกล้ชิด ผ่านทางโดมแก้วเล็กๆที่เราสามารถเข้าไปเพื่อชม</w:t>
      </w:r>
      <w:r w:rsidR="00C873C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น้องหมี</w:t>
      </w:r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ได้แบบระยะประชิดอีกด้วย และไฮ</w:t>
      </w:r>
      <w:proofErr w:type="spellStart"/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ไลท์</w:t>
      </w:r>
      <w:proofErr w:type="spellEnd"/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เด่นที่พลาดไม่ได้ของสวนสัตว์แห่งนี้</w:t>
      </w:r>
      <w:r w:rsidR="00C873C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ในช่วงฤดูหนาวก็</w:t>
      </w:r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คือ พาเหรดนกเพนกวิน ที่จะจัดเฉพาะในช่วงฤดูที่มีหิมะ โดยนกเพนกวินจะออกมาเดินพาเหรดกันไปมาภายในสวนสัตว์ให้ท่านได้เดินตามชมและเก็บภาพอย่างใกล้ชิด เป็นไฮ</w:t>
      </w:r>
      <w:proofErr w:type="spellStart"/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ไลท์</w:t>
      </w:r>
      <w:proofErr w:type="spellEnd"/>
      <w:r w:rsidR="002E2FE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ที่พลาดไม่ได้เมื่อมาที่สวนสัตว์แห่งนี้ </w:t>
      </w:r>
    </w:p>
    <w:p w14:paraId="27DCFC87" w14:textId="2AC5BEC9" w:rsidR="00D20DBE" w:rsidRPr="002C32CE" w:rsidRDefault="0074036C" w:rsidP="00D20DBE">
      <w:pPr>
        <w:tabs>
          <w:tab w:val="left" w:pos="851"/>
        </w:tabs>
        <w:rPr>
          <w:rFonts w:ascii="TH SarabunPSK" w:eastAsia="Angsana New" w:hAnsi="TH SarabunPSK" w:cs="TH SarabunPSK"/>
          <w:b/>
          <w:bCs/>
          <w:color w:val="000000" w:themeColor="text1"/>
          <w:sz w:val="12"/>
          <w:szCs w:val="1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721728" behindDoc="0" locked="0" layoutInCell="1" allowOverlap="1" wp14:anchorId="76134935" wp14:editId="657D71A0">
            <wp:simplePos x="0" y="0"/>
            <wp:positionH relativeFrom="margin">
              <wp:align>right</wp:align>
            </wp:positionH>
            <wp:positionV relativeFrom="paragraph">
              <wp:posOffset>188595</wp:posOffset>
            </wp:positionV>
            <wp:extent cx="6925310" cy="2604135"/>
            <wp:effectExtent l="0" t="0" r="8890" b="5715"/>
            <wp:wrapSquare wrapText="bothSides"/>
            <wp:docPr id="14363192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3832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310" cy="260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090F4" w14:textId="77777777" w:rsidR="0074036C" w:rsidRDefault="0074036C" w:rsidP="0074036C">
      <w:pPr>
        <w:shd w:val="clear" w:color="auto" w:fill="E7E7F9"/>
        <w:tabs>
          <w:tab w:val="left" w:pos="993"/>
        </w:tabs>
        <w:ind w:left="-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70A8"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เนื่องจากขบวนพาเหรดเพนกวินจะมีกำหนดการและรอบที่จำกัดของทางสวนสัตว์ หรือกรณีอากาศร้อน หิมะไม่เพียงพอ</w:t>
      </w:r>
    </w:p>
    <w:p w14:paraId="5545E078" w14:textId="77777777" w:rsidR="0074036C" w:rsidRPr="00DD06A0" w:rsidRDefault="0074036C" w:rsidP="0074036C">
      <w:pPr>
        <w:shd w:val="clear" w:color="auto" w:fill="E7E7F9"/>
        <w:tabs>
          <w:tab w:val="left" w:pos="993"/>
        </w:tabs>
        <w:ind w:left="-142" w:firstLine="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จนไม่สามารถชมโชว์เพนกวินได้ จะพาท่านชมสัตว์อื่นๆภายในสวนสัตว์แทน**</w:t>
      </w:r>
    </w:p>
    <w:p w14:paraId="330C143E" w14:textId="3BB522D0" w:rsidR="00D20DBE" w:rsidRDefault="00D20DBE" w:rsidP="00D20DBE">
      <w:pPr>
        <w:tabs>
          <w:tab w:val="left" w:pos="851"/>
        </w:tabs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066E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รับประทานอาหารเที่ยง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781EA5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 w:rsidR="00B710C7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70776D4A" w14:textId="3A66C7C1" w:rsidR="003347C7" w:rsidRPr="00D20DBE" w:rsidRDefault="00154013" w:rsidP="00C873C3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3EBC0BE" wp14:editId="049956CC">
            <wp:simplePos x="0" y="0"/>
            <wp:positionH relativeFrom="margin">
              <wp:align>right</wp:align>
            </wp:positionH>
            <wp:positionV relativeFrom="paragraph">
              <wp:posOffset>1864995</wp:posOffset>
            </wp:positionV>
            <wp:extent cx="6941185" cy="2677160"/>
            <wp:effectExtent l="0" t="0" r="0" b="8890"/>
            <wp:wrapSquare wrapText="bothSides"/>
            <wp:docPr id="9406804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80467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096" cy="2678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หลังรับประทานอาหารเที่ยง นำท่านเดินทางสู่ </w:t>
      </w:r>
      <w:r w:rsidRPr="0015401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ลานสกีสวนชิ</w:t>
      </w:r>
      <w:proofErr w:type="spellStart"/>
      <w:r w:rsidRPr="0015401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กิ</w:t>
      </w:r>
      <w:proofErr w:type="spellEnd"/>
      <w:r w:rsidRPr="0015401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ไซ โนะ โอกะ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54013">
        <w:rPr>
          <w:rFonts w:ascii="TH SarabunPSK" w:eastAsia="Angsana New" w:hAnsi="TH SarabunPSK" w:cs="TH SarabunPSK"/>
          <w:color w:val="EE0000"/>
          <w:sz w:val="32"/>
          <w:szCs w:val="32"/>
          <w:cs/>
        </w:rPr>
        <w:t xml:space="preserve">(ไม่รวมค่าชุดและค่าอุปกรณ์เล่นกิจกรรม) </w:t>
      </w:r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ในช่วงฤดูหนาว ตั้งแต่ปลายเดือนธันวาคมถึงกลางเดือนมีนาคม ทุ่งดอกไม้หลากสีแห่งชิ</w:t>
      </w:r>
      <w:proofErr w:type="spellStart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กิ</w:t>
      </w:r>
      <w:proofErr w:type="spellEnd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ไซโนะโอกะในเมืองบิเอะ </w:t>
      </w:r>
      <w:r>
        <w:rPr>
          <w:rFonts w:ascii="TH SarabunPSK" w:hAnsi="TH SarabunPSK" w:cs="TH SarabunPSK" w:hint="cs"/>
          <w:sz w:val="32"/>
          <w:szCs w:val="32"/>
          <w:cs/>
        </w:rPr>
        <w:t>พื้นที่กว่า 15 เฮกตาร์ หรือประมาณ 93 ไร่ เป็นสถานที่ที่ได้ชื่อว่า มีความสวยงามทั้ง 4 ฤดู ที่สวนแห่งนี้จะมีดอกไม้หลากหลายสายพันธุ์ ทั้ง ลาเวน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เดอร์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ทิว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ลิป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โคเค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ทานตะวัน และอื่นๆ มากกว่า 30 ชนิดที่สลับกันไปตามฤดูกาล แต่</w:t>
      </w:r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จะเปลี่ยนเป็นลานหิมะที่เต็มไปด้วยกิจกรรมฤดูหนาวสำหรับทุกวัย นักท่องเที่ยวสามารถเพลิดเพลินกับการนั่งสโน</w:t>
      </w:r>
      <w:proofErr w:type="spellStart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ว์</w:t>
      </w:r>
      <w:proofErr w:type="spellEnd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รา</w:t>
      </w:r>
      <w:proofErr w:type="spellStart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ฟต์</w:t>
      </w:r>
      <w:proofErr w:type="spellEnd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ที่ลัดเลาะไปตามเนินหิมะ กิจกรรมขับ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สโน</w:t>
      </w:r>
      <w:proofErr w:type="spellStart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ว์</w:t>
      </w:r>
      <w:proofErr w:type="spellEnd"/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โมบิลสุดเร้าใจ หรือจะเล่นเลื่อนหิมะและปั้นตุ๊กตาหิมะ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ท่ามกลางทัศนียภาพขาวโพลนของเมืองบิเอะ พร้อมชมวิวภูเขาที่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สวยงาม</w:t>
      </w:r>
      <w:r w:rsidRPr="0015401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ตระหง่านอยู่เบื้องหลัง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bookmarkEnd w:id="13"/>
    <w:p w14:paraId="3B0752FB" w14:textId="4195C827" w:rsidR="0084024A" w:rsidRPr="00224B51" w:rsidRDefault="00154013" w:rsidP="00224B51">
      <w:pPr>
        <w:shd w:val="clear" w:color="auto" w:fill="FFF3F3"/>
        <w:jc w:val="center"/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</w:pPr>
      <w:r w:rsidRPr="00224B51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  <w:t xml:space="preserve">** </w:t>
      </w:r>
      <w:r w:rsidRPr="00224B51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การตกและความหนาของหิมะในการเล่นกิจกรรมที่ลานสกีได้จะ</w:t>
      </w:r>
      <w:r w:rsidRPr="00224B51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ขึ้นอยู่กับสภาพอากาศ **</w:t>
      </w:r>
    </w:p>
    <w:p w14:paraId="0FF2E242" w14:textId="32F86F3D" w:rsidR="008E1E78" w:rsidRDefault="002C32CE" w:rsidP="004C4D33">
      <w:pPr>
        <w:tabs>
          <w:tab w:val="left" w:pos="851"/>
        </w:tabs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4C4D33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proofErr w:type="spellStart"/>
      <w:r w:rsidR="004C4D33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4C4D33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อปปิ้งทานุ</w:t>
      </w:r>
      <w:proofErr w:type="spellStart"/>
      <w:r w:rsidR="004C4D33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4C4D33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โคจิ</w:t>
      </w:r>
      <w:r w:rsidR="004C4D33"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ถนน</w:t>
      </w:r>
      <w:proofErr w:type="spellStart"/>
      <w:r w:rsidR="004C4D33" w:rsidRPr="000F746C">
        <w:rPr>
          <w:rFonts w:ascii="TH SarabunPSK" w:hAnsi="TH SarabunPSK" w:cs="TH SarabunPSK"/>
          <w:sz w:val="32"/>
          <w:szCs w:val="32"/>
          <w:cs/>
        </w:rPr>
        <w:t>ช</w:t>
      </w:r>
      <w:r w:rsidR="004C4D33">
        <w:rPr>
          <w:rFonts w:ascii="TH SarabunPSK" w:hAnsi="TH SarabunPSK" w:cs="TH SarabunPSK" w:hint="cs"/>
          <w:sz w:val="32"/>
          <w:szCs w:val="32"/>
          <w:cs/>
        </w:rPr>
        <w:t>้</w:t>
      </w:r>
      <w:proofErr w:type="spellEnd"/>
      <w:r w:rsidR="004C4D33" w:rsidRPr="000F746C">
        <w:rPr>
          <w:rFonts w:ascii="TH SarabunPSK" w:hAnsi="TH SarabunPSK" w:cs="TH SarabunPSK"/>
          <w:sz w:val="32"/>
          <w:szCs w:val="32"/>
          <w:cs/>
        </w:rPr>
        <w:t>อปปิ้งที่</w:t>
      </w:r>
      <w:r w:rsidR="004C4D33">
        <w:rPr>
          <w:rFonts w:ascii="TH SarabunPSK" w:hAnsi="TH SarabunPSK" w:cs="TH SarabunPSK" w:hint="cs"/>
          <w:sz w:val="32"/>
          <w:szCs w:val="32"/>
          <w:cs/>
        </w:rPr>
        <w:t>ตั้ง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 xml:space="preserve">อยู่แทบจะใจกลางเมือง </w:t>
      </w:r>
      <w:r w:rsidR="004C4D33" w:rsidRPr="000F746C">
        <w:rPr>
          <w:rFonts w:ascii="TH SarabunPSK" w:hAnsi="TH SarabunPSK" w:cs="TH SarabunPSK"/>
          <w:sz w:val="32"/>
          <w:szCs w:val="32"/>
        </w:rPr>
        <w:t xml:space="preserve">Sapporo 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โดยมีร้านค้า ร้านอาหาร</w:t>
      </w:r>
      <w:r w:rsidR="004C4D33" w:rsidRPr="00001C41">
        <w:rPr>
          <w:rFonts w:ascii="TH SarabunPSK" w:hAnsi="TH SarabunPSK" w:cs="TH SarabunPSK"/>
          <w:sz w:val="32"/>
          <w:szCs w:val="32"/>
          <w:cs/>
        </w:rPr>
        <w:t xml:space="preserve"> ห้างสรรพสินค้า ร้านเกม</w:t>
      </w:r>
      <w:r w:rsidR="004C4D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D33" w:rsidRPr="00001C41">
        <w:rPr>
          <w:rFonts w:ascii="TH SarabunPSK" w:hAnsi="TH SarabunPSK" w:cs="TH SarabunPSK"/>
          <w:sz w:val="32"/>
          <w:szCs w:val="32"/>
          <w:cs/>
        </w:rPr>
        <w:t>และโรงแรม รวมกันมากกว่า 200 เรียงรายยาวตั้งแต่ทิศตกวันตก ยันทิศตะวันออก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ยาวถึง 1 กิโลเมตร</w:t>
      </w:r>
      <w:r w:rsidR="004C4D33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ยังมีบันไดเลื่อนลงไปทางเดินใต้ดิน</w:t>
      </w:r>
      <w:r w:rsidR="004C4D33">
        <w:rPr>
          <w:rFonts w:ascii="TH SarabunPSK" w:hAnsi="TH SarabunPSK" w:cs="TH SarabunPSK" w:hint="cs"/>
          <w:sz w:val="32"/>
          <w:szCs w:val="32"/>
          <w:cs/>
        </w:rPr>
        <w:t xml:space="preserve">อีกด้วย 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ซึ่งทางเดินใต้ดินก็ยังมีร้านค้า ร้านอาหารอีกมากมายด้วยเช่นกัน</w:t>
      </w:r>
      <w:r w:rsidR="004C4D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ถนน</w:t>
      </w:r>
      <w:proofErr w:type="spellStart"/>
      <w:r w:rsidR="004C4D33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4C4D33">
        <w:rPr>
          <w:rFonts w:ascii="TH SarabunPSK" w:hAnsi="TH SarabunPSK" w:cs="TH SarabunPSK" w:hint="cs"/>
          <w:sz w:val="32"/>
          <w:szCs w:val="32"/>
          <w:cs/>
        </w:rPr>
        <w:t>อปปิ้งแห่งนี้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เป็นที่มีหลังค</w:t>
      </w:r>
      <w:r w:rsidR="004C4D33">
        <w:rPr>
          <w:rFonts w:ascii="TH SarabunPSK" w:hAnsi="TH SarabunPSK" w:cs="TH SarabunPSK" w:hint="cs"/>
          <w:sz w:val="32"/>
          <w:szCs w:val="32"/>
          <w:cs/>
        </w:rPr>
        <w:t>าแทบจะตลอดทาง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 xml:space="preserve"> ดังนั้นแล้วไม่ว่าจะฝนตก หิมะตก </w:t>
      </w:r>
      <w:r w:rsidR="004C4D33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แดดแรง ก็</w:t>
      </w:r>
      <w:r w:rsidR="004C4D33">
        <w:rPr>
          <w:rFonts w:ascii="TH SarabunPSK" w:hAnsi="TH SarabunPSK" w:cs="TH SarabunPSK" w:hint="cs"/>
          <w:sz w:val="32"/>
          <w:szCs w:val="32"/>
          <w:cs/>
        </w:rPr>
        <w:t>ยังสามารถเดิน</w:t>
      </w:r>
      <w:proofErr w:type="spellStart"/>
      <w:r w:rsidR="004C4D33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4C4D33">
        <w:rPr>
          <w:rFonts w:ascii="TH SarabunPSK" w:hAnsi="TH SarabunPSK" w:cs="TH SarabunPSK" w:hint="cs"/>
          <w:sz w:val="32"/>
          <w:szCs w:val="32"/>
          <w:cs/>
        </w:rPr>
        <w:t>อปปิ้งที่</w:t>
      </w:r>
      <w:r w:rsidR="004C4D33" w:rsidRPr="000F746C">
        <w:rPr>
          <w:rFonts w:ascii="TH SarabunPSK" w:hAnsi="TH SarabunPSK" w:cs="TH SarabunPSK"/>
          <w:sz w:val="32"/>
          <w:szCs w:val="32"/>
          <w:cs/>
        </w:rPr>
        <w:t>ถนนแห่งนี้</w:t>
      </w:r>
      <w:r w:rsidR="004C4D33">
        <w:rPr>
          <w:rFonts w:ascii="TH SarabunPSK" w:hAnsi="TH SarabunPSK" w:cs="TH SarabunPSK" w:hint="cs"/>
          <w:sz w:val="32"/>
          <w:szCs w:val="32"/>
          <w:cs/>
        </w:rPr>
        <w:t>ได้เหมือนเดิม</w:t>
      </w:r>
    </w:p>
    <w:p w14:paraId="219555C6" w14:textId="233DABC1" w:rsidR="0084024A" w:rsidRPr="00176E71" w:rsidRDefault="0084024A" w:rsidP="0084024A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ตามอัธยาศัย</w:t>
      </w:r>
    </w:p>
    <w:p w14:paraId="24341287" w14:textId="48D55320" w:rsidR="0084024A" w:rsidRDefault="0084024A" w:rsidP="0084024A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</w:t>
      </w:r>
      <w:r w:rsidRPr="00F13D5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พัก</w:t>
      </w:r>
      <w:r w:rsidRPr="00F13D5B">
        <w:rPr>
          <w:sz w:val="32"/>
          <w:szCs w:val="32"/>
        </w:rPr>
        <w:t xml:space="preserve"> </w:t>
      </w:r>
      <w:r w:rsidR="003431C5">
        <w:rPr>
          <w:rFonts w:ascii="TH SarabunPSK" w:hAnsi="TH SarabunPSK" w:cs="TH SarabunPSK"/>
          <w:b/>
          <w:bCs/>
          <w:sz w:val="32"/>
          <w:szCs w:val="32"/>
        </w:rPr>
        <w:t>REMBRANDT STYLE</w:t>
      </w:r>
      <w:r w:rsidRPr="0084024A">
        <w:rPr>
          <w:rFonts w:ascii="TH SarabunPSK" w:hAnsi="TH SarabunPSK" w:cs="TH SarabunPSK"/>
          <w:b/>
          <w:bCs/>
          <w:sz w:val="32"/>
          <w:szCs w:val="32"/>
        </w:rPr>
        <w:t xml:space="preserve"> HOTEL SAPPORO </w:t>
      </w:r>
      <w:r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5F8F9B17" w14:textId="77777777" w:rsidR="008E1E78" w:rsidRPr="008E1E78" w:rsidRDefault="008E1E78" w:rsidP="0084024A">
      <w:pPr>
        <w:tabs>
          <w:tab w:val="left" w:pos="993"/>
        </w:tabs>
        <w:jc w:val="thaiDistribute"/>
        <w:rPr>
          <w:rFonts w:ascii="TH SarabunPSK" w:hAnsi="TH SarabunPSK" w:cs="TH SarabunPSK"/>
          <w:sz w:val="22"/>
          <w:szCs w:val="22"/>
        </w:rPr>
      </w:pPr>
    </w:p>
    <w:p w14:paraId="6C9D545D" w14:textId="1007A7A1" w:rsidR="00791057" w:rsidRPr="00F346C6" w:rsidRDefault="00791057" w:rsidP="00224B51">
      <w:pPr>
        <w:shd w:val="clear" w:color="auto" w:fill="B50000"/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</w:pPr>
      <w:r w:rsidRPr="00F346C6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วันที่ห้า</w:t>
      </w:r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F346C6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 xml:space="preserve">Duty Free – </w:t>
      </w:r>
      <w:r w:rsidR="008A692E" w:rsidRPr="007640AF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กิจกรรมตกปลาน้ำแข็ง</w:t>
      </w:r>
      <w:r w:rsidR="008A69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– คลองโอตารุ – ถนนซาไกมาจิ - หอนาฬิกาไอน้ำ – พิพิธภัณฑ์กล่องดนตรี - ย่าน</w:t>
      </w:r>
      <w:proofErr w:type="spellStart"/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อปปิ้งทานุ</w:t>
      </w:r>
      <w:proofErr w:type="spellStart"/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โคจิ ซูซู</w:t>
      </w:r>
      <w:proofErr w:type="spellStart"/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Pr="00176E71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 xml:space="preserve">โนะ </w:t>
      </w:r>
      <w:r w:rsidR="001D5070" w:rsidRPr="001D5070">
        <w:rPr>
          <w:rFonts w:ascii="Segoe UI Symbol" w:hAnsi="Segoe UI Symbol" w:cs="Segoe UI Symbol" w:hint="cs"/>
          <w:sz w:val="28"/>
          <w:cs/>
        </w:rPr>
        <w:t>🍽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 xml:space="preserve"> (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 w:hint="cs"/>
          <w:b/>
          <w:bCs/>
          <w:sz w:val="28"/>
          <w:cs/>
        </w:rPr>
        <w:t>อาหารเช้า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>/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 w:hint="cs"/>
          <w:b/>
          <w:bCs/>
          <w:sz w:val="28"/>
          <w:cs/>
        </w:rPr>
        <w:t>อาหารกลางวัน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>/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>
        <w:rPr>
          <w:rFonts w:ascii="TH SarabunPSK" w:hAnsi="TH SarabunPSK" w:cs="TH SarabunPSK" w:hint="cs"/>
          <w:b/>
          <w:bCs/>
          <w:sz w:val="28"/>
          <w:cs/>
        </w:rPr>
        <w:t>-</w:t>
      </w:r>
      <w:r w:rsidR="001D5070" w:rsidRPr="001D5070">
        <w:rPr>
          <w:rFonts w:ascii="TH SarabunPSK" w:hAnsi="TH SarabunPSK" w:cs="TH SarabunPSK"/>
          <w:b/>
          <w:bCs/>
          <w:sz w:val="28"/>
        </w:rPr>
        <w:t xml:space="preserve"> </w:t>
      </w:r>
      <w:r w:rsidR="001D5070" w:rsidRPr="001D5070">
        <w:rPr>
          <w:rFonts w:ascii="TH SarabunPSK" w:hAnsi="TH SarabunPSK" w:cs="TH SarabunPSK"/>
          <w:b/>
          <w:bCs/>
          <w:sz w:val="28"/>
          <w:cs/>
        </w:rPr>
        <w:t>)</w:t>
      </w:r>
    </w:p>
    <w:p w14:paraId="5E09255E" w14:textId="5F49F248" w:rsidR="00B84A81" w:rsidRPr="00791057" w:rsidRDefault="00791057" w:rsidP="00791057">
      <w:pPr>
        <w:tabs>
          <w:tab w:val="left" w:pos="993"/>
        </w:tabs>
        <w:ind w:left="1440" w:hanging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7E376865" w14:textId="68DF2E43" w:rsidR="008A692E" w:rsidRPr="004C4D33" w:rsidRDefault="008A692E" w:rsidP="004C4D33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bookmarkStart w:id="15" w:name="_Hlk197355559"/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37088" behindDoc="0" locked="0" layoutInCell="1" allowOverlap="1" wp14:anchorId="37A88860" wp14:editId="5DD95194">
            <wp:simplePos x="0" y="0"/>
            <wp:positionH relativeFrom="margin">
              <wp:align>left</wp:align>
            </wp:positionH>
            <wp:positionV relativeFrom="paragraph">
              <wp:posOffset>1958131</wp:posOffset>
            </wp:positionV>
            <wp:extent cx="7018020" cy="2924175"/>
            <wp:effectExtent l="0" t="0" r="0" b="9525"/>
            <wp:wrapTopAndBottom/>
            <wp:docPr id="162640074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00744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หลังจากรับประทานอาหาร</w:t>
      </w:r>
      <w:r w:rsidR="0079105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เช้า</w:t>
      </w:r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9105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791057" w:rsidRPr="00D2201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DUTY FREE</w:t>
      </w:r>
      <w:r w:rsidR="00791057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79105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ให้ท่านได้</w:t>
      </w:r>
      <w:proofErr w:type="spellStart"/>
      <w:r w:rsidR="0079105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="0079105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อปปิ้งสินค้าปลอดภาษี เครื่องสำอาง ของใช้ ก่อนจะพาท่านเดินทาง </w:t>
      </w:r>
      <w:r w:rsidRPr="007640AF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กิจกรรมตกปลาน้ำแข็ง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6E7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(รวมค่าอุปกรณ์ตกปลา) </w:t>
      </w:r>
      <w:r>
        <w:rPr>
          <w:rFonts w:ascii="TH SarabunPSK" w:hAnsi="TH SarabunPSK" w:cs="TH SarabunPSK" w:hint="cs"/>
          <w:sz w:val="32"/>
          <w:szCs w:val="32"/>
          <w:cs/>
        </w:rPr>
        <w:t>กิ</w:t>
      </w:r>
      <w:r w:rsidRPr="007640AF">
        <w:rPr>
          <w:rFonts w:ascii="TH SarabunPSK" w:hAnsi="TH SarabunPSK" w:cs="TH SarabunPSK"/>
          <w:sz w:val="32"/>
          <w:szCs w:val="32"/>
          <w:cs/>
        </w:rPr>
        <w:t>จกรรมฤดูหนาวยอดนิยมของญี่ปุ่น กับการตกปลาบนน้ำแข็งท่ามกลางบรรยากาศธรรมชาติที่ปกคลุมด้วยหิมะสีขาว โดยในช่วงฤดูหนาว ผิวน้ำของทะเลสาบจะกลายเป็นแผ่นน้ำแข็งขนาดใหญ่ เปิดโอกาสให้นักท่องเที่ยวได้สัมผัสประสบการณ์ตกปลากลางอากาศหนาวแบบดั้งเดิมของญี่ปุ่น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</w:t>
      </w:r>
      <w:r w:rsidRPr="007640AF">
        <w:rPr>
          <w:rFonts w:ascii="TH SarabunPSK" w:hAnsi="TH SarabunPSK" w:cs="TH SarabunPSK"/>
          <w:sz w:val="32"/>
          <w:szCs w:val="32"/>
          <w:cs/>
        </w:rPr>
        <w:t>ามกลางบรรยากาศหิมะสีขาวและอากาศหนาวเย็นแบบญี่ปุ่นแท้ ๆกิจกรรมนี้ถือเป็นอีกหนึ่งเสน่ห์ของการท่องเที่ยวฤดูหนาว ที่ผสมผสานทั้งความสนุก ความตื่นเต้น และบรรยากาศสุดพิเศษไว้ในช่วงเวลาเดียวกัน เหมาะสำหรับผู้ที่ต้องการสัมผัสประสบการณ์ใหม่ ๆ</w:t>
      </w:r>
    </w:p>
    <w:p w14:paraId="29D4578B" w14:textId="46513B29" w:rsidR="00791057" w:rsidRPr="00863C22" w:rsidRDefault="00863C22" w:rsidP="008A692E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781EA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B710C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เมนูเซ็ตปลาฮอกเกะ </w:t>
      </w:r>
    </w:p>
    <w:p w14:paraId="6D0FAE35" w14:textId="3BF19868" w:rsidR="00276BB5" w:rsidRDefault="0074036C" w:rsidP="002B0862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863C22"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35040" behindDoc="0" locked="0" layoutInCell="1" allowOverlap="1" wp14:anchorId="55DD747C" wp14:editId="50764D39">
            <wp:simplePos x="0" y="0"/>
            <wp:positionH relativeFrom="margin">
              <wp:posOffset>86538</wp:posOffset>
            </wp:positionH>
            <wp:positionV relativeFrom="paragraph">
              <wp:posOffset>1162989</wp:posOffset>
            </wp:positionV>
            <wp:extent cx="6927215" cy="2698750"/>
            <wp:effectExtent l="0" t="0" r="6985" b="6350"/>
            <wp:wrapTopAndBottom/>
            <wp:docPr id="198459102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91026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5" cy="269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057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791057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863C2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หลังรับประทานอาหารเที่ยง </w:t>
      </w:r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นำท่านเดินทางไปที่ เมืองโอตารุ เพื่อพาท่านสู่ </w:t>
      </w:r>
      <w:r w:rsidR="002B0862" w:rsidRPr="002B086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คลองโอตารุ</w:t>
      </w:r>
      <w:r w:rsidR="002B086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คลองที่มีความยาว 1.5 กิโลเมตร ถือเป็นสัญลักษณ์ที่สำคัญของเมืองโอตารุ โดยบริเวณรอบๆคลอง มีโกดังเก่าที่ได้รับการปรับปรุงให้เป็นร้านอาหารและร้านของที่ระลึก ร้านค้า  ตั้งเรียงรายอยู่ทั้ง 2 ข้างทางเรียบคลอง พร้อมบรรยากาศสุด</w:t>
      </w:r>
      <w:proofErr w:type="spellStart"/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โร</w:t>
      </w:r>
      <w:proofErr w:type="spellEnd"/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แมนติก</w:t>
      </w:r>
      <w:r w:rsidR="008E1E78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ท่ามกลางหิมะบางๆในหน้าหนาว</w:t>
      </w:r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bookmarkEnd w:id="15"/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โดยในตอนกลางวันบางครั้ง</w:t>
      </w:r>
      <w:r w:rsidR="008E1E78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อาจ</w:t>
      </w:r>
      <w:r w:rsidR="002B086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จะมีศิลปินมาแสดงผลงานศิลปะต่างๆให้ได้ชม</w:t>
      </w:r>
      <w:r w:rsidR="008E1E78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อีกด้วย</w:t>
      </w:r>
    </w:p>
    <w:p w14:paraId="75F53FD9" w14:textId="79909D5B" w:rsidR="008E1E78" w:rsidRDefault="008E1E78" w:rsidP="002B0862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BAF7290" w14:textId="7B63457F" w:rsidR="00863C22" w:rsidRDefault="000D1AC2" w:rsidP="00B42C05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จากนั้นให้ท่านอิสระเดินเที่ยวชม </w:t>
      </w:r>
      <w:r w:rsidRPr="00B42C05">
        <w:rPr>
          <w:rFonts w:ascii="TH SarabunPSK" w:hAnsi="TH SarabunPSK" w:cs="TH SarabunPSK" w:hint="cs"/>
          <w:b/>
          <w:bCs/>
          <w:sz w:val="32"/>
          <w:szCs w:val="32"/>
          <w:cs/>
        </w:rPr>
        <w:t>ถนนซาไกมาจิ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ตั้งอยู่บริเวณคลองโอตารุ มีความยาวประมาณ 1 กิโลเมตร เป็น</w:t>
      </w:r>
    </w:p>
    <w:p w14:paraId="27CAC976" w14:textId="6AB3989E" w:rsidR="00F346C6" w:rsidRPr="00863C22" w:rsidRDefault="00863C22" w:rsidP="00863C22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98176" behindDoc="0" locked="0" layoutInCell="1" allowOverlap="1" wp14:anchorId="4BEDF37B" wp14:editId="0CCE3020">
            <wp:simplePos x="0" y="0"/>
            <wp:positionH relativeFrom="margin">
              <wp:posOffset>-3175</wp:posOffset>
            </wp:positionH>
            <wp:positionV relativeFrom="paragraph">
              <wp:posOffset>832790</wp:posOffset>
            </wp:positionV>
            <wp:extent cx="6926580" cy="2910840"/>
            <wp:effectExtent l="0" t="0" r="7620" b="3810"/>
            <wp:wrapTopAndBottom/>
            <wp:docPr id="23944557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445579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580" cy="291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AC2">
        <w:rPr>
          <w:rFonts w:ascii="TH SarabunPSK" w:hAnsi="TH SarabunPSK" w:cs="TH SarabunPSK" w:hint="cs"/>
          <w:sz w:val="32"/>
          <w:szCs w:val="32"/>
          <w:cs/>
        </w:rPr>
        <w:t>ถนนที่เหมาะสำหรับสาย</w:t>
      </w:r>
      <w:proofErr w:type="spellStart"/>
      <w:r w:rsidR="000D1AC2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0D1AC2">
        <w:rPr>
          <w:rFonts w:ascii="TH SarabunPSK" w:hAnsi="TH SarabunPSK" w:cs="TH SarabunPSK" w:hint="cs"/>
          <w:sz w:val="32"/>
          <w:szCs w:val="32"/>
          <w:cs/>
        </w:rPr>
        <w:t xml:space="preserve">อปปิ้ง ทั้งของใช้ ของฝาก ไปจนถึงของกินทั้งของคาวและของหวาน มากมายให้ท่านได้เลือกช้อป และที่พลาดไม่ได้ที่ต้องลองเลย เมื่อมาที่ถนนแห่งนี้ก็คือ ร้าน เลอทาโอะ ร้านชีสเค้กชื่อดังที่ขายอยู่ที่ประเทศไทยเช่นกัน แต่ต้นตำหรับมาจากโอตารุนี่เอง หลังจากเดินเพลิดเพลินที่ถนนซาไกมาจิแล้ว </w:t>
      </w:r>
    </w:p>
    <w:p w14:paraId="21B5694D" w14:textId="1E8105AC" w:rsidR="00460779" w:rsidRDefault="000D1AC2" w:rsidP="00B42C05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ระหว่างทางเดินไปยังพิพิธภัณฑ์กล่องดนตรี ให้ท่านได้ชม </w:t>
      </w:r>
      <w:r w:rsidRPr="00B42C05">
        <w:rPr>
          <w:rFonts w:ascii="TH SarabunPSK" w:hAnsi="TH SarabunPSK" w:cs="TH SarabunPSK" w:hint="cs"/>
          <w:b/>
          <w:bCs/>
          <w:sz w:val="32"/>
          <w:szCs w:val="32"/>
          <w:cs/>
        </w:rPr>
        <w:t>หอนาฬิกาไอน้ำ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2C05">
        <w:rPr>
          <w:rFonts w:ascii="TH SarabunPSK" w:hAnsi="TH SarabunPSK" w:cs="TH SarabunPSK" w:hint="cs"/>
          <w:sz w:val="32"/>
          <w:szCs w:val="32"/>
          <w:cs/>
        </w:rPr>
        <w:t xml:space="preserve">ซึ่งตั้งอยู่ด้านหน้าพิพิธภัณฑ์ </w:t>
      </w:r>
      <w:r>
        <w:rPr>
          <w:rFonts w:ascii="TH SarabunPSK" w:hAnsi="TH SarabunPSK" w:cs="TH SarabunPSK" w:hint="cs"/>
          <w:sz w:val="32"/>
          <w:szCs w:val="32"/>
          <w:cs/>
        </w:rPr>
        <w:t>เป</w:t>
      </w:r>
      <w:r w:rsidR="00B42C05">
        <w:rPr>
          <w:rFonts w:ascii="TH SarabunPSK" w:hAnsi="TH SarabunPSK" w:cs="TH SarabunPSK" w:hint="cs"/>
          <w:sz w:val="32"/>
          <w:szCs w:val="32"/>
          <w:cs/>
        </w:rPr>
        <w:t>็</w:t>
      </w:r>
      <w:r>
        <w:rPr>
          <w:rFonts w:ascii="TH SarabunPSK" w:hAnsi="TH SarabunPSK" w:cs="TH SarabunPSK" w:hint="cs"/>
          <w:sz w:val="32"/>
          <w:szCs w:val="32"/>
          <w:cs/>
        </w:rPr>
        <w:t>นหอนาฬิกาขนาดใหญ่ที่รัฐบาลแคนาดามอบให้เป็นของขวัญแก่ประเทศญี่ปุ่น หอนาฬิกาแห่งนี้ ถูกตั้งเวลาให้ส่งเสียง</w:t>
      </w:r>
      <w:r w:rsidR="00B42C05">
        <w:rPr>
          <w:rFonts w:ascii="TH SarabunPSK" w:hAnsi="TH SarabunPSK" w:cs="TH SarabunPSK" w:hint="cs"/>
          <w:sz w:val="32"/>
          <w:szCs w:val="32"/>
          <w:cs/>
        </w:rPr>
        <w:t xml:space="preserve">ออกมาทุกๆ15นาที และพ่นไอน้ำออกมาทุกๆชั่วโมง เหมือนเป็นจุดเช็คอินอีก1จุดของเมืองแห่งนี้ที่พลาดไม่ได้ จากนั้นให้ท่านได้ชม </w:t>
      </w:r>
      <w:r w:rsidR="00B42C05" w:rsidRPr="000F746C">
        <w:rPr>
          <w:rFonts w:ascii="TH SarabunPSK" w:hAnsi="TH SarabunPSK" w:cs="TH SarabunPSK" w:hint="cs"/>
          <w:b/>
          <w:bCs/>
          <w:sz w:val="32"/>
          <w:szCs w:val="32"/>
          <w:cs/>
        </w:rPr>
        <w:t>พิพิธภัณฑ์กล่องดนตรี</w:t>
      </w:r>
      <w:r w:rsidR="00B42C05">
        <w:rPr>
          <w:rFonts w:ascii="TH SarabunPSK" w:hAnsi="TH SarabunPSK" w:cs="TH SarabunPSK" w:hint="cs"/>
          <w:sz w:val="32"/>
          <w:szCs w:val="32"/>
          <w:cs/>
        </w:rPr>
        <w:t xml:space="preserve"> ด้านในของพิพิธภัณฑ์มีพื้นที่กว้าง เป็นพิพิธภัณฑ์ที่มีเสน่ห์และเอกลักษณ์มากที่สุดอีกแห่งหนึ่งในญี่ปุ่น โดยพิพิธภัณฑ์แห่งนี้ตั้งอยู่ภายในอาคารอิฐเก่าแก่สูง 3 ชั้น ที่เดิมเคยเป็นโกดังเก่าแต่ถูกปรับปรุงจนกลายมาเป็นพิพิธภัณฑ์ ภายในเป็นสถานที่เก็บคอล</w:t>
      </w:r>
      <w:proofErr w:type="spellStart"/>
      <w:r w:rsidR="00B42C05">
        <w:rPr>
          <w:rFonts w:ascii="TH SarabunPSK" w:hAnsi="TH SarabunPSK" w:cs="TH SarabunPSK" w:hint="cs"/>
          <w:sz w:val="32"/>
          <w:szCs w:val="32"/>
          <w:cs/>
        </w:rPr>
        <w:t>เลคชั่น</w:t>
      </w:r>
      <w:proofErr w:type="spellEnd"/>
      <w:r w:rsidR="00B42C05">
        <w:rPr>
          <w:rFonts w:ascii="TH SarabunPSK" w:hAnsi="TH SarabunPSK" w:cs="TH SarabunPSK" w:hint="cs"/>
          <w:sz w:val="32"/>
          <w:szCs w:val="32"/>
          <w:cs/>
        </w:rPr>
        <w:t>กล่องดนตรีที่ใหญ่ที่สุดแห่งหนึ่งของโลก ที่มีทั้งงานโบราณและงานร่วมสมัยใหม่ของยุโรป ญี่ปุ่น เก็บสะสมอยู่มากมาย มีทั้งขนาดเล็กและขนาดใหญ่</w:t>
      </w:r>
    </w:p>
    <w:p w14:paraId="0DEC08E7" w14:textId="0AFCEB69" w:rsidR="000F746C" w:rsidRPr="00F346C6" w:rsidRDefault="004C4D33" w:rsidP="00F346C6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00224" behindDoc="0" locked="0" layoutInCell="1" allowOverlap="1" wp14:anchorId="61D327F6" wp14:editId="23DFC2A2">
            <wp:simplePos x="0" y="0"/>
            <wp:positionH relativeFrom="page">
              <wp:align>center</wp:align>
            </wp:positionH>
            <wp:positionV relativeFrom="paragraph">
              <wp:posOffset>803330</wp:posOffset>
            </wp:positionV>
            <wp:extent cx="6927215" cy="2889885"/>
            <wp:effectExtent l="0" t="0" r="6985" b="5715"/>
            <wp:wrapTopAndBottom/>
            <wp:docPr id="76219068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90687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5" cy="288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C05">
        <w:rPr>
          <w:rFonts w:ascii="TH SarabunPSK" w:hAnsi="TH SarabunPSK" w:cs="TH SarabunPSK" w:hint="cs"/>
          <w:sz w:val="32"/>
          <w:szCs w:val="32"/>
          <w:cs/>
        </w:rPr>
        <w:t>นอกจากนี้ด้านในยัง</w:t>
      </w:r>
      <w:r w:rsidR="000F746C">
        <w:rPr>
          <w:rFonts w:ascii="TH SarabunPSK" w:hAnsi="TH SarabunPSK" w:cs="TH SarabunPSK" w:hint="cs"/>
          <w:sz w:val="32"/>
          <w:szCs w:val="32"/>
          <w:cs/>
        </w:rPr>
        <w:t xml:space="preserve">มีช่วงที่ </w:t>
      </w:r>
      <w:r w:rsidR="00B42C05">
        <w:rPr>
          <w:rFonts w:ascii="TH SarabunPSK" w:hAnsi="TH SarabunPSK" w:cs="TH SarabunPSK" w:hint="cs"/>
          <w:sz w:val="32"/>
          <w:szCs w:val="32"/>
          <w:cs/>
        </w:rPr>
        <w:t>เปิดโอกาสให้ผู้เยี่ยมชมสามารถทำกล่องดนตรีของตัวเองได้ ทั้งเลือกรูปแบบและการเลือกเม</w:t>
      </w:r>
      <w:proofErr w:type="spellStart"/>
      <w:r w:rsidR="00B42C05">
        <w:rPr>
          <w:rFonts w:ascii="TH SarabunPSK" w:hAnsi="TH SarabunPSK" w:cs="TH SarabunPSK" w:hint="cs"/>
          <w:sz w:val="32"/>
          <w:szCs w:val="32"/>
          <w:cs/>
        </w:rPr>
        <w:t>โล</w:t>
      </w:r>
      <w:proofErr w:type="spellEnd"/>
      <w:r w:rsidR="00B42C05">
        <w:rPr>
          <w:rFonts w:ascii="TH SarabunPSK" w:hAnsi="TH SarabunPSK" w:cs="TH SarabunPSK" w:hint="cs"/>
          <w:sz w:val="32"/>
          <w:szCs w:val="32"/>
          <w:cs/>
        </w:rPr>
        <w:t>ดี้เพลง เพื่อสร้างผลงานของตัวเองที่มีชิ้นเดียวในโลก</w:t>
      </w:r>
      <w:r w:rsidR="000F746C">
        <w:rPr>
          <w:rFonts w:ascii="TH SarabunPSK" w:hAnsi="TH SarabunPSK" w:cs="TH SarabunPSK" w:hint="cs"/>
          <w:sz w:val="32"/>
          <w:szCs w:val="32"/>
          <w:cs/>
        </w:rPr>
        <w:t xml:space="preserve"> และยังมีร้านค้าสำหรับขายกล่องดนตรีเพื่อซื้อเป็นของฝาก ของที่ระลึกได้อีกด้วย </w:t>
      </w:r>
    </w:p>
    <w:p w14:paraId="582A88BE" w14:textId="2B6A0244" w:rsidR="004C64E6" w:rsidRPr="004C64E6" w:rsidRDefault="0074036C" w:rsidP="004C4D33">
      <w:pPr>
        <w:pBdr>
          <w:bottom w:val="dotted" w:sz="24" w:space="1" w:color="auto"/>
        </w:pBdr>
        <w:tabs>
          <w:tab w:val="left" w:pos="993"/>
        </w:tabs>
        <w:spacing w:after="240"/>
        <w:ind w:left="1440"/>
        <w:jc w:val="thaiDistribute"/>
        <w:rPr>
          <w:rFonts w:ascii="TH SarabunPSK" w:hAnsi="TH SarabunPSK" w:cs="TH SarabunPSK"/>
          <w:sz w:val="14"/>
          <w:szCs w:val="14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1702272" behindDoc="0" locked="0" layoutInCell="1" allowOverlap="1" wp14:anchorId="094E9E8D" wp14:editId="1CE5A646">
            <wp:simplePos x="0" y="0"/>
            <wp:positionH relativeFrom="margin">
              <wp:align>right</wp:align>
            </wp:positionH>
            <wp:positionV relativeFrom="paragraph">
              <wp:posOffset>1490650</wp:posOffset>
            </wp:positionV>
            <wp:extent cx="6927215" cy="2925445"/>
            <wp:effectExtent l="0" t="0" r="6985" b="8255"/>
            <wp:wrapTopAndBottom/>
            <wp:docPr id="126125506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55068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5" cy="2925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C22">
        <w:rPr>
          <w:rFonts w:ascii="TH SarabunPSK" w:hAnsi="TH SarabunPSK" w:cs="TH SarabunPSK" w:hint="cs"/>
          <w:sz w:val="32"/>
          <w:szCs w:val="32"/>
          <w:cs/>
        </w:rPr>
        <w:t xml:space="preserve">พอสมควรแก่เวลา นำท่านเดินทางสู่ </w:t>
      </w:r>
      <w:r w:rsidR="00863C22" w:rsidRPr="008909F3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ย่านซูซู</w:t>
      </w:r>
      <w:proofErr w:type="spellStart"/>
      <w:r w:rsidR="00863C22" w:rsidRPr="008909F3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863C22" w:rsidRPr="008909F3">
        <w:rPr>
          <w:rFonts w:ascii="TH SarabunPSK" w:hAnsi="TH SarabunPSK" w:cs="TH SarabunPSK" w:hint="cs"/>
          <w:b/>
          <w:bCs/>
          <w:sz w:val="32"/>
          <w:szCs w:val="32"/>
          <w:cs/>
        </w:rPr>
        <w:t>โนะ</w:t>
      </w:r>
      <w:r w:rsidR="00863C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3C22" w:rsidRPr="00001C41">
        <w:rPr>
          <w:rFonts w:ascii="TH SarabunPSK" w:hAnsi="TH SarabunPSK" w:cs="TH SarabunPSK"/>
          <w:sz w:val="32"/>
          <w:szCs w:val="32"/>
          <w:cs/>
        </w:rPr>
        <w:t>เป็นย่าน</w:t>
      </w:r>
      <w:proofErr w:type="spellStart"/>
      <w:r w:rsidR="00863C22" w:rsidRPr="00001C41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863C22" w:rsidRPr="00001C41">
        <w:rPr>
          <w:rFonts w:ascii="TH SarabunPSK" w:hAnsi="TH SarabunPSK" w:cs="TH SarabunPSK"/>
          <w:sz w:val="32"/>
          <w:szCs w:val="32"/>
          <w:cs/>
        </w:rPr>
        <w:t>อปปิ้งและบันเทิงใหญ่ที่สุดใน</w:t>
      </w:r>
      <w:proofErr w:type="spellStart"/>
      <w:r w:rsidR="00863C22" w:rsidRPr="00001C41">
        <w:rPr>
          <w:rFonts w:ascii="TH SarabunPSK" w:hAnsi="TH SarabunPSK" w:cs="TH SarabunPSK"/>
          <w:sz w:val="32"/>
          <w:szCs w:val="32"/>
          <w:cs/>
        </w:rPr>
        <w:t>ซัป</w:t>
      </w:r>
      <w:proofErr w:type="spellEnd"/>
      <w:r w:rsidR="00863C22" w:rsidRPr="00001C41">
        <w:rPr>
          <w:rFonts w:ascii="TH SarabunPSK" w:hAnsi="TH SarabunPSK" w:cs="TH SarabunPSK"/>
          <w:sz w:val="32"/>
          <w:szCs w:val="32"/>
          <w:cs/>
        </w:rPr>
        <w:t>โป</w:t>
      </w:r>
      <w:proofErr w:type="spellStart"/>
      <w:r w:rsidR="00863C22" w:rsidRPr="00001C41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863C22" w:rsidRPr="00001C41">
        <w:rPr>
          <w:rFonts w:ascii="TH SarabunPSK" w:hAnsi="TH SarabunPSK" w:cs="TH SarabunPSK"/>
          <w:sz w:val="32"/>
          <w:szCs w:val="32"/>
          <w:cs/>
        </w:rPr>
        <w:t xml:space="preserve"> ตั้งอยู่ใจกลางเมือง</w:t>
      </w:r>
      <w:r w:rsidR="00863C22">
        <w:rPr>
          <w:rFonts w:ascii="TH SarabunPSK" w:hAnsi="TH SarabunPSK" w:cs="TH SarabunPSK" w:hint="cs"/>
          <w:sz w:val="32"/>
          <w:szCs w:val="32"/>
          <w:cs/>
        </w:rPr>
        <w:t>และตั้งอยู่บริเวณรอบๆสถานีรถไฟใต้ดินซูซู</w:t>
      </w:r>
      <w:proofErr w:type="spellStart"/>
      <w:r w:rsidR="00863C22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863C22">
        <w:rPr>
          <w:rFonts w:ascii="TH SarabunPSK" w:hAnsi="TH SarabunPSK" w:cs="TH SarabunPSK" w:hint="cs"/>
          <w:sz w:val="32"/>
          <w:szCs w:val="32"/>
          <w:cs/>
        </w:rPr>
        <w:t>โนะ อยู่ถัดไปไม่ไกลจากสวนสาธารณะโอโดริประมาณ 500เมตรและอยู่ไม่ไกลจากถนนทานุ</w:t>
      </w:r>
      <w:proofErr w:type="spellStart"/>
      <w:r w:rsidR="00863C22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863C22">
        <w:rPr>
          <w:rFonts w:ascii="TH SarabunPSK" w:hAnsi="TH SarabunPSK" w:cs="TH SarabunPSK" w:hint="cs"/>
          <w:sz w:val="32"/>
          <w:szCs w:val="32"/>
          <w:cs/>
        </w:rPr>
        <w:t>โคจิ ย่านนี้</w:t>
      </w:r>
      <w:r w:rsidR="00863C22" w:rsidRPr="00001C41">
        <w:rPr>
          <w:rFonts w:ascii="TH SarabunPSK" w:hAnsi="TH SarabunPSK" w:cs="TH SarabunPSK"/>
          <w:sz w:val="32"/>
          <w:szCs w:val="32"/>
          <w:cs/>
        </w:rPr>
        <w:t>เป็นที่นิยมของ</w:t>
      </w:r>
      <w:r w:rsidR="00863C22"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863C22" w:rsidRPr="00001C41">
        <w:rPr>
          <w:rFonts w:ascii="TH SarabunPSK" w:hAnsi="TH SarabunPSK" w:cs="TH SarabunPSK"/>
          <w:sz w:val="32"/>
          <w:szCs w:val="32"/>
          <w:cs/>
        </w:rPr>
        <w:t>คนท้องถิ่นและนักท่องเที่ยว ย่านนี้เต็มไปด้วยร้านค้ามากมาย ทั้งสินค้าแฟชั่น สินค้าแบรนด์</w:t>
      </w:r>
      <w:proofErr w:type="spellStart"/>
      <w:r w:rsidR="00863C22" w:rsidRPr="00001C41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863C22" w:rsidRPr="00001C41">
        <w:rPr>
          <w:rFonts w:ascii="TH SarabunPSK" w:hAnsi="TH SarabunPSK" w:cs="TH SarabunPSK"/>
          <w:sz w:val="32"/>
          <w:szCs w:val="32"/>
          <w:cs/>
        </w:rPr>
        <w:t xml:space="preserve"> ของฝาก ของที่ระลึก และสินค้าอุปโภคบริโภคต่างๆ</w:t>
      </w:r>
      <w:r w:rsidR="00863C22">
        <w:rPr>
          <w:rFonts w:ascii="TH SarabunPSK" w:hAnsi="TH SarabunPSK" w:cs="TH SarabunPSK" w:hint="cs"/>
          <w:sz w:val="32"/>
          <w:szCs w:val="32"/>
          <w:cs/>
        </w:rPr>
        <w:t xml:space="preserve"> รวมถึงสถานบันเทิงยามค่ำคืน ให้เวลาท่านได้เดิน</w:t>
      </w:r>
      <w:proofErr w:type="spellStart"/>
      <w:r w:rsidR="00863C22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863C22">
        <w:rPr>
          <w:rFonts w:ascii="TH SarabunPSK" w:hAnsi="TH SarabunPSK" w:cs="TH SarabunPSK" w:hint="cs"/>
          <w:sz w:val="32"/>
          <w:szCs w:val="32"/>
          <w:cs/>
        </w:rPr>
        <w:t>อปปิ้งตามอัธยาศัย</w:t>
      </w:r>
    </w:p>
    <w:p w14:paraId="76F36B3C" w14:textId="31288E6B" w:rsidR="00F13D5B" w:rsidRDefault="004C64E6" w:rsidP="0074036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123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76BB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F13D5B">
        <w:rPr>
          <w:rFonts w:ascii="TH SarabunPSK" w:hAnsi="TH SarabunPSK" w:cs="TH SarabunPSK"/>
          <w:b/>
          <w:bCs/>
          <w:sz w:val="32"/>
          <w:szCs w:val="32"/>
        </w:rPr>
        <w:tab/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อิสระรับประทานอาหารค่ำตามอัธยาศัย</w:t>
      </w:r>
    </w:p>
    <w:p w14:paraId="42422A91" w14:textId="34334CF3" w:rsidR="00E22C4C" w:rsidRDefault="00F13D5B" w:rsidP="0074036C">
      <w:pPr>
        <w:tabs>
          <w:tab w:val="left" w:pos="993"/>
        </w:tabs>
        <w:rPr>
          <w:rFonts w:ascii="TH SarabunPSK" w:eastAsia="Angsana New" w:hAnsi="TH SarabunPSK" w:cs="TH SarabunPSK"/>
          <w:sz w:val="10"/>
          <w:szCs w:val="10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B372F5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</w:t>
      </w:r>
      <w:r w:rsidR="00B372F5" w:rsidRPr="00F13D5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พัก</w:t>
      </w:r>
      <w:r w:rsidR="00B372F5" w:rsidRPr="00F13D5B">
        <w:rPr>
          <w:sz w:val="32"/>
          <w:szCs w:val="32"/>
        </w:rPr>
        <w:t xml:space="preserve"> </w:t>
      </w:r>
      <w:r w:rsidR="003431C5">
        <w:rPr>
          <w:rFonts w:ascii="TH SarabunPSK" w:hAnsi="TH SarabunPSK" w:cs="TH SarabunPSK"/>
          <w:b/>
          <w:bCs/>
          <w:sz w:val="32"/>
          <w:szCs w:val="32"/>
        </w:rPr>
        <w:t>REMBRANDT STYLE</w:t>
      </w:r>
      <w:r w:rsidR="003431C5" w:rsidRPr="0084024A">
        <w:rPr>
          <w:rFonts w:ascii="TH SarabunPSK" w:hAnsi="TH SarabunPSK" w:cs="TH SarabunPSK"/>
          <w:b/>
          <w:bCs/>
          <w:sz w:val="32"/>
          <w:szCs w:val="32"/>
        </w:rPr>
        <w:t xml:space="preserve"> HOTEL SAPPORO </w:t>
      </w:r>
      <w:r w:rsidR="00B372F5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2593FEB9" w14:textId="77777777" w:rsidR="00E22C4C" w:rsidRPr="002D6CE4" w:rsidRDefault="00E22C4C" w:rsidP="00B372F5">
      <w:pPr>
        <w:rPr>
          <w:rFonts w:ascii="TH SarabunPSK" w:eastAsia="Angsana New" w:hAnsi="TH SarabunPSK" w:cs="TH SarabunPSK"/>
          <w:sz w:val="10"/>
          <w:szCs w:val="10"/>
        </w:rPr>
      </w:pPr>
    </w:p>
    <w:p w14:paraId="25066198" w14:textId="78D70214" w:rsidR="00276BB5" w:rsidRPr="00E728B5" w:rsidRDefault="00276BB5" w:rsidP="00224B51">
      <w:pPr>
        <w:pStyle w:val="af0"/>
        <w:shd w:val="clear" w:color="auto" w:fill="B50000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</w:t>
      </w:r>
      <w:r w:rsidR="00F13D5B"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</w:t>
      </w:r>
      <w:r w:rsidR="00F14C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</w:t>
      </w:r>
      <w:r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E728B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F13D5B" w:rsidRPr="00E728B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E728B5" w:rsidRPr="00E728B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สนามบินชิโตเสะ– สนามบินดอนเมือง </w:t>
      </w:r>
    </w:p>
    <w:p w14:paraId="5F055ABE" w14:textId="422460BA" w:rsidR="00E728B5" w:rsidRPr="008166B0" w:rsidRDefault="00276BB5" w:rsidP="008166B0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 w:rsidR="003C608B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 w:rsidR="00182D5C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781EA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F13D5B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469C2BE3" w14:textId="37D34474" w:rsidR="00276BB5" w:rsidRDefault="00276BB5" w:rsidP="00276BB5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</w:t>
      </w:r>
      <w:r w:rsidR="001409C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ชิโตเสะ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เตรียมตัวเดินทางสู่กรุงเทพฯ</w:t>
      </w:r>
    </w:p>
    <w:p w14:paraId="20545FD6" w14:textId="77777777" w:rsidR="00CC1F64" w:rsidRDefault="00276BB5" w:rsidP="00276BB5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51122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781EA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CC1F6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704C7775" w14:textId="5A739CD4" w:rsidR="00276BB5" w:rsidRPr="003D3D3B" w:rsidRDefault="00CC1F64" w:rsidP="00276BB5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779D7200" w14:textId="044196F1" w:rsidR="003C608B" w:rsidRPr="00A81E19" w:rsidRDefault="008166B0" w:rsidP="00276BB5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F82ED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276BB5"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="00276BB5" w:rsidRPr="00C702B1">
        <w:rPr>
          <w:rFonts w:ascii="TH SarabunPSK" w:hAnsi="TH SarabunPSK" w:cs="TH SarabunPSK" w:hint="cs"/>
          <w:b/>
          <w:bCs/>
        </w:rPr>
        <w:t xml:space="preserve">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</w:t>
      </w:r>
    </w:p>
    <w:p w14:paraId="642341A4" w14:textId="77CBC773" w:rsidR="00276BB5" w:rsidRDefault="008166B0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 w:rsidR="00182D5C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276BB5"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7D76A421" w14:textId="7D43294E" w:rsidR="00B372F5" w:rsidRDefault="004C6307" w:rsidP="00276BB5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noProof/>
          <w:sz w:val="18"/>
          <w:szCs w:val="18"/>
          <w14:ligatures w14:val="standardContextual"/>
        </w:rPr>
        <w:drawing>
          <wp:inline distT="0" distB="0" distL="0" distR="0" wp14:anchorId="14948C40" wp14:editId="6970E8CF">
            <wp:extent cx="6931025" cy="866140"/>
            <wp:effectExtent l="0" t="0" r="3175" b="0"/>
            <wp:docPr id="45271232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712328" name="รูปภาพ 4527123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84B0" w14:textId="1563D070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066951DD" w14:textId="421D2409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FE2758D" w14:textId="2048652B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6C9D95A6" w14:textId="1AE8CC10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5BA28E5F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3AE0F27A" w14:textId="77777777" w:rsidR="004C6307" w:rsidRDefault="004C6307" w:rsidP="00276BB5">
      <w:pPr>
        <w:rPr>
          <w:rFonts w:ascii="TH SarabunPSK" w:hAnsi="TH SarabunPSK" w:cs="TH SarabunPSK"/>
          <w:sz w:val="18"/>
          <w:szCs w:val="18"/>
        </w:rPr>
      </w:pPr>
    </w:p>
    <w:p w14:paraId="619B5FA2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33EEEA30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2A6D4D90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03320748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1901884A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3687A2E5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4D9C4AB7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7B42E5C9" w14:textId="77777777" w:rsidR="0074036C" w:rsidRDefault="0074036C" w:rsidP="00276BB5">
      <w:pPr>
        <w:rPr>
          <w:rFonts w:ascii="TH SarabunPSK" w:hAnsi="TH SarabunPSK" w:cs="TH SarabunPSK"/>
          <w:sz w:val="18"/>
          <w:szCs w:val="18"/>
        </w:rPr>
      </w:pPr>
    </w:p>
    <w:p w14:paraId="5E6DE61C" w14:textId="2919A5D6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5CEF8ACA" w14:textId="5C11C7BE" w:rsidR="00B372F5" w:rsidRDefault="00B372F5" w:rsidP="00276BB5">
      <w:pPr>
        <w:rPr>
          <w:rFonts w:ascii="TH SarabunPSK" w:hAnsi="TH SarabunPSK" w:cs="TH SarabunPSK" w:hint="cs"/>
          <w:sz w:val="18"/>
          <w:szCs w:val="18"/>
        </w:rPr>
      </w:pPr>
    </w:p>
    <w:p w14:paraId="29FB1A9A" w14:textId="57FBBFA8" w:rsidR="00B372F5" w:rsidRDefault="00CC1F64" w:rsidP="00276BB5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29920" behindDoc="0" locked="0" layoutInCell="1" allowOverlap="1" wp14:anchorId="64298841" wp14:editId="6FF483B8">
            <wp:simplePos x="0" y="0"/>
            <wp:positionH relativeFrom="page">
              <wp:align>center</wp:align>
            </wp:positionH>
            <wp:positionV relativeFrom="paragraph">
              <wp:posOffset>86817</wp:posOffset>
            </wp:positionV>
            <wp:extent cx="6931025" cy="3898265"/>
            <wp:effectExtent l="0" t="0" r="3175" b="6985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C99FA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158A6683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244E1C7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4484DE79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13A20F66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5CBF5DAC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30D30670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42312D4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1DB833B7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51A25444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BD00C84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16D28501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68E85304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44827E72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089DDF4A" w14:textId="77777777" w:rsidR="00B372F5" w:rsidRDefault="00B372F5" w:rsidP="00276BB5">
      <w:pPr>
        <w:rPr>
          <w:rFonts w:ascii="TH SarabunPSK" w:hAnsi="TH SarabunPSK" w:cs="TH SarabunPSK" w:hint="cs"/>
          <w:sz w:val="18"/>
          <w:szCs w:val="18"/>
          <w:cs/>
        </w:rPr>
      </w:pPr>
    </w:p>
    <w:p w14:paraId="2FE7365A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1BC2D08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5500BFBB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59233028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055EC751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4A34E4C6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35A5C732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16D1C5A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62DAEDE2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7EC89859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67D1F3A7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6BE24F8C" w14:textId="77777777" w:rsidR="00B372F5" w:rsidRDefault="00B372F5" w:rsidP="00276BB5">
      <w:pPr>
        <w:rPr>
          <w:rFonts w:ascii="TH SarabunPSK" w:hAnsi="TH SarabunPSK" w:cs="TH SarabunPSK"/>
          <w:sz w:val="18"/>
          <w:szCs w:val="18"/>
        </w:rPr>
      </w:pPr>
    </w:p>
    <w:p w14:paraId="1F8D1060" w14:textId="77777777" w:rsidR="00B372F5" w:rsidRPr="00A81E19" w:rsidRDefault="00B372F5" w:rsidP="00276BB5">
      <w:pPr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276BB5" w14:paraId="0A4E18D2" w14:textId="77777777" w:rsidTr="00224B51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B50000"/>
            <w:vAlign w:val="center"/>
          </w:tcPr>
          <w:p w14:paraId="6A0CDB83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276BB5" w14:paraId="7700FCC4" w14:textId="77777777" w:rsidTr="00224B51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  <w:hideMark/>
          </w:tcPr>
          <w:p w14:paraId="711AD6CD" w14:textId="77777777" w:rsidR="00276BB5" w:rsidRDefault="00276BB5" w:rsidP="00BA04C2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  <w:hideMark/>
          </w:tcPr>
          <w:p w14:paraId="2DAF5E40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3BBF86C1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  <w:hideMark/>
          </w:tcPr>
          <w:p w14:paraId="3DA17B39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FA5803" w14:paraId="0E2DE895" w14:textId="77777777" w:rsidTr="00224B51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5C99AA7A" w14:textId="67E681FA" w:rsidR="00FA5803" w:rsidRDefault="00B372F5" w:rsidP="008166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กุมภาพันธ์</w:t>
            </w:r>
            <w:r w:rsidR="00FA5803"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</w:t>
            </w:r>
            <w:r w:rsidR="0003687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</w:tr>
      <w:tr w:rsidR="007D2E9E" w14:paraId="504CC709" w14:textId="77777777" w:rsidTr="00224B51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6705C378" w14:textId="26CA579A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28 มกราคม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02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6328BF9D" w14:textId="7363A9F7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49,899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2D4BCEE4" w14:textId="4AD5D965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D2E9E" w14:paraId="619706D2" w14:textId="77777777" w:rsidTr="00D211FD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C995D" w14:textId="0B9CFE0A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09 – 14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47B19" w14:textId="779C426D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340BA" w14:textId="4AAE5C26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D2E9E" w14:paraId="0DF23DA3" w14:textId="77777777" w:rsidTr="00AD1462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</w:tcPr>
          <w:p w14:paraId="6484479F" w14:textId="5EC8A018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11 - 16</w:t>
            </w:r>
            <w:r w:rsidRPr="009247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9247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41BC9C57" w14:textId="4EC39A8C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7BC69FED" w14:textId="325EE63A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D2E9E" w14:paraId="26049B27" w14:textId="77777777" w:rsidTr="00644F2E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82142" w14:textId="4B163D87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16 - 21</w:t>
            </w:r>
            <w:r w:rsidRPr="009247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9247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09127" w14:textId="4208B481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D7D81" w14:textId="58E3EA6E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D2E9E" w14:paraId="614D027E" w14:textId="77777777" w:rsidTr="00224B51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</w:tcPr>
          <w:p w14:paraId="676C9E5B" w14:textId="358967EB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18 - 23</w:t>
            </w:r>
            <w:r w:rsidRPr="009247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9247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4D0409EF" w14:textId="72066963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2EFDFFD9" w14:textId="76370D58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D2E9E" w14:paraId="7B0F092D" w14:textId="77777777" w:rsidTr="00AD1462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1FAC7" w14:textId="7158E3AF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23 - 28</w:t>
            </w:r>
            <w:r w:rsidRPr="009247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9247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E7BAA" w14:textId="46C5CE17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AD44B" w14:textId="00D0BFFE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D2E9E" w14:paraId="64D7D7E6" w14:textId="77777777" w:rsidTr="00AD1462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</w:tcPr>
          <w:p w14:paraId="0DF21EF6" w14:textId="17AA54A4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  <w:r w:rsidRPr="009247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9247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02 มีนาคม</w:t>
            </w:r>
            <w:r w:rsidRPr="009247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1C9A890E" w14:textId="7FCFB62B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3F3"/>
            <w:vAlign w:val="center"/>
          </w:tcPr>
          <w:p w14:paraId="6F888EB6" w14:textId="47054A77" w:rsidR="007D2E9E" w:rsidRDefault="007D2E9E" w:rsidP="007D2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372F5" w14:paraId="4FFFF247" w14:textId="77777777" w:rsidTr="00224B51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0000"/>
            <w:vAlign w:val="center"/>
          </w:tcPr>
          <w:p w14:paraId="7BF3B8A8" w14:textId="34EEB17F" w:rsidR="00B372F5" w:rsidRDefault="00B372F5" w:rsidP="00B372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D211F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D211F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 </w:t>
            </w:r>
            <w:r w:rsidR="0069539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D211F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28FE6157" w14:textId="7CC21C0F" w:rsidR="00276BB5" w:rsidRPr="00BD467E" w:rsidRDefault="00276BB5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276BB5" w14:paraId="519780BB" w14:textId="77777777" w:rsidTr="00357462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90E63" w14:textId="582F765C" w:rsidR="00276BB5" w:rsidRDefault="00276BB5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drawing>
                <wp:inline distT="0" distB="0" distL="0" distR="0" wp14:anchorId="2F27B8C1" wp14:editId="04C36CBE">
                  <wp:extent cx="1788160" cy="1426210"/>
                  <wp:effectExtent l="0" t="0" r="2540" b="2540"/>
                  <wp:docPr id="1576325167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641" w14:textId="77777777" w:rsidR="00276BB5" w:rsidRDefault="00276BB5" w:rsidP="00BA04C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276BB5" w14:paraId="6D39BA17" w14:textId="77777777" w:rsidTr="00357462">
        <w:trPr>
          <w:trHeight w:val="141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6CF6" w14:textId="77777777" w:rsidR="00276BB5" w:rsidRPr="00942A0C" w:rsidRDefault="00276BB5" w:rsidP="00BA04C2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E9D6" w14:textId="505F9111" w:rsidR="00276BB5" w:rsidRPr="003B000E" w:rsidRDefault="00276BB5" w:rsidP="00BA04C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5AA4EE3A" w14:textId="4F1D21A8" w:rsidR="00276BB5" w:rsidRPr="00F74C7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297F509B" w14:textId="15584160" w:rsidR="00276BB5" w:rsidRPr="00D86C10" w:rsidRDefault="001D5070" w:rsidP="00D86C10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39136" behindDoc="0" locked="0" layoutInCell="1" allowOverlap="1" wp14:anchorId="5CB2EE5B" wp14:editId="50DAB64A">
            <wp:simplePos x="0" y="0"/>
            <wp:positionH relativeFrom="margin">
              <wp:align>right</wp:align>
            </wp:positionH>
            <wp:positionV relativeFrom="paragraph">
              <wp:posOffset>192405</wp:posOffset>
            </wp:positionV>
            <wp:extent cx="6925945" cy="6925945"/>
            <wp:effectExtent l="0" t="0" r="8255" b="8255"/>
            <wp:wrapThrough wrapText="bothSides">
              <wp:wrapPolygon edited="0">
                <wp:start x="0" y="0"/>
                <wp:lineTo x="0" y="21566"/>
                <wp:lineTo x="21566" y="21566"/>
                <wp:lineTo x="21566" y="0"/>
                <wp:lineTo x="0" y="0"/>
              </wp:wrapPolygon>
            </wp:wrapThrough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6BB5" w:rsidRPr="00CC46D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6E2E3F16" w14:textId="77777777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7F372334" w14:textId="7D03EBB2" w:rsidR="00276BB5" w:rsidRPr="002D6CE4" w:rsidRDefault="001D5070" w:rsidP="00276BB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drawing>
          <wp:anchor distT="0" distB="0" distL="114300" distR="114300" simplePos="0" relativeHeight="251740160" behindDoc="0" locked="0" layoutInCell="1" allowOverlap="1" wp14:anchorId="104F439A" wp14:editId="1A7603B4">
            <wp:simplePos x="0" y="0"/>
            <wp:positionH relativeFrom="margin">
              <wp:align>right</wp:align>
            </wp:positionH>
            <wp:positionV relativeFrom="paragraph">
              <wp:posOffset>110684</wp:posOffset>
            </wp:positionV>
            <wp:extent cx="6925945" cy="6925945"/>
            <wp:effectExtent l="0" t="0" r="8255" b="8255"/>
            <wp:wrapNone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561673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4E779B" w14:textId="77777777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3A4F3692" w14:textId="3EE10988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BED60E6" w14:textId="77777777" w:rsidR="00276BB5" w:rsidRPr="002D6CE4" w:rsidRDefault="00276BB5" w:rsidP="00276BB5">
      <w:pPr>
        <w:ind w:left="2160" w:hanging="1440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2CAB1F0A" w14:textId="77777777" w:rsidR="00276BB5" w:rsidRPr="002D6CE4" w:rsidRDefault="00276BB5" w:rsidP="00276BB5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3BD2810C" w14:textId="501B9375" w:rsidR="00276BB5" w:rsidRPr="002D6CE4" w:rsidRDefault="00276BB5" w:rsidP="00276BB5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15AD8EF7" w14:textId="123B038D" w:rsidR="00276BB5" w:rsidRPr="002D6CE4" w:rsidRDefault="00276BB5" w:rsidP="00276BB5">
      <w:pPr>
        <w:ind w:left="1440" w:hanging="1440"/>
        <w:jc w:val="center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3E5258E5" w14:textId="14D154E4" w:rsidR="00276BB5" w:rsidRPr="002D6CE4" w:rsidRDefault="00276BB5" w:rsidP="00276BB5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</w:p>
    <w:p w14:paraId="782927BF" w14:textId="77777777" w:rsidR="00276BB5" w:rsidRPr="002D6CE4" w:rsidRDefault="00276BB5" w:rsidP="00276BB5">
      <w:pPr>
        <w:pStyle w:val="af0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5DE6D36E" w14:textId="77777777" w:rsidR="00276BB5" w:rsidRDefault="00276BB5" w:rsidP="00276BB5">
      <w:pPr>
        <w:pStyle w:val="af0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7B4A0557" w14:textId="77777777" w:rsidR="00276BB5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BBC766" w14:textId="68A8182A" w:rsidR="00276BB5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B65CF0D" wp14:editId="130DD9CF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8A5D" w14:textId="07B0983E" w:rsidR="00276BB5" w:rsidRPr="007E5A92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5BC4D5D3" wp14:editId="3D0C11A6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340B" w14:textId="77777777" w:rsidR="00276BB5" w:rsidRDefault="00276BB5"/>
    <w:sectPr w:rsidR="00276BB5" w:rsidSect="00276BB5">
      <w:footerReference w:type="default" r:id="rId30"/>
      <w:pgSz w:w="11906" w:h="16838"/>
      <w:pgMar w:top="284" w:right="424" w:bottom="142" w:left="567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14664" w14:textId="77777777" w:rsidR="000825C8" w:rsidRDefault="000825C8" w:rsidP="00276BB5">
      <w:r>
        <w:separator/>
      </w:r>
    </w:p>
  </w:endnote>
  <w:endnote w:type="continuationSeparator" w:id="0">
    <w:p w14:paraId="28F3009B" w14:textId="77777777" w:rsidR="000825C8" w:rsidRDefault="000825C8" w:rsidP="0027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1547" w14:textId="4348D953" w:rsidR="00BC5E42" w:rsidRPr="004A7BC9" w:rsidRDefault="00380267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</w:rPr>
      <w:t>CXJ</w:t>
    </w:r>
    <w:r w:rsidR="00F73D4F">
      <w:rPr>
        <w:rFonts w:ascii="TH SarabunPSK" w:hAnsi="TH SarabunPSK" w:cs="TH SarabunPSK"/>
        <w:sz w:val="28"/>
      </w:rPr>
      <w:t>CTS</w:t>
    </w:r>
    <w:r w:rsidR="004C4D33">
      <w:rPr>
        <w:rFonts w:ascii="TH SarabunPSK" w:hAnsi="TH SarabunPSK" w:cs="TH SarabunPSK" w:hint="cs"/>
        <w:sz w:val="28"/>
        <w:cs/>
      </w:rPr>
      <w:t>1</w:t>
    </w:r>
    <w:r w:rsidR="007D2E9E">
      <w:rPr>
        <w:rFonts w:ascii="TH SarabunPSK" w:hAnsi="TH SarabunPSK" w:cs="TH SarabunPSK" w:hint="cs"/>
        <w:sz w:val="28"/>
        <w:cs/>
      </w:rPr>
      <w:t>3</w:t>
    </w:r>
    <w:r w:rsidRPr="004A7BC9">
      <w:rPr>
        <w:rFonts w:ascii="TH SarabunPSK" w:hAnsi="TH SarabunPSK" w:cs="TH SarabunPSK"/>
        <w:sz w:val="28"/>
        <w:cs/>
      </w:rPr>
      <w:t xml:space="preserve"> </w:t>
    </w:r>
    <w:proofErr w:type="spellStart"/>
    <w:r w:rsidR="007D2E9E">
      <w:rPr>
        <w:rFonts w:ascii="TH SarabunPSK" w:hAnsi="TH SarabunPSK" w:cs="TH SarabunPSK" w:hint="cs"/>
        <w:sz w:val="28"/>
        <w:cs/>
      </w:rPr>
      <w:t>ฮอ</w:t>
    </w:r>
    <w:proofErr w:type="spellEnd"/>
    <w:r w:rsidR="007D2E9E">
      <w:rPr>
        <w:rFonts w:ascii="TH SarabunPSK" w:hAnsi="TH SarabunPSK" w:cs="TH SarabunPSK" w:hint="cs"/>
        <w:sz w:val="28"/>
        <w:cs/>
      </w:rPr>
      <w:t>กไกโด</w:t>
    </w:r>
    <w:r w:rsidR="00695393">
      <w:rPr>
        <w:rFonts w:ascii="TH SarabunPSK" w:hAnsi="TH SarabunPSK" w:cs="TH SarabunPSK" w:hint="cs"/>
        <w:sz w:val="28"/>
        <w:cs/>
      </w:rPr>
      <w:t xml:space="preserve"> ล่องเรือตัดน้ำแข็ง </w:t>
    </w:r>
    <w:r w:rsidR="004C4D33">
      <w:rPr>
        <w:rFonts w:ascii="TH SarabunPSK" w:hAnsi="TH SarabunPSK" w:cs="TH SarabunPSK" w:hint="cs"/>
        <w:sz w:val="28"/>
        <w:cs/>
      </w:rPr>
      <w:t xml:space="preserve">ตกปลาน้ำแข็ง </w:t>
    </w:r>
    <w:r w:rsidR="00695393">
      <w:rPr>
        <w:rFonts w:ascii="TH SarabunPSK" w:hAnsi="TH SarabunPSK" w:cs="TH SarabunPSK" w:hint="cs"/>
        <w:sz w:val="28"/>
        <w:cs/>
      </w:rPr>
      <w:t>ไอ</w:t>
    </w:r>
    <w:proofErr w:type="spellStart"/>
    <w:r w:rsidR="00695393">
      <w:rPr>
        <w:rFonts w:ascii="TH SarabunPSK" w:hAnsi="TH SarabunPSK" w:cs="TH SarabunPSK" w:hint="cs"/>
        <w:sz w:val="28"/>
        <w:cs/>
      </w:rPr>
      <w:t>ซ์เฟส</w:t>
    </w:r>
    <w:proofErr w:type="spellEnd"/>
    <w:r w:rsidR="00695393">
      <w:rPr>
        <w:rFonts w:ascii="TH SarabunPSK" w:hAnsi="TH SarabunPSK" w:cs="TH SarabunPSK" w:hint="cs"/>
        <w:sz w:val="28"/>
        <w:cs/>
      </w:rPr>
      <w:t>ติว</w:t>
    </w:r>
    <w:proofErr w:type="spellStart"/>
    <w:r w:rsidR="00695393">
      <w:rPr>
        <w:rFonts w:ascii="TH SarabunPSK" w:hAnsi="TH SarabunPSK" w:cs="TH SarabunPSK" w:hint="cs"/>
        <w:sz w:val="28"/>
        <w:cs/>
      </w:rPr>
      <w:t>ัล</w:t>
    </w:r>
    <w:proofErr w:type="spellEnd"/>
    <w:r w:rsidR="00511227">
      <w:rPr>
        <w:rFonts w:ascii="TH SarabunPSK" w:hAnsi="TH SarabunPSK" w:cs="TH SarabunPSK" w:hint="cs"/>
        <w:sz w:val="28"/>
        <w:cs/>
      </w:rPr>
      <w:t xml:space="preserve"> </w:t>
    </w:r>
    <w:r w:rsidR="00F01E7C">
      <w:rPr>
        <w:rFonts w:ascii="TH SarabunPSK" w:hAnsi="TH SarabunPSK" w:cs="TH SarabunPSK" w:hint="cs"/>
        <w:sz w:val="28"/>
        <w:cs/>
      </w:rPr>
      <w:t>6</w:t>
    </w:r>
    <w:r w:rsidRPr="004A7BC9">
      <w:rPr>
        <w:rFonts w:ascii="TH SarabunPSK" w:hAnsi="TH SarabunPSK" w:cs="TH SarabunPSK"/>
        <w:sz w:val="28"/>
        <w:cs/>
      </w:rPr>
      <w:t xml:space="preserve">วัน </w:t>
    </w:r>
    <w:r w:rsidR="00F01E7C">
      <w:rPr>
        <w:rFonts w:ascii="TH SarabunPSK" w:hAnsi="TH SarabunPSK" w:cs="TH SarabunPSK" w:hint="cs"/>
        <w:sz w:val="28"/>
        <w:cs/>
      </w:rPr>
      <w:t>4</w:t>
    </w:r>
    <w:r w:rsidRPr="004A7BC9">
      <w:rPr>
        <w:rFonts w:ascii="TH SarabunPSK" w:hAnsi="TH SarabunPSK" w:cs="TH SarabunPSK"/>
        <w:sz w:val="28"/>
        <w:cs/>
      </w:rPr>
      <w:t xml:space="preserve">คืน </w:t>
    </w:r>
    <w:r w:rsidR="00695393">
      <w:rPr>
        <w:rFonts w:ascii="TH SarabunPSK" w:hAnsi="TH SarabunPSK" w:cs="TH SarabunPSK" w:hint="cs"/>
        <w:sz w:val="28"/>
        <w:cs/>
      </w:rPr>
      <w:t xml:space="preserve">เที่ยวเต็มไม่มีอิสระ </w:t>
    </w:r>
    <w:r w:rsidRPr="004A7BC9">
      <w:rPr>
        <w:rFonts w:ascii="TH SarabunPSK" w:hAnsi="TH SarabunPSK" w:cs="TH SarabunPSK"/>
        <w:sz w:val="28"/>
        <w:cs/>
      </w:rPr>
      <w:t xml:space="preserve">บิน </w:t>
    </w:r>
    <w:r w:rsidRPr="004A7BC9">
      <w:rPr>
        <w:rFonts w:ascii="TH SarabunPSK" w:hAnsi="TH SarabunPSK" w:cs="TH SarabunPSK"/>
        <w:sz w:val="28"/>
      </w:rPr>
      <w:t>XJ</w:t>
    </w:r>
    <w:r w:rsidRPr="004A7BC9">
      <w:rPr>
        <w:rFonts w:ascii="TH SarabunPSK" w:hAnsi="TH SarabunPSK" w:cs="TH SarabunPSK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lang w:val="en-US"/>
      </w:rPr>
      <w:t>(</w:t>
    </w:r>
    <w:r w:rsidR="00E67175">
      <w:rPr>
        <w:rFonts w:ascii="TH SarabunPSK" w:hAnsi="TH SarabunPSK" w:cs="TH SarabunPSK"/>
        <w:sz w:val="28"/>
        <w:lang w:val="en-US"/>
      </w:rPr>
      <w:t>FEB</w:t>
    </w:r>
    <w:r w:rsidR="00511227">
      <w:rPr>
        <w:rFonts w:ascii="TH SarabunPSK" w:hAnsi="TH SarabunPSK" w:cs="TH SarabunPSK"/>
        <w:sz w:val="28"/>
        <w:lang w:val="en-US"/>
      </w:rPr>
      <w:t>’</w:t>
    </w:r>
    <w:r w:rsidRPr="004A7BC9">
      <w:rPr>
        <w:rFonts w:ascii="TH SarabunPSK" w:hAnsi="TH SarabunPSK" w:cs="TH SarabunPSK"/>
        <w:sz w:val="28"/>
        <w:lang w:val="en-US"/>
      </w:rPr>
      <w:t>2</w:t>
    </w:r>
    <w:r w:rsidR="004C4D33">
      <w:rPr>
        <w:rFonts w:ascii="TH SarabunPSK" w:hAnsi="TH SarabunPSK" w:cs="TH SarabunPSK" w:hint="cs"/>
        <w:sz w:val="28"/>
        <w:cs/>
        <w:lang w:val="en-US"/>
      </w:rPr>
      <w:t>7</w:t>
    </w:r>
    <w:r w:rsidRPr="004A7BC9">
      <w:rPr>
        <w:rFonts w:ascii="TH SarabunPSK" w:hAnsi="TH SarabunPSK" w:cs="TH SarabunPSK"/>
        <w:sz w:val="28"/>
        <w:lang w:val="en-US"/>
      </w:rPr>
      <w:t>)</w:t>
    </w:r>
    <w:r w:rsidR="00F73D4F">
      <w:rPr>
        <w:rFonts w:ascii="TH SarabunPSK" w:hAnsi="TH SarabunPSK" w:cs="TH SarabunPSK"/>
        <w:sz w:val="28"/>
      </w:rPr>
      <w:tab/>
    </w:r>
    <w:r w:rsidR="00511227">
      <w:rPr>
        <w:rFonts w:ascii="TH SarabunPSK" w:hAnsi="TH SarabunPSK" w:cs="TH SarabunPSK"/>
        <w:sz w:val="28"/>
      </w:rPr>
      <w:tab/>
    </w:r>
    <w:r w:rsidR="004D2F65">
      <w:rPr>
        <w:rFonts w:ascii="TH SarabunPSK" w:hAnsi="TH SarabunPSK" w:cs="TH SarabunPSK"/>
        <w:sz w:val="28"/>
      </w:rPr>
      <w:t xml:space="preserve">               </w:t>
    </w:r>
    <w:r w:rsidRPr="004A7BC9">
      <w:rPr>
        <w:rFonts w:ascii="TH SarabunPSK" w:hAnsi="TH SarabunPSK" w:cs="TH SarabunPSK"/>
        <w:sz w:val="28"/>
        <w:cs/>
      </w:rPr>
      <w:t xml:space="preserve">หน้า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6A54C" w14:textId="77777777" w:rsidR="000825C8" w:rsidRDefault="000825C8" w:rsidP="00276BB5">
      <w:r>
        <w:separator/>
      </w:r>
    </w:p>
  </w:footnote>
  <w:footnote w:type="continuationSeparator" w:id="0">
    <w:p w14:paraId="13F83CBA" w14:textId="77777777" w:rsidR="000825C8" w:rsidRDefault="000825C8" w:rsidP="0027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7E"/>
    <w:multiLevelType w:val="hybridMultilevel"/>
    <w:tmpl w:val="042EB6A4"/>
    <w:lvl w:ilvl="0" w:tplc="1910FB16">
      <w:start w:val="8"/>
      <w:numFmt w:val="bullet"/>
      <w:lvlText w:val="-"/>
      <w:lvlJc w:val="left"/>
      <w:pPr>
        <w:ind w:left="1869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num w:numId="1" w16cid:durableId="12196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B5"/>
    <w:rsid w:val="00001C41"/>
    <w:rsid w:val="000324F7"/>
    <w:rsid w:val="0003687F"/>
    <w:rsid w:val="00044A2A"/>
    <w:rsid w:val="00047FB4"/>
    <w:rsid w:val="000639F7"/>
    <w:rsid w:val="0006454B"/>
    <w:rsid w:val="000825C8"/>
    <w:rsid w:val="00082A5F"/>
    <w:rsid w:val="000A31A0"/>
    <w:rsid w:val="000B1DEF"/>
    <w:rsid w:val="000B3DAE"/>
    <w:rsid w:val="000C44D7"/>
    <w:rsid w:val="000D1AC2"/>
    <w:rsid w:val="000D5118"/>
    <w:rsid w:val="000F153F"/>
    <w:rsid w:val="000F73BC"/>
    <w:rsid w:val="000F746C"/>
    <w:rsid w:val="00101E9E"/>
    <w:rsid w:val="0010359E"/>
    <w:rsid w:val="00103CE4"/>
    <w:rsid w:val="0010718D"/>
    <w:rsid w:val="0011012F"/>
    <w:rsid w:val="00120640"/>
    <w:rsid w:val="00125D4B"/>
    <w:rsid w:val="0013681F"/>
    <w:rsid w:val="001409C1"/>
    <w:rsid w:val="00153BED"/>
    <w:rsid w:val="00154013"/>
    <w:rsid w:val="00155BB8"/>
    <w:rsid w:val="00157AFC"/>
    <w:rsid w:val="00165839"/>
    <w:rsid w:val="00170F38"/>
    <w:rsid w:val="00174716"/>
    <w:rsid w:val="00176E71"/>
    <w:rsid w:val="00182D5C"/>
    <w:rsid w:val="00191C82"/>
    <w:rsid w:val="00194807"/>
    <w:rsid w:val="001B4139"/>
    <w:rsid w:val="001B5940"/>
    <w:rsid w:val="001C4F22"/>
    <w:rsid w:val="001D5070"/>
    <w:rsid w:val="001D675B"/>
    <w:rsid w:val="001E0C67"/>
    <w:rsid w:val="001E664D"/>
    <w:rsid w:val="001F4A4E"/>
    <w:rsid w:val="0021129F"/>
    <w:rsid w:val="00222EC4"/>
    <w:rsid w:val="0022438B"/>
    <w:rsid w:val="00224B51"/>
    <w:rsid w:val="00241A43"/>
    <w:rsid w:val="00257BCF"/>
    <w:rsid w:val="00276BB5"/>
    <w:rsid w:val="00283621"/>
    <w:rsid w:val="002B0862"/>
    <w:rsid w:val="002C32CE"/>
    <w:rsid w:val="002E0C6F"/>
    <w:rsid w:val="002E2FE4"/>
    <w:rsid w:val="002E3C14"/>
    <w:rsid w:val="002E3CCF"/>
    <w:rsid w:val="002E5E5E"/>
    <w:rsid w:val="002F181C"/>
    <w:rsid w:val="002F6527"/>
    <w:rsid w:val="0031324F"/>
    <w:rsid w:val="00321A80"/>
    <w:rsid w:val="003319BB"/>
    <w:rsid w:val="003347C7"/>
    <w:rsid w:val="003431C5"/>
    <w:rsid w:val="00357462"/>
    <w:rsid w:val="00363DC1"/>
    <w:rsid w:val="00367704"/>
    <w:rsid w:val="00380267"/>
    <w:rsid w:val="00392431"/>
    <w:rsid w:val="003B1E9B"/>
    <w:rsid w:val="003C3A0C"/>
    <w:rsid w:val="003C608B"/>
    <w:rsid w:val="003D586C"/>
    <w:rsid w:val="00412356"/>
    <w:rsid w:val="004205E8"/>
    <w:rsid w:val="004224ED"/>
    <w:rsid w:val="0043276A"/>
    <w:rsid w:val="00433172"/>
    <w:rsid w:val="00440931"/>
    <w:rsid w:val="00455F4B"/>
    <w:rsid w:val="00460779"/>
    <w:rsid w:val="004669D0"/>
    <w:rsid w:val="00472B38"/>
    <w:rsid w:val="00473021"/>
    <w:rsid w:val="00481282"/>
    <w:rsid w:val="004A7A91"/>
    <w:rsid w:val="004C4D33"/>
    <w:rsid w:val="004C6307"/>
    <w:rsid w:val="004C64E6"/>
    <w:rsid w:val="004C6E13"/>
    <w:rsid w:val="004D2F65"/>
    <w:rsid w:val="004D5651"/>
    <w:rsid w:val="004D5A99"/>
    <w:rsid w:val="004E4643"/>
    <w:rsid w:val="004F3AA6"/>
    <w:rsid w:val="00501B4D"/>
    <w:rsid w:val="00511227"/>
    <w:rsid w:val="00513AB0"/>
    <w:rsid w:val="005270D5"/>
    <w:rsid w:val="00530A28"/>
    <w:rsid w:val="00532492"/>
    <w:rsid w:val="005332FB"/>
    <w:rsid w:val="00533338"/>
    <w:rsid w:val="0054172F"/>
    <w:rsid w:val="00544E20"/>
    <w:rsid w:val="00554848"/>
    <w:rsid w:val="00596C5C"/>
    <w:rsid w:val="005C14A1"/>
    <w:rsid w:val="005C2E6D"/>
    <w:rsid w:val="005E743F"/>
    <w:rsid w:val="006062A5"/>
    <w:rsid w:val="006123E3"/>
    <w:rsid w:val="00627450"/>
    <w:rsid w:val="00627800"/>
    <w:rsid w:val="00630D58"/>
    <w:rsid w:val="00631DA1"/>
    <w:rsid w:val="006423EB"/>
    <w:rsid w:val="00650C4D"/>
    <w:rsid w:val="00665C78"/>
    <w:rsid w:val="006667D2"/>
    <w:rsid w:val="006758C5"/>
    <w:rsid w:val="0069067A"/>
    <w:rsid w:val="00695393"/>
    <w:rsid w:val="006B03F5"/>
    <w:rsid w:val="006B2220"/>
    <w:rsid w:val="006C03A2"/>
    <w:rsid w:val="006C5FB1"/>
    <w:rsid w:val="006D2D10"/>
    <w:rsid w:val="006E5205"/>
    <w:rsid w:val="006E56EC"/>
    <w:rsid w:val="006F0B0F"/>
    <w:rsid w:val="006F4115"/>
    <w:rsid w:val="00722777"/>
    <w:rsid w:val="00725F73"/>
    <w:rsid w:val="00727B10"/>
    <w:rsid w:val="00727F8B"/>
    <w:rsid w:val="0074036C"/>
    <w:rsid w:val="00743141"/>
    <w:rsid w:val="00780D99"/>
    <w:rsid w:val="00781EA5"/>
    <w:rsid w:val="00791057"/>
    <w:rsid w:val="007935DA"/>
    <w:rsid w:val="0079477B"/>
    <w:rsid w:val="007B31D2"/>
    <w:rsid w:val="007C58C4"/>
    <w:rsid w:val="007D0937"/>
    <w:rsid w:val="007D2E9E"/>
    <w:rsid w:val="007D304B"/>
    <w:rsid w:val="007D3598"/>
    <w:rsid w:val="007D50BE"/>
    <w:rsid w:val="007D6D63"/>
    <w:rsid w:val="007E0B61"/>
    <w:rsid w:val="007E19FB"/>
    <w:rsid w:val="007F1827"/>
    <w:rsid w:val="007F2DA3"/>
    <w:rsid w:val="007F60A7"/>
    <w:rsid w:val="00811682"/>
    <w:rsid w:val="00814555"/>
    <w:rsid w:val="008166B0"/>
    <w:rsid w:val="008202BB"/>
    <w:rsid w:val="008213A0"/>
    <w:rsid w:val="0084024A"/>
    <w:rsid w:val="00841193"/>
    <w:rsid w:val="00844545"/>
    <w:rsid w:val="0085410F"/>
    <w:rsid w:val="00863C22"/>
    <w:rsid w:val="008706D1"/>
    <w:rsid w:val="00873767"/>
    <w:rsid w:val="00880881"/>
    <w:rsid w:val="00891472"/>
    <w:rsid w:val="0089564E"/>
    <w:rsid w:val="008A0FF0"/>
    <w:rsid w:val="008A692E"/>
    <w:rsid w:val="008C5AF2"/>
    <w:rsid w:val="008D1DAF"/>
    <w:rsid w:val="008E1E78"/>
    <w:rsid w:val="00902F31"/>
    <w:rsid w:val="009031D6"/>
    <w:rsid w:val="00903667"/>
    <w:rsid w:val="00930C1E"/>
    <w:rsid w:val="00931E89"/>
    <w:rsid w:val="00931F64"/>
    <w:rsid w:val="009519A9"/>
    <w:rsid w:val="009536FC"/>
    <w:rsid w:val="00961017"/>
    <w:rsid w:val="00982775"/>
    <w:rsid w:val="009841A9"/>
    <w:rsid w:val="009928FE"/>
    <w:rsid w:val="00995D08"/>
    <w:rsid w:val="00997D82"/>
    <w:rsid w:val="009B2C5B"/>
    <w:rsid w:val="009B70A8"/>
    <w:rsid w:val="009D1E21"/>
    <w:rsid w:val="009E4D59"/>
    <w:rsid w:val="00A05279"/>
    <w:rsid w:val="00A13C72"/>
    <w:rsid w:val="00A16A5A"/>
    <w:rsid w:val="00A41315"/>
    <w:rsid w:val="00A42FAD"/>
    <w:rsid w:val="00A53431"/>
    <w:rsid w:val="00A608FC"/>
    <w:rsid w:val="00A624DD"/>
    <w:rsid w:val="00A74FA0"/>
    <w:rsid w:val="00A751F7"/>
    <w:rsid w:val="00A77156"/>
    <w:rsid w:val="00A81E19"/>
    <w:rsid w:val="00A9505B"/>
    <w:rsid w:val="00AA46D5"/>
    <w:rsid w:val="00AA4E3A"/>
    <w:rsid w:val="00AA626F"/>
    <w:rsid w:val="00AC7161"/>
    <w:rsid w:val="00AD2F8D"/>
    <w:rsid w:val="00AE0968"/>
    <w:rsid w:val="00AE61CF"/>
    <w:rsid w:val="00AE7740"/>
    <w:rsid w:val="00B062F2"/>
    <w:rsid w:val="00B222C1"/>
    <w:rsid w:val="00B3003B"/>
    <w:rsid w:val="00B372F5"/>
    <w:rsid w:val="00B42C05"/>
    <w:rsid w:val="00B50932"/>
    <w:rsid w:val="00B710C7"/>
    <w:rsid w:val="00B75034"/>
    <w:rsid w:val="00B84A81"/>
    <w:rsid w:val="00BC415D"/>
    <w:rsid w:val="00BC5DA4"/>
    <w:rsid w:val="00BC5E42"/>
    <w:rsid w:val="00BD467E"/>
    <w:rsid w:val="00BE1044"/>
    <w:rsid w:val="00C106EB"/>
    <w:rsid w:val="00C22D80"/>
    <w:rsid w:val="00C36994"/>
    <w:rsid w:val="00C44E2A"/>
    <w:rsid w:val="00C512C1"/>
    <w:rsid w:val="00C554B0"/>
    <w:rsid w:val="00C60118"/>
    <w:rsid w:val="00C6586E"/>
    <w:rsid w:val="00C702B1"/>
    <w:rsid w:val="00C8702E"/>
    <w:rsid w:val="00C873C3"/>
    <w:rsid w:val="00CA4CAE"/>
    <w:rsid w:val="00CB240D"/>
    <w:rsid w:val="00CB47BA"/>
    <w:rsid w:val="00CC1280"/>
    <w:rsid w:val="00CC1F64"/>
    <w:rsid w:val="00CC46DD"/>
    <w:rsid w:val="00CE5DD4"/>
    <w:rsid w:val="00CF5E23"/>
    <w:rsid w:val="00D20DBE"/>
    <w:rsid w:val="00D211FD"/>
    <w:rsid w:val="00D2201C"/>
    <w:rsid w:val="00D25CBD"/>
    <w:rsid w:val="00D42506"/>
    <w:rsid w:val="00D85EF2"/>
    <w:rsid w:val="00D86C10"/>
    <w:rsid w:val="00D92F05"/>
    <w:rsid w:val="00DA6BD6"/>
    <w:rsid w:val="00DD3027"/>
    <w:rsid w:val="00DD466D"/>
    <w:rsid w:val="00DD4723"/>
    <w:rsid w:val="00DE2B78"/>
    <w:rsid w:val="00DE3781"/>
    <w:rsid w:val="00E05FCD"/>
    <w:rsid w:val="00E17E73"/>
    <w:rsid w:val="00E20D5A"/>
    <w:rsid w:val="00E22C4C"/>
    <w:rsid w:val="00E305F7"/>
    <w:rsid w:val="00E30996"/>
    <w:rsid w:val="00E67175"/>
    <w:rsid w:val="00E728B5"/>
    <w:rsid w:val="00E95213"/>
    <w:rsid w:val="00EC3E68"/>
    <w:rsid w:val="00ED2CE7"/>
    <w:rsid w:val="00EF7C6F"/>
    <w:rsid w:val="00F01E7C"/>
    <w:rsid w:val="00F027C1"/>
    <w:rsid w:val="00F106B4"/>
    <w:rsid w:val="00F13D5B"/>
    <w:rsid w:val="00F14CCB"/>
    <w:rsid w:val="00F339A3"/>
    <w:rsid w:val="00F346C6"/>
    <w:rsid w:val="00F43D67"/>
    <w:rsid w:val="00F44540"/>
    <w:rsid w:val="00F46E40"/>
    <w:rsid w:val="00F50B5F"/>
    <w:rsid w:val="00F61914"/>
    <w:rsid w:val="00F62C9A"/>
    <w:rsid w:val="00F63233"/>
    <w:rsid w:val="00F70269"/>
    <w:rsid w:val="00F73D4F"/>
    <w:rsid w:val="00F82ED2"/>
    <w:rsid w:val="00FA5803"/>
    <w:rsid w:val="00FC6393"/>
    <w:rsid w:val="00FC7F9B"/>
    <w:rsid w:val="00FD4EE7"/>
    <w:rsid w:val="00FD5A44"/>
    <w:rsid w:val="00FD643C"/>
    <w:rsid w:val="00FD64F7"/>
    <w:rsid w:val="00FF4DCA"/>
    <w:rsid w:val="00FF4DF3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A4413"/>
  <w15:chartTrackingRefBased/>
  <w15:docId w15:val="{C7DCCEF7-6F77-4F1D-9331-11240CA6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BB5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6BB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BB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BB5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B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B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B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B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6BB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6BB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6BB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6B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6BB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6B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6BB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6B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6B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BB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276BB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6B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6BB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6BB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76B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6BB5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276B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6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6B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6BB5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rsid w:val="00276BB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276BB5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276BB5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276BB5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header"/>
    <w:basedOn w:val="a"/>
    <w:link w:val="af3"/>
    <w:uiPriority w:val="99"/>
    <w:unhideWhenUsed/>
    <w:rsid w:val="00276BB5"/>
    <w:pPr>
      <w:tabs>
        <w:tab w:val="center" w:pos="4513"/>
        <w:tab w:val="right" w:pos="902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276BB5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choco-mocha.com/wp-content/uploads/2016/11/mark_onsen.png" TargetMode="External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2234</Words>
  <Characters>12735</Characters>
  <Application>Microsoft Office Word</Application>
  <DocSecurity>0</DocSecurity>
  <Lines>106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ketsadaphorn bainonghee</cp:lastModifiedBy>
  <cp:revision>8</cp:revision>
  <cp:lastPrinted>2026-09-02T06:56:00Z</cp:lastPrinted>
  <dcterms:created xsi:type="dcterms:W3CDTF">2026-09-02T06:58:00Z</dcterms:created>
  <dcterms:modified xsi:type="dcterms:W3CDTF">2026-09-02T07:46:00Z</dcterms:modified>
</cp:coreProperties>
</file>