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A88F" w14:textId="562FD90F" w:rsidR="00320993" w:rsidRDefault="00320993" w:rsidP="00A9195E">
      <w:pPr>
        <w:pStyle w:val="NoSpacing"/>
        <w:rPr>
          <w:rFonts w:ascii="Segoe UI Emoji" w:hAnsi="Segoe UI Emoji"/>
          <w:b/>
          <w:bCs/>
          <w:sz w:val="32"/>
          <w:szCs w:val="32"/>
        </w:rPr>
      </w:pPr>
      <w:r w:rsidRPr="00320993"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746E4133" wp14:editId="26757230">
            <wp:extent cx="6972300" cy="6972300"/>
            <wp:effectExtent l="0" t="0" r="0" b="0"/>
            <wp:docPr id="122872039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20393" name="รูปภาพ 12287203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2FCE" w14:textId="4BC911B2" w:rsidR="00A9195E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  <w:cs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20993" w:rsidRPr="00486328">
        <w:rPr>
          <w:rFonts w:ascii="TH SarabunPSK" w:hAnsi="TH SarabunPSK" w:cs="TH SarabunPSK" w:hint="cs"/>
          <w:b/>
          <w:bCs/>
          <w:sz w:val="28"/>
          <w:cs/>
        </w:rPr>
        <w:t>เช็คอิน 2 อุทยาน ชมความงาม อุทยานปี้ผิงโกว และ อุทยานภูเขาหิมะวาวู</w:t>
      </w:r>
    </w:p>
    <w:p w14:paraId="28A5E736" w14:textId="213E3F5D" w:rsidR="00A9195E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20993" w:rsidRPr="00486328">
        <w:rPr>
          <w:rFonts w:ascii="TH SarabunPSK" w:hAnsi="TH SarabunPSK" w:cs="TH SarabunPSK"/>
          <w:b/>
          <w:bCs/>
          <w:sz w:val="28"/>
          <w:cs/>
        </w:rPr>
        <w:t>ตื่นตาตื่นใจไปกับความมหัศจรรย์</w:t>
      </w:r>
      <w:r w:rsidR="00320993" w:rsidRPr="00486328">
        <w:rPr>
          <w:rFonts w:ascii="TH SarabunPSK" w:hAnsi="TH SarabunPSK" w:cs="TH SarabunPSK" w:hint="cs"/>
          <w:b/>
          <w:bCs/>
          <w:sz w:val="28"/>
          <w:cs/>
        </w:rPr>
        <w:t>สะพานหนานเฉียว ชม</w:t>
      </w:r>
      <w:r w:rsidR="00320993" w:rsidRPr="00486328">
        <w:rPr>
          <w:rFonts w:ascii="TH SarabunPSK" w:hAnsi="TH SarabunPSK" w:cs="TH SarabunPSK"/>
          <w:b/>
          <w:bCs/>
          <w:sz w:val="28"/>
          <w:cs/>
        </w:rPr>
        <w:t>แสงไฟระยิบระยับธารน้ำสีฟ้า</w:t>
      </w:r>
    </w:p>
    <w:p w14:paraId="7FA3DE1A" w14:textId="1B6C8234" w:rsidR="00A9195E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20993" w:rsidRPr="00486328">
        <w:rPr>
          <w:rFonts w:ascii="TH SarabunPSK" w:hAnsi="TH SarabunPSK" w:cs="TH SarabunPSK" w:hint="cs"/>
          <w:b/>
          <w:bCs/>
          <w:sz w:val="28"/>
          <w:cs/>
        </w:rPr>
        <w:t>ชมแพนด้าแบบใกล้ชิดที่ หุบเขาแพนด้า</w:t>
      </w:r>
    </w:p>
    <w:p w14:paraId="7E7BC784" w14:textId="14685B94" w:rsidR="00320993" w:rsidRPr="00486328" w:rsidRDefault="00320993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Segoe UI Emoji" w:hAnsi="Segoe UI Emoji" w:hint="cs"/>
          <w:b/>
          <w:bCs/>
          <w:sz w:val="28"/>
          <w:cs/>
        </w:rPr>
        <w:t xml:space="preserve"> </w:t>
      </w:r>
      <w:r w:rsidRPr="00486328">
        <w:rPr>
          <w:rFonts w:ascii="TH SarabunPSK" w:hAnsi="TH SarabunPSK" w:cs="TH SarabunPSK" w:hint="cs"/>
          <w:b/>
          <w:bCs/>
          <w:sz w:val="28"/>
          <w:cs/>
        </w:rPr>
        <w:t xml:space="preserve">พิชิตภูเขาหิมะวาวู </w:t>
      </w:r>
      <w:r w:rsidRPr="00486328">
        <w:rPr>
          <w:rFonts w:ascii="TH SarabunPSK" w:eastAsia="Times New Roman" w:hAnsi="TH SarabunPSK" w:cs="TH SarabunPSK"/>
          <w:b/>
          <w:bCs/>
          <w:color w:val="000000" w:themeColor="text1"/>
          <w:sz w:val="28"/>
          <w:cs/>
        </w:rPr>
        <w:t>ภูเขาโต๊ะที่ใหญ่ที่สุดในเอเชีย</w:t>
      </w:r>
      <w:r w:rsidRPr="00486328">
        <w:rPr>
          <w:rFonts w:ascii="TH SarabunPSK" w:eastAsia="Times New Roman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486328">
        <w:rPr>
          <w:rFonts w:ascii="TH SarabunPSK" w:eastAsia="Times New Roman" w:hAnsi="TH SarabunPSK" w:cs="TH SarabunPSK"/>
          <w:b/>
          <w:bCs/>
          <w:color w:val="000000" w:themeColor="text1"/>
          <w:sz w:val="28"/>
        </w:rPr>
        <w:t>(</w:t>
      </w:r>
      <w:r w:rsidRPr="00486328">
        <w:rPr>
          <w:rFonts w:ascii="TH SarabunPSK" w:hAnsi="TH SarabunPSK" w:cs="TH SarabunPSK" w:hint="cs"/>
          <w:b/>
          <w:bCs/>
          <w:sz w:val="28"/>
          <w:cs/>
        </w:rPr>
        <w:t>รวมกระเช้า 4 ขา</w:t>
      </w:r>
      <w:r w:rsidRPr="00486328">
        <w:rPr>
          <w:rFonts w:ascii="TH SarabunPSK" w:hAnsi="TH SarabunPSK" w:cs="TH SarabunPSK"/>
          <w:b/>
          <w:bCs/>
          <w:sz w:val="28"/>
        </w:rPr>
        <w:t>)</w:t>
      </w:r>
    </w:p>
    <w:p w14:paraId="4C8C8355" w14:textId="18997EF2" w:rsidR="00A9195E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EE5D0D" w:rsidRPr="00486328">
        <w:rPr>
          <w:rFonts w:ascii="TH SarabunPSK" w:hAnsi="TH SarabunPSK" w:cs="TH SarabunPSK" w:hint="cs"/>
          <w:b/>
          <w:bCs/>
          <w:sz w:val="28"/>
          <w:cs/>
        </w:rPr>
        <w:t xml:space="preserve">สัมผัสอุทยานปี้ผิงโกวฤดูหนาว ชมความงามระดับ </w:t>
      </w:r>
      <w:r w:rsidR="00EE5D0D" w:rsidRPr="00486328">
        <w:rPr>
          <w:rFonts w:ascii="TH SarabunPSK" w:hAnsi="TH SarabunPSK" w:cs="TH SarabunPSK"/>
          <w:b/>
          <w:bCs/>
          <w:sz w:val="28"/>
        </w:rPr>
        <w:t>AAAAA</w:t>
      </w:r>
    </w:p>
    <w:p w14:paraId="45971F55" w14:textId="03688B38" w:rsidR="00A9195E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20993" w:rsidRPr="00486328">
        <w:rPr>
          <w:rFonts w:ascii="TH SarabunPSK" w:hAnsi="TH SarabunPSK" w:cs="TH SarabunPSK" w:hint="cs"/>
          <w:b/>
          <w:bCs/>
          <w:sz w:val="28"/>
          <w:cs/>
        </w:rPr>
        <w:t>ถ่ายรูปสุดชิคกับ</w:t>
      </w:r>
      <w:r w:rsidR="00320993" w:rsidRPr="00486328">
        <w:rPr>
          <w:rFonts w:ascii="TH SarabunPSK" w:hAnsi="TH SarabunPSK" w:cs="TH SarabunPSK"/>
          <w:b/>
          <w:bCs/>
          <w:sz w:val="28"/>
          <w:cs/>
        </w:rPr>
        <w:t xml:space="preserve">แพนด้ายักษ์ปีนตึก </w:t>
      </w:r>
      <w:r w:rsidR="00320993" w:rsidRPr="00486328">
        <w:rPr>
          <w:rFonts w:ascii="TH SarabunPSK" w:hAnsi="TH SarabunPSK" w:cs="TH SarabunPSK"/>
          <w:b/>
          <w:bCs/>
          <w:sz w:val="28"/>
        </w:rPr>
        <w:t>IFS</w:t>
      </w:r>
    </w:p>
    <w:p w14:paraId="5199D658" w14:textId="5EA68C9E" w:rsidR="00A9195E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20993" w:rsidRPr="00486328">
        <w:rPr>
          <w:rFonts w:ascii="TH SarabunPSK" w:hAnsi="TH SarabunPSK" w:cs="TH SarabunPSK"/>
          <w:b/>
          <w:bCs/>
          <w:sz w:val="28"/>
          <w:cs/>
        </w:rPr>
        <w:t>เพลิดเพลินกับถนนคนเดินไท่กู่หลี่ ถนนคนเดินชุนซีลู่</w:t>
      </w:r>
      <w:r w:rsidR="00320993" w:rsidRPr="00486328">
        <w:rPr>
          <w:rFonts w:ascii="TH SarabunPSK" w:hAnsi="TH SarabunPSK" w:cs="TH SarabunPSK"/>
          <w:b/>
          <w:bCs/>
          <w:sz w:val="28"/>
        </w:rPr>
        <w:t xml:space="preserve"> </w:t>
      </w:r>
      <w:r w:rsidR="00320993" w:rsidRPr="00486328">
        <w:rPr>
          <w:rFonts w:ascii="TH SarabunPSK" w:hAnsi="TH SarabunPSK" w:cs="TH SarabunPSK" w:hint="cs"/>
          <w:b/>
          <w:bCs/>
          <w:sz w:val="28"/>
          <w:cs/>
        </w:rPr>
        <w:t xml:space="preserve">และ </w:t>
      </w:r>
      <w:r w:rsidR="00320993" w:rsidRPr="00486328">
        <w:rPr>
          <w:rFonts w:ascii="TH SarabunPSK" w:hAnsi="TH SarabunPSK" w:cs="TH SarabunPSK"/>
          <w:b/>
          <w:bCs/>
          <w:sz w:val="28"/>
          <w:cs/>
        </w:rPr>
        <w:t xml:space="preserve">แพนด้ายักษ์ปีนตึก </w:t>
      </w:r>
      <w:r w:rsidR="00320993" w:rsidRPr="00486328">
        <w:rPr>
          <w:rFonts w:ascii="TH SarabunPSK" w:hAnsi="TH SarabunPSK" w:cs="TH SarabunPSK"/>
          <w:b/>
          <w:bCs/>
          <w:sz w:val="28"/>
        </w:rPr>
        <w:t>IFS</w:t>
      </w:r>
    </w:p>
    <w:p w14:paraId="15C0DF57" w14:textId="43C3E154" w:rsidR="00A9195E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20993" w:rsidRPr="00486328">
        <w:rPr>
          <w:rFonts w:ascii="TH SarabunPSK" w:hAnsi="TH SarabunPSK" w:cs="TH SarabunPSK"/>
          <w:b/>
          <w:bCs/>
          <w:sz w:val="28"/>
          <w:cs/>
        </w:rPr>
        <w:t>ถ่ายรูปคู่แพนด้าเซลฟี่สุดน่ารัก กลางจัตุรัสหย่างเทียนวู่</w:t>
      </w:r>
    </w:p>
    <w:p w14:paraId="20AECE88" w14:textId="6A42D7EF" w:rsidR="00320993" w:rsidRPr="00486328" w:rsidRDefault="00320993" w:rsidP="00A9195E">
      <w:pPr>
        <w:pStyle w:val="NoSpacing"/>
        <w:rPr>
          <w:rFonts w:ascii="TH SarabunPSK" w:hAnsi="TH SarabunPSK" w:cs="TH SarabunPSK"/>
          <w:b/>
          <w:bCs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Segoe UI Emoji" w:hAnsi="Segoe UI Emoji" w:hint="cs"/>
          <w:b/>
          <w:bCs/>
          <w:sz w:val="28"/>
          <w:cs/>
        </w:rPr>
        <w:t xml:space="preserve"> </w:t>
      </w:r>
      <w:r w:rsidRPr="00486328">
        <w:rPr>
          <w:rFonts w:ascii="TH SarabunPSK" w:hAnsi="TH SarabunPSK" w:cs="TH SarabunPSK"/>
          <w:b/>
          <w:bCs/>
          <w:cs/>
        </w:rPr>
        <w:t>ลิ้มลองเมนูพิเศษ สุกี้หม่าล่า สไตล์เฉิงตู</w:t>
      </w:r>
    </w:p>
    <w:p w14:paraId="13A5D7D5" w14:textId="659A7A2A" w:rsidR="00EE5D0D" w:rsidRPr="00486328" w:rsidRDefault="00EE5D0D" w:rsidP="00A9195E">
      <w:pPr>
        <w:pStyle w:val="NoSpacing"/>
        <w:rPr>
          <w:rFonts w:ascii="TH SarabunPSK" w:hAnsi="TH SarabunPSK"/>
          <w:b/>
          <w:bCs/>
          <w:sz w:val="28"/>
          <w:szCs w:val="36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Segoe UI Emoji" w:hAnsi="Segoe UI Emoji" w:hint="cs"/>
          <w:b/>
          <w:bCs/>
          <w:sz w:val="28"/>
          <w:cs/>
        </w:rPr>
        <w:t xml:space="preserve"> </w:t>
      </w:r>
      <w:r w:rsidRPr="00486328">
        <w:rPr>
          <w:rFonts w:ascii="TH SarabunPSK" w:hAnsi="TH SarabunPSK" w:cs="TH SarabunPSK" w:hint="cs"/>
          <w:b/>
          <w:bCs/>
          <w:sz w:val="28"/>
          <w:cs/>
        </w:rPr>
        <w:t>ทัวร์ไม่ลงร้านช้อปปิ้ง</w:t>
      </w:r>
    </w:p>
    <w:p w14:paraId="3D2E6D8E" w14:textId="4ACDD7E0" w:rsidR="00437E51" w:rsidRPr="00486328" w:rsidRDefault="00A9195E" w:rsidP="00A9195E">
      <w:pPr>
        <w:pStyle w:val="NoSpacing"/>
        <w:rPr>
          <w:rFonts w:ascii="TH SarabunPSK" w:hAnsi="TH SarabunPSK" w:cs="TH SarabunPSK"/>
          <w:b/>
          <w:bCs/>
          <w:sz w:val="28"/>
        </w:rPr>
      </w:pPr>
      <w:r w:rsidRPr="00486328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486328">
        <w:rPr>
          <w:rFonts w:ascii="TH SarabunPSK" w:hAnsi="TH SarabunPSK" w:cs="TH SarabunPSK"/>
          <w:b/>
          <w:bCs/>
          <w:sz w:val="28"/>
          <w:cs/>
        </w:rPr>
        <w:t xml:space="preserve"> ฟรี! กระเป๋าผ้าท่านละ 1 ใ</w:t>
      </w:r>
      <w:r w:rsidR="00320993" w:rsidRPr="00486328">
        <w:rPr>
          <w:rFonts w:ascii="TH SarabunPSK" w:hAnsi="TH SarabunPSK" w:cs="TH SarabunPSK" w:hint="cs"/>
          <w:b/>
          <w:bCs/>
          <w:sz w:val="28"/>
          <w:cs/>
        </w:rPr>
        <w:t>บ</w:t>
      </w:r>
    </w:p>
    <w:p w14:paraId="26BDE2A8" w14:textId="69426C4E" w:rsidR="00437E51" w:rsidRPr="00437E51" w:rsidRDefault="00486328" w:rsidP="00437E51">
      <w:pPr>
        <w:tabs>
          <w:tab w:val="left" w:pos="7584"/>
          <w:tab w:val="right" w:pos="10980"/>
        </w:tabs>
      </w:pPr>
      <w:r>
        <w:rPr>
          <w:b/>
          <w:bCs/>
          <w:noProof/>
          <w:sz w:val="24"/>
          <w:szCs w:val="32"/>
        </w:rPr>
        <w:lastRenderedPageBreak/>
        <w:drawing>
          <wp:anchor distT="0" distB="0" distL="114300" distR="114300" simplePos="0" relativeHeight="251785216" behindDoc="1" locked="0" layoutInCell="1" allowOverlap="1" wp14:anchorId="62EFECCD" wp14:editId="1C2CE2E9">
            <wp:simplePos x="0" y="0"/>
            <wp:positionH relativeFrom="page">
              <wp:posOffset>12700</wp:posOffset>
            </wp:positionH>
            <wp:positionV relativeFrom="paragraph">
              <wp:posOffset>-176530</wp:posOffset>
            </wp:positionV>
            <wp:extent cx="7559040" cy="10260965"/>
            <wp:effectExtent l="0" t="0" r="3810" b="6985"/>
            <wp:wrapNone/>
            <wp:docPr id="976483380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483380" name="รูปภาพ 97648338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E51">
        <w:rPr>
          <w:cs/>
        </w:rPr>
        <w:tab/>
      </w:r>
      <w:r w:rsidR="00437E51">
        <w:rPr>
          <w:cs/>
        </w:rPr>
        <w:tab/>
      </w:r>
    </w:p>
    <w:p w14:paraId="419404FF" w14:textId="59BE013D" w:rsidR="006978BC" w:rsidRPr="006978BC" w:rsidRDefault="006978BC" w:rsidP="007622C5">
      <w:pPr>
        <w:spacing w:after="0"/>
        <w:rPr>
          <w:b/>
          <w:bCs/>
          <w:sz w:val="24"/>
          <w:szCs w:val="32"/>
        </w:rPr>
      </w:pPr>
    </w:p>
    <w:p w14:paraId="53B81127" w14:textId="77777777" w:rsidR="006978BC" w:rsidRDefault="006978BC" w:rsidP="007622C5">
      <w:pPr>
        <w:spacing w:after="0"/>
        <w:rPr>
          <w:sz w:val="18"/>
          <w:szCs w:val="22"/>
        </w:rPr>
      </w:pPr>
    </w:p>
    <w:p w14:paraId="0686FF34" w14:textId="77777777" w:rsidR="006978BC" w:rsidRDefault="006978BC" w:rsidP="007622C5">
      <w:pPr>
        <w:spacing w:after="0"/>
        <w:rPr>
          <w:sz w:val="18"/>
          <w:szCs w:val="22"/>
        </w:rPr>
      </w:pPr>
    </w:p>
    <w:p w14:paraId="08707A17" w14:textId="77777777" w:rsidR="006978BC" w:rsidRDefault="006978BC" w:rsidP="007622C5">
      <w:pPr>
        <w:spacing w:after="0"/>
        <w:rPr>
          <w:sz w:val="18"/>
          <w:szCs w:val="22"/>
        </w:rPr>
      </w:pPr>
    </w:p>
    <w:p w14:paraId="06545345" w14:textId="77777777" w:rsidR="006978BC" w:rsidRDefault="006978BC" w:rsidP="007622C5">
      <w:pPr>
        <w:spacing w:after="0"/>
        <w:rPr>
          <w:sz w:val="18"/>
          <w:szCs w:val="22"/>
        </w:rPr>
      </w:pPr>
    </w:p>
    <w:p w14:paraId="048C9244" w14:textId="77777777" w:rsidR="006978BC" w:rsidRDefault="006978BC" w:rsidP="007622C5">
      <w:pPr>
        <w:spacing w:after="0"/>
        <w:rPr>
          <w:sz w:val="18"/>
          <w:szCs w:val="22"/>
        </w:rPr>
      </w:pPr>
    </w:p>
    <w:p w14:paraId="21C3DC9B" w14:textId="77777777" w:rsidR="006978BC" w:rsidRDefault="006978BC" w:rsidP="007622C5">
      <w:pPr>
        <w:spacing w:after="0"/>
        <w:rPr>
          <w:sz w:val="18"/>
          <w:szCs w:val="22"/>
        </w:rPr>
      </w:pPr>
    </w:p>
    <w:p w14:paraId="11AD0B3D" w14:textId="77777777" w:rsidR="006978BC" w:rsidRDefault="006978BC" w:rsidP="007622C5">
      <w:pPr>
        <w:spacing w:after="0"/>
        <w:rPr>
          <w:sz w:val="18"/>
          <w:szCs w:val="22"/>
        </w:rPr>
      </w:pPr>
    </w:p>
    <w:p w14:paraId="097EDFEC" w14:textId="77777777" w:rsidR="006978BC" w:rsidRDefault="006978BC" w:rsidP="007622C5">
      <w:pPr>
        <w:spacing w:after="0"/>
        <w:rPr>
          <w:sz w:val="18"/>
          <w:szCs w:val="22"/>
        </w:rPr>
      </w:pPr>
    </w:p>
    <w:p w14:paraId="1DE3F235" w14:textId="77777777" w:rsidR="006978BC" w:rsidRDefault="006978BC" w:rsidP="007622C5">
      <w:pPr>
        <w:spacing w:after="0"/>
        <w:rPr>
          <w:sz w:val="18"/>
          <w:szCs w:val="22"/>
        </w:rPr>
      </w:pPr>
    </w:p>
    <w:p w14:paraId="520AE8F3" w14:textId="77777777" w:rsidR="006978BC" w:rsidRDefault="006978BC" w:rsidP="007622C5">
      <w:pPr>
        <w:spacing w:after="0"/>
        <w:rPr>
          <w:sz w:val="18"/>
          <w:szCs w:val="22"/>
        </w:rPr>
      </w:pPr>
    </w:p>
    <w:p w14:paraId="5C99648D" w14:textId="77777777" w:rsidR="006978BC" w:rsidRDefault="006978BC" w:rsidP="007622C5">
      <w:pPr>
        <w:spacing w:after="0"/>
        <w:rPr>
          <w:sz w:val="18"/>
          <w:szCs w:val="22"/>
        </w:rPr>
      </w:pPr>
    </w:p>
    <w:p w14:paraId="12CFD4C3" w14:textId="77777777" w:rsidR="006978BC" w:rsidRDefault="006978BC" w:rsidP="007622C5">
      <w:pPr>
        <w:spacing w:after="0"/>
        <w:rPr>
          <w:sz w:val="18"/>
          <w:szCs w:val="22"/>
        </w:rPr>
      </w:pPr>
    </w:p>
    <w:p w14:paraId="12B6E8FB" w14:textId="77777777" w:rsidR="006978BC" w:rsidRDefault="006978BC" w:rsidP="007622C5">
      <w:pPr>
        <w:spacing w:after="0"/>
        <w:rPr>
          <w:sz w:val="18"/>
          <w:szCs w:val="22"/>
        </w:rPr>
      </w:pPr>
    </w:p>
    <w:p w14:paraId="4867CF19" w14:textId="77777777" w:rsidR="006978BC" w:rsidRDefault="006978BC" w:rsidP="007622C5">
      <w:pPr>
        <w:spacing w:after="0"/>
        <w:rPr>
          <w:sz w:val="18"/>
          <w:szCs w:val="22"/>
        </w:rPr>
      </w:pPr>
    </w:p>
    <w:p w14:paraId="575514CC" w14:textId="77777777" w:rsidR="006978BC" w:rsidRDefault="006978BC" w:rsidP="007622C5">
      <w:pPr>
        <w:spacing w:after="0"/>
        <w:rPr>
          <w:sz w:val="18"/>
          <w:szCs w:val="22"/>
        </w:rPr>
      </w:pPr>
    </w:p>
    <w:p w14:paraId="3D8B9F5C" w14:textId="77777777" w:rsidR="006978BC" w:rsidRDefault="006978BC" w:rsidP="007622C5">
      <w:pPr>
        <w:spacing w:after="0"/>
        <w:rPr>
          <w:sz w:val="18"/>
          <w:szCs w:val="22"/>
        </w:rPr>
      </w:pPr>
    </w:p>
    <w:p w14:paraId="6CDF8DB4" w14:textId="77777777" w:rsidR="006978BC" w:rsidRDefault="006978BC" w:rsidP="007622C5">
      <w:pPr>
        <w:spacing w:after="0"/>
        <w:rPr>
          <w:sz w:val="18"/>
          <w:szCs w:val="22"/>
        </w:rPr>
      </w:pPr>
    </w:p>
    <w:p w14:paraId="1F271B06" w14:textId="77777777" w:rsidR="006978BC" w:rsidRDefault="006978BC" w:rsidP="007622C5">
      <w:pPr>
        <w:spacing w:after="0"/>
        <w:rPr>
          <w:sz w:val="18"/>
          <w:szCs w:val="22"/>
        </w:rPr>
      </w:pPr>
    </w:p>
    <w:p w14:paraId="6E4D1CBE" w14:textId="77777777" w:rsidR="006978BC" w:rsidRDefault="006978BC" w:rsidP="007622C5">
      <w:pPr>
        <w:spacing w:after="0"/>
        <w:rPr>
          <w:sz w:val="18"/>
          <w:szCs w:val="22"/>
        </w:rPr>
      </w:pPr>
    </w:p>
    <w:p w14:paraId="0BB2A6A6" w14:textId="77777777" w:rsidR="006978BC" w:rsidRDefault="006978BC" w:rsidP="007622C5">
      <w:pPr>
        <w:spacing w:after="0"/>
        <w:rPr>
          <w:sz w:val="18"/>
          <w:szCs w:val="22"/>
        </w:rPr>
      </w:pPr>
    </w:p>
    <w:p w14:paraId="790B2C1C" w14:textId="77777777" w:rsidR="006978BC" w:rsidRDefault="006978BC" w:rsidP="007622C5">
      <w:pPr>
        <w:spacing w:after="0"/>
        <w:rPr>
          <w:sz w:val="18"/>
          <w:szCs w:val="22"/>
        </w:rPr>
      </w:pPr>
    </w:p>
    <w:p w14:paraId="1AD14D02" w14:textId="77777777" w:rsidR="006978BC" w:rsidRDefault="006978BC" w:rsidP="007622C5">
      <w:pPr>
        <w:spacing w:after="0"/>
        <w:rPr>
          <w:sz w:val="18"/>
          <w:szCs w:val="22"/>
        </w:rPr>
      </w:pPr>
    </w:p>
    <w:p w14:paraId="64272F9F" w14:textId="77777777" w:rsidR="006978BC" w:rsidRDefault="006978BC" w:rsidP="007622C5">
      <w:pPr>
        <w:spacing w:after="0"/>
        <w:rPr>
          <w:sz w:val="18"/>
          <w:szCs w:val="22"/>
        </w:rPr>
      </w:pPr>
    </w:p>
    <w:p w14:paraId="0CC66CA9" w14:textId="77777777" w:rsidR="006978BC" w:rsidRDefault="006978BC" w:rsidP="007622C5">
      <w:pPr>
        <w:spacing w:after="0"/>
        <w:rPr>
          <w:sz w:val="18"/>
          <w:szCs w:val="22"/>
        </w:rPr>
      </w:pPr>
    </w:p>
    <w:p w14:paraId="37E1C5BE" w14:textId="77777777" w:rsidR="006978BC" w:rsidRDefault="006978BC" w:rsidP="007622C5">
      <w:pPr>
        <w:spacing w:after="0"/>
        <w:rPr>
          <w:sz w:val="18"/>
          <w:szCs w:val="22"/>
        </w:rPr>
      </w:pPr>
    </w:p>
    <w:p w14:paraId="2495CC85" w14:textId="77777777" w:rsidR="006978BC" w:rsidRDefault="006978BC" w:rsidP="007622C5">
      <w:pPr>
        <w:spacing w:after="0"/>
        <w:rPr>
          <w:sz w:val="18"/>
          <w:szCs w:val="22"/>
        </w:rPr>
      </w:pPr>
    </w:p>
    <w:p w14:paraId="56A5BE11" w14:textId="77777777" w:rsidR="006978BC" w:rsidRDefault="006978BC" w:rsidP="007622C5">
      <w:pPr>
        <w:spacing w:after="0"/>
        <w:rPr>
          <w:sz w:val="18"/>
          <w:szCs w:val="22"/>
        </w:rPr>
      </w:pPr>
    </w:p>
    <w:p w14:paraId="62E947D4" w14:textId="77777777" w:rsidR="006978BC" w:rsidRDefault="006978BC" w:rsidP="007622C5">
      <w:pPr>
        <w:spacing w:after="0"/>
        <w:rPr>
          <w:sz w:val="18"/>
          <w:szCs w:val="22"/>
        </w:rPr>
      </w:pPr>
    </w:p>
    <w:p w14:paraId="755F48BF" w14:textId="77777777" w:rsidR="006978BC" w:rsidRDefault="006978BC" w:rsidP="007622C5">
      <w:pPr>
        <w:spacing w:after="0"/>
        <w:rPr>
          <w:sz w:val="18"/>
          <w:szCs w:val="22"/>
        </w:rPr>
      </w:pPr>
    </w:p>
    <w:p w14:paraId="5B7B2424" w14:textId="77777777" w:rsidR="006978BC" w:rsidRDefault="006978BC" w:rsidP="007622C5">
      <w:pPr>
        <w:spacing w:after="0"/>
        <w:rPr>
          <w:sz w:val="18"/>
          <w:szCs w:val="22"/>
        </w:rPr>
      </w:pPr>
    </w:p>
    <w:p w14:paraId="40532704" w14:textId="77777777" w:rsidR="006978BC" w:rsidRDefault="006978BC" w:rsidP="007622C5">
      <w:pPr>
        <w:spacing w:after="0"/>
        <w:rPr>
          <w:sz w:val="18"/>
          <w:szCs w:val="22"/>
        </w:rPr>
      </w:pPr>
    </w:p>
    <w:p w14:paraId="6C1E950B" w14:textId="77777777" w:rsidR="006978BC" w:rsidRDefault="006978BC" w:rsidP="007622C5">
      <w:pPr>
        <w:spacing w:after="0"/>
        <w:rPr>
          <w:sz w:val="18"/>
          <w:szCs w:val="22"/>
        </w:rPr>
      </w:pPr>
    </w:p>
    <w:p w14:paraId="3F9B9ADD" w14:textId="77777777" w:rsidR="006978BC" w:rsidRDefault="006978BC" w:rsidP="007622C5">
      <w:pPr>
        <w:spacing w:after="0"/>
        <w:rPr>
          <w:sz w:val="18"/>
          <w:szCs w:val="22"/>
        </w:rPr>
      </w:pPr>
    </w:p>
    <w:p w14:paraId="03E03168" w14:textId="77777777" w:rsidR="006978BC" w:rsidRDefault="006978BC" w:rsidP="007622C5">
      <w:pPr>
        <w:spacing w:after="0"/>
        <w:rPr>
          <w:sz w:val="18"/>
          <w:szCs w:val="22"/>
        </w:rPr>
      </w:pPr>
    </w:p>
    <w:p w14:paraId="458EF1D6" w14:textId="77777777" w:rsidR="006978BC" w:rsidRDefault="006978BC" w:rsidP="007622C5">
      <w:pPr>
        <w:spacing w:after="0"/>
        <w:rPr>
          <w:sz w:val="18"/>
          <w:szCs w:val="22"/>
        </w:rPr>
      </w:pPr>
    </w:p>
    <w:p w14:paraId="1C479DBB" w14:textId="77777777" w:rsidR="006978BC" w:rsidRDefault="006978BC" w:rsidP="007622C5">
      <w:pPr>
        <w:spacing w:after="0"/>
        <w:rPr>
          <w:sz w:val="18"/>
          <w:szCs w:val="22"/>
        </w:rPr>
      </w:pPr>
    </w:p>
    <w:p w14:paraId="3C80B0CC" w14:textId="77777777" w:rsidR="006978BC" w:rsidRDefault="006978BC" w:rsidP="007622C5">
      <w:pPr>
        <w:spacing w:after="0"/>
        <w:rPr>
          <w:sz w:val="18"/>
          <w:szCs w:val="22"/>
        </w:rPr>
      </w:pPr>
    </w:p>
    <w:p w14:paraId="3E0FEABF" w14:textId="77777777" w:rsidR="006978BC" w:rsidRDefault="006978BC" w:rsidP="007622C5">
      <w:pPr>
        <w:spacing w:after="0"/>
        <w:rPr>
          <w:sz w:val="18"/>
          <w:szCs w:val="22"/>
        </w:rPr>
      </w:pPr>
    </w:p>
    <w:p w14:paraId="31B08DFE" w14:textId="77777777" w:rsidR="006978BC" w:rsidRDefault="006978BC" w:rsidP="007622C5">
      <w:pPr>
        <w:spacing w:after="0"/>
        <w:rPr>
          <w:sz w:val="18"/>
          <w:szCs w:val="22"/>
        </w:rPr>
      </w:pPr>
    </w:p>
    <w:p w14:paraId="1949099E" w14:textId="77777777" w:rsidR="006978BC" w:rsidRDefault="006978BC" w:rsidP="007622C5">
      <w:pPr>
        <w:spacing w:after="0"/>
        <w:rPr>
          <w:sz w:val="18"/>
          <w:szCs w:val="22"/>
        </w:rPr>
      </w:pPr>
    </w:p>
    <w:p w14:paraId="5A7735FC" w14:textId="77777777" w:rsidR="006978BC" w:rsidRDefault="006978BC" w:rsidP="007622C5">
      <w:pPr>
        <w:spacing w:after="0"/>
        <w:rPr>
          <w:sz w:val="18"/>
          <w:szCs w:val="22"/>
        </w:rPr>
      </w:pPr>
    </w:p>
    <w:p w14:paraId="17F8C5F0" w14:textId="77777777" w:rsidR="006978BC" w:rsidRDefault="006978BC" w:rsidP="007622C5">
      <w:pPr>
        <w:spacing w:after="0"/>
        <w:rPr>
          <w:sz w:val="18"/>
          <w:szCs w:val="22"/>
        </w:rPr>
      </w:pPr>
    </w:p>
    <w:p w14:paraId="2BE219C9" w14:textId="77777777" w:rsidR="006978BC" w:rsidRDefault="006978BC" w:rsidP="007622C5">
      <w:pPr>
        <w:spacing w:after="0"/>
        <w:rPr>
          <w:sz w:val="18"/>
          <w:szCs w:val="22"/>
        </w:rPr>
      </w:pPr>
    </w:p>
    <w:p w14:paraId="5F6CC6EF" w14:textId="77777777" w:rsidR="006978BC" w:rsidRDefault="006978BC" w:rsidP="007622C5">
      <w:pPr>
        <w:spacing w:after="0"/>
        <w:rPr>
          <w:sz w:val="18"/>
          <w:szCs w:val="22"/>
        </w:rPr>
      </w:pPr>
    </w:p>
    <w:p w14:paraId="2AA557EC" w14:textId="77777777" w:rsidR="006978BC" w:rsidRDefault="006978BC" w:rsidP="007622C5">
      <w:pPr>
        <w:spacing w:after="0"/>
        <w:rPr>
          <w:sz w:val="18"/>
          <w:szCs w:val="22"/>
        </w:rPr>
      </w:pPr>
    </w:p>
    <w:p w14:paraId="1695C8D7" w14:textId="77777777" w:rsidR="006978BC" w:rsidRDefault="006978BC" w:rsidP="007622C5">
      <w:pPr>
        <w:spacing w:after="0"/>
        <w:rPr>
          <w:sz w:val="18"/>
          <w:szCs w:val="22"/>
        </w:rPr>
      </w:pPr>
    </w:p>
    <w:p w14:paraId="2FA3B544" w14:textId="77777777" w:rsidR="006978BC" w:rsidRDefault="006978BC" w:rsidP="007622C5">
      <w:pPr>
        <w:spacing w:after="0"/>
        <w:rPr>
          <w:sz w:val="18"/>
          <w:szCs w:val="22"/>
        </w:rPr>
      </w:pPr>
    </w:p>
    <w:p w14:paraId="29EA8A6A" w14:textId="77777777" w:rsidR="006978BC" w:rsidRDefault="006978BC" w:rsidP="007622C5">
      <w:pPr>
        <w:spacing w:after="0"/>
        <w:rPr>
          <w:sz w:val="18"/>
          <w:szCs w:val="22"/>
        </w:rPr>
      </w:pPr>
    </w:p>
    <w:p w14:paraId="3F0D92EB" w14:textId="77777777" w:rsidR="006978BC" w:rsidRDefault="006978BC" w:rsidP="007622C5">
      <w:pPr>
        <w:spacing w:after="0"/>
        <w:rPr>
          <w:sz w:val="18"/>
          <w:szCs w:val="22"/>
        </w:rPr>
      </w:pPr>
    </w:p>
    <w:p w14:paraId="12EA33A3" w14:textId="77777777" w:rsidR="006978BC" w:rsidRDefault="006978BC" w:rsidP="007622C5">
      <w:pPr>
        <w:spacing w:after="0"/>
        <w:rPr>
          <w:sz w:val="18"/>
          <w:szCs w:val="22"/>
        </w:rPr>
      </w:pPr>
    </w:p>
    <w:p w14:paraId="499F3AF4" w14:textId="77777777" w:rsidR="006978BC" w:rsidRDefault="006978BC" w:rsidP="007622C5">
      <w:pPr>
        <w:spacing w:after="0"/>
        <w:rPr>
          <w:sz w:val="18"/>
          <w:szCs w:val="22"/>
        </w:rPr>
      </w:pPr>
    </w:p>
    <w:p w14:paraId="758836A0" w14:textId="77777777" w:rsidR="006978BC" w:rsidRDefault="006978BC" w:rsidP="007622C5">
      <w:pPr>
        <w:spacing w:after="0"/>
        <w:rPr>
          <w:sz w:val="18"/>
          <w:szCs w:val="22"/>
        </w:rPr>
      </w:pPr>
    </w:p>
    <w:p w14:paraId="162423E3" w14:textId="77777777" w:rsidR="006978BC" w:rsidRDefault="006978BC" w:rsidP="007622C5">
      <w:pPr>
        <w:spacing w:after="0"/>
        <w:rPr>
          <w:sz w:val="18"/>
          <w:szCs w:val="22"/>
          <w:cs/>
        </w:rPr>
      </w:pPr>
    </w:p>
    <w:p w14:paraId="188F7975" w14:textId="77777777" w:rsidR="006978BC" w:rsidRDefault="006978BC" w:rsidP="007622C5">
      <w:pPr>
        <w:spacing w:after="0"/>
        <w:rPr>
          <w:sz w:val="18"/>
          <w:szCs w:val="22"/>
        </w:rPr>
      </w:pPr>
    </w:p>
    <w:p w14:paraId="6F2430C2" w14:textId="77777777" w:rsidR="006978BC" w:rsidRDefault="006978BC" w:rsidP="007622C5">
      <w:pPr>
        <w:spacing w:after="0"/>
        <w:rPr>
          <w:sz w:val="18"/>
          <w:szCs w:val="22"/>
        </w:rPr>
      </w:pPr>
    </w:p>
    <w:p w14:paraId="7ED06EC0" w14:textId="77777777" w:rsidR="006978BC" w:rsidRDefault="006978BC" w:rsidP="007622C5">
      <w:pPr>
        <w:spacing w:after="0"/>
        <w:rPr>
          <w:sz w:val="18"/>
          <w:szCs w:val="22"/>
        </w:rPr>
      </w:pPr>
    </w:p>
    <w:p w14:paraId="3169F21C" w14:textId="77777777" w:rsidR="006978BC" w:rsidRDefault="006978BC" w:rsidP="007622C5">
      <w:pPr>
        <w:spacing w:after="0"/>
        <w:rPr>
          <w:sz w:val="18"/>
          <w:szCs w:val="22"/>
        </w:rPr>
      </w:pPr>
    </w:p>
    <w:p w14:paraId="093BCA23" w14:textId="77777777" w:rsidR="006978BC" w:rsidRDefault="006978BC" w:rsidP="007622C5">
      <w:pPr>
        <w:spacing w:after="0"/>
        <w:rPr>
          <w:sz w:val="18"/>
          <w:szCs w:val="22"/>
        </w:rPr>
      </w:pPr>
    </w:p>
    <w:p w14:paraId="353C861A" w14:textId="77777777" w:rsidR="006978BC" w:rsidRDefault="006978BC" w:rsidP="007622C5">
      <w:pPr>
        <w:spacing w:after="0"/>
        <w:rPr>
          <w:sz w:val="18"/>
          <w:szCs w:val="22"/>
        </w:rPr>
      </w:pPr>
    </w:p>
    <w:p w14:paraId="6134041D" w14:textId="77777777" w:rsidR="006978BC" w:rsidRDefault="006978BC" w:rsidP="007622C5">
      <w:pPr>
        <w:spacing w:after="0"/>
        <w:rPr>
          <w:sz w:val="18"/>
          <w:szCs w:val="22"/>
        </w:rPr>
      </w:pPr>
    </w:p>
    <w:p w14:paraId="34E1A7E8" w14:textId="77777777" w:rsidR="006978BC" w:rsidRDefault="006978BC" w:rsidP="007622C5">
      <w:pPr>
        <w:spacing w:after="0"/>
        <w:rPr>
          <w:sz w:val="18"/>
          <w:szCs w:val="22"/>
        </w:rPr>
      </w:pPr>
    </w:p>
    <w:p w14:paraId="427A053F" w14:textId="77777777" w:rsidR="006978BC" w:rsidRDefault="006978BC" w:rsidP="007622C5">
      <w:pPr>
        <w:spacing w:after="0"/>
        <w:rPr>
          <w:sz w:val="18"/>
          <w:szCs w:val="22"/>
        </w:rPr>
      </w:pPr>
    </w:p>
    <w:p w14:paraId="40989971" w14:textId="77777777" w:rsidR="006978BC" w:rsidRDefault="006978BC" w:rsidP="007622C5">
      <w:pPr>
        <w:spacing w:after="0"/>
        <w:rPr>
          <w:rFonts w:hint="cs"/>
          <w:sz w:val="18"/>
          <w:szCs w:val="22"/>
        </w:rPr>
      </w:pPr>
    </w:p>
    <w:p w14:paraId="0898C690" w14:textId="6E314952" w:rsidR="00857A96" w:rsidRPr="007622C5" w:rsidRDefault="00857A96" w:rsidP="007622C5">
      <w:pPr>
        <w:spacing w:after="0"/>
        <w:rPr>
          <w:sz w:val="18"/>
          <w:szCs w:val="22"/>
        </w:rPr>
      </w:pPr>
    </w:p>
    <w:p w14:paraId="3CBA349E" w14:textId="0318F16D" w:rsidR="007622C5" w:rsidRPr="00126415" w:rsidRDefault="007622C5" w:rsidP="00126415">
      <w:pPr>
        <w:shd w:val="clear" w:color="auto" w:fill="6600CC"/>
        <w:spacing w:after="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วันแรก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  <w:t>สนามบินสุวรรณภูมิ</w:t>
      </w:r>
      <w:r w:rsidR="00126415"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-</w:t>
      </w:r>
      <w:r w:rsidR="00126415"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สนามบินเฉิ</w:t>
      </w:r>
      <w:r w:rsidR="006F2C56"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ง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ตูเทียนฟู่</w:t>
      </w:r>
    </w:p>
    <w:p w14:paraId="19AF0633" w14:textId="6F68B76E" w:rsidR="00B5069E" w:rsidRPr="007622C5" w:rsidRDefault="00434611" w:rsidP="007622C5">
      <w:pPr>
        <w:pStyle w:val="NoSpacing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34611">
        <w:rPr>
          <w:rFonts w:ascii="TH SarabunPSK" w:hAnsi="TH SarabunPSK" w:cs="TH SarabunPSK" w:hint="cs"/>
          <w:sz w:val="32"/>
          <w:szCs w:val="32"/>
          <w:cs/>
        </w:rPr>
        <w:t>1</w:t>
      </w:r>
      <w:r w:rsidR="002B4671">
        <w:rPr>
          <w:rFonts w:ascii="TH SarabunPSK" w:hAnsi="TH SarabunPSK" w:cs="TH SarabunPSK"/>
          <w:sz w:val="32"/>
          <w:szCs w:val="32"/>
        </w:rPr>
        <w:t>4</w:t>
      </w:r>
      <w:r w:rsidRPr="00434611">
        <w:rPr>
          <w:rFonts w:ascii="TH SarabunPSK" w:hAnsi="TH SarabunPSK" w:cs="TH SarabunPSK" w:hint="cs"/>
          <w:sz w:val="32"/>
          <w:szCs w:val="32"/>
          <w:cs/>
        </w:rPr>
        <w:t>.</w:t>
      </w:r>
      <w:r w:rsidR="002B4671">
        <w:rPr>
          <w:rFonts w:ascii="TH SarabunPSK" w:hAnsi="TH SarabunPSK" w:cs="TH SarabunPSK"/>
          <w:sz w:val="32"/>
          <w:szCs w:val="32"/>
        </w:rPr>
        <w:t>30</w:t>
      </w:r>
      <w:r w:rsidR="00F73449" w:rsidRPr="000A68B8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4C7EC9" w:rsidRPr="000A68B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7EC9" w:rsidRPr="000A68B8">
        <w:rPr>
          <w:rFonts w:ascii="TH SarabunPSK" w:hAnsi="TH SarabunPSK" w:cs="TH SarabunPSK"/>
          <w:sz w:val="32"/>
          <w:szCs w:val="32"/>
          <w:cs/>
        </w:rPr>
        <w:tab/>
      </w:r>
      <w:r w:rsidR="00776BA3" w:rsidRPr="00126415">
        <w:rPr>
          <w:rFonts w:ascii="TH SarabunPSK" w:hAnsi="TH SarabunPSK" w:cs="TH SarabunPSK"/>
          <w:sz w:val="32"/>
          <w:szCs w:val="32"/>
          <w:cs/>
        </w:rPr>
        <w:t>คณะพร้อมกัน ณ</w:t>
      </w:r>
      <w:r w:rsidR="00776BA3" w:rsidRPr="001264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76BA3"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สนามบินสุวรรณภูมิ  ชั้น 4  </w:t>
      </w:r>
      <w:r w:rsidR="00776BA3" w:rsidRPr="00126415">
        <w:rPr>
          <w:rFonts w:ascii="TH SarabunPSK" w:hAnsi="TH SarabunPSK" w:cs="TH SarabunPSK"/>
          <w:sz w:val="32"/>
          <w:szCs w:val="32"/>
          <w:cs/>
        </w:rPr>
        <w:t>เคาน์เตอร์</w:t>
      </w:r>
      <w:r w:rsidR="00776BA3" w:rsidRPr="001264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76BA3"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สายการบิน </w:t>
      </w:r>
      <w:r w:rsidR="00776BA3"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VIETJET </w:t>
      </w:r>
      <w:r w:rsidR="00AD46A0"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>AIR</w:t>
      </w:r>
      <w:r w:rsidR="00776BA3"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 </w:t>
      </w:r>
      <w:r w:rsidR="00776BA3" w:rsidRPr="00126415">
        <w:rPr>
          <w:rFonts w:ascii="TH SarabunPSK" w:hAnsi="TH SarabunPSK" w:cs="TH SarabunPSK"/>
          <w:sz w:val="32"/>
          <w:szCs w:val="32"/>
          <w:cs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2AF75BC4" w14:textId="4368A61F" w:rsidR="007C63DB" w:rsidRPr="00E2661B" w:rsidRDefault="00434611" w:rsidP="0081793A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34611">
        <w:rPr>
          <w:rFonts w:ascii="TH SarabunPSK" w:hAnsi="TH SarabunPSK" w:cs="TH SarabunPSK"/>
          <w:sz w:val="32"/>
          <w:szCs w:val="32"/>
        </w:rPr>
        <w:t>1</w:t>
      </w:r>
      <w:r w:rsidR="002B4671">
        <w:rPr>
          <w:rFonts w:ascii="TH SarabunPSK" w:hAnsi="TH SarabunPSK" w:cs="TH SarabunPSK"/>
          <w:sz w:val="32"/>
          <w:szCs w:val="32"/>
        </w:rPr>
        <w:t>7</w:t>
      </w:r>
      <w:r w:rsidRPr="00434611">
        <w:rPr>
          <w:rFonts w:ascii="TH SarabunPSK" w:hAnsi="TH SarabunPSK" w:cs="TH SarabunPSK"/>
          <w:sz w:val="32"/>
          <w:szCs w:val="32"/>
        </w:rPr>
        <w:t>.5</w:t>
      </w:r>
      <w:r w:rsidR="002B4671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3449" w:rsidRPr="003F574F">
        <w:rPr>
          <w:rFonts w:ascii="TH SarabunPSK" w:hAnsi="TH SarabunPSK" w:cs="TH SarabunPSK"/>
          <w:sz w:val="32"/>
          <w:szCs w:val="32"/>
          <w:cs/>
        </w:rPr>
        <w:t>น.</w:t>
      </w:r>
      <w:r w:rsidR="004C7EC9" w:rsidRPr="003F57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C7EC9" w:rsidRPr="003F574F">
        <w:rPr>
          <w:rFonts w:ascii="TH SarabunPSK" w:hAnsi="TH SarabunPSK" w:cs="TH SarabunPSK"/>
          <w:sz w:val="32"/>
          <w:szCs w:val="32"/>
          <w:cs/>
        </w:rPr>
        <w:tab/>
      </w:r>
      <w:r w:rsidR="00776BA3" w:rsidRPr="00776BA3">
        <w:rPr>
          <w:rFonts w:ascii="TH SarabunPSK" w:hAnsi="TH SarabunPSK" w:cs="TH SarabunPSK"/>
          <w:sz w:val="32"/>
          <w:szCs w:val="32"/>
          <w:cs/>
        </w:rPr>
        <w:t>นำท่านเหินฟ้าสู่ เมือง</w:t>
      </w:r>
      <w:r w:rsidR="00776BA3">
        <w:rPr>
          <w:rFonts w:ascii="TH SarabunPSK" w:hAnsi="TH SarabunPSK" w:cs="TH SarabunPSK" w:hint="cs"/>
          <w:sz w:val="32"/>
          <w:szCs w:val="32"/>
          <w:cs/>
        </w:rPr>
        <w:t>เฉิ</w:t>
      </w:r>
      <w:r w:rsidR="006F2C56">
        <w:rPr>
          <w:rFonts w:ascii="TH SarabunPSK" w:hAnsi="TH SarabunPSK" w:cs="TH SarabunPSK" w:hint="cs"/>
          <w:sz w:val="32"/>
          <w:szCs w:val="32"/>
          <w:cs/>
        </w:rPr>
        <w:t>ง</w:t>
      </w:r>
      <w:r w:rsidR="00776BA3">
        <w:rPr>
          <w:rFonts w:ascii="TH SarabunPSK" w:hAnsi="TH SarabunPSK" w:cs="TH SarabunPSK" w:hint="cs"/>
          <w:sz w:val="32"/>
          <w:szCs w:val="32"/>
          <w:cs/>
        </w:rPr>
        <w:t>ตู</w:t>
      </w:r>
      <w:r w:rsidR="00776BA3" w:rsidRPr="00776BA3">
        <w:rPr>
          <w:rFonts w:ascii="TH SarabunPSK" w:hAnsi="TH SarabunPSK" w:cs="TH SarabunPSK"/>
          <w:sz w:val="32"/>
          <w:szCs w:val="32"/>
          <w:cs/>
        </w:rPr>
        <w:t xml:space="preserve"> โดยเที่ยวบินที่ </w:t>
      </w:r>
      <w:r w:rsidR="00776BA3" w:rsidRPr="002B4671">
        <w:rPr>
          <w:rFonts w:ascii="TH SarabunPSK" w:hAnsi="TH SarabunPSK" w:cs="TH SarabunPSK"/>
          <w:b/>
          <w:bCs/>
          <w:sz w:val="32"/>
          <w:szCs w:val="32"/>
        </w:rPr>
        <w:t>VZ</w:t>
      </w:r>
      <w:r w:rsidR="00776BA3" w:rsidRPr="002B4671">
        <w:rPr>
          <w:rFonts w:ascii="TH SarabunPSK" w:hAnsi="TH SarabunPSK" w:cs="TH SarabunPSK" w:hint="cs"/>
          <w:b/>
          <w:bCs/>
          <w:sz w:val="32"/>
          <w:szCs w:val="32"/>
          <w:cs/>
        </w:rPr>
        <w:t>368</w:t>
      </w:r>
      <w:r w:rsidRPr="002B467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776BA3" w:rsidRPr="00776B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76BA3"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ไม่รวมบริการอาหารบนเครื่อง</w:t>
      </w:r>
    </w:p>
    <w:p w14:paraId="21996001" w14:textId="001DEBA7" w:rsidR="00691885" w:rsidRPr="009D1ADF" w:rsidRDefault="00776BA3" w:rsidP="009D1ADF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="000A68B8" w:rsidRPr="003F574F">
        <w:rPr>
          <w:rFonts w:ascii="TH SarabunPSK" w:hAnsi="TH SarabunPSK" w:cs="TH SarabunPSK"/>
          <w:sz w:val="32"/>
          <w:szCs w:val="32"/>
        </w:rPr>
        <w:t>.</w:t>
      </w:r>
      <w:r w:rsidR="002B4671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0A68B8" w:rsidRPr="003F574F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0A68B8" w:rsidRPr="003F574F">
        <w:rPr>
          <w:rFonts w:ascii="TH SarabunPSK" w:hAnsi="TH SarabunPSK" w:cs="TH SarabunPSK"/>
          <w:sz w:val="32"/>
          <w:szCs w:val="32"/>
          <w:cs/>
        </w:rPr>
        <w:tab/>
        <w:t>เดินทางถึงเมือง</w:t>
      </w:r>
      <w:r w:rsidR="00434611">
        <w:rPr>
          <w:rFonts w:ascii="TH SarabunPSK" w:hAnsi="TH SarabunPSK" w:cs="TH SarabunPSK" w:hint="cs"/>
          <w:sz w:val="32"/>
          <w:szCs w:val="32"/>
          <w:cs/>
        </w:rPr>
        <w:t>เฉิ</w:t>
      </w:r>
      <w:r w:rsidR="006F2C56">
        <w:rPr>
          <w:rFonts w:ascii="TH SarabunPSK" w:hAnsi="TH SarabunPSK" w:cs="TH SarabunPSK" w:hint="cs"/>
          <w:sz w:val="32"/>
          <w:szCs w:val="32"/>
          <w:cs/>
        </w:rPr>
        <w:t>ง</w:t>
      </w:r>
      <w:r w:rsidR="00434611">
        <w:rPr>
          <w:rFonts w:ascii="TH SarabunPSK" w:hAnsi="TH SarabunPSK" w:cs="TH SarabunPSK" w:hint="cs"/>
          <w:sz w:val="32"/>
          <w:szCs w:val="32"/>
          <w:cs/>
        </w:rPr>
        <w:t>ตู</w:t>
      </w:r>
      <w:r w:rsidR="000A68B8" w:rsidRPr="003F574F">
        <w:rPr>
          <w:rFonts w:ascii="TH SarabunPSK" w:hAnsi="TH SarabunPSK" w:cs="TH SarabunPSK"/>
          <w:sz w:val="32"/>
          <w:szCs w:val="32"/>
          <w:cs/>
        </w:rPr>
        <w:t xml:space="preserve"> หลังผ่านพิธีการตรวจคนเข้าเมืองเรียบร้อยแล้ว</w:t>
      </w:r>
      <w:r w:rsidR="00126415">
        <w:rPr>
          <w:rFonts w:ascii="TH SarabunPSK" w:hAnsi="TH SarabunPSK" w:cs="TH SarabunPSK" w:hint="cs"/>
          <w:sz w:val="32"/>
          <w:szCs w:val="32"/>
          <w:cs/>
        </w:rPr>
        <w:t>นำท่านเดินทางเข้าที่พัก พักผ่อนตามอัธยาศัย</w:t>
      </w:r>
    </w:p>
    <w:p w14:paraId="52E7E7AF" w14:textId="1570B156" w:rsidR="009D1ADF" w:rsidRPr="00126415" w:rsidRDefault="00EC7B2B" w:rsidP="00126415">
      <w:pPr>
        <w:pStyle w:val="NoSpacing"/>
        <w:ind w:left="144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="0088302E"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="0088302E"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E2661B"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>DERUNDA HOTEL</w:t>
      </w:r>
      <w:r w:rsidR="0088302E"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="0081793A" w:rsidRPr="0012641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="0088302E"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78A27698" w14:textId="6D30A631" w:rsidR="007622C5" w:rsidRPr="00126415" w:rsidRDefault="009F7047" w:rsidP="00126415">
      <w:pPr>
        <w:pStyle w:val="NoSpacing"/>
        <w:shd w:val="clear" w:color="auto" w:fill="6600CC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วันที่สอง</w:t>
      </w: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126415"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อุทยานปี้เผิงโกว (รวมรถอุทยาน) – ตูเจียงเยี่ยน</w:t>
      </w:r>
      <w:r w:rsidR="00126415" w:rsidRPr="0012641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="00126415"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เมืองโบราณตูเจียงเยี่ยน </w:t>
      </w:r>
      <w:r w:rsidR="00126415" w:rsidRPr="0012641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</w:t>
      </w:r>
      <w:r w:rsidR="00126415"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สะพานหนานเฉียวธารน้ำสีฟ้า</w:t>
      </w:r>
    </w:p>
    <w:p w14:paraId="13393FA6" w14:textId="35845300" w:rsidR="00622493" w:rsidRDefault="00622493" w:rsidP="00622493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 w:rsidR="00D673A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7F3B0AE" w14:textId="04DF7BFC" w:rsidR="00D673AF" w:rsidRPr="008208D6" w:rsidRDefault="00486328" w:rsidP="00D673AF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8288" behindDoc="0" locked="0" layoutInCell="1" allowOverlap="1" wp14:anchorId="3257A042" wp14:editId="0CA4213B">
            <wp:simplePos x="0" y="0"/>
            <wp:positionH relativeFrom="margin">
              <wp:align>right</wp:align>
            </wp:positionH>
            <wp:positionV relativeFrom="paragraph">
              <wp:posOffset>4168140</wp:posOffset>
            </wp:positionV>
            <wp:extent cx="6972300" cy="3159125"/>
            <wp:effectExtent l="0" t="0" r="0" b="3175"/>
            <wp:wrapSquare wrapText="bothSides"/>
            <wp:docPr id="34562340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86240" behindDoc="0" locked="0" layoutInCell="1" allowOverlap="1" wp14:anchorId="369828C5" wp14:editId="2FB76820">
            <wp:simplePos x="0" y="0"/>
            <wp:positionH relativeFrom="margin">
              <wp:align>right</wp:align>
            </wp:positionH>
            <wp:positionV relativeFrom="paragraph">
              <wp:posOffset>1097915</wp:posOffset>
            </wp:positionV>
            <wp:extent cx="6972300" cy="3080385"/>
            <wp:effectExtent l="0" t="0" r="0" b="5715"/>
            <wp:wrapSquare wrapText="bothSides"/>
            <wp:docPr id="94188487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73AF" w:rsidRPr="00975AA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นำท่านไป </w:t>
      </w:r>
      <w:r w:rsidR="00D673AF" w:rsidRPr="00156A2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อุทยานปี้เผิงโกว </w:t>
      </w:r>
      <w:r w:rsidR="00D673AF"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</w:t>
      </w:r>
      <w:r w:rsidR="0074355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รถอุทยาน</w:t>
      </w:r>
      <w:r w:rsidR="00D673AF"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="00D673AF" w:rsidRPr="00D673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673AF" w:rsidRPr="00975AA6">
        <w:rPr>
          <w:rFonts w:ascii="TH SarabunPSK" w:hAnsi="TH SarabunPSK" w:cs="TH SarabunPSK"/>
          <w:sz w:val="32"/>
          <w:szCs w:val="32"/>
          <w:cs/>
        </w:rPr>
        <w:t xml:space="preserve">อุทยานธรรมชาติระดับ </w:t>
      </w:r>
      <w:r w:rsidR="00D673AF" w:rsidRPr="00975AA6">
        <w:rPr>
          <w:rFonts w:ascii="TH SarabunPSK" w:hAnsi="TH SarabunPSK" w:cs="TH SarabunPSK"/>
          <w:sz w:val="32"/>
          <w:szCs w:val="32"/>
        </w:rPr>
        <w:t xml:space="preserve">AAAAA </w:t>
      </w:r>
      <w:r w:rsidR="00D673AF" w:rsidRPr="00975AA6">
        <w:rPr>
          <w:rFonts w:ascii="TH SarabunPSK" w:hAnsi="TH SarabunPSK" w:cs="TH SarabunPSK"/>
          <w:sz w:val="32"/>
          <w:szCs w:val="32"/>
          <w:cs/>
        </w:rPr>
        <w:t>เจ้าของฉายาใบไม้เปลี่ยนสีที่สวยที่สุดแห่งเสฉวน</w:t>
      </w:r>
      <w:r w:rsidR="00D673AF" w:rsidRPr="00975A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73AF" w:rsidRPr="00975AA6">
        <w:rPr>
          <w:rFonts w:ascii="TH SarabunPSK" w:hAnsi="TH SarabunPSK" w:cs="TH SarabunPSK"/>
          <w:sz w:val="32"/>
          <w:szCs w:val="32"/>
          <w:cs/>
        </w:rPr>
        <w:t>ดินแดนใบไม้เปลี่ยนสีและยอดเขาหิมะที่สวยงามที่สุดแห่งหนึ่งของมณฑลเสฉวนลัดเลาะผ่านขุนเขาสูงชันและป่าสนโบราณ ตื่นตาตื่นใจไปกับทัศนียภาพของยอดเขาหิมะสลับซับซ้อน ทะเลสาบสีฟ้าครามใสปานกระจกสะท้อนเงาขุนเขา</w:t>
      </w:r>
      <w:r w:rsidR="00D673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73AF" w:rsidRPr="00D673AF">
        <w:rPr>
          <w:rFonts w:ascii="TH SarabunPSK" w:hAnsi="TH SarabunPSK" w:cs="TH SarabunPSK"/>
          <w:color w:val="EE0000"/>
          <w:sz w:val="32"/>
          <w:szCs w:val="32"/>
        </w:rPr>
        <w:t>(</w:t>
      </w:r>
      <w:r w:rsidR="00D673AF" w:rsidRPr="00D673AF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4 ชั่วโมง</w:t>
      </w:r>
      <w:r w:rsidR="00D673AF" w:rsidRPr="00D673A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1C2D68C" w14:textId="02F2ED1B" w:rsidR="00486328" w:rsidRDefault="00486328" w:rsidP="00486328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4FBBFB9" w14:textId="7B9E4A8F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787264" behindDoc="1" locked="0" layoutInCell="1" allowOverlap="1" wp14:anchorId="3D1103F8" wp14:editId="76DC2FB9">
            <wp:simplePos x="0" y="0"/>
            <wp:positionH relativeFrom="page">
              <wp:align>right</wp:align>
            </wp:positionH>
            <wp:positionV relativeFrom="paragraph">
              <wp:posOffset>-180340</wp:posOffset>
            </wp:positionV>
            <wp:extent cx="7545705" cy="10259695"/>
            <wp:effectExtent l="0" t="0" r="0" b="8255"/>
            <wp:wrapNone/>
            <wp:docPr id="96318602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86020" name="รูปภาพ 9631860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D16CFA" w14:textId="773234D0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1F105F46" w14:textId="5BE3B44B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4282515F" w14:textId="4D04F72A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551A9376" w14:textId="5FE42CDA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1ED5F642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07080A66" w14:textId="7ABC7CE2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04FB6961" w14:textId="3F55F93F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59221AB5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77BCAAB2" w14:textId="67797E7A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7EF10A53" w14:textId="09BE8953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4C734338" w14:textId="70D8F2A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380C8892" w14:textId="09A801D5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54C45028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6B1C4BD6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19310DC1" w14:textId="7413346E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5AAD2B5C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083E6F6B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1D58D941" w14:textId="58190996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50ACD543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32539CDA" w14:textId="77777777" w:rsidR="00486328" w:rsidRDefault="00486328" w:rsidP="00486328">
      <w:pPr>
        <w:pStyle w:val="NoSpacing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4037EAD2" w14:textId="4BF17D3D" w:rsidR="00486328" w:rsidRDefault="00486328" w:rsidP="00486328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6A7572E" w14:textId="608A4E6B" w:rsidR="00486328" w:rsidRDefault="00486328" w:rsidP="00486328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C6E0FE9" w14:textId="64328E42" w:rsidR="00486328" w:rsidRDefault="00486328" w:rsidP="00486328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AC8B6C9" w14:textId="6184D9C9" w:rsidR="00486328" w:rsidRDefault="00486328" w:rsidP="00486328">
      <w:pPr>
        <w:pStyle w:val="NoSpacing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DB00153" w14:textId="74A8FFD7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47960AF" w14:textId="77777777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618E67C" w14:textId="3785F8B8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9E2ED1D" w14:textId="7010406C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C9AF72B" w14:textId="217D1786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543EECC" w14:textId="38B3F9B8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80FEB7F" w14:textId="6C77E658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FDD1283" w14:textId="77777777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CD32F21" w14:textId="77777777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2D7CAB5" w14:textId="5D22205B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F41C1ED" w14:textId="77777777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DF34344" w14:textId="6F0DB323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747C51C" w14:textId="77777777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6006E85" w14:textId="7484C5D3" w:rsidR="00D673AF" w:rsidRPr="00486328" w:rsidRDefault="00486328" w:rsidP="00486328">
      <w:pPr>
        <w:pStyle w:val="NoSpacing"/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lastRenderedPageBreak/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DE44E72" w14:textId="4D5D1A03" w:rsidR="00D673AF" w:rsidRDefault="0074355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นำท่านไป </w:t>
      </w:r>
      <w:r w:rsidRPr="00251B99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เมืองตู</w:t>
      </w:r>
      <w:r w:rsidR="00251B99" w:rsidRPr="00251B99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เจียงเยี่ยน</w:t>
      </w:r>
      <w:r w:rsidR="00251B99" w:rsidRPr="00251B99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251B99" w:rsidRPr="00251B9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ห่างจากตัวเมืองเฉิงตูเพียงประมาณ 50 กิโลเมตร เป็นเมืองท่องเที่ยวสำคัญที่ขึ้นชื่อทั้งในเรื่องประวัติศาสตร์ วิศวกรรมระดับโลก และธรรมชาติที่สวยงาม</w:t>
      </w:r>
      <w:r w:rsidR="00251B9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51B99" w:rsidRPr="00423BD4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="00251B99" w:rsidRPr="00423BD4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ใช้เวลาเดินทางประมาณ</w:t>
      </w:r>
      <w:r w:rsidR="00423BD4" w:rsidRPr="00423BD4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3 ชั่วโมง</w:t>
      </w:r>
      <w:r w:rsidR="00251B99" w:rsidRPr="00423BD4">
        <w:rPr>
          <w:rFonts w:ascii="TH SarabunPSK" w:eastAsia="Times New Roman" w:hAnsi="TH SarabunPSK" w:cs="TH SarabunPSK"/>
          <w:color w:val="EE0000"/>
          <w:sz w:val="32"/>
          <w:szCs w:val="32"/>
        </w:rPr>
        <w:t>)</w:t>
      </w:r>
    </w:p>
    <w:p w14:paraId="2BA6FE8D" w14:textId="0DFF0E26" w:rsidR="00D673AF" w:rsidRDefault="00486328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90336" behindDoc="0" locked="0" layoutInCell="1" allowOverlap="1" wp14:anchorId="72426BC8" wp14:editId="0CCE7284">
            <wp:simplePos x="0" y="0"/>
            <wp:positionH relativeFrom="margin">
              <wp:align>left</wp:align>
            </wp:positionH>
            <wp:positionV relativeFrom="paragraph">
              <wp:posOffset>4124325</wp:posOffset>
            </wp:positionV>
            <wp:extent cx="6983730" cy="2909570"/>
            <wp:effectExtent l="0" t="0" r="7620" b="5080"/>
            <wp:wrapSquare wrapText="bothSides"/>
            <wp:docPr id="1219391510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7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791360" behindDoc="0" locked="0" layoutInCell="1" allowOverlap="1" wp14:anchorId="0EF7AA8D" wp14:editId="7AD60B1E">
            <wp:simplePos x="0" y="0"/>
            <wp:positionH relativeFrom="margin">
              <wp:align>right</wp:align>
            </wp:positionH>
            <wp:positionV relativeFrom="paragraph">
              <wp:posOffset>1070610</wp:posOffset>
            </wp:positionV>
            <wp:extent cx="6972300" cy="3053080"/>
            <wp:effectExtent l="0" t="0" r="0" b="0"/>
            <wp:wrapSquare wrapText="bothSides"/>
            <wp:docPr id="1169082054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7B2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เดินทางไป </w:t>
      </w:r>
      <w:r w:rsidR="00EC7B2B" w:rsidRPr="00EC7B2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เมืองโบราณตูเจียงเยี่ยน</w:t>
      </w:r>
      <w:r w:rsidR="00EC7B2B" w:rsidRPr="00EC7B2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EC7B2B"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สัมผัสบรรยากาศบ้านเรือนโบราณ</w:t>
      </w:r>
      <w:r w:rsidR="00EC7B2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และลิ้มลอง</w:t>
      </w:r>
      <w:r w:rsidR="00EC7B2B"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สตรีทฟู้ดเสฉวนรสเด็ด </w:t>
      </w:r>
      <w:r w:rsidR="00EC7B2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แวะชมความงาม </w:t>
      </w:r>
      <w:r w:rsidR="00EC7B2B" w:rsidRPr="00EC7B2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สะพานหนานเฉียวธารน้ำสีฟ้า</w:t>
      </w:r>
      <w:r w:rsidR="00EC7B2B" w:rsidRPr="00EC7B2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EC7B2B"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เป็นปรากฏการณ์แสงไฟสีฟ้าใต้สะพานโบราณหนานเฉียวกระทบกับสายน้ำเชี่ยวใสของแม่น้ำหมินเจียง ตื่นตาตื่นใจไปกับความมหัศจรรย์ของแสงไฟระยิบระยับสีฟ้าครามที่ส่องกระทบสายน้ำเชี่ยวใต้สะพานไม้โบราณอายุกว่าร้อยปี มอบบรรยากาศสวยสะกดราวกับฉากในภาพยนตร์</w:t>
      </w:r>
    </w:p>
    <w:p w14:paraId="21210838" w14:textId="2B234D38" w:rsidR="00EC7B2B" w:rsidRDefault="00EC7B2B" w:rsidP="00EC7B2B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</w:p>
    <w:p w14:paraId="0B450212" w14:textId="124A2179" w:rsidR="00EC7B2B" w:rsidRPr="00156571" w:rsidRDefault="00EC7B2B" w:rsidP="00EC7B2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SHANG HE CHEN YUE 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AA4B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7E135B39" w14:textId="48F473B7" w:rsidR="00AA4B27" w:rsidRPr="00126415" w:rsidRDefault="00AA4B27" w:rsidP="00AA4B27">
      <w:pPr>
        <w:pStyle w:val="NoSpacing"/>
        <w:shd w:val="clear" w:color="auto" w:fill="6600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วันท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ี่สาม</w:t>
      </w: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หุบเขาแพนด้า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จัตุรัสหย่างเทียนวู่ - แพนด้าเซลฟี่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ร้านหนังสือจงซูเก๋อ - เมืองเฉิงตู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ถนนโบราณจิ๋นหลี่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ตึกแฝดเทียนฟู่ - น้ำพุไม้ไผ่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SKP GLOBAL CENTER</w:t>
      </w:r>
    </w:p>
    <w:p w14:paraId="78342E0E" w14:textId="6796E2C7" w:rsidR="00AA4B27" w:rsidRDefault="00AA4B27" w:rsidP="00AA4B27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4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B07FD98" w14:textId="670BF9F5" w:rsidR="00486328" w:rsidRPr="00486328" w:rsidRDefault="009C13EF" w:rsidP="00486328">
      <w:pPr>
        <w:pStyle w:val="NoSpacing"/>
        <w:ind w:left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นำท่านไป</w:t>
      </w:r>
      <w:r w:rsidRPr="000A75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A37E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หุบเขาแพนด้า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A7572">
        <w:rPr>
          <w:rFonts w:ascii="TH SarabunPSK" w:hAnsi="TH SarabunPSK" w:cs="TH SarabunPSK"/>
          <w:sz w:val="32"/>
          <w:szCs w:val="32"/>
          <w:cs/>
        </w:rPr>
        <w:t>ความพิเศษที่เป็นเอกลักษณ์ของหุบเขาแพนด้าคือเป็นศูนย์ฝึกพฤติกรรมแพนด้าเพื่อคืนสู่ธรรมชาติ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7572">
        <w:rPr>
          <w:rFonts w:ascii="TH SarabunPSK" w:hAnsi="TH SarabunPSK" w:cs="TH SarabunPSK"/>
          <w:sz w:val="32"/>
          <w:szCs w:val="32"/>
          <w:cs/>
        </w:rPr>
        <w:t>บรรยากาศภายในจึงโอบล้อมด้วยป่าไผ่ธรรมชาติและลำธารอันรื่นรมย์ ไม่แออัด และที่สำคัญคือ โซน</w:t>
      </w:r>
      <w:r w:rsidRPr="000A7572">
        <w:rPr>
          <w:rFonts w:ascii="TH SarabunPSK" w:hAnsi="TH SarabunPSK" w:cs="TH SarabunPSK"/>
          <w:sz w:val="32"/>
          <w:szCs w:val="32"/>
          <w:cs/>
        </w:rPr>
        <w:lastRenderedPageBreak/>
        <w:t>ปล่อยแพนด้าแดงอิสระเปิดให้แพนด้าแดงตัวน้อยเดินข้ามทางเดินไม้และป่ายปีนบนต้นไม้ข้างๆ ตัวนักท่องเที่ยวได้</w:t>
      </w:r>
      <w:r w:rsidR="00486328">
        <w:rPr>
          <w:noProof/>
          <w:cs/>
        </w:rPr>
        <w:drawing>
          <wp:anchor distT="0" distB="0" distL="114300" distR="114300" simplePos="0" relativeHeight="251793408" behindDoc="0" locked="0" layoutInCell="1" allowOverlap="1" wp14:anchorId="1B62B75C" wp14:editId="580EC731">
            <wp:simplePos x="0" y="0"/>
            <wp:positionH relativeFrom="margin">
              <wp:align>right</wp:align>
            </wp:positionH>
            <wp:positionV relativeFrom="paragraph">
              <wp:posOffset>3667125</wp:posOffset>
            </wp:positionV>
            <wp:extent cx="6972300" cy="3061970"/>
            <wp:effectExtent l="0" t="0" r="0" b="5080"/>
            <wp:wrapSquare wrapText="bothSides"/>
            <wp:docPr id="14808422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6328">
        <w:rPr>
          <w:noProof/>
          <w:cs/>
        </w:rPr>
        <w:drawing>
          <wp:anchor distT="0" distB="0" distL="114300" distR="114300" simplePos="0" relativeHeight="251792384" behindDoc="0" locked="0" layoutInCell="1" allowOverlap="1" wp14:anchorId="4DF79C0B" wp14:editId="7E56331B">
            <wp:simplePos x="0" y="0"/>
            <wp:positionH relativeFrom="margin">
              <wp:align>right</wp:align>
            </wp:positionH>
            <wp:positionV relativeFrom="paragraph">
              <wp:posOffset>578485</wp:posOffset>
            </wp:positionV>
            <wp:extent cx="6972300" cy="3082290"/>
            <wp:effectExtent l="0" t="0" r="0" b="3810"/>
            <wp:wrapSquare wrapText="bothSides"/>
            <wp:docPr id="139590665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8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A7572">
        <w:rPr>
          <w:rFonts w:ascii="TH SarabunPSK" w:hAnsi="TH SarabunPSK" w:cs="TH SarabunPSK"/>
          <w:sz w:val="32"/>
          <w:szCs w:val="32"/>
          <w:cs/>
        </w:rPr>
        <w:t>อย่างใกล้ชิด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7572">
        <w:rPr>
          <w:rFonts w:ascii="TH SarabunPSK" w:hAnsi="TH SarabunPSK" w:cs="TH SarabunPSK"/>
          <w:sz w:val="32"/>
          <w:szCs w:val="32"/>
          <w:cs/>
        </w:rPr>
        <w:t>ชมความน่ารักของเหล่าหมีแพนด้าในสภาพแวดล้อมทางธรรมชาติที่สงบร่มรื่น</w:t>
      </w:r>
    </w:p>
    <w:p w14:paraId="24EC1696" w14:textId="7183DED1" w:rsidR="00803071" w:rsidRPr="00EC7B2B" w:rsidRDefault="00803071" w:rsidP="00803071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BD19C27" w14:textId="27F9327D" w:rsidR="000C7BD2" w:rsidRDefault="000C7BD2" w:rsidP="000C7BD2">
      <w:pPr>
        <w:pStyle w:val="NoSpacing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จากนั้นไป</w:t>
      </w:r>
      <w:r w:rsidRPr="000C7BD2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0C7BD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จัตุรัสหย่างเทียนวู่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0759B">
        <w:rPr>
          <w:rFonts w:ascii="TH SarabunPSK" w:hAnsi="TH SarabunPSK" w:cs="TH SarabunPSK"/>
          <w:sz w:val="32"/>
          <w:szCs w:val="32"/>
          <w:cs/>
        </w:rPr>
        <w:t xml:space="preserve">จัตุรัสแห่งนี้โดดเด่นด้วยประติมากรรมขนาดยักษ์ </w:t>
      </w:r>
      <w:r w:rsidRPr="00E0759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หมีแพนด้าเซลฟี่</w:t>
      </w:r>
      <w:r w:rsidRPr="00E0759B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E0759B">
        <w:rPr>
          <w:rFonts w:ascii="TH SarabunPSK" w:hAnsi="TH SarabunPSK" w:cs="TH SarabunPSK"/>
          <w:sz w:val="32"/>
          <w:szCs w:val="32"/>
          <w:cs/>
        </w:rPr>
        <w:t xml:space="preserve">ผลงานการออกแบบของ </w:t>
      </w:r>
      <w:r w:rsidRPr="00E0759B">
        <w:rPr>
          <w:rFonts w:ascii="TH SarabunPSK" w:hAnsi="TH SarabunPSK" w:cs="TH SarabunPSK"/>
          <w:sz w:val="32"/>
          <w:szCs w:val="32"/>
        </w:rPr>
        <w:t xml:space="preserve">Florentijn Hofman </w:t>
      </w:r>
      <w:r w:rsidRPr="00E0759B">
        <w:rPr>
          <w:rFonts w:ascii="TH SarabunPSK" w:hAnsi="TH SarabunPSK" w:cs="TH SarabunPSK"/>
          <w:sz w:val="32"/>
          <w:szCs w:val="32"/>
          <w:cs/>
        </w:rPr>
        <w:t>ศิลปินชาวเนเธอร์แลนด์ตัวแพนด้ามีความยาวถึง 26 เมตร นอนหงายเอาหลังพิงพื้นหญ้า มือถือไม้เซลฟี่และโทรศัพท์มือถือยกขึ้นถ่ายรูปตัวเองอย่างน่ารักน่าเอ็นดู กลายเป็นแลนด์มาร์กมหาชนสายโซเชียลมีเดียที่ใครมาเสฉวนต้องแวะถ่ายรูปเช็คอิน</w:t>
      </w:r>
    </w:p>
    <w:p w14:paraId="6626A612" w14:textId="3A6A39B4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9CADABB" w14:textId="05A2425B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52095E8" w14:textId="77158077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10264FC" w14:textId="4C9487A8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B3EEC19" w14:textId="7781F1ED" w:rsidR="00D673AF" w:rsidRDefault="00D673A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0A0BD1D" w14:textId="77777777" w:rsidR="00486328" w:rsidRDefault="00486328" w:rsidP="00486328">
      <w:pPr>
        <w:pStyle w:val="NoSpacing"/>
        <w:jc w:val="thaiDistribute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</w:p>
    <w:p w14:paraId="6813066A" w14:textId="51811B32" w:rsidR="00486328" w:rsidRDefault="00486328" w:rsidP="00486328">
      <w:pPr>
        <w:pStyle w:val="NoSpacing"/>
        <w:ind w:left="1440"/>
        <w:jc w:val="thaiDistribute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96480" behindDoc="0" locked="0" layoutInCell="1" allowOverlap="1" wp14:anchorId="4312E280" wp14:editId="4F280852">
            <wp:simplePos x="0" y="0"/>
            <wp:positionH relativeFrom="margin">
              <wp:align>right</wp:align>
            </wp:positionH>
            <wp:positionV relativeFrom="paragraph">
              <wp:posOffset>6993255</wp:posOffset>
            </wp:positionV>
            <wp:extent cx="6972300" cy="3147695"/>
            <wp:effectExtent l="0" t="0" r="0" b="0"/>
            <wp:wrapSquare wrapText="bothSides"/>
            <wp:docPr id="159280842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4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97504" behindDoc="0" locked="0" layoutInCell="1" allowOverlap="1" wp14:anchorId="1DF6D817" wp14:editId="53DC23B6">
            <wp:simplePos x="0" y="0"/>
            <wp:positionH relativeFrom="margin">
              <wp:align>right</wp:align>
            </wp:positionH>
            <wp:positionV relativeFrom="paragraph">
              <wp:posOffset>4030980</wp:posOffset>
            </wp:positionV>
            <wp:extent cx="6972300" cy="3183255"/>
            <wp:effectExtent l="0" t="0" r="0" b="0"/>
            <wp:wrapSquare wrapText="bothSides"/>
            <wp:docPr id="178736620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05BF">
        <w:rPr>
          <w:noProof/>
          <w:cs/>
        </w:rPr>
        <w:drawing>
          <wp:anchor distT="0" distB="0" distL="114300" distR="114300" simplePos="0" relativeHeight="251795456" behindDoc="0" locked="0" layoutInCell="1" allowOverlap="1" wp14:anchorId="4D0CD162" wp14:editId="0233CAF3">
            <wp:simplePos x="0" y="0"/>
            <wp:positionH relativeFrom="margin">
              <wp:align>left</wp:align>
            </wp:positionH>
            <wp:positionV relativeFrom="margin">
              <wp:posOffset>31280</wp:posOffset>
            </wp:positionV>
            <wp:extent cx="6981190" cy="2908300"/>
            <wp:effectExtent l="0" t="0" r="0" b="6350"/>
            <wp:wrapSquare wrapText="bothSides"/>
            <wp:docPr id="161887862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19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7BD2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="000C7BD2" w:rsidRPr="000C7BD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ร้านหนังสือจงซูเก๋อ</w:t>
      </w:r>
      <w:r w:rsidR="000C7BD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8905BF" w:rsidRPr="008905BF">
        <w:rPr>
          <w:rFonts w:ascii="TH SarabunPSK" w:hAnsi="TH SarabunPSK" w:cs="TH SarabunPSK"/>
          <w:sz w:val="32"/>
          <w:szCs w:val="32"/>
          <w:cs/>
        </w:rPr>
        <w:t xml:space="preserve">อยู่บนชั้น 2 ของห้าง </w:t>
      </w:r>
      <w:proofErr w:type="spellStart"/>
      <w:r w:rsidR="008905BF" w:rsidRPr="008905BF">
        <w:rPr>
          <w:rFonts w:ascii="TH SarabunPSK" w:hAnsi="TH SarabunPSK" w:cs="TH SarabunPSK"/>
          <w:sz w:val="32"/>
          <w:szCs w:val="32"/>
        </w:rPr>
        <w:t>Sunac</w:t>
      </w:r>
      <w:proofErr w:type="spellEnd"/>
      <w:r w:rsidR="008905BF" w:rsidRPr="008905BF">
        <w:rPr>
          <w:rFonts w:ascii="TH SarabunPSK" w:hAnsi="TH SarabunPSK" w:cs="TH SarabunPSK"/>
          <w:sz w:val="32"/>
          <w:szCs w:val="32"/>
        </w:rPr>
        <w:t xml:space="preserve"> Mall</w:t>
      </w:r>
      <w:r w:rsidR="008905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05BF" w:rsidRPr="008905BF">
        <w:rPr>
          <w:rFonts w:ascii="TH SarabunPSK" w:hAnsi="TH SarabunPSK" w:cs="TH SarabunPSK"/>
          <w:sz w:val="32"/>
          <w:szCs w:val="32"/>
          <w:cs/>
        </w:rPr>
        <w:t>เป็นหนึ่งในร้านหนังสือที่สวยงาม อลังการ และโด่งดังระดับโลก</w:t>
      </w:r>
      <w:r w:rsidR="008905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05BF" w:rsidRPr="008905BF">
        <w:rPr>
          <w:rFonts w:ascii="TH SarabunPSK" w:hAnsi="TH SarabunPSK" w:cs="TH SarabunPSK"/>
          <w:sz w:val="32"/>
          <w:szCs w:val="32"/>
          <w:cs/>
        </w:rPr>
        <w:t>กระจกเงาที่เพดานร่วมกับพื้นกระเบื้องสีดำเงา ทำให้เวลาก้าวเข้าไปด้านในจะเห็นชั้นหนังสือสูงตระหง่านทอดยาวสะท้อนไปมาอย่างไร้ที่สิ้นสุดราวกับหลุดเข้าไปในมิติพิศวง</w:t>
      </w:r>
      <w:r w:rsidR="008905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05BF" w:rsidRPr="008905BF">
        <w:rPr>
          <w:rFonts w:ascii="TH SarabunPSK" w:hAnsi="TH SarabunPSK" w:cs="TH SarabunPSK"/>
          <w:sz w:val="32"/>
          <w:szCs w:val="32"/>
          <w:cs/>
        </w:rPr>
        <w:t>มุมถ่ายรูปยอดฮิตมีบันไดวน โค้งซุ้มประตูไม้สีวอลนัท และมุมมองกว้างจากชั้น 2 ที่ไม่ว่ายืนถ่ายมุมไหนก็ออกมาอลังการและสวยงามแปลกตา</w:t>
      </w:r>
    </w:p>
    <w:p w14:paraId="65A83141" w14:textId="5D72E36B" w:rsidR="00D673AF" w:rsidRDefault="008905BF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เดินทางไป </w:t>
      </w:r>
      <w:r w:rsidRPr="00113E7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เมืองเฉิงตู</w:t>
      </w:r>
      <w:r w:rsidR="00113E7D" w:rsidRPr="00113E7D">
        <w:rPr>
          <w:rFonts w:ascii="TH SarabunPSK" w:eastAsia="Times New Roman" w:hAnsi="TH SarabunPSK" w:cs="TH SarabunPSK"/>
          <w:color w:val="0000FF"/>
          <w:sz w:val="32"/>
          <w:szCs w:val="32"/>
        </w:rPr>
        <w:t xml:space="preserve"> </w:t>
      </w:r>
      <w:r w:rsidR="00113E7D" w:rsidRPr="00113E7D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="00113E7D" w:rsidRPr="00113E7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1 </w:t>
      </w:r>
      <w:r w:rsidR="00113E7D" w:rsidRPr="00113E7D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>–</w:t>
      </w:r>
      <w:r w:rsidR="00113E7D" w:rsidRPr="00113E7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2 ชั่วโมง</w:t>
      </w:r>
      <w:r w:rsidR="00113E7D" w:rsidRPr="00113E7D">
        <w:rPr>
          <w:rFonts w:ascii="TH SarabunPSK" w:eastAsia="Times New Roman" w:hAnsi="TH SarabunPSK" w:cs="TH SarabunPSK"/>
          <w:color w:val="EE0000"/>
          <w:sz w:val="32"/>
          <w:szCs w:val="32"/>
        </w:rPr>
        <w:t>)</w:t>
      </w:r>
    </w:p>
    <w:p w14:paraId="5904074B" w14:textId="48CB7F91" w:rsidR="00D673AF" w:rsidRDefault="00486328" w:rsidP="00486328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9552" behindDoc="0" locked="0" layoutInCell="1" allowOverlap="1" wp14:anchorId="34DCF559" wp14:editId="251683C1">
            <wp:simplePos x="0" y="0"/>
            <wp:positionH relativeFrom="margin">
              <wp:posOffset>0</wp:posOffset>
            </wp:positionH>
            <wp:positionV relativeFrom="paragraph">
              <wp:posOffset>4554855</wp:posOffset>
            </wp:positionV>
            <wp:extent cx="6972300" cy="3180715"/>
            <wp:effectExtent l="0" t="0" r="0" b="635"/>
            <wp:wrapSquare wrapText="bothSides"/>
            <wp:docPr id="201658879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98528" behindDoc="0" locked="0" layoutInCell="1" allowOverlap="1" wp14:anchorId="726B71A0" wp14:editId="41E9C97F">
            <wp:simplePos x="0" y="0"/>
            <wp:positionH relativeFrom="margin">
              <wp:align>right</wp:align>
            </wp:positionH>
            <wp:positionV relativeFrom="paragraph">
              <wp:posOffset>1406525</wp:posOffset>
            </wp:positionV>
            <wp:extent cx="6972300" cy="3149600"/>
            <wp:effectExtent l="0" t="0" r="0" b="0"/>
            <wp:wrapSquare wrapText="bothSides"/>
            <wp:docPr id="914666894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3E7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นำท่านไป </w:t>
      </w:r>
      <w:r w:rsidR="00113E7D" w:rsidRPr="00113E7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ถนนโบราณจิ๋นหลี่</w:t>
      </w:r>
      <w:r w:rsidR="00113E7D" w:rsidRPr="00113E7D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113E7D"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ถนนถูกออกแบบและจำลองสถาปัตยกรรมในสไตล์บ้านเรือนยุคโบราณผสมผสานกับเรื่องราวและบรรยากาศอิงวรรณกรรมสามก๊ก</w:t>
      </w:r>
      <w:r w:rsidR="00113E7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13E7D"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มื่อพลบค่ำจะสวยงามเป็นพิเศษด้วยแสงไฟจากโคมเต็งลั้งสีแดงนับร้อยดวงที่ประดับประดาตลอดแนวทางเดิน สร้างบรรยากาศที่คลาสสิกและมีชีวิตชีวามาก</w:t>
      </w:r>
      <w:r w:rsidR="00113E7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13E7D"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เป็นแหล่งรวมร้านขายอาหารว่าง ขนมท้องถิ่นเสฉวนเช่น บะหมี่หมาล่า ของย่าง ขนมน้ำตาลปั้น รวมถึงร้านงานฝีมือ งานคราฟต์ และร้านขายของที่ระลึกพื้นบ้าน</w:t>
      </w:r>
    </w:p>
    <w:p w14:paraId="6E3C1A56" w14:textId="5AF3F0AC" w:rsidR="00AA4B27" w:rsidRDefault="0081138B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ไปยัง </w:t>
      </w:r>
      <w:r w:rsidRPr="0081138B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ตึกแฝดเทียนฟู่</w:t>
      </w:r>
      <w:r w:rsidRPr="0081138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้งอยู่ใจกลางย่านธุรกิจและการเงินใหม่เป็นหนึ่งในแลนด์มาร์กความซิไฟน์และจุดเช็คอินยามค่ำคืนที่ฮิตที่สุดในตอนนี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ตัวตึกแฝดมีความสูง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220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เมตร โดยในยามค่ำคืนประมาณ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19:30 - 22:00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น.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ผนังกระจกของตึกทั้งสองฝั่งจะถูกเนรมิตให้กลายเป็น จอแสดงผล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ขนาดใหญ่ที่สุดในจีนพื้นที่รวมกว่า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52,000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ตารางเมตรมีการฉายแสงสี กราฟิกสามมิติสุดล้ำ และข้อความทักทายต้อนรับนักท่องเที่ยวอย่างอลังการตระการตา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ตัวอาคารออกแบบด้วยแรงบันดาลใจจากลวดลายผ้าไหมโบราณของเสฉวน และโครงสร้างหน้าต่างลายดอกไม้ประกายน้ำแข็ง ที่ช่วยระบายอากาศและลดความร้อนได้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บริเวณใกล้เคียงจะมีสะพานคนเดินดีไซน์โค้งวนสุดล้ำชื่อว่า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Jiaozi Ring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เป็นจุดชมวิวและมุมถ่ายรูปยอดนิยมที่สามารถเก็บภาพตึกแฝดทั้งสองตึกในเฟรมเดียวกันได้อย่างสวยงามชัดเจน</w:t>
      </w:r>
    </w:p>
    <w:p w14:paraId="0B44B09C" w14:textId="3A60F31D" w:rsidR="00AA4B27" w:rsidRDefault="00486328" w:rsidP="00486328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01600" behindDoc="0" locked="0" layoutInCell="1" allowOverlap="1" wp14:anchorId="11EC01D9" wp14:editId="345B6FA2">
            <wp:simplePos x="0" y="0"/>
            <wp:positionH relativeFrom="margin">
              <wp:align>right</wp:align>
            </wp:positionH>
            <wp:positionV relativeFrom="paragraph">
              <wp:posOffset>4829810</wp:posOffset>
            </wp:positionV>
            <wp:extent cx="6972300" cy="3273425"/>
            <wp:effectExtent l="0" t="0" r="0" b="3175"/>
            <wp:wrapSquare wrapText="bothSides"/>
            <wp:docPr id="42694488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0576" behindDoc="0" locked="0" layoutInCell="1" allowOverlap="1" wp14:anchorId="2EB17D62" wp14:editId="27031EC6">
            <wp:simplePos x="0" y="0"/>
            <wp:positionH relativeFrom="margin">
              <wp:align>right</wp:align>
            </wp:positionH>
            <wp:positionV relativeFrom="paragraph">
              <wp:posOffset>127635</wp:posOffset>
            </wp:positionV>
            <wp:extent cx="6972300" cy="3343910"/>
            <wp:effectExtent l="0" t="0" r="0" b="8890"/>
            <wp:wrapSquare wrapText="bothSides"/>
            <wp:docPr id="162223107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2F3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="00D92F3A"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น้ำพุไม้ไผ่ </w:t>
      </w:r>
      <w:r w:rsidR="00D92F3A"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SKP GLOBAL CENTER</w:t>
      </w:r>
      <w:r w:rsidR="00D92F3A" w:rsidRPr="00934781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ตั้งอยู่บริเวณโซนพลาซ่าด้านบนของห้างหรู 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Chengdu SKP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เป็นอีกหนึ่งแลนด์มาร์กและจุดเช็คอินสุดล้ำที่โด่งดัง</w:t>
      </w:r>
      <w:r w:rsidR="00D92F3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ประกอบด้วยเสาทรงกระบอกสูงใหญ่ 6 ต้น ความสูง</w:t>
      </w:r>
      <w:r w:rsidR="00D92F3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26-39 เมตร ที่ออกแบบให้มีรูปทรงและลวดลายจำลองมาจากปล้องไม้ไผ่ สื่อถึงความอุดมสมบูรณ์และธรรมชาติของผืนป่าไม้ไผ่ซึ่งเป็นถิ่นที่อยู่ของแพนด้า</w:t>
      </w:r>
      <w:r w:rsidR="00D92F3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ตัวเสาจะมีสายน้ำไหลรินลงมาตลอดเวลา และเมื่อถึงช่วงค่ำจะมีการเปิดไฟ 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="00D92F3A"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เปลี่ยนสีสันตระการตา ทำให้ดูราวกับประติมากรรมนี้กำลังหายใจ และเคลื่อนไหวได้จริงในบรรยากาศแบบไซเบอร์</w:t>
      </w:r>
    </w:p>
    <w:p w14:paraId="461F84C5" w14:textId="3A03642F" w:rsidR="00182909" w:rsidRDefault="00182909" w:rsidP="00182909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</w:p>
    <w:p w14:paraId="4235495D" w14:textId="0B714A85" w:rsidR="00182909" w:rsidRDefault="00182909" w:rsidP="00182909">
      <w:pPr>
        <w:pStyle w:val="NoSpacing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SEZENGETI HOTEL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AA4B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49673FA9" w14:textId="77777777" w:rsidR="004B72F4" w:rsidRDefault="004B72F4" w:rsidP="00182909">
      <w:pPr>
        <w:pStyle w:val="NoSpacing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00BF6DC1" w14:textId="77777777" w:rsidR="004B72F4" w:rsidRDefault="004B72F4" w:rsidP="00182909">
      <w:pPr>
        <w:pStyle w:val="NoSpacing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6531588D" w14:textId="77777777" w:rsidR="004B72F4" w:rsidRDefault="004B72F4" w:rsidP="00182909">
      <w:pPr>
        <w:pStyle w:val="NoSpacing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0D6AA6F3" w14:textId="77777777" w:rsidR="004B72F4" w:rsidRDefault="004B72F4" w:rsidP="00182909">
      <w:pPr>
        <w:pStyle w:val="NoSpacing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63A0FDB9" w14:textId="77777777" w:rsidR="004B72F4" w:rsidRPr="00156571" w:rsidRDefault="004B72F4" w:rsidP="00182909">
      <w:pPr>
        <w:pStyle w:val="NoSpacing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0E4A7A3" w14:textId="002F3B28" w:rsidR="009F3A22" w:rsidRPr="00126415" w:rsidRDefault="009F3A22" w:rsidP="009F3A22">
      <w:pPr>
        <w:pStyle w:val="NoSpacing"/>
        <w:shd w:val="clear" w:color="auto" w:fill="6600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lastRenderedPageBreak/>
        <w:t>วันท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ี่สี่</w:t>
      </w: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ภูเขาหิมะวาวู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รวมกระเช้า 4 ขา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- เมืองเฉิงตู</w:t>
      </w:r>
    </w:p>
    <w:p w14:paraId="7EFFE5E9" w14:textId="0DA17298" w:rsidR="009F3A22" w:rsidRDefault="009F3A22" w:rsidP="009F3A22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75F9BEC" w14:textId="25D03DAD" w:rsidR="00AA4B27" w:rsidRDefault="00321ABB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นำท่านไป </w:t>
      </w:r>
      <w:r w:rsidRPr="002C45E3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ภูเขาหิมะวาวู </w:t>
      </w:r>
      <w:r w:rsidRPr="002C45E3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(รวมกระเช้า 4 ขา)</w:t>
      </w:r>
      <w:r w:rsidRPr="002C45E3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="007D6409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="007D6409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ใช้เวลาเดินทางประมาณ 4-5 ชั่วโมง</w:t>
      </w:r>
      <w:r w:rsidR="007D6409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) </w:t>
      </w:r>
      <w:r w:rsidRPr="00321AB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เป็นสถานที่ท่องเที่ยวทางธรรมชาติระดับ 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AAA</w:t>
      </w:r>
      <w:r w:rsidRPr="00321AB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A </w:t>
      </w:r>
      <w:r w:rsidRPr="00321AB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ที่มีเอกลักษณ์โดดเด่นไม่เหมือนใคร เนื่องจากเป็นภูเขาโต๊ะที่ใหญ่ที่สุดในเอเชียยอดเขาแบนราบราวกับถูกตัดขาดจากโลกภายนอก ล้อมรอบด้วยหน้าผาสูงชันและผืนป่าอุดมสมบูรณ์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ในเดือนธันวาคมถึงมีนาคม</w:t>
      </w:r>
      <w:r w:rsidRPr="00321AB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ยอดเขาทั้งลูกจะปกคลุมด้วยหิมะหนานุ่ม เหมาะกับการเดินเทรลบนสะพานไม้ท่ามกลางป่าสนขาวโพลน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C45E3" w:rsidRPr="002C45E3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ด้วยความสูงและความแบนราบของยอดเขา ทำให้มักจะมองเห็นทะเลหมอกหนานุ่มลอยอยู่รอบภูหนาวราวกับเกาะบนสรวงสวรรค์</w:t>
      </w:r>
      <w:r w:rsidR="002C45E3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36B3F76" w14:textId="5CBE88F4" w:rsidR="00AA4B27" w:rsidRPr="00D9012D" w:rsidRDefault="00D9012D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EE0000"/>
          <w:sz w:val="36"/>
          <w:szCs w:val="36"/>
        </w:rPr>
      </w:pPr>
      <w:r w:rsidRPr="00D9012D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803648" behindDoc="0" locked="0" layoutInCell="1" allowOverlap="1" wp14:anchorId="3BCA4E64" wp14:editId="3C39478A">
            <wp:simplePos x="0" y="0"/>
            <wp:positionH relativeFrom="margin">
              <wp:align>right</wp:align>
            </wp:positionH>
            <wp:positionV relativeFrom="paragraph">
              <wp:posOffset>3349625</wp:posOffset>
            </wp:positionV>
            <wp:extent cx="6972300" cy="3208020"/>
            <wp:effectExtent l="0" t="0" r="0" b="0"/>
            <wp:wrapSquare wrapText="bothSides"/>
            <wp:docPr id="153407729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012D">
        <w:rPr>
          <w:rFonts w:ascii="TH SarabunPSK" w:hAnsi="TH SarabunPSK" w:cs="TH SarabunPSK"/>
          <w:noProof/>
          <w:color w:val="EE0000"/>
          <w:sz w:val="24"/>
          <w:szCs w:val="32"/>
          <w:highlight w:val="yellow"/>
          <w:cs/>
        </w:rPr>
        <w:t>หมายเหตุ : ปริมาณ</w:t>
      </w:r>
      <w:r>
        <w:rPr>
          <w:rFonts w:ascii="TH SarabunPSK" w:hAnsi="TH SarabunPSK" w:cs="TH SarabunPSK" w:hint="cs"/>
          <w:noProof/>
          <w:color w:val="EE0000"/>
          <w:sz w:val="24"/>
          <w:szCs w:val="32"/>
          <w:highlight w:val="yellow"/>
          <w:cs/>
        </w:rPr>
        <w:t>ของ</w:t>
      </w:r>
      <w:r w:rsidRPr="00D9012D">
        <w:rPr>
          <w:rFonts w:ascii="TH SarabunPSK" w:hAnsi="TH SarabunPSK" w:cs="TH SarabunPSK"/>
          <w:noProof/>
          <w:color w:val="EE0000"/>
          <w:sz w:val="24"/>
          <w:szCs w:val="32"/>
          <w:highlight w:val="yellow"/>
          <w:cs/>
        </w:rPr>
        <w:t>หิมะ</w:t>
      </w:r>
      <w:r>
        <w:rPr>
          <w:rFonts w:ascii="TH SarabunPSK" w:hAnsi="TH SarabunPSK" w:cs="TH SarabunPSK" w:hint="cs"/>
          <w:noProof/>
          <w:color w:val="EE0000"/>
          <w:sz w:val="24"/>
          <w:szCs w:val="32"/>
          <w:highlight w:val="yellow"/>
          <w:cs/>
        </w:rPr>
        <w:t xml:space="preserve">มากหรือน้อย </w:t>
      </w:r>
      <w:r w:rsidRPr="00D9012D">
        <w:rPr>
          <w:rFonts w:ascii="TH SarabunPSK" w:hAnsi="TH SarabunPSK" w:cs="TH SarabunPSK"/>
          <w:noProof/>
          <w:color w:val="EE0000"/>
          <w:sz w:val="24"/>
          <w:szCs w:val="32"/>
          <w:highlight w:val="yellow"/>
          <w:cs/>
        </w:rPr>
        <w:t>ขึ้นอยู่กับสภาพอากาศ</w:t>
      </w:r>
      <w:r w:rsidRPr="00D9012D">
        <w:rPr>
          <w:rFonts w:ascii="TH SarabunPSK" w:hAnsi="TH SarabunPSK" w:cs="TH SarabunPSK"/>
          <w:noProof/>
          <w:color w:val="EE0000"/>
          <w:sz w:val="24"/>
          <w:szCs w:val="32"/>
          <w:highlight w:val="yellow"/>
        </w:rPr>
        <w:t xml:space="preserve"> </w:t>
      </w:r>
      <w:r w:rsidRPr="00D9012D">
        <w:rPr>
          <w:rFonts w:ascii="TH SarabunPSK" w:hAnsi="TH SarabunPSK" w:cs="TH SarabunPSK"/>
          <w:noProof/>
          <w:color w:val="EE0000"/>
          <w:sz w:val="24"/>
          <w:szCs w:val="32"/>
          <w:highlight w:val="yellow"/>
          <w:cs/>
        </w:rPr>
        <w:t>ในช่วงเวลานั้นๆ</w:t>
      </w:r>
      <w:r w:rsidR="00032923" w:rsidRPr="00D9012D">
        <w:rPr>
          <w:rFonts w:ascii="TH SarabunPSK" w:hAnsi="TH SarabunPSK" w:cs="TH SarabunPSK"/>
          <w:noProof/>
          <w:color w:val="EE0000"/>
          <w:sz w:val="24"/>
          <w:szCs w:val="32"/>
          <w:highlight w:val="yellow"/>
          <w:cs/>
        </w:rPr>
        <w:drawing>
          <wp:anchor distT="0" distB="0" distL="114300" distR="114300" simplePos="0" relativeHeight="251802624" behindDoc="0" locked="0" layoutInCell="1" allowOverlap="1" wp14:anchorId="331C12C0" wp14:editId="04344D65">
            <wp:simplePos x="0" y="0"/>
            <wp:positionH relativeFrom="margin">
              <wp:align>right</wp:align>
            </wp:positionH>
            <wp:positionV relativeFrom="paragraph">
              <wp:posOffset>153615</wp:posOffset>
            </wp:positionV>
            <wp:extent cx="6972300" cy="3195320"/>
            <wp:effectExtent l="0" t="0" r="0" b="5080"/>
            <wp:wrapSquare wrapText="bothSides"/>
            <wp:docPr id="2023126824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9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EC8509" w14:textId="12B42EBD" w:rsidR="007D6409" w:rsidRPr="00EC7B2B" w:rsidRDefault="007D6409" w:rsidP="007D6409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A29DBCE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06E2C5E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3D401B2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AF94464" w14:textId="10869FB1" w:rsidR="00AA4B27" w:rsidRDefault="00486328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804672" behindDoc="1" locked="0" layoutInCell="1" allowOverlap="1" wp14:anchorId="1DB0EF23" wp14:editId="17A8F25D">
            <wp:simplePos x="0" y="0"/>
            <wp:positionH relativeFrom="page">
              <wp:align>right</wp:align>
            </wp:positionH>
            <wp:positionV relativeFrom="paragraph">
              <wp:posOffset>-182245</wp:posOffset>
            </wp:positionV>
            <wp:extent cx="7553739" cy="10260236"/>
            <wp:effectExtent l="0" t="0" r="9525" b="8255"/>
            <wp:wrapNone/>
            <wp:docPr id="1101881011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881011" name="รูปภาพ 110188101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739" cy="10260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09DA60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CC07563" w14:textId="2D2571AC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81DD910" w14:textId="39D2E1E9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3FB8D56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31A7262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E4B08C2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74CC32F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B9A3971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FB7072F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197BE6C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69F6B2B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AF6654F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0560DBB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79FFD1A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B2FBBB6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1E8A3BD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EE1A21C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B3BA213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1357BF6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7BDA4A6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CD69E40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272A485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8D1A09E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20A8D1E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C074466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DC61091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595CFB3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53F6B1C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FCD6CDE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DF49EB2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A62D128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35A738F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5EB6C56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CF498D8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3B721D58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D527F64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670E1CB" w14:textId="77777777" w:rsidR="00AA4B27" w:rsidRDefault="00AA4B27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5998018" w14:textId="2D73D1A2" w:rsidR="00AA4B27" w:rsidRDefault="000F36B6" w:rsidP="00486328">
      <w:pPr>
        <w:pStyle w:val="NoSpacing"/>
        <w:ind w:left="720"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lastRenderedPageBreak/>
        <w:t xml:space="preserve">เดินทางไปยัง </w:t>
      </w:r>
      <w:r w:rsidRPr="000F36B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เมืองเฉิงตู</w:t>
      </w:r>
      <w:r w:rsidRPr="000F36B6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0F36B6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Pr="000F36B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ใช้เวลาเดินทางประมาณ 4-5 ชั่วโมง</w:t>
      </w:r>
      <w:r w:rsidRPr="000F36B6">
        <w:rPr>
          <w:rFonts w:ascii="TH SarabunPSK" w:eastAsia="Times New Roman" w:hAnsi="TH SarabunPSK" w:cs="TH SarabunPSK"/>
          <w:color w:val="EE0000"/>
          <w:sz w:val="32"/>
          <w:szCs w:val="32"/>
        </w:rPr>
        <w:t>)</w:t>
      </w:r>
    </w:p>
    <w:p w14:paraId="3D1E1A20" w14:textId="71B7EAF4" w:rsidR="00BD0A4F" w:rsidRDefault="00BD0A4F" w:rsidP="00BD0A4F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</w:p>
    <w:p w14:paraId="46DD1B96" w14:textId="77777777" w:rsidR="00BD0A4F" w:rsidRDefault="00BD0A4F" w:rsidP="00BD0A4F">
      <w:pPr>
        <w:pStyle w:val="NoSpacing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SEZENGETI HOTEL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AA4B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1C86D6AF" w14:textId="5A324C80" w:rsidR="00521647" w:rsidRPr="00126415" w:rsidRDefault="00521647" w:rsidP="00521647">
      <w:pPr>
        <w:pStyle w:val="NoSpacing"/>
        <w:shd w:val="clear" w:color="auto" w:fill="6600CC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วันท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ี่ห้า</w:t>
      </w:r>
      <w:r w:rsidRPr="0012641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ซอ</w:t>
      </w:r>
      <w:r w:rsidR="003C5742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ย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กว้างซอยแคบ - วัดต้าฉือ - ถนนคนเดินชุนซีลู่ - ไท่กู๋หลี่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แพนด้ายักษ์ปีนตึก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IFS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521647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- สนามบินเฉิงตูเทียนฟู่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Pr="00521647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สนามบินสุวรรณภูมิ </w:t>
      </w:r>
    </w:p>
    <w:p w14:paraId="7454D179" w14:textId="55115598" w:rsidR="00521647" w:rsidRDefault="00521647" w:rsidP="00521647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6755302" w14:textId="208C23B9" w:rsidR="00AA4B27" w:rsidRDefault="003C5742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นำท่านไป </w:t>
      </w:r>
      <w:r w:rsidRPr="003C574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ซอยกว้างซอยแคบ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ย่านนี้ประกอบด้วยตรอกคู่ขนานสายสำคัญ 3 สาย ได้แก่ ตรอกกว้าง ตรอกแคบ และตรอกบ่อน้ำ ซึ่งถูกอนุรักษ์สถาปัตยกรรมแบบบ้านเรือนโบราณในสมัยราชวงศ์ชิงเอาไว้ได้อย่างสมบูรณ์</w:t>
      </w:r>
    </w:p>
    <w:p w14:paraId="618C5D06" w14:textId="2A315EAF" w:rsidR="003C5742" w:rsidRPr="003C5742" w:rsidRDefault="003C5742" w:rsidP="003C5742">
      <w:pPr>
        <w:pStyle w:val="NoSpacing"/>
        <w:numPr>
          <w:ilvl w:val="0"/>
          <w:numId w:val="12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ตรอกกว้าง เป็นตรอกที่กว้างที่สุด สะท้อนวิถีชีวิตดั้งเดิมของชาวเฉิงตู มีลานบ้านสไตล์จีนโบราณ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ร้านน้ำชา ร้านอาหารท้องถิ่น และโรงแรมบูติกบรรยากาศคลาสสิก</w:t>
      </w:r>
    </w:p>
    <w:p w14:paraId="19389F24" w14:textId="16B7DBC4" w:rsidR="003C5742" w:rsidRPr="003C5742" w:rsidRDefault="003C5742" w:rsidP="003C5742">
      <w:pPr>
        <w:pStyle w:val="NoSpacing"/>
        <w:numPr>
          <w:ilvl w:val="0"/>
          <w:numId w:val="12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ตรอกแคบ มีลักษณะแคบลงมา เป็นโซนที่ผสมผสานระหว่างสถาปัตยกรรมเก่าแก่กับความทันสมัย เต็มไปด้วยคาเฟ่เก๋ๆ ร้านหนังสือ ร้านขายงานศิลปะ และแกลเลอรีงานคราฟต์</w:t>
      </w:r>
    </w:p>
    <w:p w14:paraId="1AE192A2" w14:textId="55A77CD0" w:rsidR="00AA4B27" w:rsidRPr="00486328" w:rsidRDefault="00DC05AD" w:rsidP="00486328">
      <w:pPr>
        <w:pStyle w:val="NoSpacing"/>
        <w:numPr>
          <w:ilvl w:val="0"/>
          <w:numId w:val="12"/>
        </w:numPr>
        <w:jc w:val="thaiDistribute"/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550688A1" wp14:editId="5186EBDA">
            <wp:simplePos x="0" y="0"/>
            <wp:positionH relativeFrom="margin">
              <wp:align>right</wp:align>
            </wp:positionH>
            <wp:positionV relativeFrom="paragraph">
              <wp:posOffset>3686755</wp:posOffset>
            </wp:positionV>
            <wp:extent cx="6972300" cy="3112135"/>
            <wp:effectExtent l="0" t="0" r="0" b="0"/>
            <wp:wrapSquare wrapText="bothSides"/>
            <wp:docPr id="691606967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05696" behindDoc="0" locked="0" layoutInCell="1" allowOverlap="1" wp14:anchorId="408220F5" wp14:editId="5A58B5ED">
            <wp:simplePos x="0" y="0"/>
            <wp:positionH relativeFrom="margin">
              <wp:align>right</wp:align>
            </wp:positionH>
            <wp:positionV relativeFrom="paragraph">
              <wp:posOffset>537983</wp:posOffset>
            </wp:positionV>
            <wp:extent cx="6972300" cy="3173730"/>
            <wp:effectExtent l="0" t="0" r="0" b="7620"/>
            <wp:wrapSquare wrapText="bothSides"/>
            <wp:docPr id="198658530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5742"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ตรอกบ่อน้ำ เน้นความมีชีวิตชีวาด้วยบาร์ พื้นที่พักผ่อนหย่อนใจ และการผสมผสานศิลปะร่วมสมัยเข้ากับกลิ่นอายท้องถิ่น</w:t>
      </w:r>
    </w:p>
    <w:p w14:paraId="09ABD81C" w14:textId="4D618093" w:rsidR="00AA4B27" w:rsidRDefault="00C438C8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07744" behindDoc="0" locked="0" layoutInCell="1" allowOverlap="1" wp14:anchorId="0E6ACB08" wp14:editId="7AE8C1AA">
            <wp:simplePos x="0" y="0"/>
            <wp:positionH relativeFrom="margin">
              <wp:align>right</wp:align>
            </wp:positionH>
            <wp:positionV relativeFrom="paragraph">
              <wp:posOffset>1632585</wp:posOffset>
            </wp:positionV>
            <wp:extent cx="6972300" cy="3140075"/>
            <wp:effectExtent l="0" t="0" r="0" b="3175"/>
            <wp:wrapSquare wrapText="bothSides"/>
            <wp:docPr id="19235809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4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="00280159" w:rsidRPr="00280159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วัดต้าฉือ</w:t>
      </w:r>
      <w:r w:rsidR="00280159" w:rsidRPr="00280159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เป็นวัดพุทธโบราณนิกายมหายานที่มีประวัติศาสตร์ยาวนานกว่า 1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600 ปี</w:t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ตัววัดเป็นดินแดนแห่งความสงบเงียบ ร่มรื่น และเต็มไปด้วยกลิ่นอายพุทธศาสนาแบบดั้งเดิม ตั้งอยู่ท่ามกลางตึกสูงระฟ้าและย่านแฟชั่นใจกลางเมืองอย่างน่าทึ่ง</w:t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ในอดีตยุคราชวงศ์ถัง พระโลตัสหรือพระถังซัมจั๋ง (พระมหาเถรเสวียนจั้ง) เคยมาจำพรรษา ศึกษาพระธรรม และท่องบทสวดอยู่ที่วัดแห่งนี้ก่อนจะเดินทางไปชมพูทวีป</w:t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บริเวณกำแพงด้านนอกวัดจะมีกำแพงหินสลักอักษรจีนสีทอง 3 ตัว ได้แก่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ฝู </w:t>
      </w:r>
      <w:r w:rsid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–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โชคลาภและความสุข</w:t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ลู่ </w:t>
      </w:r>
      <w:r w:rsid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–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ความมั่งคั่งหน้าที่การงาน</w:t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และ โซ่ว </w:t>
      </w:r>
      <w:r w:rsid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–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สุขภาพอายุยืน</w:t>
      </w:r>
      <w:r w:rsidR="00280159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280159"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ซึ่งนิยมไปแตะเพื่อขอพร</w:t>
      </w:r>
    </w:p>
    <w:p w14:paraId="1E17D411" w14:textId="72EA58EE" w:rsidR="002104BC" w:rsidRPr="00EC7B2B" w:rsidRDefault="002104BC" w:rsidP="002104BC">
      <w:pPr>
        <w:pStyle w:val="NoSpacing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11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2104B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สุกี้หม่าล่า</w:t>
      </w:r>
    </w:p>
    <w:p w14:paraId="543EA92A" w14:textId="77777777" w:rsidR="00410CAB" w:rsidRDefault="00410CAB" w:rsidP="00410CAB">
      <w:pPr>
        <w:pStyle w:val="NoSpacing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พาท่านไปยัง </w:t>
      </w:r>
      <w:r w:rsidRPr="00AD64B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ถนนคนเดินชุนซีลู่</w:t>
      </w:r>
      <w:r w:rsidRPr="00AD64B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ศูนย์กลางการช้อปปิ้ง</w:t>
      </w:r>
      <w:r>
        <w:rPr>
          <w:rFonts w:ascii="TH SarabunPSK" w:hAnsi="TH SarabunPSK" w:cs="TH SarabunPSK" w:hint="cs"/>
          <w:sz w:val="32"/>
          <w:szCs w:val="32"/>
          <w:cs/>
        </w:rPr>
        <w:t>ชื่อดังในเฉิงตู</w:t>
      </w:r>
      <w:r w:rsidRPr="00AD64B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เต็มไปด้วย</w:t>
      </w:r>
      <w:r w:rsidRPr="00AD64B7">
        <w:rPr>
          <w:rFonts w:ascii="TH SarabunPSK" w:hAnsi="TH SarabunPSK" w:cs="TH SarabunPSK"/>
          <w:sz w:val="32"/>
          <w:szCs w:val="32"/>
          <w:cs/>
        </w:rPr>
        <w:t>แฟชั่น และความบันเทิง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</w:p>
    <w:p w14:paraId="2FF058A5" w14:textId="7271B678" w:rsidR="00410CAB" w:rsidRDefault="00410CAB" w:rsidP="00410CAB">
      <w:pPr>
        <w:pStyle w:val="NoSpacing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7F6781F7" wp14:editId="6B8B3A42">
            <wp:simplePos x="0" y="0"/>
            <wp:positionH relativeFrom="margin">
              <wp:align>right</wp:align>
            </wp:positionH>
            <wp:positionV relativeFrom="paragraph">
              <wp:posOffset>824230</wp:posOffset>
            </wp:positionV>
            <wp:extent cx="6972300" cy="2906395"/>
            <wp:effectExtent l="0" t="0" r="0" b="8255"/>
            <wp:wrapSquare wrapText="bothSides"/>
            <wp:docPr id="28623494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ไท่กู๋หลี่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ย่านสตรีทแฟชั่นสุดลักชัวรีที่โดดเด่นด้วยการออกแบบอาคารสไตล์เรือนจีนโบราณ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ตื่นตาตื่นใจไปกับร้านค้าแบรนด์เนมระดับโลก แฟล็กชิปสโตร์ดีไซน์สุดล้ำ จอโฆษณา 3</w:t>
      </w:r>
      <w:r w:rsidRPr="00A66BDA">
        <w:rPr>
          <w:rFonts w:ascii="TH SarabunPSK" w:hAnsi="TH SarabunPSK" w:cs="TH SarabunPSK"/>
          <w:sz w:val="32"/>
          <w:szCs w:val="32"/>
        </w:rPr>
        <w:t xml:space="preserve">D </w:t>
      </w:r>
      <w:r w:rsidRPr="00A66BDA">
        <w:rPr>
          <w:rFonts w:ascii="TH SarabunPSK" w:hAnsi="TH SarabunPSK" w:cs="TH SarabunPSK"/>
          <w:sz w:val="32"/>
          <w:szCs w:val="32"/>
          <w:cs/>
        </w:rPr>
        <w:t>ตาเปล่าขนาดยักษ์ อิสระให้ท่านได้ทอดน่องเลือกซื้อสินค้า จิบกาแฟในคาเฟ่สุดชิค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FC51E25" w14:textId="108D7301" w:rsidR="00D673AF" w:rsidRPr="00486328" w:rsidRDefault="00486328" w:rsidP="00486328">
      <w:pPr>
        <w:pStyle w:val="NoSpacing"/>
        <w:ind w:left="144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51C2B">
        <w:rPr>
          <w:b/>
          <w:bCs/>
          <w:noProof/>
          <w:color w:val="EE0000"/>
          <w:cs/>
        </w:rPr>
        <w:lastRenderedPageBreak/>
        <w:drawing>
          <wp:anchor distT="0" distB="0" distL="114300" distR="114300" simplePos="0" relativeHeight="251809792" behindDoc="0" locked="0" layoutInCell="1" allowOverlap="1" wp14:anchorId="7A04D985" wp14:editId="1D81A33D">
            <wp:simplePos x="0" y="0"/>
            <wp:positionH relativeFrom="margin">
              <wp:align>right</wp:align>
            </wp:positionH>
            <wp:positionV relativeFrom="paragraph">
              <wp:posOffset>1080135</wp:posOffset>
            </wp:positionV>
            <wp:extent cx="6972300" cy="3164205"/>
            <wp:effectExtent l="0" t="0" r="0" b="0"/>
            <wp:wrapSquare wrapText="bothSides"/>
            <wp:docPr id="626618842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0CAB">
        <w:rPr>
          <w:rFonts w:ascii="TH SarabunPSK" w:hAnsi="TH SarabunPSK" w:cs="TH SarabunPSK" w:hint="cs"/>
          <w:sz w:val="32"/>
          <w:szCs w:val="32"/>
          <w:cs/>
        </w:rPr>
        <w:t xml:space="preserve">เดินต่อไปยัง </w:t>
      </w:r>
      <w:r w:rsidR="00410CAB"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แพนด้ายักษ์ปีนตึก </w:t>
      </w:r>
      <w:r w:rsidR="00410CAB" w:rsidRPr="00A66BDA">
        <w:rPr>
          <w:rFonts w:ascii="TH SarabunPSK" w:hAnsi="TH SarabunPSK" w:cs="TH SarabunPSK"/>
          <w:b/>
          <w:bCs/>
          <w:color w:val="0000FF"/>
          <w:sz w:val="32"/>
          <w:szCs w:val="32"/>
        </w:rPr>
        <w:t>IFS</w:t>
      </w:r>
      <w:r w:rsidR="00410CAB"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410CAB" w:rsidRPr="00A66BDA">
        <w:rPr>
          <w:rFonts w:ascii="TH SarabunPSK" w:hAnsi="TH SarabunPSK" w:cs="TH SarabunPSK"/>
          <w:sz w:val="32"/>
          <w:szCs w:val="32"/>
          <w:cs/>
        </w:rPr>
        <w:t>ประติมากรรมสเตนเลสสตีลขนาดยักษ์นี้มีชื่อผลงานอย่างเป็นทางการว่า "</w:t>
      </w:r>
      <w:r w:rsidR="00410CAB" w:rsidRPr="00A66BDA">
        <w:rPr>
          <w:rFonts w:ascii="TH SarabunPSK" w:hAnsi="TH SarabunPSK" w:cs="TH SarabunPSK"/>
          <w:sz w:val="32"/>
          <w:szCs w:val="32"/>
        </w:rPr>
        <w:t xml:space="preserve">I Am Here" </w:t>
      </w:r>
      <w:r w:rsidR="00410CAB" w:rsidRPr="00A66BDA">
        <w:rPr>
          <w:rFonts w:ascii="TH SarabunPSK" w:hAnsi="TH SarabunPSK" w:cs="TH SarabunPSK"/>
          <w:sz w:val="32"/>
          <w:szCs w:val="32"/>
          <w:cs/>
        </w:rPr>
        <w:t xml:space="preserve">สร้างสรรค์โดยศิลปินระดับโลก </w:t>
      </w:r>
      <w:r w:rsidR="00410CAB" w:rsidRPr="00A66BDA">
        <w:rPr>
          <w:rFonts w:ascii="TH SarabunPSK" w:hAnsi="TH SarabunPSK" w:cs="TH SarabunPSK"/>
          <w:sz w:val="32"/>
          <w:szCs w:val="32"/>
        </w:rPr>
        <w:t xml:space="preserve">Lawrence Argent </w:t>
      </w:r>
      <w:r w:rsidR="00410CAB" w:rsidRPr="00A66BDA">
        <w:rPr>
          <w:rFonts w:ascii="TH SarabunPSK" w:hAnsi="TH SarabunPSK" w:cs="TH SarabunPSK"/>
          <w:sz w:val="32"/>
          <w:szCs w:val="32"/>
          <w:cs/>
        </w:rPr>
        <w:t xml:space="preserve">มีความสูงถึง 15 เมตร และน้ำหนักกว่า 13 ตัน ตั้งตระหง่านปีนอยู่เกาะเกาะผนังห้างสรรพสินค้า </w:t>
      </w:r>
      <w:r w:rsidR="00410CAB" w:rsidRPr="00A66BDA">
        <w:rPr>
          <w:rFonts w:ascii="TH SarabunPSK" w:hAnsi="TH SarabunPSK" w:cs="TH SarabunPSK"/>
          <w:sz w:val="32"/>
          <w:szCs w:val="32"/>
        </w:rPr>
        <w:t xml:space="preserve">IFS International Finance Center </w:t>
      </w:r>
      <w:r w:rsidR="00410CAB" w:rsidRPr="00A66BDA">
        <w:rPr>
          <w:rFonts w:ascii="TH SarabunPSK" w:hAnsi="TH SarabunPSK" w:cs="TH SarabunPSK"/>
          <w:sz w:val="32"/>
          <w:szCs w:val="32"/>
          <w:cs/>
        </w:rPr>
        <w:t>บริเวณสี่แยกถนนคนเดินชุนซีลู่ กลายเป็นจุดเช็คอินมหาชนที่นักท่องเที่ยวทุกคนจากทั่วโลกต้องแวะมาถ่ายรูปคู่เมื่อมาเยือนนครเฉิงตู</w:t>
      </w:r>
    </w:p>
    <w:p w14:paraId="0142794C" w14:textId="35614390" w:rsidR="00D673AF" w:rsidRPr="00251C2B" w:rsidRDefault="00251C2B" w:rsidP="00622493">
      <w:pPr>
        <w:pStyle w:val="NoSpacing"/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</w:pPr>
      <w:r w:rsidRPr="00251C2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อิสระอาหารเย็น ตามอัธยาศัยเพื่อความสะดวกในการท่องเที่ยว</w:t>
      </w:r>
    </w:p>
    <w:p w14:paraId="7AD2850B" w14:textId="4FD4E6A6" w:rsidR="00D671A4" w:rsidRPr="00D44778" w:rsidRDefault="00FA2597" w:rsidP="00D44778">
      <w:pPr>
        <w:pStyle w:val="NoSpacing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4477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ได้เวลาอันสมควร นำท่านเดินทางสู่สนามบิน</w:t>
      </w:r>
    </w:p>
    <w:p w14:paraId="2ABE5E24" w14:textId="2F9982C4" w:rsidR="00FA2597" w:rsidRPr="00DB4FDB" w:rsidRDefault="00FA2597" w:rsidP="00FA2597">
      <w:pPr>
        <w:pStyle w:val="NoSpacing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23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00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น.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เดินทางกลับกรุงเทพฯ โดยสายการบิน</w:t>
      </w:r>
      <w:r w:rsidRPr="00DB4FDB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 </w:t>
      </w:r>
      <w:r w:rsidRPr="00DB4FDB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สายการบิน </w:t>
      </w:r>
      <w:r>
        <w:rPr>
          <w:rFonts w:ascii="TH SarabunPSK" w:hAnsi="TH SarabunPSK" w:cs="TH SarabunPSK"/>
          <w:b/>
          <w:bCs/>
          <w:color w:val="3333FF"/>
          <w:sz w:val="32"/>
          <w:szCs w:val="32"/>
        </w:rPr>
        <w:t>VIETJET</w:t>
      </w:r>
      <w:r w:rsidRPr="008C7531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 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>
        <w:rPr>
          <w:rFonts w:ascii="TH SarabunPSK" w:eastAsia="Times New Roman" w:hAnsi="TH SarabunPSK" w:cs="TH SarabunPSK"/>
          <w:b/>
          <w:bCs/>
          <w:color w:val="0000CC"/>
          <w:sz w:val="32"/>
          <w:szCs w:val="32"/>
        </w:rPr>
        <w:t xml:space="preserve">VZ3681 </w:t>
      </w:r>
    </w:p>
    <w:p w14:paraId="53460A14" w14:textId="13C4F3BC" w:rsidR="00513E84" w:rsidRPr="00D44778" w:rsidRDefault="00FA2597" w:rsidP="00D44778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01.15+1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น.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เดินทางถึง สนามบินสุวรรณภูมิ โดยสว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ั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สดิภาพ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14:paraId="3B5310C4" w14:textId="3C85F263" w:rsidR="0086640B" w:rsidRDefault="00C3726A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  <w:r>
        <w:rPr>
          <w:noProof/>
          <w:cs/>
        </w:rPr>
        <w:drawing>
          <wp:inline distT="0" distB="0" distL="0" distR="0" wp14:anchorId="24F20F0B" wp14:editId="544A77B8">
            <wp:extent cx="6972300" cy="873125"/>
            <wp:effectExtent l="0" t="0" r="0" b="3175"/>
            <wp:docPr id="1742359053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D53F3" w14:textId="4ED65DA0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B3F5C0E" w14:textId="743C3729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C9EFD82" w14:textId="77777777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14E89BA" w14:textId="752C205E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91602E4" w14:textId="680EB995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618B1D9" w14:textId="2FCF2AE5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42AF644" w14:textId="77777777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7B11303" w14:textId="77777777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0714A8E6" w14:textId="7320EDB7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A00B5BD" w14:textId="77777777" w:rsidR="00EB446D" w:rsidRDefault="00EB446D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8981174" w14:textId="77777777" w:rsidR="008D41A9" w:rsidRDefault="008D41A9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24A34BA" w14:textId="77777777" w:rsidR="008D41A9" w:rsidRDefault="008D41A9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5E7B76D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90E8D19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61907B7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ECAD5A8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E546D84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B684D8A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59E2ADD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6859898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166DC3DE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3B92241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97CCF7C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985AA36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F445B06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24217093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EE86DED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6A18839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0105BA0E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CB8CD38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D95DC97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D116E46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0FD39A30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733CA7FA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51EC14E6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0B078EA4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3138591E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28AA06A5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207270CE" w14:textId="116025A4" w:rsidR="00E34508" w:rsidRPr="00E34508" w:rsidRDefault="00E34508" w:rsidP="00E34508">
      <w:pPr>
        <w:tabs>
          <w:tab w:val="left" w:pos="4621"/>
        </w:tabs>
        <w:rPr>
          <w:rFonts w:ascii="TH SarabunPSK" w:hAnsi="TH SarabunPSK" w:cs="TH SarabunPSK" w:hint="cs"/>
          <w:sz w:val="12"/>
          <w:szCs w:val="16"/>
          <w:cs/>
        </w:rPr>
      </w:pPr>
    </w:p>
    <w:tbl>
      <w:tblPr>
        <w:tblStyle w:val="GridTable4-Accent2"/>
        <w:tblpPr w:leftFromText="180" w:rightFromText="180" w:vertAnchor="text" w:horzAnchor="margin" w:tblpY="71"/>
        <w:tblW w:w="11007" w:type="dxa"/>
        <w:tblLook w:val="04A0" w:firstRow="1" w:lastRow="0" w:firstColumn="1" w:lastColumn="0" w:noHBand="0" w:noVBand="1"/>
      </w:tblPr>
      <w:tblGrid>
        <w:gridCol w:w="4457"/>
        <w:gridCol w:w="2793"/>
        <w:gridCol w:w="3757"/>
      </w:tblGrid>
      <w:tr w:rsidR="00B0292D" w:rsidRPr="004C5240" w14:paraId="5C2609D8" w14:textId="77777777" w:rsidTr="00891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6600CC"/>
            <w:vAlign w:val="center"/>
          </w:tcPr>
          <w:p w14:paraId="515244CB" w14:textId="079559C8" w:rsidR="00B0292D" w:rsidRPr="00891C90" w:rsidRDefault="00B0292D" w:rsidP="006B7D93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891C90">
              <w:rPr>
                <w:rFonts w:ascii="TH SarabunPSK" w:hAnsi="TH SarabunPSK" w:cs="TH SarabunPSK"/>
                <w:sz w:val="44"/>
                <w:szCs w:val="44"/>
                <w:cs/>
              </w:rPr>
              <w:lastRenderedPageBreak/>
              <w:t>อัตราค่าบริการ</w:t>
            </w:r>
          </w:p>
        </w:tc>
      </w:tr>
      <w:tr w:rsidR="00B0292D" w:rsidRPr="004C5240" w14:paraId="2870E392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6600CC"/>
            <w:vAlign w:val="center"/>
          </w:tcPr>
          <w:p w14:paraId="3A54851A" w14:textId="77777777" w:rsidR="00B0292D" w:rsidRPr="00891C90" w:rsidRDefault="00B0292D" w:rsidP="006B7D93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</w:pPr>
            <w:r w:rsidRPr="00891C90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วันเดินทาง</w:t>
            </w:r>
          </w:p>
        </w:tc>
        <w:tc>
          <w:tcPr>
            <w:tcW w:w="27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6600CC"/>
            <w:vAlign w:val="center"/>
          </w:tcPr>
          <w:p w14:paraId="578303EC" w14:textId="50E9CD1A" w:rsidR="00B0292D" w:rsidRPr="00891C90" w:rsidRDefault="00B0292D" w:rsidP="006B7D9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891C9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ผู้ใหญ่พัก 2-3 ท่าน</w:t>
            </w:r>
          </w:p>
          <w:p w14:paraId="583A4787" w14:textId="77777777" w:rsidR="00B0292D" w:rsidRPr="00891C90" w:rsidRDefault="00B0292D" w:rsidP="006B7D9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891C9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(ไม่มีราคาเด็ก)</w:t>
            </w:r>
          </w:p>
        </w:tc>
        <w:tc>
          <w:tcPr>
            <w:tcW w:w="375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6600CC"/>
            <w:vAlign w:val="center"/>
          </w:tcPr>
          <w:p w14:paraId="4ED6FB3B" w14:textId="77777777" w:rsidR="00B0292D" w:rsidRPr="00891C90" w:rsidRDefault="00B0292D" w:rsidP="006B7D93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891C9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พักเดี่ยวจ่ายเพิ่ม</w:t>
            </w:r>
          </w:p>
        </w:tc>
      </w:tr>
      <w:tr w:rsidR="00857A96" w:rsidRPr="004C5240" w14:paraId="3EC72017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F3EBFF"/>
          </w:tcPr>
          <w:p w14:paraId="0D883E35" w14:textId="0A319C99" w:rsidR="00857A96" w:rsidRDefault="00891C90" w:rsidP="00857A96">
            <w:pPr>
              <w:pStyle w:val="NoSpacing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</w:t>
            </w:r>
            <w:r w:rsidR="00857A96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37012C" w:rsidRPr="004C5240" w14:paraId="06C85C99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26A8CAC8" w14:textId="5F03DB25" w:rsidR="0037012C" w:rsidRDefault="0037012C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5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-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09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</w:t>
            </w:r>
            <w:r w:rsidR="00891C90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347821FD" w14:textId="56661D0D" w:rsidR="0037012C" w:rsidRDefault="00486328" w:rsidP="0037012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DF3A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7FBCBDC0" w14:textId="12FB3A9D" w:rsidR="0037012C" w:rsidRDefault="0037012C" w:rsidP="0037012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05A9555E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0990DA6C" w14:textId="6ECD06D4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12 - 16 พฤศจิกายน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15180CC5" w14:textId="415065A3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21,899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56AEA97F" w14:textId="2FC3CEE5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264F17CA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25C0AF08" w14:textId="1DEEFF47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19 - 23 พฤศจิกายน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6C077E40" w14:textId="7187E381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21,899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76834DDD" w14:textId="3053D00B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3D497481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435067A4" w14:textId="62790748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26 - 30 พฤศจิกายน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7EA4CE73" w14:textId="7C889C39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21,899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139103BF" w14:textId="6F4F5E6C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72DC7AF8" w14:textId="77777777" w:rsidTr="00345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F3EBFF"/>
          </w:tcPr>
          <w:p w14:paraId="16D1349F" w14:textId="47C9B36C" w:rsidR="00891C90" w:rsidRPr="0090441F" w:rsidRDefault="00891C90" w:rsidP="00E13C60">
            <w:pPr>
              <w:pStyle w:val="NoSpacing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891C90" w:rsidRPr="004C5240" w14:paraId="57400BDD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55EEF68B" w14:textId="036CCDA5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03 - 07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  <w:r w:rsidR="0064216B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64216B" w:rsidRPr="0064216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วันพ่อแห่งชาติ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shd w:val="clear" w:color="auto" w:fill="FFFFFF" w:themeFill="background1"/>
          </w:tcPr>
          <w:p w14:paraId="4B750897" w14:textId="5FDC45F8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63D75761" w14:textId="432B0E77" w:rsidR="00891C90" w:rsidRPr="0090441F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4691302B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147343C0" w14:textId="0166D93D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10 - 14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  <w:r w:rsidR="0064216B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วันรัฐธรรมนูญ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shd w:val="clear" w:color="auto" w:fill="FFFFFF" w:themeFill="background1"/>
          </w:tcPr>
          <w:p w14:paraId="24FAD89F" w14:textId="20C565F0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64216B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3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46550442" w14:textId="523CE364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1FE19ED1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0D222DBB" w14:textId="6B07B957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17 - 21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7341163A" w14:textId="4AB31854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22FEB139" w14:textId="396D9CC5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21856EC4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05C00B04" w14:textId="1124AC28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24 - 28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33733A19" w14:textId="7F3A34A7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668899E9" w14:textId="512FA8FE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7DD12785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F3EBFF"/>
          </w:tcPr>
          <w:p w14:paraId="0ED789E1" w14:textId="66F750E9" w:rsidR="00891C90" w:rsidRPr="00E13C6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13C6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</w:tr>
      <w:tr w:rsidR="00891C90" w:rsidRPr="004C5240" w14:paraId="288E0994" w14:textId="77777777" w:rsidTr="00370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5BE60EA7" w14:textId="4B1DA866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07 - 11 </w:t>
            </w:r>
            <w:r w:rsidRPr="00CB7E3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23CD07E4" w14:textId="53E8DC28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0BB48CE6" w14:textId="687D8BD6" w:rsidR="00891C90" w:rsidRPr="0090441F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677BBEA5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6C124B2E" w14:textId="28A0FB58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14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18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14DB0A71" w14:textId="2DB73D03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322C45BA" w14:textId="336A912C" w:rsidR="00891C90" w:rsidRPr="0090441F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33D0B87D" w14:textId="77777777" w:rsidTr="00370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114DA420" w14:textId="5907A939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21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6A9E0D7B" w14:textId="166ED192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4C7807D1" w14:textId="1A500533" w:rsidR="00891C90" w:rsidRPr="0090441F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1A35BA34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69426BE6" w14:textId="252D1E54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28 มกราคม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01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34324440" w14:textId="74BDF935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07712218" w14:textId="0AE4428F" w:rsidR="00891C90" w:rsidRPr="0090441F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675B5BC0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F3EBFF"/>
          </w:tcPr>
          <w:p w14:paraId="249E48CB" w14:textId="7DC0DAF0" w:rsidR="00891C90" w:rsidRPr="0090441F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 w:rsidRPr="00CB7E3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</w:tr>
      <w:tr w:rsidR="00891C90" w:rsidRPr="004C5240" w14:paraId="2F47E657" w14:textId="77777777" w:rsidTr="0037012C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36DBC3F2" w14:textId="69D49A17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25 </w:t>
            </w:r>
            <w:r w:rsidRPr="00E57D6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01 มีนาคม</w:t>
            </w:r>
            <w:r w:rsidRPr="00E57D6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27F8E3AC" w14:textId="3F469F33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1242FF46" w14:textId="4D11C6CA" w:rsidR="00891C90" w:rsidRPr="0090441F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25260F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5260F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25260F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6E9AD096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F3EBFF"/>
          </w:tcPr>
          <w:p w14:paraId="2F0504ED" w14:textId="4E1D65AC" w:rsidR="00891C90" w:rsidRPr="000239FD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891C90" w:rsidRPr="004C5240" w14:paraId="75E21EFE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4440F830" w14:textId="3DC39CE2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04 - 08 </w:t>
            </w: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0B7E2048" w14:textId="0699D936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00A931A4" w14:textId="69340F2F" w:rsidR="00891C90" w:rsidRPr="0025260F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E6992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4AD1B71C" w14:textId="77777777" w:rsidTr="00023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7ECBDBE0" w14:textId="2198F659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18 - 22 </w:t>
            </w: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6DBF1170" w14:textId="2357BFD9" w:rsidR="00891C90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560CF9A3" w14:textId="0D376807" w:rsidR="00891C90" w:rsidRPr="0025260F" w:rsidRDefault="00891C90" w:rsidP="00891C90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E6992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3B80F1C6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6A6A7F4B" w14:textId="7D292DA7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25 - 29 </w:t>
            </w: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12A23D16" w14:textId="7867AAAA" w:rsidR="00891C90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24,899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750E2A7D" w14:textId="219E81E0" w:rsidR="00891C90" w:rsidRPr="0025260F" w:rsidRDefault="00891C90" w:rsidP="00891C9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E6992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64FE922A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6600CC"/>
          </w:tcPr>
          <w:p w14:paraId="281B15E9" w14:textId="77777777" w:rsidR="00891C9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891C90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891C90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INFANT : </w:t>
            </w:r>
            <w:r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8</w:t>
            </w:r>
            <w:r w:rsidRPr="00891C90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,000  </w:t>
            </w:r>
            <w:r w:rsidRPr="00891C90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  <w:p w14:paraId="2BAB483A" w14:textId="705EC124" w:rsidR="00891C90" w:rsidRPr="004C5240" w:rsidRDefault="00891C90" w:rsidP="00891C90">
            <w:pPr>
              <w:pStyle w:val="NoSpacing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highlight w:val="yellow"/>
                <w:cs/>
              </w:rPr>
              <w:t xml:space="preserve">ราคาจอยแลนด์หักค่าตั๋วเครื่องบิน </w:t>
            </w:r>
            <w:r w:rsidRPr="00891C90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highlight w:val="yellow"/>
              </w:rPr>
              <w:t xml:space="preserve">: 7,000 </w:t>
            </w:r>
            <w:r w:rsidRP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7D01F881" w14:textId="3CF7459D" w:rsidR="007B3DCA" w:rsidRDefault="007B3DCA" w:rsidP="007B3DCA">
      <w:pPr>
        <w:rPr>
          <w:rFonts w:ascii="TH SarabunPSK" w:hAnsi="TH SarabunPSK" w:cs="TH SarabunPSK"/>
          <w:sz w:val="28"/>
          <w:szCs w:val="36"/>
        </w:rPr>
      </w:pPr>
    </w:p>
    <w:p w14:paraId="70727F5D" w14:textId="77777777" w:rsidR="00FD0737" w:rsidRDefault="00FD0737" w:rsidP="007B3DCA">
      <w:pPr>
        <w:rPr>
          <w:rFonts w:ascii="TH SarabunPSK" w:hAnsi="TH SarabunPSK" w:cs="TH SarabunPSK"/>
          <w:sz w:val="28"/>
          <w:szCs w:val="36"/>
        </w:rPr>
      </w:pPr>
    </w:p>
    <w:p w14:paraId="1CCB4B84" w14:textId="77777777" w:rsidR="006B7D93" w:rsidRDefault="006B7D93" w:rsidP="007B3DCA">
      <w:pPr>
        <w:rPr>
          <w:rFonts w:ascii="TH SarabunPSK" w:hAnsi="TH SarabunPSK" w:cs="TH SarabunPSK"/>
          <w:sz w:val="28"/>
          <w:szCs w:val="36"/>
        </w:rPr>
      </w:pPr>
    </w:p>
    <w:p w14:paraId="0035E645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45B8ADF1" w14:textId="77777777" w:rsidR="00D94A68" w:rsidRDefault="00D94A68" w:rsidP="007B3DCA">
      <w:pPr>
        <w:rPr>
          <w:rFonts w:ascii="TH SarabunPSK" w:hAnsi="TH SarabunPSK" w:cs="TH SarabunPSK"/>
          <w:sz w:val="28"/>
          <w:szCs w:val="36"/>
        </w:rPr>
      </w:pPr>
    </w:p>
    <w:p w14:paraId="531BB42E" w14:textId="73AB5E23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10816" behindDoc="1" locked="0" layoutInCell="1" allowOverlap="1" wp14:anchorId="75ECBA7C" wp14:editId="13F6C598">
            <wp:simplePos x="0" y="0"/>
            <wp:positionH relativeFrom="page">
              <wp:align>right</wp:align>
            </wp:positionH>
            <wp:positionV relativeFrom="paragraph">
              <wp:posOffset>-218440</wp:posOffset>
            </wp:positionV>
            <wp:extent cx="7559040" cy="10260965"/>
            <wp:effectExtent l="0" t="0" r="3810" b="6985"/>
            <wp:wrapNone/>
            <wp:docPr id="7393724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72421" name="Picture 739372421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E4F05" w14:textId="56ED46EE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D8B6F31" w14:textId="32E8521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7A3DD14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5DA62FD" w14:textId="06BA9343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9851C15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1D51954" w14:textId="65197408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3CF3077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6BEED8D" w14:textId="1AD83664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13D8D05" w14:textId="45D5D9A4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C3A2241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E482EA6" w14:textId="6C21379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6CB0D2C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1E6B668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9398127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4518351" w14:textId="4854123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A0AA85F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1FCEFF8" w14:textId="7B20B91C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7C6CA40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E250925" w14:textId="7B6D983F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497682C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203BEC9" w14:textId="04C99DCD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4AD9126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CB05377" w14:textId="08DF1E95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26053CC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730DE61" w14:textId="5E2EAC03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AE5D064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2136D6A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5EF54B2" w14:textId="3394EA7D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2C47E1E" w14:textId="4DA23583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11840" behindDoc="1" locked="0" layoutInCell="1" allowOverlap="1" wp14:anchorId="36BB5126" wp14:editId="3EA2F736">
            <wp:simplePos x="0" y="0"/>
            <wp:positionH relativeFrom="page">
              <wp:posOffset>-29210</wp:posOffset>
            </wp:positionH>
            <wp:positionV relativeFrom="paragraph">
              <wp:posOffset>-172720</wp:posOffset>
            </wp:positionV>
            <wp:extent cx="7589520" cy="10206990"/>
            <wp:effectExtent l="0" t="0" r="0" b="3810"/>
            <wp:wrapNone/>
            <wp:docPr id="16252943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94394" name="Picture 162529439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7F6AD" w14:textId="3EC11FFC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10B1C1D" w14:textId="03EA9312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553EFC2" w14:textId="7F2871C9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770B239" w14:textId="1EEC35C4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5D8F739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E76C3E4" w14:textId="0086F1B6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DE06B95" w14:textId="6ED8946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AFC7F31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0F16C2F9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DFFBED2" w14:textId="6D380493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0101D23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8FDAC1A" w14:textId="12CDBAFE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1C1757A" w14:textId="6291F9BA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20500F7" w14:textId="18AE7578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A9074FC" w14:textId="5F8EAA85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F2BE9FF" w14:textId="388AF22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BBBE44D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0FBB8876" w14:textId="47B363CB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FC80773" w14:textId="4415FBC1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3F03B85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F70A1D2" w14:textId="5858D92B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169D045" w14:textId="6DDD754E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A1C0718" w14:textId="42B08A1D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0FDA3315" w14:textId="104D81C8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3F8A9B4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0FF4722A" w14:textId="7F6C2AC8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FD2265B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00D36AB" w14:textId="223F5836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D183255" w14:textId="305CF2C2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12864" behindDoc="1" locked="0" layoutInCell="1" allowOverlap="1" wp14:anchorId="76FCDAE5" wp14:editId="0DA145CC">
            <wp:simplePos x="0" y="0"/>
            <wp:positionH relativeFrom="page">
              <wp:align>right</wp:align>
            </wp:positionH>
            <wp:positionV relativeFrom="paragraph">
              <wp:posOffset>-177800</wp:posOffset>
            </wp:positionV>
            <wp:extent cx="7551420" cy="10225405"/>
            <wp:effectExtent l="0" t="0" r="0" b="4445"/>
            <wp:wrapNone/>
            <wp:docPr id="2874318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839" name="Picture 287431839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22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75AA2" w14:textId="3C4B5086" w:rsidR="005B242F" w:rsidRPr="005B242F" w:rsidRDefault="005B242F" w:rsidP="00C62192">
      <w:pPr>
        <w:rPr>
          <w:rFonts w:ascii="TH SarabunPSK" w:hAnsi="TH SarabunPSK" w:cs="TH SarabunPSK"/>
          <w:sz w:val="28"/>
          <w:szCs w:val="36"/>
        </w:rPr>
      </w:pPr>
    </w:p>
    <w:sectPr w:rsidR="005B242F" w:rsidRPr="005B242F" w:rsidSect="0086640B">
      <w:footerReference w:type="default" r:id="rId36"/>
      <w:pgSz w:w="11906" w:h="16838"/>
      <w:pgMar w:top="284" w:right="47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44C58" w14:textId="77777777" w:rsidR="000D07D1" w:rsidRDefault="000D07D1" w:rsidP="00CE0C26">
      <w:pPr>
        <w:spacing w:after="0" w:line="240" w:lineRule="auto"/>
      </w:pPr>
      <w:r>
        <w:separator/>
      </w:r>
    </w:p>
  </w:endnote>
  <w:endnote w:type="continuationSeparator" w:id="0">
    <w:p w14:paraId="70D65A08" w14:textId="77777777" w:rsidR="000D07D1" w:rsidRDefault="000D07D1" w:rsidP="00CE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8F84" w14:textId="55420B84" w:rsidR="00DD33E3" w:rsidRDefault="00437E51" w:rsidP="00996FE4">
    <w:r w:rsidRPr="00437E51">
      <w:rPr>
        <w:rFonts w:ascii="TH SarabunPSK" w:hAnsi="TH SarabunPSK" w:cs="TH SarabunPSK"/>
        <w:sz w:val="28"/>
      </w:rPr>
      <w:t>CVZTFU</w:t>
    </w:r>
    <w:r>
      <w:rPr>
        <w:rFonts w:ascii="TH SarabunPSK" w:hAnsi="TH SarabunPSK" w:cs="TH SarabunPSK" w:hint="cs"/>
        <w:sz w:val="28"/>
        <w:cs/>
      </w:rPr>
      <w:t>20</w:t>
    </w:r>
    <w:r w:rsidRPr="00437E51">
      <w:rPr>
        <w:rFonts w:ascii="TH SarabunPSK" w:hAnsi="TH SarabunPSK" w:cs="TH SarabunPSK"/>
        <w:sz w:val="28"/>
      </w:rPr>
      <w:t xml:space="preserve"> </w:t>
    </w:r>
    <w:r w:rsidRPr="00437E51">
      <w:rPr>
        <w:rFonts w:ascii="TH SarabunPSK" w:hAnsi="TH SarabunPSK" w:cs="TH SarabunPSK"/>
        <w:sz w:val="28"/>
        <w:cs/>
      </w:rPr>
      <w:t xml:space="preserve">เฉิงตู </w:t>
    </w:r>
    <w:r w:rsidR="00E34508">
      <w:rPr>
        <w:rFonts w:ascii="TH SarabunPSK" w:hAnsi="TH SarabunPSK" w:cs="TH SarabunPSK" w:hint="cs"/>
        <w:sz w:val="28"/>
        <w:cs/>
      </w:rPr>
      <w:t xml:space="preserve">เที่ยว 2 อุทยาน </w:t>
    </w:r>
    <w:r w:rsidRPr="00437E51">
      <w:rPr>
        <w:rFonts w:ascii="TH SarabunPSK" w:hAnsi="TH SarabunPSK" w:cs="TH SarabunPSK"/>
        <w:sz w:val="28"/>
        <w:cs/>
      </w:rPr>
      <w:t xml:space="preserve">ปี้ผิงโกว ภูเขาหิมะวาวู หุบเขาแพนด้า ไม่ลงร้าน </w:t>
    </w:r>
    <w:r w:rsidRPr="00437E51">
      <w:rPr>
        <w:rFonts w:ascii="TH SarabunPSK" w:hAnsi="TH SarabunPSK" w:cs="TH SarabunPSK"/>
        <w:sz w:val="28"/>
      </w:rPr>
      <w:t>5</w:t>
    </w:r>
    <w:r w:rsidRPr="00437E51">
      <w:rPr>
        <w:rFonts w:ascii="TH SarabunPSK" w:hAnsi="TH SarabunPSK" w:cs="TH SarabunPSK"/>
        <w:sz w:val="28"/>
        <w:cs/>
      </w:rPr>
      <w:t>วัน</w:t>
    </w:r>
    <w:r w:rsidRPr="00437E51">
      <w:rPr>
        <w:rFonts w:ascii="TH SarabunPSK" w:hAnsi="TH SarabunPSK" w:cs="TH SarabunPSK"/>
        <w:sz w:val="28"/>
      </w:rPr>
      <w:t>4</w:t>
    </w:r>
    <w:r w:rsidRPr="00437E51">
      <w:rPr>
        <w:rFonts w:ascii="TH SarabunPSK" w:hAnsi="TH SarabunPSK" w:cs="TH SarabunPSK"/>
        <w:sz w:val="28"/>
        <w:cs/>
      </w:rPr>
      <w:t xml:space="preserve">คืน บิน </w:t>
    </w:r>
    <w:r w:rsidRPr="00437E51">
      <w:rPr>
        <w:rFonts w:ascii="TH SarabunPSK" w:hAnsi="TH SarabunPSK" w:cs="TH SarabunPSK"/>
        <w:sz w:val="28"/>
      </w:rPr>
      <w:t>VZ (NOV-MAR 27)</w:t>
    </w:r>
    <w:r w:rsidR="009D1ADF">
      <w:tab/>
    </w:r>
    <w:r w:rsidR="009D1ADF">
      <w:tab/>
    </w:r>
    <w:r w:rsidR="009D1ADF">
      <w:tab/>
    </w:r>
    <w:r w:rsidR="00DD33E3">
      <w:rPr>
        <w:rFonts w:hint="cs"/>
        <w:cs/>
      </w:rPr>
      <w:t xml:space="preserve">หน้า </w:t>
    </w:r>
    <w:sdt>
      <w:sdtPr>
        <w:id w:val="-1606038406"/>
        <w:docPartObj>
          <w:docPartGallery w:val="Page Numbers (Bottom of Page)"/>
          <w:docPartUnique/>
        </w:docPartObj>
      </w:sdtPr>
      <w:sdtContent>
        <w:r w:rsidR="00DD33E3">
          <w:fldChar w:fldCharType="begin"/>
        </w:r>
        <w:r w:rsidR="00DD33E3">
          <w:instrText>PAGE   \* MERGEFORMAT</w:instrText>
        </w:r>
        <w:r w:rsidR="00DD33E3">
          <w:fldChar w:fldCharType="separate"/>
        </w:r>
        <w:r w:rsidR="00DD33E3">
          <w:rPr>
            <w:lang w:val="th-TH"/>
          </w:rPr>
          <w:t>2</w:t>
        </w:r>
        <w:r w:rsidR="00DD33E3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23663" w14:textId="77777777" w:rsidR="000D07D1" w:rsidRDefault="000D07D1" w:rsidP="00CE0C26">
      <w:pPr>
        <w:spacing w:after="0" w:line="240" w:lineRule="auto"/>
      </w:pPr>
      <w:r>
        <w:separator/>
      </w:r>
    </w:p>
  </w:footnote>
  <w:footnote w:type="continuationSeparator" w:id="0">
    <w:p w14:paraId="7E0AF822" w14:textId="77777777" w:rsidR="000D07D1" w:rsidRDefault="000D07D1" w:rsidP="00CE0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5670F"/>
    <w:multiLevelType w:val="hybridMultilevel"/>
    <w:tmpl w:val="680C0F5E"/>
    <w:lvl w:ilvl="0" w:tplc="B1825A6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B3889"/>
    <w:multiLevelType w:val="hybridMultilevel"/>
    <w:tmpl w:val="8C8A281E"/>
    <w:lvl w:ilvl="0" w:tplc="8EAAA236">
      <w:start w:val="22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43A5454"/>
    <w:multiLevelType w:val="hybridMultilevel"/>
    <w:tmpl w:val="3976AE1E"/>
    <w:lvl w:ilvl="0" w:tplc="04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5CB7614"/>
    <w:multiLevelType w:val="hybridMultilevel"/>
    <w:tmpl w:val="4594953C"/>
    <w:lvl w:ilvl="0" w:tplc="94CA95F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5" w15:restartNumberingAfterBreak="0">
    <w:nsid w:val="3EE40299"/>
    <w:multiLevelType w:val="hybridMultilevel"/>
    <w:tmpl w:val="C9B0E8BE"/>
    <w:lvl w:ilvl="0" w:tplc="4EDA5E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4041E"/>
    <w:multiLevelType w:val="hybridMultilevel"/>
    <w:tmpl w:val="0B5062CE"/>
    <w:lvl w:ilvl="0" w:tplc="EC24CF2C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7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A6484"/>
    <w:multiLevelType w:val="hybridMultilevel"/>
    <w:tmpl w:val="38EE6BC0"/>
    <w:lvl w:ilvl="0" w:tplc="52ECAC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0263637"/>
    <w:multiLevelType w:val="hybridMultilevel"/>
    <w:tmpl w:val="D52A52AA"/>
    <w:lvl w:ilvl="0" w:tplc="07269E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86831"/>
    <w:multiLevelType w:val="hybridMultilevel"/>
    <w:tmpl w:val="C67E4890"/>
    <w:lvl w:ilvl="0" w:tplc="4A04E50A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B8F7CA9"/>
    <w:multiLevelType w:val="hybridMultilevel"/>
    <w:tmpl w:val="CD14FA40"/>
    <w:lvl w:ilvl="0" w:tplc="6220F118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25613">
    <w:abstractNumId w:val="8"/>
  </w:num>
  <w:num w:numId="2" w16cid:durableId="1243561401">
    <w:abstractNumId w:val="2"/>
  </w:num>
  <w:num w:numId="3" w16cid:durableId="1019966246">
    <w:abstractNumId w:val="4"/>
  </w:num>
  <w:num w:numId="4" w16cid:durableId="765346128">
    <w:abstractNumId w:val="7"/>
  </w:num>
  <w:num w:numId="5" w16cid:durableId="942303024">
    <w:abstractNumId w:val="0"/>
  </w:num>
  <w:num w:numId="6" w16cid:durableId="1970166183">
    <w:abstractNumId w:val="11"/>
  </w:num>
  <w:num w:numId="7" w16cid:durableId="324554630">
    <w:abstractNumId w:val="9"/>
  </w:num>
  <w:num w:numId="8" w16cid:durableId="1202088108">
    <w:abstractNumId w:val="5"/>
  </w:num>
  <w:num w:numId="9" w16cid:durableId="44644501">
    <w:abstractNumId w:val="10"/>
  </w:num>
  <w:num w:numId="10" w16cid:durableId="764226871">
    <w:abstractNumId w:val="6"/>
  </w:num>
  <w:num w:numId="11" w16cid:durableId="1630629155">
    <w:abstractNumId w:val="3"/>
  </w:num>
  <w:num w:numId="12" w16cid:durableId="645938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D1"/>
    <w:rsid w:val="00006C8F"/>
    <w:rsid w:val="00012C9F"/>
    <w:rsid w:val="000239FD"/>
    <w:rsid w:val="00032923"/>
    <w:rsid w:val="000336A7"/>
    <w:rsid w:val="0004157F"/>
    <w:rsid w:val="00045DE0"/>
    <w:rsid w:val="0004707C"/>
    <w:rsid w:val="00060F8C"/>
    <w:rsid w:val="000615A0"/>
    <w:rsid w:val="0006259D"/>
    <w:rsid w:val="00064A69"/>
    <w:rsid w:val="00066EB7"/>
    <w:rsid w:val="000817D4"/>
    <w:rsid w:val="000838F0"/>
    <w:rsid w:val="00083D1A"/>
    <w:rsid w:val="00094FAC"/>
    <w:rsid w:val="0009711F"/>
    <w:rsid w:val="000975E9"/>
    <w:rsid w:val="000A68B8"/>
    <w:rsid w:val="000B10B3"/>
    <w:rsid w:val="000B39F0"/>
    <w:rsid w:val="000B6191"/>
    <w:rsid w:val="000C7BD2"/>
    <w:rsid w:val="000D07D1"/>
    <w:rsid w:val="000D2281"/>
    <w:rsid w:val="000E44DC"/>
    <w:rsid w:val="000E4D71"/>
    <w:rsid w:val="000F07B6"/>
    <w:rsid w:val="000F0D7D"/>
    <w:rsid w:val="000F11D7"/>
    <w:rsid w:val="000F194A"/>
    <w:rsid w:val="000F36B6"/>
    <w:rsid w:val="00100C7E"/>
    <w:rsid w:val="00101C17"/>
    <w:rsid w:val="00110307"/>
    <w:rsid w:val="00113E7D"/>
    <w:rsid w:val="001152D3"/>
    <w:rsid w:val="00115EB9"/>
    <w:rsid w:val="00123DF5"/>
    <w:rsid w:val="00126415"/>
    <w:rsid w:val="0013142F"/>
    <w:rsid w:val="00132DEF"/>
    <w:rsid w:val="0013476F"/>
    <w:rsid w:val="00136FFF"/>
    <w:rsid w:val="0014144D"/>
    <w:rsid w:val="00143D7A"/>
    <w:rsid w:val="0015145D"/>
    <w:rsid w:val="001540EE"/>
    <w:rsid w:val="00156571"/>
    <w:rsid w:val="001627E7"/>
    <w:rsid w:val="00163772"/>
    <w:rsid w:val="001637C1"/>
    <w:rsid w:val="0016413F"/>
    <w:rsid w:val="00165C3E"/>
    <w:rsid w:val="00166714"/>
    <w:rsid w:val="00182909"/>
    <w:rsid w:val="00187769"/>
    <w:rsid w:val="001978E2"/>
    <w:rsid w:val="001A0493"/>
    <w:rsid w:val="001A3B98"/>
    <w:rsid w:val="001B2E80"/>
    <w:rsid w:val="001B38F4"/>
    <w:rsid w:val="001B3CAA"/>
    <w:rsid w:val="001C02A1"/>
    <w:rsid w:val="001C3E96"/>
    <w:rsid w:val="001C4AEF"/>
    <w:rsid w:val="001C4D78"/>
    <w:rsid w:val="001C5924"/>
    <w:rsid w:val="001D2207"/>
    <w:rsid w:val="001D3FE3"/>
    <w:rsid w:val="001E0C7E"/>
    <w:rsid w:val="001E1B66"/>
    <w:rsid w:val="001E7B58"/>
    <w:rsid w:val="001F2AAC"/>
    <w:rsid w:val="00202803"/>
    <w:rsid w:val="00203DF3"/>
    <w:rsid w:val="0021035B"/>
    <w:rsid w:val="002104BC"/>
    <w:rsid w:val="00224FC7"/>
    <w:rsid w:val="002262DE"/>
    <w:rsid w:val="0022663B"/>
    <w:rsid w:val="0023000C"/>
    <w:rsid w:val="00232EE8"/>
    <w:rsid w:val="002332ED"/>
    <w:rsid w:val="00233B7D"/>
    <w:rsid w:val="0023400D"/>
    <w:rsid w:val="00244882"/>
    <w:rsid w:val="00246E3E"/>
    <w:rsid w:val="00247C57"/>
    <w:rsid w:val="00251B99"/>
    <w:rsid w:val="00251C2B"/>
    <w:rsid w:val="00252D42"/>
    <w:rsid w:val="0025548B"/>
    <w:rsid w:val="00256D9F"/>
    <w:rsid w:val="00257E23"/>
    <w:rsid w:val="00263FB6"/>
    <w:rsid w:val="00267DE8"/>
    <w:rsid w:val="0027171C"/>
    <w:rsid w:val="00274F42"/>
    <w:rsid w:val="002754B6"/>
    <w:rsid w:val="00280159"/>
    <w:rsid w:val="00280948"/>
    <w:rsid w:val="0028179A"/>
    <w:rsid w:val="00283D22"/>
    <w:rsid w:val="00285E0D"/>
    <w:rsid w:val="00286DE7"/>
    <w:rsid w:val="002921D1"/>
    <w:rsid w:val="00294469"/>
    <w:rsid w:val="002B31EA"/>
    <w:rsid w:val="002B4671"/>
    <w:rsid w:val="002B6B2B"/>
    <w:rsid w:val="002C45E3"/>
    <w:rsid w:val="002D06A1"/>
    <w:rsid w:val="002D0FEF"/>
    <w:rsid w:val="002D1966"/>
    <w:rsid w:val="002D24A3"/>
    <w:rsid w:val="002D2938"/>
    <w:rsid w:val="002D2D4F"/>
    <w:rsid w:val="002F08A2"/>
    <w:rsid w:val="002F2E3C"/>
    <w:rsid w:val="002F7967"/>
    <w:rsid w:val="00302727"/>
    <w:rsid w:val="003068AA"/>
    <w:rsid w:val="00311D1E"/>
    <w:rsid w:val="00312DA7"/>
    <w:rsid w:val="0031534F"/>
    <w:rsid w:val="00317AB6"/>
    <w:rsid w:val="00320993"/>
    <w:rsid w:val="00321ABB"/>
    <w:rsid w:val="00324F5F"/>
    <w:rsid w:val="00326111"/>
    <w:rsid w:val="003265D9"/>
    <w:rsid w:val="003322B3"/>
    <w:rsid w:val="0034137E"/>
    <w:rsid w:val="003443F3"/>
    <w:rsid w:val="00356BD6"/>
    <w:rsid w:val="00362405"/>
    <w:rsid w:val="00363773"/>
    <w:rsid w:val="003662A2"/>
    <w:rsid w:val="0037012C"/>
    <w:rsid w:val="00374B8C"/>
    <w:rsid w:val="00375506"/>
    <w:rsid w:val="00377FEE"/>
    <w:rsid w:val="00380F45"/>
    <w:rsid w:val="0038146A"/>
    <w:rsid w:val="003935B5"/>
    <w:rsid w:val="003968C5"/>
    <w:rsid w:val="003A24F9"/>
    <w:rsid w:val="003A331C"/>
    <w:rsid w:val="003A74A8"/>
    <w:rsid w:val="003C036B"/>
    <w:rsid w:val="003C54E7"/>
    <w:rsid w:val="003C5742"/>
    <w:rsid w:val="003D0F03"/>
    <w:rsid w:val="003D153B"/>
    <w:rsid w:val="003D6408"/>
    <w:rsid w:val="003E213B"/>
    <w:rsid w:val="003E2ACB"/>
    <w:rsid w:val="003F0200"/>
    <w:rsid w:val="003F10B7"/>
    <w:rsid w:val="003F574F"/>
    <w:rsid w:val="003F68BA"/>
    <w:rsid w:val="004010C2"/>
    <w:rsid w:val="00404B3D"/>
    <w:rsid w:val="0040756D"/>
    <w:rsid w:val="00410CAB"/>
    <w:rsid w:val="00420CBD"/>
    <w:rsid w:val="00421FBB"/>
    <w:rsid w:val="00421FC6"/>
    <w:rsid w:val="00423BD4"/>
    <w:rsid w:val="00431671"/>
    <w:rsid w:val="00434611"/>
    <w:rsid w:val="004353C2"/>
    <w:rsid w:val="00436632"/>
    <w:rsid w:val="00436998"/>
    <w:rsid w:val="00437E51"/>
    <w:rsid w:val="00455EC2"/>
    <w:rsid w:val="00461AA5"/>
    <w:rsid w:val="00464544"/>
    <w:rsid w:val="00465570"/>
    <w:rsid w:val="004772EB"/>
    <w:rsid w:val="00481152"/>
    <w:rsid w:val="00481C6D"/>
    <w:rsid w:val="00482C99"/>
    <w:rsid w:val="00486328"/>
    <w:rsid w:val="00492F1D"/>
    <w:rsid w:val="00496B75"/>
    <w:rsid w:val="004A4DCE"/>
    <w:rsid w:val="004A5957"/>
    <w:rsid w:val="004A5A3B"/>
    <w:rsid w:val="004B38F4"/>
    <w:rsid w:val="004B72F4"/>
    <w:rsid w:val="004C7EC9"/>
    <w:rsid w:val="004D1236"/>
    <w:rsid w:val="004D3FC6"/>
    <w:rsid w:val="004E7519"/>
    <w:rsid w:val="004F1EA7"/>
    <w:rsid w:val="004F4F5D"/>
    <w:rsid w:val="00505D14"/>
    <w:rsid w:val="00510F3A"/>
    <w:rsid w:val="00513E84"/>
    <w:rsid w:val="00521647"/>
    <w:rsid w:val="00523A78"/>
    <w:rsid w:val="0052439D"/>
    <w:rsid w:val="00532B04"/>
    <w:rsid w:val="00532BD5"/>
    <w:rsid w:val="005333E4"/>
    <w:rsid w:val="005345C4"/>
    <w:rsid w:val="005472D2"/>
    <w:rsid w:val="00553FEC"/>
    <w:rsid w:val="005550A6"/>
    <w:rsid w:val="0056269A"/>
    <w:rsid w:val="00563ED9"/>
    <w:rsid w:val="005662F3"/>
    <w:rsid w:val="0056741F"/>
    <w:rsid w:val="00573191"/>
    <w:rsid w:val="00577D45"/>
    <w:rsid w:val="00591D5A"/>
    <w:rsid w:val="005A3518"/>
    <w:rsid w:val="005A4B0E"/>
    <w:rsid w:val="005A7CC3"/>
    <w:rsid w:val="005B1767"/>
    <w:rsid w:val="005B242F"/>
    <w:rsid w:val="005C3AE3"/>
    <w:rsid w:val="005C6E30"/>
    <w:rsid w:val="005D6006"/>
    <w:rsid w:val="005E2BAC"/>
    <w:rsid w:val="005E3148"/>
    <w:rsid w:val="00606ED0"/>
    <w:rsid w:val="006107A5"/>
    <w:rsid w:val="00622493"/>
    <w:rsid w:val="00622BD3"/>
    <w:rsid w:val="00625F27"/>
    <w:rsid w:val="00635D7F"/>
    <w:rsid w:val="0064003E"/>
    <w:rsid w:val="0064216B"/>
    <w:rsid w:val="006421ED"/>
    <w:rsid w:val="00651ACB"/>
    <w:rsid w:val="00670185"/>
    <w:rsid w:val="006731AC"/>
    <w:rsid w:val="006803E5"/>
    <w:rsid w:val="0068123F"/>
    <w:rsid w:val="00681EF3"/>
    <w:rsid w:val="00684DBA"/>
    <w:rsid w:val="006857C8"/>
    <w:rsid w:val="00691885"/>
    <w:rsid w:val="00695574"/>
    <w:rsid w:val="006978BC"/>
    <w:rsid w:val="006A2B9E"/>
    <w:rsid w:val="006A30CD"/>
    <w:rsid w:val="006A39B7"/>
    <w:rsid w:val="006B7D93"/>
    <w:rsid w:val="006C1415"/>
    <w:rsid w:val="006C50F9"/>
    <w:rsid w:val="006C7F1D"/>
    <w:rsid w:val="006D4743"/>
    <w:rsid w:val="006D69EF"/>
    <w:rsid w:val="006E112D"/>
    <w:rsid w:val="006F0DAD"/>
    <w:rsid w:val="006F1585"/>
    <w:rsid w:val="006F2C56"/>
    <w:rsid w:val="006F715C"/>
    <w:rsid w:val="00700651"/>
    <w:rsid w:val="0070238B"/>
    <w:rsid w:val="007044D1"/>
    <w:rsid w:val="00704539"/>
    <w:rsid w:val="0072266C"/>
    <w:rsid w:val="00743557"/>
    <w:rsid w:val="00745B32"/>
    <w:rsid w:val="00746B01"/>
    <w:rsid w:val="007522A3"/>
    <w:rsid w:val="0076094B"/>
    <w:rsid w:val="007622C5"/>
    <w:rsid w:val="00776BA3"/>
    <w:rsid w:val="00785AC5"/>
    <w:rsid w:val="00787B9B"/>
    <w:rsid w:val="007A2196"/>
    <w:rsid w:val="007A730A"/>
    <w:rsid w:val="007B0EAE"/>
    <w:rsid w:val="007B3DCA"/>
    <w:rsid w:val="007B3E24"/>
    <w:rsid w:val="007C63DB"/>
    <w:rsid w:val="007D1F7D"/>
    <w:rsid w:val="007D236D"/>
    <w:rsid w:val="007D6409"/>
    <w:rsid w:val="007E665F"/>
    <w:rsid w:val="007F3489"/>
    <w:rsid w:val="007F5F10"/>
    <w:rsid w:val="0080088D"/>
    <w:rsid w:val="00802C95"/>
    <w:rsid w:val="00803071"/>
    <w:rsid w:val="00806070"/>
    <w:rsid w:val="0081138B"/>
    <w:rsid w:val="0081793A"/>
    <w:rsid w:val="008209A7"/>
    <w:rsid w:val="008308A8"/>
    <w:rsid w:val="00843818"/>
    <w:rsid w:val="00847869"/>
    <w:rsid w:val="00853F08"/>
    <w:rsid w:val="00857A96"/>
    <w:rsid w:val="0086640B"/>
    <w:rsid w:val="00866B2F"/>
    <w:rsid w:val="00875932"/>
    <w:rsid w:val="0088302E"/>
    <w:rsid w:val="008905BF"/>
    <w:rsid w:val="00891C90"/>
    <w:rsid w:val="008958B6"/>
    <w:rsid w:val="008A5C53"/>
    <w:rsid w:val="008A6898"/>
    <w:rsid w:val="008B2238"/>
    <w:rsid w:val="008C7531"/>
    <w:rsid w:val="008D41A9"/>
    <w:rsid w:val="008D5C1C"/>
    <w:rsid w:val="008D78D9"/>
    <w:rsid w:val="008E26CF"/>
    <w:rsid w:val="008E7074"/>
    <w:rsid w:val="008F1AEB"/>
    <w:rsid w:val="008F3A99"/>
    <w:rsid w:val="008F44FB"/>
    <w:rsid w:val="008F6353"/>
    <w:rsid w:val="00900B53"/>
    <w:rsid w:val="0090179E"/>
    <w:rsid w:val="009019AD"/>
    <w:rsid w:val="0090204F"/>
    <w:rsid w:val="00903710"/>
    <w:rsid w:val="00905AA9"/>
    <w:rsid w:val="0091000B"/>
    <w:rsid w:val="00916891"/>
    <w:rsid w:val="00920D69"/>
    <w:rsid w:val="009222EA"/>
    <w:rsid w:val="00933961"/>
    <w:rsid w:val="00934781"/>
    <w:rsid w:val="00937399"/>
    <w:rsid w:val="0095354F"/>
    <w:rsid w:val="00955870"/>
    <w:rsid w:val="00962B29"/>
    <w:rsid w:val="00967234"/>
    <w:rsid w:val="00967D83"/>
    <w:rsid w:val="00986EAD"/>
    <w:rsid w:val="00986FC1"/>
    <w:rsid w:val="009911DF"/>
    <w:rsid w:val="009945D8"/>
    <w:rsid w:val="0099535F"/>
    <w:rsid w:val="00995B5E"/>
    <w:rsid w:val="00996FE4"/>
    <w:rsid w:val="00997FA4"/>
    <w:rsid w:val="009A258F"/>
    <w:rsid w:val="009A2842"/>
    <w:rsid w:val="009A5346"/>
    <w:rsid w:val="009B7411"/>
    <w:rsid w:val="009C0454"/>
    <w:rsid w:val="009C13EF"/>
    <w:rsid w:val="009C2014"/>
    <w:rsid w:val="009C315D"/>
    <w:rsid w:val="009C4F34"/>
    <w:rsid w:val="009C5C60"/>
    <w:rsid w:val="009D1ADF"/>
    <w:rsid w:val="009D2DDC"/>
    <w:rsid w:val="009D61F7"/>
    <w:rsid w:val="009E277B"/>
    <w:rsid w:val="009F3A22"/>
    <w:rsid w:val="009F5374"/>
    <w:rsid w:val="009F6BE6"/>
    <w:rsid w:val="009F7047"/>
    <w:rsid w:val="00A022D9"/>
    <w:rsid w:val="00A05C7D"/>
    <w:rsid w:val="00A0789B"/>
    <w:rsid w:val="00A16BA7"/>
    <w:rsid w:val="00A17226"/>
    <w:rsid w:val="00A35BD9"/>
    <w:rsid w:val="00A36A17"/>
    <w:rsid w:val="00A402AF"/>
    <w:rsid w:val="00A43796"/>
    <w:rsid w:val="00A509A0"/>
    <w:rsid w:val="00A55C7D"/>
    <w:rsid w:val="00A56A73"/>
    <w:rsid w:val="00A61653"/>
    <w:rsid w:val="00A66A3E"/>
    <w:rsid w:val="00A67D0C"/>
    <w:rsid w:val="00A72532"/>
    <w:rsid w:val="00A7631E"/>
    <w:rsid w:val="00A77FB4"/>
    <w:rsid w:val="00A85803"/>
    <w:rsid w:val="00A9195E"/>
    <w:rsid w:val="00A92AEE"/>
    <w:rsid w:val="00A93CB8"/>
    <w:rsid w:val="00AA2E0A"/>
    <w:rsid w:val="00AA4B27"/>
    <w:rsid w:val="00AB46AD"/>
    <w:rsid w:val="00AD46A0"/>
    <w:rsid w:val="00AE28DF"/>
    <w:rsid w:val="00AE5821"/>
    <w:rsid w:val="00AF023B"/>
    <w:rsid w:val="00AF70BE"/>
    <w:rsid w:val="00B009C2"/>
    <w:rsid w:val="00B01850"/>
    <w:rsid w:val="00B027EB"/>
    <w:rsid w:val="00B0292D"/>
    <w:rsid w:val="00B14834"/>
    <w:rsid w:val="00B22271"/>
    <w:rsid w:val="00B22B71"/>
    <w:rsid w:val="00B3635F"/>
    <w:rsid w:val="00B5069E"/>
    <w:rsid w:val="00B52F4A"/>
    <w:rsid w:val="00B53C8B"/>
    <w:rsid w:val="00B716AC"/>
    <w:rsid w:val="00B7288C"/>
    <w:rsid w:val="00B74FA9"/>
    <w:rsid w:val="00B86B89"/>
    <w:rsid w:val="00B92A7A"/>
    <w:rsid w:val="00B95E6F"/>
    <w:rsid w:val="00BA4E7C"/>
    <w:rsid w:val="00BA78EB"/>
    <w:rsid w:val="00BB2477"/>
    <w:rsid w:val="00BB39EA"/>
    <w:rsid w:val="00BC0C31"/>
    <w:rsid w:val="00BC2E02"/>
    <w:rsid w:val="00BD0A4F"/>
    <w:rsid w:val="00BD3BA9"/>
    <w:rsid w:val="00BF0BCA"/>
    <w:rsid w:val="00BF21DF"/>
    <w:rsid w:val="00BF7996"/>
    <w:rsid w:val="00C036FE"/>
    <w:rsid w:val="00C07BFD"/>
    <w:rsid w:val="00C1587D"/>
    <w:rsid w:val="00C20ACC"/>
    <w:rsid w:val="00C3726A"/>
    <w:rsid w:val="00C41244"/>
    <w:rsid w:val="00C438C8"/>
    <w:rsid w:val="00C4390A"/>
    <w:rsid w:val="00C54E46"/>
    <w:rsid w:val="00C557A9"/>
    <w:rsid w:val="00C62192"/>
    <w:rsid w:val="00C76297"/>
    <w:rsid w:val="00C7696B"/>
    <w:rsid w:val="00C85BB0"/>
    <w:rsid w:val="00C9078C"/>
    <w:rsid w:val="00C927B6"/>
    <w:rsid w:val="00C93450"/>
    <w:rsid w:val="00C94791"/>
    <w:rsid w:val="00CA1F41"/>
    <w:rsid w:val="00CA4399"/>
    <w:rsid w:val="00CA4AE6"/>
    <w:rsid w:val="00CB175E"/>
    <w:rsid w:val="00CD1831"/>
    <w:rsid w:val="00CD6FF4"/>
    <w:rsid w:val="00CE0C26"/>
    <w:rsid w:val="00CE34E4"/>
    <w:rsid w:val="00CE5688"/>
    <w:rsid w:val="00CF0B66"/>
    <w:rsid w:val="00CF4A86"/>
    <w:rsid w:val="00CF71A7"/>
    <w:rsid w:val="00D01379"/>
    <w:rsid w:val="00D05DC9"/>
    <w:rsid w:val="00D11DD9"/>
    <w:rsid w:val="00D21712"/>
    <w:rsid w:val="00D26DA2"/>
    <w:rsid w:val="00D37992"/>
    <w:rsid w:val="00D44778"/>
    <w:rsid w:val="00D531C1"/>
    <w:rsid w:val="00D53B89"/>
    <w:rsid w:val="00D549F5"/>
    <w:rsid w:val="00D5712A"/>
    <w:rsid w:val="00D631DE"/>
    <w:rsid w:val="00D666F4"/>
    <w:rsid w:val="00D66FB9"/>
    <w:rsid w:val="00D671A4"/>
    <w:rsid w:val="00D673AF"/>
    <w:rsid w:val="00D71EF2"/>
    <w:rsid w:val="00D80817"/>
    <w:rsid w:val="00D827A2"/>
    <w:rsid w:val="00D9012D"/>
    <w:rsid w:val="00D92F3A"/>
    <w:rsid w:val="00D94A68"/>
    <w:rsid w:val="00DA3E25"/>
    <w:rsid w:val="00DC05AD"/>
    <w:rsid w:val="00DD33E3"/>
    <w:rsid w:val="00DD685A"/>
    <w:rsid w:val="00DF3AD0"/>
    <w:rsid w:val="00DF669C"/>
    <w:rsid w:val="00DF7176"/>
    <w:rsid w:val="00DF7AB5"/>
    <w:rsid w:val="00E13C60"/>
    <w:rsid w:val="00E14B34"/>
    <w:rsid w:val="00E24742"/>
    <w:rsid w:val="00E2661B"/>
    <w:rsid w:val="00E32EC7"/>
    <w:rsid w:val="00E34508"/>
    <w:rsid w:val="00E34862"/>
    <w:rsid w:val="00E42C01"/>
    <w:rsid w:val="00E43806"/>
    <w:rsid w:val="00E50D17"/>
    <w:rsid w:val="00E5178D"/>
    <w:rsid w:val="00E732CD"/>
    <w:rsid w:val="00E7397A"/>
    <w:rsid w:val="00E82DD8"/>
    <w:rsid w:val="00E959FD"/>
    <w:rsid w:val="00E95E36"/>
    <w:rsid w:val="00EA2FEA"/>
    <w:rsid w:val="00EA547A"/>
    <w:rsid w:val="00EB446D"/>
    <w:rsid w:val="00EC0C31"/>
    <w:rsid w:val="00EC1154"/>
    <w:rsid w:val="00EC409B"/>
    <w:rsid w:val="00EC4FB8"/>
    <w:rsid w:val="00EC52A3"/>
    <w:rsid w:val="00EC6A89"/>
    <w:rsid w:val="00EC7B2B"/>
    <w:rsid w:val="00ED0896"/>
    <w:rsid w:val="00ED08B7"/>
    <w:rsid w:val="00ED199E"/>
    <w:rsid w:val="00ED23FE"/>
    <w:rsid w:val="00ED29A5"/>
    <w:rsid w:val="00ED52A9"/>
    <w:rsid w:val="00EE5D0D"/>
    <w:rsid w:val="00EF2965"/>
    <w:rsid w:val="00EF5354"/>
    <w:rsid w:val="00F0220C"/>
    <w:rsid w:val="00F0400B"/>
    <w:rsid w:val="00F10F50"/>
    <w:rsid w:val="00F157C2"/>
    <w:rsid w:val="00F20862"/>
    <w:rsid w:val="00F21A53"/>
    <w:rsid w:val="00F2212D"/>
    <w:rsid w:val="00F233FD"/>
    <w:rsid w:val="00F243E3"/>
    <w:rsid w:val="00F27B88"/>
    <w:rsid w:val="00F323CE"/>
    <w:rsid w:val="00F37384"/>
    <w:rsid w:val="00F47993"/>
    <w:rsid w:val="00F53531"/>
    <w:rsid w:val="00F61E4F"/>
    <w:rsid w:val="00F6433D"/>
    <w:rsid w:val="00F64C12"/>
    <w:rsid w:val="00F70166"/>
    <w:rsid w:val="00F73449"/>
    <w:rsid w:val="00F7564C"/>
    <w:rsid w:val="00F75A00"/>
    <w:rsid w:val="00F7649A"/>
    <w:rsid w:val="00F770E9"/>
    <w:rsid w:val="00F77391"/>
    <w:rsid w:val="00F81793"/>
    <w:rsid w:val="00F823CE"/>
    <w:rsid w:val="00F86142"/>
    <w:rsid w:val="00F922D4"/>
    <w:rsid w:val="00F9308B"/>
    <w:rsid w:val="00FA2597"/>
    <w:rsid w:val="00FA34BB"/>
    <w:rsid w:val="00FB0553"/>
    <w:rsid w:val="00FC2AB3"/>
    <w:rsid w:val="00FC6F1A"/>
    <w:rsid w:val="00FC7698"/>
    <w:rsid w:val="00FD0737"/>
    <w:rsid w:val="00FD1EA1"/>
    <w:rsid w:val="00FD5DFA"/>
    <w:rsid w:val="00FD795F"/>
    <w:rsid w:val="00FE0151"/>
    <w:rsid w:val="00FE638B"/>
    <w:rsid w:val="00FE661E"/>
    <w:rsid w:val="00FF005F"/>
    <w:rsid w:val="00FF00C8"/>
    <w:rsid w:val="00FF11A7"/>
    <w:rsid w:val="00FF2196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E502"/>
  <w15:chartTrackingRefBased/>
  <w15:docId w15:val="{AEACD48C-C3F9-4B90-9C5B-AED7F7F1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D9F"/>
  </w:style>
  <w:style w:type="paragraph" w:styleId="Heading1">
    <w:name w:val="heading 1"/>
    <w:basedOn w:val="Normal"/>
    <w:next w:val="Normal"/>
    <w:link w:val="Heading1Char"/>
    <w:uiPriority w:val="9"/>
    <w:qFormat/>
    <w:rsid w:val="009672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7044D1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table" w:styleId="TableGrid">
    <w:name w:val="Table Grid"/>
    <w:basedOn w:val="TableNormal"/>
    <w:uiPriority w:val="39"/>
    <w:rsid w:val="0070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7044D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C26"/>
  </w:style>
  <w:style w:type="paragraph" w:styleId="Footer">
    <w:name w:val="footer"/>
    <w:basedOn w:val="Normal"/>
    <w:link w:val="FooterChar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C26"/>
  </w:style>
  <w:style w:type="paragraph" w:styleId="NoSpacing">
    <w:name w:val="No Spacing"/>
    <w:uiPriority w:val="1"/>
    <w:qFormat/>
    <w:rsid w:val="00523A78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12C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C9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196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196"/>
    <w:rPr>
      <w:rFonts w:ascii="Consolas" w:hAnsi="Consolas"/>
      <w:sz w:val="20"/>
      <w:szCs w:val="25"/>
    </w:rPr>
  </w:style>
  <w:style w:type="table" w:styleId="GridTable4-Accent2">
    <w:name w:val="Grid Table 4 Accent 2"/>
    <w:basedOn w:val="TableNormal"/>
    <w:uiPriority w:val="49"/>
    <w:rsid w:val="00A05C7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2D1966"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96723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2959</TotalTime>
  <Pages>18</Pages>
  <Words>1498</Words>
  <Characters>8541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Admin</cp:lastModifiedBy>
  <cp:revision>69</cp:revision>
  <cp:lastPrinted>2026-09-24T04:30:00Z</cp:lastPrinted>
  <dcterms:created xsi:type="dcterms:W3CDTF">2026-02-19T02:56:00Z</dcterms:created>
  <dcterms:modified xsi:type="dcterms:W3CDTF">2026-09-28T05:29:00Z</dcterms:modified>
</cp:coreProperties>
</file>