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70FA" w14:textId="07FE7918" w:rsidR="006407ED" w:rsidRDefault="00CF5DB8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87850DB" wp14:editId="05502C75">
            <wp:extent cx="6998400" cy="6998400"/>
            <wp:effectExtent l="0" t="0" r="0" b="0"/>
            <wp:docPr id="7614412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412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98400" cy="69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2C7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ช็คอิน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ฤดูหนาว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122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เมืองดัง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สไตล์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ยุโรป ชิงเต่า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เยียนไถ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-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เว่ย</w:t>
      </w:r>
      <w:proofErr w:type="spellEnd"/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ไห่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103E16C4" w14:textId="26297D61" w:rsidR="006407ED" w:rsidRDefault="00ED1CC7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ถ่ายรูปริมทะเล</w:t>
      </w:r>
      <w:r w:rsidR="008C70E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พร้อม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ฉากหลัง</w:t>
      </w:r>
      <w:r w:rsidR="008C70E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สุดอลังการ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อิตาลีเมืองจีน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หมู่บ้านประมง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ซา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จือ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โข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่ว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38FC1EEA" w14:textId="763C32EC" w:rsidR="006407ED" w:rsidRDefault="00E45459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สัมผัสกลิ่นอายยุโรป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ณ โบสถ์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เซนต์ไม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เค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ิล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</w:p>
    <w:p w14:paraId="3B3ADC50" w14:textId="6E50485C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เข้าชมพิพิธภัณฑ์แหล่งกำเนิดเบียร์ชื่อดังของจีนกว่าร้อยปี พิเศษชิมเบียร์ฟรีท่านละ 2 แก้ว</w:t>
      </w:r>
    </w:p>
    <w:p w14:paraId="5C22B2B7" w14:textId="10E0E105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 w:rsidRPr="00ED1CC7">
        <w:rPr>
          <w:rFonts w:ascii="TH SarabunPSK" w:hAnsi="TH SarabunPSK" w:cs="TH SarabunPSK" w:hint="cs"/>
          <w:b/>
          <w:bCs/>
          <w:sz w:val="24"/>
          <w:szCs w:val="32"/>
          <w:cs/>
        </w:rPr>
        <w:t>ดื่มด่ำบรรยากาศริมทะเลท่าเรือประมงไห่ชาง</w:t>
      </w:r>
    </w:p>
    <w:p w14:paraId="38F3C6DD" w14:textId="39B1B4EA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ถ่ายรูปเ</w:t>
      </w:r>
      <w:r w:rsidR="00917844">
        <w:rPr>
          <w:rFonts w:ascii="TH SarabunPSK" w:hAnsi="TH SarabunPSK" w:cs="TH SarabunPSK" w:hint="cs"/>
          <w:b/>
          <w:bCs/>
          <w:sz w:val="32"/>
          <w:szCs w:val="32"/>
          <w:cs/>
        </w:rPr>
        <w:t>ก็บรอยยิ้มแห่ง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ความสุขที่ ประตูแห่งความสุข และ 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กรอบรูปแห่งความสุข</w:t>
      </w:r>
    </w:p>
    <w:p w14:paraId="699A3931" w14:textId="4341A4EC" w:rsidR="006122C7" w:rsidRDefault="006122C7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</w:rPr>
        <w:t>ถ่ายรูปริมหาดสุด</w:t>
      </w:r>
      <w:proofErr w:type="spellStart"/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</w:rPr>
        <w:t>แมนติกสวนสาธารณะ</w:t>
      </w:r>
      <w:proofErr w:type="spellStart"/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</w:rPr>
        <w:t>ไฮ่จือ</w:t>
      </w:r>
      <w:proofErr w:type="spellEnd"/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เหลียน </w:t>
      </w:r>
      <w:r w:rsidR="00BF6B18" w:rsidRPr="00BF6B18">
        <w:rPr>
          <w:rFonts w:ascii="TH SarabunPSK" w:hAnsi="TH SarabunPSK" w:cs="TH SarabunPSK"/>
          <w:b/>
          <w:bCs/>
          <w:sz w:val="32"/>
          <w:szCs w:val="32"/>
        </w:rPr>
        <w:t>SEASIDE LOVE PARK</w:t>
      </w:r>
    </w:p>
    <w:p w14:paraId="74530DA7" w14:textId="23D37EFF" w:rsidR="00573BA2" w:rsidRPr="00573BA2" w:rsidRDefault="00573BA2">
      <w:pPr>
        <w:pStyle w:val="a9"/>
        <w:rPr>
          <w:rFonts w:ascii="Segoe UI Emoji" w:hAnsi="Segoe UI Emoji" w:cs="Browallia New" w:hint="cs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573BA2">
        <w:rPr>
          <w:rFonts w:ascii="Browallia New" w:hAnsi="Browallia New" w:cs="Browallia New" w:hint="cs"/>
          <w:b/>
          <w:bCs/>
          <w:sz w:val="32"/>
          <w:szCs w:val="32"/>
          <w:cs/>
        </w:rPr>
        <w:t>ฟรี</w:t>
      </w:r>
      <w:r w:rsidRPr="00573B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73BA2">
        <w:rPr>
          <w:rFonts w:ascii="Browallia New" w:hAnsi="Browallia New" w:cs="Browallia New" w:hint="cs"/>
          <w:b/>
          <w:bCs/>
          <w:sz w:val="32"/>
          <w:szCs w:val="32"/>
          <w:cs/>
        </w:rPr>
        <w:t>น้ำแอป</w:t>
      </w:r>
      <w:proofErr w:type="spellStart"/>
      <w:r w:rsidRPr="00573BA2">
        <w:rPr>
          <w:rFonts w:ascii="Browallia New" w:hAnsi="Browallia New" w:cs="Browallia New" w:hint="cs"/>
          <w:b/>
          <w:bCs/>
          <w:sz w:val="32"/>
          <w:szCs w:val="32"/>
          <w:cs/>
        </w:rPr>
        <w:t>เปิ้ล</w:t>
      </w:r>
      <w:proofErr w:type="spellEnd"/>
      <w:r w:rsidRPr="00573BA2">
        <w:rPr>
          <w:rFonts w:ascii="Browallia New" w:hAnsi="Browallia New" w:cs="Browallia New" w:hint="cs"/>
          <w:b/>
          <w:bCs/>
          <w:sz w:val="32"/>
          <w:szCs w:val="32"/>
          <w:cs/>
        </w:rPr>
        <w:t>ท่านละ</w:t>
      </w:r>
      <w:r w:rsidRPr="00573B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 </w:t>
      </w:r>
      <w:r w:rsidRPr="00573BA2">
        <w:rPr>
          <w:rFonts w:ascii="Browallia New" w:hAnsi="Browallia New" w:cs="Browallia New" w:hint="cs"/>
          <w:b/>
          <w:bCs/>
          <w:sz w:val="32"/>
          <w:szCs w:val="32"/>
          <w:cs/>
        </w:rPr>
        <w:t>แก้ว</w:t>
      </w:r>
    </w:p>
    <w:p w14:paraId="247EAD27" w14:textId="28BB6D94" w:rsidR="00D81577" w:rsidRPr="00CF5DB8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แถมฟรีกระเป๋าผ้าลดโลกร้อน ท่านละ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ใบ</w:t>
      </w:r>
    </w:p>
    <w:p w14:paraId="62377DEA" w14:textId="77777777" w:rsidR="00573BA2" w:rsidRDefault="00573BA2">
      <w:pPr>
        <w:pStyle w:val="a9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EB294F4" w14:textId="4DC1ABC5" w:rsidR="00787299" w:rsidRPr="00094061" w:rsidRDefault="00787299" w:rsidP="008A3BBC">
      <w:pPr>
        <w:pStyle w:val="a9"/>
        <w:shd w:val="clear" w:color="auto" w:fill="FF3399"/>
        <w:jc w:val="center"/>
        <w:rPr>
          <w:rFonts w:ascii="TH SarabunPSK" w:eastAsiaTheme="minorHAnsi" w:hAnsi="TH SarabunPSK" w:cs="Browallia New" w:hint="cs"/>
          <w:b/>
          <w:bCs/>
          <w:color w:val="000000" w:themeColor="text1"/>
          <w:kern w:val="2"/>
          <w:sz w:val="32"/>
          <w:szCs w:val="45"/>
          <w:cs/>
          <w:lang w:val="th-TH"/>
          <w14:ligatures w14:val="standardContextual"/>
        </w:rPr>
      </w:pPr>
      <w:r w:rsidRPr="00847FF3">
        <w:rPr>
          <w:color w:val="FFFFFF" w:themeColor="background1"/>
        </w:rPr>
        <w:tab/>
      </w:r>
      <w:r w:rsidR="0034712A" w:rsidRPr="008A3BB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3399"/>
          <w:cs/>
          <w:lang w:val="th-TH"/>
        </w:rPr>
        <w:t xml:space="preserve">กำหนดการเดินทาง </w:t>
      </w:r>
      <w:r w:rsidR="0034712A" w:rsidRPr="008A3BBC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F3399"/>
        </w:rPr>
        <w:t xml:space="preserve">: </w:t>
      </w:r>
      <w:r w:rsidR="00094061" w:rsidRPr="008A3BBC">
        <w:rPr>
          <w:rFonts w:ascii="Browallia New" w:hAnsi="Browallia New" w:cs="Browallia New" w:hint="cs"/>
          <w:b/>
          <w:bCs/>
          <w:color w:val="FFFFFF" w:themeColor="background1"/>
          <w:sz w:val="36"/>
          <w:szCs w:val="36"/>
          <w:shd w:val="clear" w:color="auto" w:fill="FF3399"/>
          <w:cs/>
          <w:lang w:val="th-TH"/>
        </w:rPr>
        <w:t>พฤศจิกายน</w:t>
      </w:r>
      <w:r w:rsidR="00094061" w:rsidRPr="008A3BBC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3399"/>
          <w:cs/>
          <w:lang w:val="th-TH"/>
        </w:rPr>
        <w:t xml:space="preserve"> 2569</w:t>
      </w:r>
    </w:p>
    <w:tbl>
      <w:tblPr>
        <w:tblStyle w:val="4-21"/>
        <w:tblpPr w:leftFromText="180" w:rightFromText="180" w:vertAnchor="page" w:horzAnchor="margin" w:tblpY="1583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962"/>
        <w:gridCol w:w="2429"/>
        <w:gridCol w:w="850"/>
        <w:gridCol w:w="709"/>
        <w:gridCol w:w="870"/>
        <w:gridCol w:w="2248"/>
      </w:tblGrid>
      <w:tr w:rsidR="00217BD0" w14:paraId="4D306938" w14:textId="77777777" w:rsidTr="008A3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3399"/>
          </w:tcPr>
          <w:p w14:paraId="01B38A4E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เส้นทางการบิน</w:t>
            </w:r>
          </w:p>
        </w:tc>
        <w:tc>
          <w:tcPr>
            <w:tcW w:w="24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3399"/>
          </w:tcPr>
          <w:p w14:paraId="5FCD7720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เที่ยวบิน</w:t>
            </w:r>
          </w:p>
        </w:tc>
        <w:tc>
          <w:tcPr>
            <w:tcW w:w="242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3399"/>
          </w:tcPr>
          <w:p w14:paraId="685FE795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เวลาออก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เวลาถึง</w:t>
            </w:r>
          </w:p>
        </w:tc>
        <w:tc>
          <w:tcPr>
            <w:tcW w:w="22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3399"/>
          </w:tcPr>
          <w:p w14:paraId="4244319F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ระยะเวลาเดินทาง</w:t>
            </w:r>
          </w:p>
        </w:tc>
      </w:tr>
      <w:tr w:rsidR="00217BD0" w14:paraId="3F45EB5B" w14:textId="77777777" w:rsidTr="008A3BBC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shd w:val="clear" w:color="auto" w:fill="FFFFFF" w:themeFill="background1"/>
          </w:tcPr>
          <w:p w14:paraId="5541559F" w14:textId="77777777" w:rsidR="00217BD0" w:rsidRPr="002A3D7F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28"/>
              </w:rPr>
            </w:pPr>
            <w:r w:rsidRPr="002A3D7F">
              <w:rPr>
                <w:rFonts w:ascii="TH SarabunPSK" w:hAnsi="TH SarabunPSK" w:cs="TH SarabunPSK"/>
                <w:sz w:val="28"/>
                <w:cs/>
                <w:lang w:val="th-TH"/>
              </w:rPr>
              <w:t>สุวรรณภูมิ</w:t>
            </w:r>
            <w:r w:rsidRPr="002A3D7F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2A3D7F">
              <w:rPr>
                <w:rFonts w:ascii="TH SarabunPSK" w:hAnsi="TH SarabunPSK" w:cs="TH SarabunPSK"/>
                <w:sz w:val="28"/>
                <w:cs/>
                <w:lang w:val="th-TH"/>
              </w:rPr>
              <w:t>ชิงเต่าเจียวตง</w:t>
            </w:r>
            <w:r w:rsidRPr="002A3D7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A3D7F">
              <w:rPr>
                <w:rFonts w:ascii="TH SarabunPSK" w:hAnsi="TH SarabunPSK" w:cs="TH SarabunPSK"/>
                <w:sz w:val="28"/>
              </w:rPr>
              <w:t>(BKK-TAO)</w:t>
            </w:r>
          </w:p>
        </w:tc>
        <w:tc>
          <w:tcPr>
            <w:tcW w:w="2429" w:type="dxa"/>
            <w:shd w:val="clear" w:color="auto" w:fill="FFFFFF" w:themeFill="background1"/>
          </w:tcPr>
          <w:p w14:paraId="467E8B27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VZ3670</w:t>
            </w:r>
          </w:p>
        </w:tc>
        <w:tc>
          <w:tcPr>
            <w:tcW w:w="2429" w:type="dxa"/>
            <w:gridSpan w:val="3"/>
            <w:shd w:val="clear" w:color="auto" w:fill="FFFFFF" w:themeFill="background1"/>
          </w:tcPr>
          <w:p w14:paraId="7FAD419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14.20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20.00</w:t>
            </w:r>
          </w:p>
        </w:tc>
        <w:tc>
          <w:tcPr>
            <w:tcW w:w="2248" w:type="dxa"/>
            <w:shd w:val="clear" w:color="auto" w:fill="FFFFFF" w:themeFill="background1"/>
          </w:tcPr>
          <w:p w14:paraId="34B92ED2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1B79C560" w14:textId="77777777" w:rsidTr="008A3BBC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shd w:val="clear" w:color="auto" w:fill="FFFFFF" w:themeFill="background1"/>
          </w:tcPr>
          <w:p w14:paraId="7862DD51" w14:textId="77777777" w:rsidR="00217BD0" w:rsidRPr="002A3D7F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28"/>
              </w:rPr>
            </w:pPr>
            <w:r w:rsidRPr="002A3D7F">
              <w:rPr>
                <w:rFonts w:ascii="TH SarabunPSK" w:hAnsi="TH SarabunPSK" w:cs="TH SarabunPSK"/>
                <w:sz w:val="28"/>
                <w:cs/>
                <w:lang w:val="th-TH"/>
              </w:rPr>
              <w:t>ชิงเต่าเจียวตง</w:t>
            </w:r>
            <w:r w:rsidRPr="002A3D7F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2A3D7F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สุวรรณภูมิ </w:t>
            </w:r>
            <w:r w:rsidRPr="002A3D7F">
              <w:rPr>
                <w:rFonts w:ascii="TH SarabunPSK" w:hAnsi="TH SarabunPSK" w:cs="TH SarabunPSK"/>
                <w:sz w:val="28"/>
              </w:rPr>
              <w:t>(TAO-BKK)</w:t>
            </w:r>
          </w:p>
        </w:tc>
        <w:tc>
          <w:tcPr>
            <w:tcW w:w="2429" w:type="dxa"/>
            <w:shd w:val="clear" w:color="auto" w:fill="FFFFFF" w:themeFill="background1"/>
          </w:tcPr>
          <w:p w14:paraId="03D175C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VZ3671</w:t>
            </w:r>
          </w:p>
        </w:tc>
        <w:tc>
          <w:tcPr>
            <w:tcW w:w="2429" w:type="dxa"/>
            <w:gridSpan w:val="3"/>
            <w:shd w:val="clear" w:color="auto" w:fill="FFFFFF" w:themeFill="background1"/>
          </w:tcPr>
          <w:p w14:paraId="159FDE7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00.55+1</w:t>
            </w:r>
          </w:p>
        </w:tc>
        <w:tc>
          <w:tcPr>
            <w:tcW w:w="2248" w:type="dxa"/>
            <w:shd w:val="clear" w:color="auto" w:fill="FFFFFF" w:themeFill="background1"/>
          </w:tcPr>
          <w:p w14:paraId="31260AD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55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5F7849B8" w14:textId="77777777" w:rsidTr="008A3BBC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shd w:val="clear" w:color="auto" w:fill="FF3399"/>
          </w:tcPr>
          <w:p w14:paraId="2995B85C" w14:textId="77777777" w:rsidR="00217BD0" w:rsidRPr="00787299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highlight w:val="yellow"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6FCE7C02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เที่ยวบิน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</w:rPr>
              <w:t xml:space="preserve">, 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  <w:tr w:rsidR="00217BD0" w14:paraId="61D2CB8A" w14:textId="77777777" w:rsidTr="00ED1C10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shd w:val="clear" w:color="auto" w:fill="FF3399"/>
            <w:vAlign w:val="center"/>
          </w:tcPr>
          <w:p w14:paraId="24B0EE63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  <w:lang w:val="th-TH"/>
              </w:rPr>
              <w:t>วันที่</w:t>
            </w:r>
          </w:p>
        </w:tc>
        <w:tc>
          <w:tcPr>
            <w:tcW w:w="5391" w:type="dxa"/>
            <w:gridSpan w:val="2"/>
            <w:vMerge w:val="restart"/>
            <w:shd w:val="clear" w:color="auto" w:fill="FF3399"/>
            <w:vAlign w:val="center"/>
          </w:tcPr>
          <w:p w14:paraId="32B61DF0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รายการท่องเที่ยว</w:t>
            </w:r>
          </w:p>
        </w:tc>
        <w:tc>
          <w:tcPr>
            <w:tcW w:w="2429" w:type="dxa"/>
            <w:gridSpan w:val="3"/>
            <w:shd w:val="clear" w:color="auto" w:fill="FF3399"/>
            <w:vAlign w:val="center"/>
          </w:tcPr>
          <w:p w14:paraId="0FA74F1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รายละเอียดมื้ออาหาร </w:t>
            </w:r>
          </w:p>
          <w:p w14:paraId="2091E319" w14:textId="0AB8FD6B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จำนวน </w:t>
            </w:r>
            <w:r w:rsidR="00B342D7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12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>มื้อ</w:t>
            </w:r>
          </w:p>
        </w:tc>
        <w:tc>
          <w:tcPr>
            <w:tcW w:w="2248" w:type="dxa"/>
            <w:vMerge w:val="restart"/>
            <w:shd w:val="clear" w:color="auto" w:fill="FF3399"/>
            <w:vAlign w:val="center"/>
          </w:tcPr>
          <w:p w14:paraId="17C20356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โรงแรมที่พัก</w:t>
            </w:r>
          </w:p>
          <w:p w14:paraId="0906B823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หรือเทียบเท่า</w:t>
            </w:r>
          </w:p>
        </w:tc>
      </w:tr>
      <w:tr w:rsidR="00217BD0" w14:paraId="2BDAE269" w14:textId="77777777" w:rsidTr="00ED1C10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shd w:val="clear" w:color="auto" w:fill="FF3399"/>
            <w:vAlign w:val="center"/>
          </w:tcPr>
          <w:p w14:paraId="6ED74924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391" w:type="dxa"/>
            <w:gridSpan w:val="2"/>
            <w:vMerge/>
            <w:shd w:val="clear" w:color="auto" w:fill="FF3399"/>
            <w:vAlign w:val="center"/>
          </w:tcPr>
          <w:p w14:paraId="541DEC6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F3399"/>
            <w:vAlign w:val="center"/>
          </w:tcPr>
          <w:p w14:paraId="1B021A49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เช้า</w:t>
            </w:r>
          </w:p>
        </w:tc>
        <w:tc>
          <w:tcPr>
            <w:tcW w:w="709" w:type="dxa"/>
            <w:shd w:val="clear" w:color="auto" w:fill="FF3399"/>
            <w:vAlign w:val="center"/>
          </w:tcPr>
          <w:p w14:paraId="3AB71C3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เที่ยง</w:t>
            </w:r>
          </w:p>
        </w:tc>
        <w:tc>
          <w:tcPr>
            <w:tcW w:w="870" w:type="dxa"/>
            <w:shd w:val="clear" w:color="auto" w:fill="FF3399"/>
            <w:vAlign w:val="center"/>
          </w:tcPr>
          <w:p w14:paraId="1DC23E94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เย็น</w:t>
            </w:r>
          </w:p>
        </w:tc>
        <w:tc>
          <w:tcPr>
            <w:tcW w:w="2248" w:type="dxa"/>
            <w:vMerge/>
            <w:shd w:val="clear" w:color="auto" w:fill="FF3399"/>
            <w:vAlign w:val="center"/>
          </w:tcPr>
          <w:p w14:paraId="3FE76A04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17BD0" w14:paraId="22571B8B" w14:textId="77777777" w:rsidTr="008A3BB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072CB083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391" w:type="dxa"/>
            <w:gridSpan w:val="2"/>
            <w:vAlign w:val="center"/>
          </w:tcPr>
          <w:p w14:paraId="62B6DFE7" w14:textId="77777777" w:rsidR="00847FF3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 w:rsidRPr="00F252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นานาชาติชิงเต่าเจียวตง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เข้าโรงแรม </w:t>
            </w:r>
          </w:p>
          <w:p w14:paraId="587C4750" w14:textId="41D35028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BKK-TAO 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VZ3670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14.20 - 20.00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vAlign w:val="center"/>
          </w:tcPr>
          <w:p w14:paraId="32C8AAF8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9" w:type="dxa"/>
            <w:vAlign w:val="center"/>
          </w:tcPr>
          <w:p w14:paraId="5753BCF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vAlign w:val="center"/>
          </w:tcPr>
          <w:p w14:paraId="42844304" w14:textId="213F060C" w:rsidR="00217BD0" w:rsidRPr="003F623C" w:rsidRDefault="000B4A96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color w:val="EE0000"/>
                <w:sz w:val="24"/>
                <w:szCs w:val="24"/>
                <w:cs/>
              </w:rPr>
              <w:t>-</w:t>
            </w:r>
          </w:p>
        </w:tc>
        <w:tc>
          <w:tcPr>
            <w:tcW w:w="2248" w:type="dxa"/>
            <w:vAlign w:val="center"/>
          </w:tcPr>
          <w:p w14:paraId="670BC5A5" w14:textId="296B6393" w:rsidR="00217BD0" w:rsidRDefault="000B4A96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3816563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</w:t>
            </w:r>
            <w:r w:rsidR="00847FF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bookmarkEnd w:id="0"/>
          <w:p w14:paraId="49AA38F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06178CBA" w14:textId="77777777" w:rsidTr="008A3BBC">
        <w:trPr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DDDD"/>
            <w:vAlign w:val="center"/>
          </w:tcPr>
          <w:p w14:paraId="02C85A7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391" w:type="dxa"/>
            <w:gridSpan w:val="2"/>
            <w:shd w:val="clear" w:color="auto" w:fill="FFDDDD"/>
            <w:vAlign w:val="center"/>
          </w:tcPr>
          <w:p w14:paraId="5B447A0D" w14:textId="09997D19" w:rsidR="00217BD0" w:rsidRPr="001D793D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เมือง</w:t>
            </w:r>
            <w:proofErr w:type="spellStart"/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เว่ย</w:t>
            </w:r>
            <w:proofErr w:type="spellEnd"/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ไห่ - กรอบรูปแห่งความสุข – ประตูแห่งความสุข -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val="th-TH"/>
              </w:rPr>
              <w:t xml:space="preserve">BLUE WAYS BEACH –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ถนน</w:t>
            </w:r>
            <w:proofErr w:type="spellStart"/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ฮั่วจวี่</w:t>
            </w:r>
            <w:proofErr w:type="spellEnd"/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สาย 8 - ย่านฮั่นเล่อฟาง</w:t>
            </w:r>
          </w:p>
        </w:tc>
        <w:tc>
          <w:tcPr>
            <w:tcW w:w="850" w:type="dxa"/>
            <w:shd w:val="clear" w:color="auto" w:fill="FFDDDD"/>
            <w:vAlign w:val="center"/>
          </w:tcPr>
          <w:p w14:paraId="6D0B1C3D" w14:textId="78594EF0" w:rsidR="000B4A96" w:rsidRPr="000B4A96" w:rsidRDefault="00217BD0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DDDD"/>
            <w:vAlign w:val="center"/>
          </w:tcPr>
          <w:p w14:paraId="5E4746FF" w14:textId="7EE3D0C6" w:rsidR="001D793D" w:rsidRPr="00B342D7" w:rsidRDefault="00217BD0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DDDD"/>
            <w:vAlign w:val="center"/>
          </w:tcPr>
          <w:p w14:paraId="6F7B81C5" w14:textId="7884FC12" w:rsidR="00217BD0" w:rsidRPr="00CB187F" w:rsidRDefault="00B342D7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248" w:type="dxa"/>
            <w:shd w:val="clear" w:color="auto" w:fill="FFDDDD"/>
            <w:vAlign w:val="center"/>
          </w:tcPr>
          <w:p w14:paraId="621115CE" w14:textId="05CAE027" w:rsidR="000B4A96" w:rsidRDefault="0019789D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MEHOOD LESTIE</w:t>
            </w:r>
            <w:r w:rsidR="000B4A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3D4B200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71CD01B0" w14:textId="77777777" w:rsidTr="008A3BBC">
        <w:trPr>
          <w:trHeight w:val="1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507E5E30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391" w:type="dxa"/>
            <w:gridSpan w:val="2"/>
            <w:vAlign w:val="center"/>
          </w:tcPr>
          <w:p w14:paraId="1AF02E22" w14:textId="2F6B2404" w:rsidR="00217BD0" w:rsidRPr="003F623C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เมืองเยียนไถ - ท่าเรือประมงไห่ชาง - วาฬเดียวดาย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เขาเยียนไถ - ถนนคนเดินเฉาหยาง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แพน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ด้า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ปีนตึก - เมืองเก่าซั่วเฉ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ิงห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ลี่</w:t>
            </w:r>
          </w:p>
        </w:tc>
        <w:tc>
          <w:tcPr>
            <w:tcW w:w="850" w:type="dxa"/>
            <w:vAlign w:val="center"/>
          </w:tcPr>
          <w:p w14:paraId="0B2687E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6038493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6A5D8178" w14:textId="77777777" w:rsidR="00217BD0" w:rsidRPr="006122C7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48" w:type="dxa"/>
            <w:vAlign w:val="center"/>
          </w:tcPr>
          <w:p w14:paraId="447E78FF" w14:textId="71970FB0" w:rsidR="000B4A96" w:rsidRDefault="0019789D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DAYS INN BUSINESS PLACE BOYUE YANTAI</w:t>
            </w:r>
          </w:p>
          <w:p w14:paraId="5664BDAA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3F6A9369" w14:textId="77777777" w:rsidTr="008A3BB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DDDD"/>
            <w:vAlign w:val="center"/>
          </w:tcPr>
          <w:p w14:paraId="60C6C275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391" w:type="dxa"/>
            <w:gridSpan w:val="2"/>
            <w:shd w:val="clear" w:color="auto" w:fill="FFDDDD"/>
            <w:vAlign w:val="center"/>
          </w:tcPr>
          <w:p w14:paraId="441EF6B8" w14:textId="1E2521B7" w:rsidR="00FC4ED2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เมืองชิงเต่า - ย่านปา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ต้าก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พิพิธภัณฑ์เบียร์ชิงเต่า </w:t>
            </w:r>
            <w:r w:rsidRPr="0019789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19789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ชิมเบียร์ฟรี 2 แก้ว</w:t>
            </w:r>
            <w:r w:rsidRPr="0019789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19789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NO.2 BATHING BEACH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ตลาดกลางคืนไถตง</w:t>
            </w:r>
          </w:p>
        </w:tc>
        <w:tc>
          <w:tcPr>
            <w:tcW w:w="850" w:type="dxa"/>
            <w:shd w:val="clear" w:color="auto" w:fill="FFDDDD"/>
            <w:vAlign w:val="center"/>
          </w:tcPr>
          <w:p w14:paraId="72EBC01D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DDDD"/>
            <w:vAlign w:val="center"/>
          </w:tcPr>
          <w:p w14:paraId="59361F7B" w14:textId="134698CF" w:rsidR="000B4A96" w:rsidRPr="000B4A96" w:rsidRDefault="00B342D7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DDDD"/>
            <w:vAlign w:val="center"/>
          </w:tcPr>
          <w:p w14:paraId="0C6290C5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-</w:t>
            </w:r>
          </w:p>
        </w:tc>
        <w:tc>
          <w:tcPr>
            <w:tcW w:w="2248" w:type="dxa"/>
            <w:shd w:val="clear" w:color="auto" w:fill="FFDDDD"/>
            <w:vAlign w:val="center"/>
          </w:tcPr>
          <w:p w14:paraId="52EFA4AF" w14:textId="77777777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2E70FB6F" w14:textId="4E8DA1F1" w:rsidR="00217BD0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2ABE1CD9" w14:textId="77777777" w:rsidTr="008A3BB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76A604EC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391" w:type="dxa"/>
            <w:gridSpan w:val="2"/>
            <w:vAlign w:val="center"/>
          </w:tcPr>
          <w:p w14:paraId="5F1A1324" w14:textId="0F20D667" w:rsidR="00847FF3" w:rsidRPr="00847FF3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ถน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นอนิเมะ</w:t>
            </w:r>
            <w:r w:rsidRPr="00AF7F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หลงเจียงลู่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โบสถ์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เซนต์ไม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ิล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ด้านนอก -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สวนสาธารณะ</w:t>
            </w:r>
            <w:proofErr w:type="spellStart"/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ไฮ่จือ</w:t>
            </w:r>
            <w:proofErr w:type="spellEnd"/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เหลียน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val="th-TH"/>
              </w:rPr>
              <w:t>SEASIDE LOVE PARK</w:t>
            </w:r>
          </w:p>
        </w:tc>
        <w:tc>
          <w:tcPr>
            <w:tcW w:w="850" w:type="dxa"/>
            <w:vAlign w:val="center"/>
          </w:tcPr>
          <w:p w14:paraId="065D4205" w14:textId="5F020FF2" w:rsidR="00BE4205" w:rsidRDefault="00217BD0" w:rsidP="00BE420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046FEE63" w14:textId="1F029645" w:rsidR="00217BD0" w:rsidRPr="000B4A96" w:rsidRDefault="00217BD0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3D1D4BED" w14:textId="6B3BFFA5" w:rsidR="00217BD0" w:rsidRPr="000B4A96" w:rsidRDefault="00B342D7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248" w:type="dxa"/>
            <w:vAlign w:val="center"/>
          </w:tcPr>
          <w:p w14:paraId="1FA80F16" w14:textId="77777777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3C37261E" w14:textId="0D5771DF" w:rsidR="00217BD0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B342D7" w14:paraId="29DFEE27" w14:textId="77777777" w:rsidTr="008A3BB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DDDD"/>
            <w:vAlign w:val="center"/>
          </w:tcPr>
          <w:p w14:paraId="73652872" w14:textId="2B6D1C81" w:rsidR="00B342D7" w:rsidRDefault="00B342D7" w:rsidP="00B342D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391" w:type="dxa"/>
            <w:gridSpan w:val="2"/>
            <w:shd w:val="clear" w:color="auto" w:fill="FFDDDD"/>
            <w:vAlign w:val="center"/>
          </w:tcPr>
          <w:p w14:paraId="49860B09" w14:textId="4466A2DF" w:rsidR="00B342D7" w:rsidRDefault="00B342D7" w:rsidP="00B342D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หมู่บ้านชาวประมงซา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จือ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โข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่ว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197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ถนนวัฒนธรรมต้าเปาเต่า - สะพานจ้านเฉียว - ถนนปลาเงิน </w:t>
            </w:r>
            <w:r w:rsidR="001978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SILVER FISH - </w:t>
            </w:r>
            <w:r w:rsidR="00197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ถนนคนเดินหงชู่หลิน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P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สนามบินนานาชาติชิงเต่าเจียวตง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</w:p>
          <w:p w14:paraId="0ACD9ED2" w14:textId="36622213" w:rsidR="00B342D7" w:rsidRDefault="00B342D7" w:rsidP="00B342D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TAO-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 </w:t>
            </w:r>
            <w:r>
              <w:t xml:space="preserve"> </w:t>
            </w:r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</w:t>
            </w:r>
            <w:proofErr w:type="gramEnd"/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3671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F2528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21.00 - 00.55+1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shd w:val="clear" w:color="auto" w:fill="FFDDDD"/>
            <w:vAlign w:val="center"/>
          </w:tcPr>
          <w:p w14:paraId="0D528614" w14:textId="6DC20984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DDDD"/>
            <w:vAlign w:val="center"/>
          </w:tcPr>
          <w:p w14:paraId="31EE720D" w14:textId="47F40C42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DDDD"/>
            <w:vAlign w:val="center"/>
          </w:tcPr>
          <w:p w14:paraId="239A2CD3" w14:textId="78870AD4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hint="cs"/>
                <w:sz w:val="32"/>
                <w:szCs w:val="32"/>
                <w:cs/>
              </w:rPr>
              <w:t>-</w:t>
            </w:r>
          </w:p>
        </w:tc>
        <w:tc>
          <w:tcPr>
            <w:tcW w:w="2248" w:type="dxa"/>
            <w:shd w:val="clear" w:color="auto" w:fill="FFDDDD"/>
            <w:vAlign w:val="center"/>
          </w:tcPr>
          <w:p w14:paraId="6CB654CB" w14:textId="6FB75276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E364FD" wp14:editId="3CA61BF2">
                  <wp:extent cx="160020" cy="160020"/>
                  <wp:effectExtent l="0" t="0" r="0" b="0"/>
                  <wp:docPr id="775958025" name="กราฟิก 8" descr="เครื่องบิน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68373" name="กราฟิก 8" descr="เครื่องบิน ด้วยสีเติมแบบทึบ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D7" w14:paraId="6062D5A7" w14:textId="77777777" w:rsidTr="008A3BBC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shd w:val="clear" w:color="auto" w:fill="FF3399"/>
          </w:tcPr>
          <w:p w14:paraId="3E15AB8B" w14:textId="77777777" w:rsidR="00B342D7" w:rsidRPr="00094061" w:rsidRDefault="00B342D7" w:rsidP="00B342D7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0"/>
                <w:szCs w:val="30"/>
              </w:rPr>
            </w:pPr>
            <w:r w:rsidRPr="008A3BBC">
              <w:rPr>
                <w:rFonts w:ascii="TH SarabunPSK" w:hAnsi="TH SarabunPSK" w:cs="TH SarabunPSK" w:hint="cs"/>
                <w:color w:val="FFFFFF" w:themeColor="background1"/>
                <w:sz w:val="30"/>
                <w:szCs w:val="30"/>
                <w:shd w:val="clear" w:color="auto" w:fill="FF3399"/>
                <w:cs/>
                <w:lang w:val="th-TH"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โดยผู้จัดจะคำนึงถึงผลประโยชน์ของลูกค้า</w:t>
            </w:r>
            <w:r w:rsidRPr="00094061">
              <w:rPr>
                <w:rFonts w:ascii="TH SarabunPSK" w:hAnsi="TH SarabunPSK" w:cs="TH SarabunPSK" w:hint="cs"/>
                <w:color w:val="FFFFFF" w:themeColor="background1"/>
                <w:sz w:val="30"/>
                <w:szCs w:val="30"/>
                <w:cs/>
                <w:lang w:val="th-TH"/>
              </w:rPr>
              <w:t>เป็นสำคัญ</w:t>
            </w:r>
          </w:p>
        </w:tc>
      </w:tr>
    </w:tbl>
    <w:p w14:paraId="57641B57" w14:textId="77777777" w:rsidR="00FA3D16" w:rsidRDefault="00FA3D16" w:rsidP="002676E4">
      <w:pPr>
        <w:pStyle w:val="a9"/>
        <w:ind w:left="1440"/>
        <w:jc w:val="center"/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</w:pPr>
    </w:p>
    <w:p w14:paraId="594157E9" w14:textId="7D9CFAEA" w:rsidR="002676E4" w:rsidRPr="002676E4" w:rsidRDefault="002676E4" w:rsidP="008A3BBC">
      <w:pPr>
        <w:pStyle w:val="a9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**หมายเหตุ 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: </w:t>
      </w:r>
      <w:r w:rsidR="000B4A9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ฤดูหนาวและจำนวนหิมะใน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แต่ละพื้นที่</w:t>
      </w: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เป็นไปตามสภาพอากาศ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</w:t>
      </w:r>
    </w:p>
    <w:p w14:paraId="3521AA2A" w14:textId="77777777" w:rsidR="006407ED" w:rsidRDefault="006407ED">
      <w:pPr>
        <w:spacing w:after="0"/>
        <w:rPr>
          <w:sz w:val="18"/>
          <w:szCs w:val="22"/>
        </w:rPr>
      </w:pPr>
    </w:p>
    <w:p w14:paraId="7C13D319" w14:textId="77777777" w:rsidR="001D45D6" w:rsidRDefault="001D45D6">
      <w:pPr>
        <w:spacing w:after="0"/>
        <w:rPr>
          <w:sz w:val="18"/>
          <w:szCs w:val="22"/>
        </w:rPr>
      </w:pPr>
    </w:p>
    <w:p w14:paraId="64B434BC" w14:textId="77777777" w:rsidR="001D45D6" w:rsidRDefault="001D45D6">
      <w:pPr>
        <w:spacing w:after="0"/>
        <w:rPr>
          <w:sz w:val="18"/>
          <w:szCs w:val="22"/>
        </w:rPr>
      </w:pPr>
    </w:p>
    <w:p w14:paraId="09236D6E" w14:textId="77777777" w:rsidR="007636FC" w:rsidRDefault="007636FC">
      <w:pPr>
        <w:spacing w:after="0"/>
        <w:rPr>
          <w:sz w:val="18"/>
          <w:szCs w:val="22"/>
        </w:rPr>
      </w:pPr>
    </w:p>
    <w:p w14:paraId="71FB16D9" w14:textId="77777777" w:rsidR="007636FC" w:rsidRDefault="007636FC">
      <w:pPr>
        <w:spacing w:after="0"/>
        <w:rPr>
          <w:sz w:val="18"/>
          <w:szCs w:val="22"/>
        </w:rPr>
      </w:pPr>
    </w:p>
    <w:p w14:paraId="7C282EE7" w14:textId="77777777" w:rsidR="00BA7AE6" w:rsidRPr="00BA7AE6" w:rsidRDefault="00BA7AE6" w:rsidP="008A3BBC">
      <w:pPr>
        <w:shd w:val="clear" w:color="auto" w:fill="FF3399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วันแรก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สนามบินสุวรรณภูมิ - สนามบินนานาชาติชิงเต่าเจียวตง - เข้าโรงแรม</w:t>
      </w:r>
    </w:p>
    <w:p w14:paraId="70D732D9" w14:textId="77777777" w:rsidR="00BA7AE6" w:rsidRPr="00766BBB" w:rsidRDefault="00BA7AE6" w:rsidP="00BA7AE6">
      <w:pPr>
        <w:pStyle w:val="a9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คณะพร้อมกัน ณ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สนามบินสุวรรณภูมิ</w:t>
      </w:r>
      <w:r w:rsidRPr="00BA7AE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ชั้น </w:t>
      </w:r>
      <w:r w:rsidRPr="00766BBB">
        <w:rPr>
          <w:rFonts w:ascii="TH SarabunPSK" w:hAnsi="TH SarabunPSK" w:cs="TH SarabunPSK"/>
          <w:sz w:val="32"/>
          <w:szCs w:val="32"/>
          <w:cs/>
        </w:rPr>
        <w:t xml:space="preserve">4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เคาน์เตอร์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สายการบิน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VIETJET AIR</w:t>
      </w:r>
      <w:r w:rsidRPr="00766B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0AC6AA51" w14:textId="77777777" w:rsidR="00BA7AE6" w:rsidRPr="00766BBB" w:rsidRDefault="00BA7AE6" w:rsidP="00BA7AE6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>.20</w:t>
      </w:r>
      <w:r w:rsidRPr="001C3E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ชิงเต่า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37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ไม่</w:t>
      </w:r>
      <w:r w:rsidRPr="00766BBB"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280A618" w14:textId="77777777" w:rsidR="00BA7AE6" w:rsidRDefault="00BA7AE6" w:rsidP="00BA7AE6">
      <w:pPr>
        <w:pStyle w:val="a9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>.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เดินทางถึงเมือ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งชิงเต่า </w:t>
      </w:r>
      <w:r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  <w:r w:rsidRPr="00E216F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ว</w:t>
      </w:r>
    </w:p>
    <w:p w14:paraId="2570F202" w14:textId="75092FA6" w:rsidR="00BA7AE6" w:rsidRPr="00766BBB" w:rsidRDefault="00BA7AE6" w:rsidP="00BA7AE6">
      <w:pPr>
        <w:pStyle w:val="a9"/>
        <w:ind w:left="720" w:firstLine="72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HARWARD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14593D7" w14:textId="1B2AE80C" w:rsidR="00BA7AE6" w:rsidRPr="00BA7AE6" w:rsidRDefault="00BA7AE6" w:rsidP="008A3BBC">
      <w:pPr>
        <w:shd w:val="clear" w:color="auto" w:fill="FF3399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สอง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เมือง</w:t>
      </w:r>
      <w:proofErr w:type="spellStart"/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เว่ย</w:t>
      </w:r>
      <w:proofErr w:type="spellEnd"/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ไห่ - กรอบรูปแห่งความสุข – ประตูแห่งความสุข - </w:t>
      </w:r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BLUE WAYS BEACH – </w:t>
      </w:r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ถนน</w:t>
      </w:r>
      <w:proofErr w:type="spellStart"/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ฮั่วจวี่</w:t>
      </w:r>
      <w:proofErr w:type="spellEnd"/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สาย 8 - ย่านฮั่นเล่อฟาง</w:t>
      </w:r>
    </w:p>
    <w:p w14:paraId="056EEB3D" w14:textId="2994E323" w:rsidR="00BA7AE6" w:rsidRDefault="00BA7AE6" w:rsidP="00BA7AE6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09E8400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เดินทางไปยัง </w:t>
      </w:r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</w:t>
      </w:r>
      <w:proofErr w:type="spellStart"/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เว่ย</w:t>
      </w:r>
      <w:proofErr w:type="spellEnd"/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ไห่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เมืองตากอากาศริมชายฝั่งทะเลที่ขึ้นชื่อเรื่องความสะอาดและน่าอยู่ที่สุดแห่งหนึ่งของประเทศจีน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ความโดดเด่นของ</w:t>
      </w:r>
      <w:proofErr w:type="spellStart"/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เว่ย</w:t>
      </w:r>
      <w:proofErr w:type="spellEnd"/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ไห่คือชายฝั่งทะเลยาวสุดสายตา น้ำทะเลสีฟ้าคราม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อากาศบริสุทธิ์สดชื่นตลอดปี และการผสมผสานอย่างลงตัวระหว่างสถาปัตยกรรมสไตล์ยุโรปดั้งเดิมตลาดอาหารทะเลสดใหม่ ตลอดจนแลนด์มาร์กศิลปะริมชายหาดอันทันสมัย ถือเป็นเมืองท่องเที่ยวยอดฮิตริมชายฝั่งทะเลซานตง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</w:p>
    <w:p w14:paraId="6C3AD781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3232" behindDoc="1" locked="0" layoutInCell="1" allowOverlap="1" wp14:anchorId="7AF14165" wp14:editId="13C5ADCC">
            <wp:simplePos x="0" y="0"/>
            <wp:positionH relativeFrom="page">
              <wp:posOffset>274955</wp:posOffset>
            </wp:positionH>
            <wp:positionV relativeFrom="paragraph">
              <wp:posOffset>2074545</wp:posOffset>
            </wp:positionV>
            <wp:extent cx="7005320" cy="2915920"/>
            <wp:effectExtent l="0" t="0" r="5080" b="0"/>
            <wp:wrapSquare wrapText="bothSides"/>
            <wp:docPr id="5799189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Pr="00E100E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ประตูแห่งความสุข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0EA">
        <w:rPr>
          <w:rFonts w:ascii="TH SarabunPSK" w:hAnsi="TH SarabunPSK" w:cs="TH SarabunPSK"/>
          <w:sz w:val="32"/>
          <w:szCs w:val="32"/>
          <w:cs/>
        </w:rPr>
        <w:t>สิ่งก่อสร้างริมทะเลสุดยิ่งใหญ่อลังการสูง 138 เมตร ซึ่งถือเป็นสัญลักษณ์คู่บ้านคู่เมือง</w:t>
      </w:r>
      <w:proofErr w:type="spellStart"/>
      <w:r w:rsidRPr="00E100EA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Pr="00E100EA">
        <w:rPr>
          <w:rFonts w:ascii="TH SarabunPSK" w:hAnsi="TH SarabunPSK" w:cs="TH SarabunPSK"/>
          <w:sz w:val="32"/>
          <w:szCs w:val="32"/>
          <w:cs/>
        </w:rPr>
        <w:t>ไห่สถาปัตยกรรมทันสมัยที่ตั้งตระหง่านรับลมทะเลกว้างใหญ่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0EA">
        <w:rPr>
          <w:rFonts w:ascii="TH SarabunPSK" w:hAnsi="TH SarabunPSK" w:cs="TH SarabunPSK"/>
          <w:sz w:val="32"/>
          <w:szCs w:val="32"/>
          <w:cs/>
        </w:rPr>
        <w:t>ถ่ายภาพไฮ</w:t>
      </w:r>
      <w:proofErr w:type="spellStart"/>
      <w:r w:rsidRPr="00E100EA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Pr="00E100EA">
        <w:rPr>
          <w:rFonts w:ascii="TH SarabunPSK" w:hAnsi="TH SarabunPSK" w:cs="TH SarabunPSK"/>
          <w:sz w:val="32"/>
          <w:szCs w:val="32"/>
          <w:cs/>
        </w:rPr>
        <w:t>บริเวณ เหรียญมงคลแห่งความสุข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0EA">
        <w:rPr>
          <w:rFonts w:ascii="TH SarabunPSK" w:hAnsi="TH SarabunPSK" w:cs="TH SarabunPSK"/>
          <w:sz w:val="32"/>
          <w:szCs w:val="32"/>
          <w:cs/>
        </w:rPr>
        <w:t>บนลานทองสัมฤทธิ์ตามความเชื่อท้องถิ่นว่าจะนำพาความโชคดี สุขกายสบายใจ และความมั่งคั่งมาสู่ผู้มาเยือน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แวะ ถ่ายรูปต่อที่ </w:t>
      </w:r>
      <w:r w:rsidRPr="00256A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กรอบรูปแห่งความสุข</w:t>
      </w:r>
      <w:r w:rsidRPr="00256A1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56A15">
        <w:rPr>
          <w:rFonts w:ascii="TH SarabunPSK" w:hAnsi="TH SarabunPSK" w:cs="TH SarabunPSK"/>
          <w:sz w:val="32"/>
          <w:szCs w:val="32"/>
          <w:cs/>
        </w:rPr>
        <w:t>ตั้งอยู่ริมหาดทรายอย่างโดดเด่น โดยมีฉากหลังภายในกรอบรูปเป็นผืนน้ำทะเลสีฟ้าครามอันกว้างใหญ่และท้องฟ้าสดใสของทะเลโป๋ไห่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6A15">
        <w:rPr>
          <w:rFonts w:ascii="TH SarabunPSK" w:hAnsi="TH SarabunPSK" w:cs="TH SarabunPSK"/>
          <w:sz w:val="32"/>
          <w:szCs w:val="32"/>
          <w:cs/>
        </w:rPr>
        <w:t>เมื่อนักท่องเที่ยวเข้าไปยืนโพสต์ท่าถ่ายรูปในกรอบรูปนี้ ภาพที่ได้จะเหมือนกับ "ภาพวาดธรรมชาติที่มีชีวิต" กลายเป็นมุมถ่ายภาพยอดนิยมอันดับต้นๆ ของสายคอนเทนต์และคู่รักที่ต้องการเก็บภาพความประทับใจสุด</w:t>
      </w:r>
      <w:proofErr w:type="spellStart"/>
      <w:r w:rsidRPr="00256A1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256A15">
        <w:rPr>
          <w:rFonts w:ascii="TH SarabunPSK" w:hAnsi="TH SarabunPSK" w:cs="TH SarabunPSK"/>
          <w:sz w:val="32"/>
          <w:szCs w:val="32"/>
          <w:cs/>
        </w:rPr>
        <w:t>แมนติกคู่กับทะเล</w:t>
      </w:r>
      <w:proofErr w:type="spellStart"/>
      <w:r w:rsidRPr="00256A15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Pr="00256A15">
        <w:rPr>
          <w:rFonts w:ascii="TH SarabunPSK" w:hAnsi="TH SarabunPSK" w:cs="TH SarabunPSK"/>
          <w:sz w:val="32"/>
          <w:szCs w:val="32"/>
          <w:cs/>
        </w:rPr>
        <w:t>ไห่</w:t>
      </w:r>
    </w:p>
    <w:p w14:paraId="286A5219" w14:textId="77777777" w:rsidR="0048541E" w:rsidRDefault="0048541E" w:rsidP="0048541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1DC41A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0A6264"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  <w:t>BLUE WAYS BEACH</w:t>
      </w:r>
      <w:r w:rsidRPr="000A626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สถานที่แห่งนี้ถูกออกแบบมาเพื่อเอาใจนักท่องเที่ยวยุคใหม่ สายคอนเทนต์ และคู่รัก โดยโดดเด่นด้วยการตกแต่งชายหาดในธีมสีฟ้า-ขาวสไตล์เมดิ</w:t>
      </w:r>
      <w:proofErr w:type="spellStart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เต</w:t>
      </w:r>
      <w:proofErr w:type="spellEnd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อร์</w:t>
      </w:r>
      <w:proofErr w:type="spellStart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เร</w:t>
      </w:r>
      <w:proofErr w:type="spellEnd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เนียน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มีทางเดินไม้ทอดขนานไปกับหาดทรายขาว ซุ้มประตูถ่ายรูป คา</w:t>
      </w:r>
      <w:proofErr w:type="spellStart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เฟ่</w:t>
      </w:r>
      <w:proofErr w:type="spellEnd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เก๋ๆ ริมทะเล เก้าอี้ชายหาด และจุดชมวิวพระอาทิตย์ตกดินสุด</w:t>
      </w:r>
      <w:proofErr w:type="spellStart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โร</w:t>
      </w:r>
      <w:proofErr w:type="spellEnd"/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แมนติก</w:t>
      </w:r>
    </w:p>
    <w:p w14:paraId="38DACCB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45280" behindDoc="0" locked="0" layoutInCell="1" allowOverlap="1" wp14:anchorId="43CB7226" wp14:editId="7FBD3F99">
            <wp:simplePos x="0" y="0"/>
            <wp:positionH relativeFrom="margin">
              <wp:align>right</wp:align>
            </wp:positionH>
            <wp:positionV relativeFrom="paragraph">
              <wp:posOffset>4110990</wp:posOffset>
            </wp:positionV>
            <wp:extent cx="6800850" cy="2834005"/>
            <wp:effectExtent l="0" t="0" r="0" b="4445"/>
            <wp:wrapSquare wrapText="bothSides"/>
            <wp:docPr id="144635364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44256" behindDoc="1" locked="0" layoutInCell="1" allowOverlap="1" wp14:anchorId="2E871FD0" wp14:editId="10DC2FAE">
            <wp:simplePos x="0" y="0"/>
            <wp:positionH relativeFrom="margin">
              <wp:align>left</wp:align>
            </wp:positionH>
            <wp:positionV relativeFrom="page">
              <wp:posOffset>417830</wp:posOffset>
            </wp:positionV>
            <wp:extent cx="7005320" cy="2915920"/>
            <wp:effectExtent l="0" t="0" r="5080" b="0"/>
            <wp:wrapSquare wrapText="bothSides"/>
            <wp:docPr id="89486114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จากนั้นไป </w:t>
      </w:r>
      <w:r w:rsidRPr="00045EA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ถนน</w:t>
      </w:r>
      <w:proofErr w:type="spellStart"/>
      <w:r w:rsidRPr="00045EA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ฮั่วจวี่</w:t>
      </w:r>
      <w:proofErr w:type="spellEnd"/>
      <w:r w:rsidRPr="00045EA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สาย 8</w:t>
      </w:r>
      <w:r w:rsidRPr="00045EA0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ถนนลาดชันริมทะเลความยาวประมาณ 800 เมตร ที่ได้รับการขนานนามว่าเป็น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คามาคุระแห่งเมืองจีน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ถือเป็นจุดเช็กอินสายคา</w:t>
      </w:r>
      <w:proofErr w:type="spellStart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เฟ่</w:t>
      </w:r>
      <w:proofErr w:type="spellEnd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และสายถ่ายภาพพอร์ตเทรตริมทะเล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สองข้างทางเรียงรายด้วยบ้านและอาคารโทนสีพาส</w:t>
      </w:r>
      <w:proofErr w:type="spellStart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เทล</w:t>
      </w:r>
      <w:proofErr w:type="spellEnd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 xml:space="preserve"> ขาว-ฟ้า ตกแต่งด้วยป้ายจราจรมินิมอล มุมต้นไม้ และกราฟ</w:t>
      </w:r>
      <w:proofErr w:type="spellStart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ฟิ</w:t>
      </w:r>
      <w:proofErr w:type="spellEnd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ตี้สุดน่ารัก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 xml:space="preserve">เต็มไปด้วยร้านกาแฟ </w:t>
      </w:r>
      <w:proofErr w:type="spellStart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บู</w:t>
      </w:r>
      <w:proofErr w:type="spellEnd"/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ติคโฮมสเตย์ และร้านของฝากน่ารักๆ ให้เดินเล่นชมวิวรับลมทะเลได้ตลอดสาย</w:t>
      </w:r>
    </w:p>
    <w:p w14:paraId="3CEC702F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Pr="00DB10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ฮั่นเล่อฟาง</w:t>
      </w:r>
      <w:r w:rsidRPr="00DB104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DB1047">
        <w:rPr>
          <w:rFonts w:ascii="TH SarabunPSK" w:hAnsi="TH SarabunPSK" w:cs="TH SarabunPSK"/>
          <w:sz w:val="32"/>
          <w:szCs w:val="32"/>
          <w:cs/>
        </w:rPr>
        <w:t>หรือ ย่านวัฒนธรรมเกาหลีฮั่นเล่อฟางเป็นย่านการค้า ตลาดนัดยามค่ำคืนย่านสไตล์เกาหลีที่ใหญ่ที่สุดและคึกคักที่สุดในเมือง</w:t>
      </w:r>
      <w:proofErr w:type="spellStart"/>
      <w:r w:rsidRPr="00DB1047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Pr="00DB1047">
        <w:rPr>
          <w:rFonts w:ascii="TH SarabunPSK" w:hAnsi="TH SarabunPSK" w:cs="TH SarabunPSK"/>
          <w:sz w:val="32"/>
          <w:szCs w:val="32"/>
          <w:cs/>
        </w:rPr>
        <w:t>ไห่ เนื่องจากเมือง</w:t>
      </w:r>
      <w:proofErr w:type="spellStart"/>
      <w:r w:rsidRPr="00DB1047">
        <w:rPr>
          <w:rFonts w:ascii="TH SarabunPSK" w:hAnsi="TH SarabunPSK" w:cs="TH SarabunPSK"/>
          <w:sz w:val="32"/>
          <w:szCs w:val="32"/>
          <w:cs/>
        </w:rPr>
        <w:t>เว่ย</w:t>
      </w:r>
      <w:proofErr w:type="spellEnd"/>
      <w:r w:rsidRPr="00DB1047">
        <w:rPr>
          <w:rFonts w:ascii="TH SarabunPSK" w:hAnsi="TH SarabunPSK" w:cs="TH SarabunPSK"/>
          <w:sz w:val="32"/>
          <w:szCs w:val="32"/>
          <w:cs/>
        </w:rPr>
        <w:t>ไห่เป็นเมืองท่าที่อยู่ใกล้ประเทศเกาหลีใต้มากที่สุด จึงได้รับอิทธิพลทางวัฒนธรรม อาหาร และสินค้านำเข้ามา</w:t>
      </w:r>
    </w:p>
    <w:p w14:paraId="55987D89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614CF07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7572CB6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65B34E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098C9C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641ED5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FF82E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94DDA97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7EE030C" w14:textId="77777777" w:rsidR="0048541E" w:rsidRDefault="0048541E" w:rsidP="0048541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46304" behindDoc="0" locked="0" layoutInCell="1" allowOverlap="1" wp14:anchorId="6A1DD3C4" wp14:editId="1551F0D4">
            <wp:simplePos x="0" y="0"/>
            <wp:positionH relativeFrom="page">
              <wp:align>center</wp:align>
            </wp:positionH>
            <wp:positionV relativeFrom="paragraph">
              <wp:posOffset>43815</wp:posOffset>
            </wp:positionV>
            <wp:extent cx="6800850" cy="2834005"/>
            <wp:effectExtent l="0" t="0" r="0" b="4445"/>
            <wp:wrapSquare wrapText="bothSides"/>
            <wp:docPr id="1440049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เย็น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อาหารเย็น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0F7BBED" w14:textId="097A8527" w:rsidR="0048541E" w:rsidRPr="00E00543" w:rsidRDefault="0048541E" w:rsidP="0048541E">
      <w:pPr>
        <w:pStyle w:val="a9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E51ACB" w:rsidRPr="00E51ACB">
        <w:rPr>
          <w:rFonts w:ascii="TH SarabunPSK" w:hAnsi="TH SarabunPSK" w:cs="TH SarabunPSK"/>
          <w:b/>
          <w:bCs/>
          <w:color w:val="0000FF"/>
          <w:sz w:val="32"/>
          <w:szCs w:val="32"/>
        </w:rPr>
        <w:t>MEHOOD LESTIE HOTEL</w:t>
      </w:r>
      <w:r w:rsidR="00E51A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09446DF" w14:textId="09F5D335" w:rsidR="00E51ACB" w:rsidRPr="00BA7AE6" w:rsidRDefault="00E51ACB" w:rsidP="008A3BBC">
      <w:pPr>
        <w:shd w:val="clear" w:color="auto" w:fill="FF3399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สาม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E51A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เมืองเยียนไถ - ท่าเรือประมงไห่ชาง - วาฬเดียวดาย – เขาเยียนไถ - ถนนคนเดินเฉาหยาง– แพน</w:t>
      </w:r>
      <w:proofErr w:type="spellStart"/>
      <w:r w:rsidRPr="00E51A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ด้า</w:t>
      </w:r>
      <w:proofErr w:type="spellEnd"/>
      <w:r w:rsidRPr="00E51A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ปีนตึก - เมืองเก่าซั่วเฉ</w:t>
      </w:r>
      <w:proofErr w:type="spellStart"/>
      <w:r w:rsidRPr="00E51A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ิงห</w:t>
      </w:r>
      <w:proofErr w:type="spellEnd"/>
      <w:r w:rsidRPr="00E51A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ลี่</w:t>
      </w:r>
    </w:p>
    <w:p w14:paraId="163568EA" w14:textId="08CC7CC6" w:rsidR="00E51ACB" w:rsidRDefault="00E51ACB" w:rsidP="00E51ACB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2D05651" w14:textId="041365C6" w:rsidR="00E51ACB" w:rsidRPr="00E51ACB" w:rsidRDefault="008C70E7" w:rsidP="00E51ACB">
      <w:pPr>
        <w:pStyle w:val="a9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2448" behindDoc="0" locked="0" layoutInCell="1" allowOverlap="1" wp14:anchorId="471DBB9D" wp14:editId="02D7468C">
            <wp:simplePos x="0" y="0"/>
            <wp:positionH relativeFrom="margin">
              <wp:align>left</wp:align>
            </wp:positionH>
            <wp:positionV relativeFrom="page">
              <wp:posOffset>6117590</wp:posOffset>
            </wp:positionV>
            <wp:extent cx="7005320" cy="2919095"/>
            <wp:effectExtent l="0" t="0" r="5080" b="0"/>
            <wp:wrapSquare wrapText="bothSides"/>
            <wp:docPr id="35465923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นำท่านเดินทางไป </w:t>
      </w:r>
      <w:r w:rsidR="00E51ACB" w:rsidRPr="00BB66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เมืองเยียนไถ</w:t>
      </w:r>
      <w:r w:rsidR="00E51ACB" w:rsidRPr="00BB6650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เมืองตากอากาศและเมืองท่าริมทะเลสุด</w:t>
      </w:r>
      <w:proofErr w:type="spellStart"/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โร</w:t>
      </w:r>
      <w:proofErr w:type="spellEnd"/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แมนติกที่มีชื่อเสียงที่สุดแห่งหนึ่งของมณฑลซานตง นำท่านตื่นตาตื่นใจไปกับทัศนียภาพของแนวชายฝั่งทะเลยาวเหยียดและสถาปัตยกรรมสไตล์ยุโรปอันงดงาม</w:t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ที่นี่ยังโดดเด่นระดับโลกในฐานะ เมืองแห่งไวน์และองุ่น</w:t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เป็นแหล่งผลิตไวน์รายใหญ่และเก่าแก่ที่สุดของจีน</w:t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แวะไป </w:t>
      </w:r>
      <w:r w:rsidR="00E51ACB" w:rsidRPr="00BB665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ท่าเรือประมงไห่ชาง</w:t>
      </w:r>
      <w:r w:rsidR="00E51ACB" w:rsidRPr="00BB66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เรือประมงและแหล่งพักผ่อนริมชายฝั่งทะเลที่มีชื่อเสียงของเมืองเยียนไถตื่นตาตื่นใจไปกับทัศนียภาพของเรือประมงพื้นบ้านที่จอดเรียงรายเต็มผืนน้ำท่ามกลางบรรยากาศอันแสนคึกคัก</w:t>
      </w:r>
      <w:r w:rsidR="00E51ACB" w:rsidRPr="00BB665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รับลมทะเลเย็นๆ ชมวิวทิวทัศน์ยามพระอาทิตย์ตกดินอันงดงาม</w:t>
      </w:r>
    </w:p>
    <w:p w14:paraId="475CEE3C" w14:textId="338599A3" w:rsidR="00E51ACB" w:rsidRDefault="00E51ACB" w:rsidP="00E51AC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แวะถ่ายรูป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วาฬเดียวดาย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ถูกออกแบบสร้างสรรค์ขึ้นมาในรูปทรงของ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วาฬยักษ์ที่กำลังเกยตื้นอยู่บนผืนทราย</w:t>
      </w:r>
      <w:r w:rsidRP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ท่ามกลางฉากหลังที่เป็นท้องทะเลกว้างใหญ่ของทะเลโป๋ไห่</w:t>
      </w:r>
      <w:r w:rsidRP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ได้รับแรงบันดาลใจมาจากเรื่องราวความอ้างว้างของวาฬ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52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เฮิรตซ์ ผสมผสานเข้ากับงานศิลปะกลางแจ้งประติมากรรมศิลปะรูปวาฬยักษ์ริมชายหาดอันงดงามของเมืองเยียนไถ</w:t>
      </w:r>
      <w:proofErr w:type="spellStart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ตื่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นตาตื่นใจไปกับความอลังการของงานศิลปะกลางแจ้งที่ตั้งตระหง่านอยู่บนผืน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lastRenderedPageBreak/>
        <w:t>ทรายขาวสะอาดและท้องทะเลสีฟ้าครามเดินเล่นรับลมเย็นๆ พร้อมเก็บภาพความประทับใจกับมุมถ่ายรูปสุด</w:t>
      </w:r>
      <w:r w:rsidR="0009406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48352" behindDoc="1" locked="0" layoutInCell="1" allowOverlap="1" wp14:anchorId="17105857" wp14:editId="4305F57D">
            <wp:simplePos x="0" y="0"/>
            <wp:positionH relativeFrom="margin">
              <wp:align>right</wp:align>
            </wp:positionH>
            <wp:positionV relativeFrom="page">
              <wp:posOffset>800100</wp:posOffset>
            </wp:positionV>
            <wp:extent cx="6903720" cy="2964180"/>
            <wp:effectExtent l="0" t="0" r="0" b="7620"/>
            <wp:wrapSquare wrapText="bothSides"/>
            <wp:docPr id="197682248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22483" name="รูปภาพ 197682248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ชิค</w:t>
      </w:r>
      <w:proofErr w:type="spellEnd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ที่สะท้อนอารมณ์ความ</w:t>
      </w:r>
      <w:proofErr w:type="spellStart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โร</w:t>
      </w:r>
      <w:proofErr w:type="spellEnd"/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แมนติกและเงียบสงบ</w:t>
      </w:r>
    </w:p>
    <w:p w14:paraId="532C4398" w14:textId="77777777" w:rsidR="00E51ACB" w:rsidRDefault="00E51ACB" w:rsidP="00E51ACB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42A0937" w14:textId="77777777" w:rsidR="00E51ACB" w:rsidRDefault="00E51ACB" w:rsidP="00E51AC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5F27E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เขาเยียนไถ</w:t>
      </w:r>
      <w:r w:rsidRPr="005F27E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310AF">
        <w:rPr>
          <w:rFonts w:ascii="TH SarabunPSK" w:hAnsi="TH SarabunPSK" w:cs="TH SarabunPSK"/>
          <w:sz w:val="32"/>
          <w:szCs w:val="32"/>
          <w:cs/>
        </w:rPr>
        <w:t>ตั้งอยู่บนแหลมยื่นออกไปในทะเลทางทิศเหนือของเมือง โดดเด่นด้วยประวัติศาสตร์การเป็นจุดจุดควันส่งสัญญาณเตือนภัยข้าศึกในสมัยราชวงศ์ห</w:t>
      </w:r>
      <w:proofErr w:type="spellStart"/>
      <w:r w:rsidRPr="005310AF">
        <w:rPr>
          <w:rFonts w:ascii="TH SarabunPSK" w:hAnsi="TH SarabunPSK" w:cs="TH SarabunPSK"/>
          <w:sz w:val="32"/>
          <w:szCs w:val="32"/>
          <w:cs/>
        </w:rPr>
        <w:t>มิง</w:t>
      </w:r>
      <w:proofErr w:type="spellEnd"/>
      <w:r w:rsidRPr="005310AF">
        <w:rPr>
          <w:rFonts w:ascii="TH SarabunPSK" w:hAnsi="TH SarabunPSK" w:cs="TH SarabunPSK"/>
          <w:sz w:val="32"/>
          <w:szCs w:val="32"/>
          <w:cs/>
        </w:rPr>
        <w:t xml:space="preserve"> และเคยเป็นย่านกงสุลต่างชาติโบราณที่รวบรวมสถาปัตยกรรมตะวันตกริมทะเลไว้อย่างงดงาม</w:t>
      </w:r>
      <w:r w:rsidRPr="005F27E7">
        <w:rPr>
          <w:cs/>
        </w:rPr>
        <w:t xml:space="preserve"> </w:t>
      </w:r>
    </w:p>
    <w:p w14:paraId="2455E398" w14:textId="6C57B147" w:rsidR="00E51ACB" w:rsidRDefault="00E51ACB" w:rsidP="00254B1B">
      <w:pPr>
        <w:pStyle w:val="a9"/>
        <w:ind w:left="1440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4496" behindDoc="0" locked="0" layoutInCell="1" allowOverlap="1" wp14:anchorId="34209D99" wp14:editId="6F7EB01B">
            <wp:simplePos x="0" y="0"/>
            <wp:positionH relativeFrom="margin">
              <wp:align>left</wp:align>
            </wp:positionH>
            <wp:positionV relativeFrom="page">
              <wp:posOffset>6941820</wp:posOffset>
            </wp:positionV>
            <wp:extent cx="6906260" cy="2915920"/>
            <wp:effectExtent l="0" t="0" r="8890" b="0"/>
            <wp:wrapSquare wrapText="bothSides"/>
            <wp:docPr id="19748256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26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พาท่านไป </w:t>
      </w:r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ถนนคนเดินเฉาหยาง</w:t>
      </w:r>
      <w:r w:rsidRPr="004D11B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ถนนสายนี้มีประวัติศาสตร์ยาวนานตั้งแต่เปิดเป็นเมืองท่าการค้าในสมัยราชวงศ์ชิง ค.ศ. 1861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เอกลักษณ์เด่นคืออาคารสถาปัตยกรรมสไตล์ตะวันตกย้อนยุคสไตล์โค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โลเนี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ยลที่ได้รับการบูรณะอนุรักษ์ไว้อย่างงดงาม ทั้งสองข้างทางเต็มไปด้วยร้านค้า คา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เฟ่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เก๋ๆ ร้านอาหาร บาร์ยามค่ำคืน และพิพิธภัณฑ์วัฒนธรรมไวน์ ในยามค่ำคืนจะมีการประดับตกแต่งแสงไฟสีทอง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โร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แมนติก มอบบรรยากาศ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ฟีล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เดินเที่ยวในเมืองเก่ายุโรป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แวะถ่ายรูป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แพน</w:t>
      </w:r>
      <w:proofErr w:type="spellStart"/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ด้า</w:t>
      </w:r>
      <w:proofErr w:type="spellEnd"/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ปีนตึก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จุดนี้ถือเป็นอีกหนึ่งพิกัดถ่ายรูปยอดฮิตที่สร้างสีสันน่ารักโดดเด่นประจำถนนเฉาหยาง โดยเป็นการตกแต่งตัวอาคารด้วยตุ๊กตาและประติมากรรมหมีแพน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ด้า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จำนวนนับร้อยตัว ที่เกาะเรียงรายอยู่ตามช่องหน้าต่าง ซอกตึก และขอบผนังอาคารสไตล์ยุโรป ราวกับฝูงแพน</w:t>
      </w:r>
      <w:proofErr w:type="spellStart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ด้า</w:t>
      </w:r>
      <w:proofErr w:type="spellEnd"/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กำลังปีนไต่ตึกขึ้นไปอย่างมีชีวา</w:t>
      </w:r>
    </w:p>
    <w:p w14:paraId="7A191C9C" w14:textId="0DB63325" w:rsidR="00E51ACB" w:rsidRPr="004D11BD" w:rsidRDefault="00E51ACB" w:rsidP="00E51ACB">
      <w:pPr>
        <w:pStyle w:val="a9"/>
        <w:ind w:left="1440"/>
        <w:rPr>
          <w:rFonts w:ascii="TH SarabunPSK" w:eastAsia="Times New Roman" w:hAnsi="TH SarabunPSK" w:cs="TH SarabunPSK"/>
          <w:sz w:val="32"/>
          <w:szCs w:val="32"/>
          <w:lang w:val="th-TH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50400" behindDoc="0" locked="0" layoutInCell="1" allowOverlap="1" wp14:anchorId="68CE87C6" wp14:editId="6B48314B">
            <wp:simplePos x="0" y="0"/>
            <wp:positionH relativeFrom="page">
              <wp:align>center</wp:align>
            </wp:positionH>
            <wp:positionV relativeFrom="paragraph">
              <wp:posOffset>799407</wp:posOffset>
            </wp:positionV>
            <wp:extent cx="6800850" cy="3136900"/>
            <wp:effectExtent l="0" t="0" r="0" b="6350"/>
            <wp:wrapSquare wrapText="bothSides"/>
            <wp:docPr id="99058339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เดินทางต่อไปยัง </w:t>
      </w:r>
      <w:r w:rsidRPr="004D11B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val="th-TH"/>
        </w:rPr>
        <w:t>เมืองเก่าซั่วเฉ</w:t>
      </w:r>
      <w:proofErr w:type="spellStart"/>
      <w:r w:rsidRPr="004D11B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val="th-TH"/>
        </w:rPr>
        <w:t>ิงห</w:t>
      </w:r>
      <w:proofErr w:type="spellEnd"/>
      <w:r w:rsidRPr="004D11B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val="th-TH"/>
        </w:rPr>
        <w:t>ลี่</w:t>
      </w:r>
      <w:r w:rsidRPr="004D11BD">
        <w:rPr>
          <w:rFonts w:ascii="TH SarabunPSK" w:eastAsia="Times New Roman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สร้างขึ้นในสมัยราชวงศ์ห</w:t>
      </w:r>
      <w:proofErr w:type="spellStart"/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มิง</w:t>
      </w:r>
      <w:proofErr w:type="spellEnd"/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 xml:space="preserve"> ค.ศ. 1398</w:t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</w:t>
      </w:r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เพื่อเป็นป้อมปราการทางทหารริมทะเล</w:t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</w:t>
      </w:r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ปัจจุบันได้รับการบูรณะฟื้นฟูอย่างงดงามจนกลายเป็นย่านวัฒนธรรม ถนนคนเดิน และสตรีทฟู</w:t>
      </w:r>
      <w:proofErr w:type="spellStart"/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้ด</w:t>
      </w:r>
      <w:proofErr w:type="spellEnd"/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โบราณที่ผสมผสานความคลาสสิกของบ้านอิฐสีเทาสไตล์จีนดั้งเดิมเข้ากับวิถีชีวิตสมัยใหม่ได้อย่างลงตัว</w:t>
      </w:r>
    </w:p>
    <w:p w14:paraId="306B8A54" w14:textId="72D40CE7" w:rsidR="00E51ACB" w:rsidRPr="004D11BD" w:rsidRDefault="00E51ACB" w:rsidP="00E51ACB">
      <w:pPr>
        <w:pStyle w:val="a9"/>
        <w:ind w:left="720" w:firstLine="72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28A68385" w14:textId="2A5AD9E8" w:rsidR="00E51ACB" w:rsidRPr="00472434" w:rsidRDefault="00E51ACB" w:rsidP="00E51ACB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5F27E7">
        <w:rPr>
          <w:rFonts w:ascii="TH SarabunPSK" w:hAnsi="TH SarabunPSK" w:cs="TH SarabunPSK"/>
          <w:b/>
          <w:bCs/>
          <w:color w:val="0000FF"/>
          <w:sz w:val="32"/>
          <w:szCs w:val="32"/>
        </w:rPr>
        <w:t>DAYS INN BUSINESS PLACE BOYUE YANTAI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6951001" w14:textId="46C62807" w:rsidR="00616141" w:rsidRPr="00BA7AE6" w:rsidRDefault="00616141" w:rsidP="008A3BBC">
      <w:pPr>
        <w:shd w:val="clear" w:color="auto" w:fill="FF3399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สี่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เมืองชิงเต่า - ย่านปา</w:t>
      </w:r>
      <w:proofErr w:type="spellStart"/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ต้าก</w:t>
      </w:r>
      <w:proofErr w:type="spellEnd"/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วน – พิพิธภัณฑ์เบียร์ชิงเต่า (ชิมเบียร์ฟรี 2 แก้ว) - 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>NO.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2 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BATHING BEACH - 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ตลาดกลางคืนไถตง</w:t>
      </w:r>
    </w:p>
    <w:p w14:paraId="676CB5E5" w14:textId="46F4384C" w:rsidR="00616141" w:rsidRDefault="00616141" w:rsidP="00616141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C2AA286" w14:textId="7B38E1A2" w:rsidR="00616141" w:rsidRPr="00254B1B" w:rsidRDefault="00616141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Pr="0029213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เมืองชิงเต่า</w:t>
      </w:r>
      <w:r w:rsidRPr="0029213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92133">
        <w:rPr>
          <w:rFonts w:ascii="TH SarabunPSK" w:hAnsi="TH SarabunPSK" w:cs="TH SarabunPSK"/>
          <w:sz w:val="32"/>
          <w:szCs w:val="32"/>
          <w:cs/>
        </w:rPr>
        <w:t>เมืองตากอากาศชายทะเล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292133">
        <w:rPr>
          <w:rFonts w:ascii="TH SarabunPSK" w:hAnsi="TH SarabunPSK" w:cs="TH SarabunPSK"/>
          <w:sz w:val="32"/>
          <w:szCs w:val="32"/>
          <w:cs/>
        </w:rPr>
        <w:t>ทัศนียภาพอันเป็นเอกลักษณ์ของกลุ่มอาคารหลังคาสีแดงสไตล์เยอรมันโบราณ โอบล้อมด้วยขุนเขา ผืนน้ำทะเลสีฟ้าคราม และอากาศบริสุทธิ์สดชื่น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0E6B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250E6B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3 ชั่วโมง</w:t>
      </w:r>
      <w:r w:rsidRPr="00250E6B">
        <w:rPr>
          <w:rFonts w:ascii="TH SarabunPSK" w:hAnsi="TH SarabunPSK" w:cs="TH SarabunPSK"/>
          <w:color w:val="EE0000"/>
          <w:sz w:val="32"/>
          <w:szCs w:val="32"/>
        </w:rPr>
        <w:t>)</w:t>
      </w:r>
      <w:r w:rsidRPr="00616141">
        <w:rPr>
          <w:rFonts w:hint="cs"/>
          <w:sz w:val="32"/>
          <w:szCs w:val="32"/>
          <w:cs/>
        </w:rPr>
        <w:t xml:space="preserve">นำท่านไป </w:t>
      </w:r>
      <w:r w:rsidRPr="00616141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ย่านปา</w:t>
      </w:r>
      <w:proofErr w:type="spellStart"/>
      <w:r w:rsidRPr="00616141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ต้าก</w:t>
      </w:r>
      <w:proofErr w:type="spellEnd"/>
      <w:r w:rsidRPr="00616141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วน</w:t>
      </w:r>
      <w:r w:rsidRPr="00616141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616141">
        <w:rPr>
          <w:rFonts w:ascii="TH SarabunPSK" w:hAnsi="TH SarabunPSK" w:cs="TH SarabunPSK"/>
          <w:sz w:val="32"/>
          <w:szCs w:val="32"/>
          <w:cs/>
          <w:lang w:val="th-TH"/>
        </w:rPr>
        <w:t>หนึ่งในสถานที่ท่องเที่ยวเชิงประวัติศาสตร์และสถาปัตยกรรม</w:t>
      </w:r>
      <w:r w:rsidRPr="0061614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16141">
        <w:rPr>
          <w:rFonts w:ascii="TH SarabunPSK" w:hAnsi="TH SarabunPSK" w:cs="TH SarabunPSK"/>
          <w:sz w:val="32"/>
          <w:szCs w:val="32"/>
          <w:cs/>
          <w:lang w:val="th-TH"/>
        </w:rPr>
        <w:t>โดดเด่นด้วยการเป็นย่านคฤหาสน์และ</w:t>
      </w:r>
      <w:proofErr w:type="spellStart"/>
      <w:r w:rsidRPr="00616141">
        <w:rPr>
          <w:rFonts w:ascii="TH SarabunPSK" w:hAnsi="TH SarabunPSK" w:cs="TH SarabunPSK"/>
          <w:sz w:val="32"/>
          <w:szCs w:val="32"/>
          <w:cs/>
          <w:lang w:val="th-TH"/>
        </w:rPr>
        <w:t>วิล</w:t>
      </w:r>
      <w:proofErr w:type="spellEnd"/>
      <w:r w:rsidRPr="00616141">
        <w:rPr>
          <w:rFonts w:ascii="TH SarabunPSK" w:hAnsi="TH SarabunPSK" w:cs="TH SarabunPSK"/>
          <w:sz w:val="32"/>
          <w:szCs w:val="32"/>
          <w:cs/>
          <w:lang w:val="th-TH"/>
        </w:rPr>
        <w:t>ล่าตากอากาศโบราณสไตล์นานาชาติ โอบล้อมด้วยถนน 10 สายที่ปลูกต้นไม้สายพันธุ์แตกต่างกันไปในแต่ละเส้นทาง จนได้รับขนานนามว่าพิพิธภัณฑ์สถาปัตยกรรมนานาชาติ</w:t>
      </w:r>
    </w:p>
    <w:p w14:paraId="5E886FED" w14:textId="4CA16F76" w:rsidR="00616141" w:rsidRPr="00BA7AE6" w:rsidRDefault="00616141" w:rsidP="00616141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7AE6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พิพิธภัณฑ์</w:t>
      </w:r>
      <w:r w:rsidRPr="004566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เบียร์ 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(ฟรีชิมเบียร์</w:t>
      </w:r>
      <w:r w:rsidRPr="00BA7AE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2 แก้ว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Pr="00BA7AE6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โรงต้มเบียร์ดั้งเดิมสไตล์เยอรมันที่มีประวัติศาสตร์ยาวนานกว่า 120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ตื่นตาตื่นใจไปกับเรื่องราวต้นกำเนิดเบียร์ชื่อดังระดับโลก ชมอุปกรณ์การต้มเบียร์โบราณ สายการผลิตเบียร์อันทันสมัย และสถาปัตยกรรมอาคารอิฐแดงสุดคลาสสิก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ลิ้มลองรสชาติเบียร์สดใหม่ต้นตำรับเสิร์ฟคู่กับถั่วอบรสเบียร์แสนอร่อย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และหากมีเวลาสามารถแวะถ่ายรูป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ถนนเบียร์ชิงเต่า</w:t>
      </w:r>
      <w:r w:rsidRPr="00BA7AE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1628C">
        <w:rPr>
          <w:rFonts w:ascii="TH SarabunPSK" w:hAnsi="TH SarabunPSK" w:cs="TH SarabunPSK"/>
          <w:sz w:val="32"/>
          <w:szCs w:val="32"/>
          <w:cs/>
        </w:rPr>
        <w:t>ตัวถนนทอดยาวประดับประดาด้วยไฟนีออนธีมเบียร์ ประติมากรรมแก้วเบียร์ขนาดยักษ์ และร้านอาหารซีฟู้ดสไตล์ซานตงนับร้อยร้าน กลายเป็นจุดศูนย์รวมความบันเทิงยามค่ำคืนที่ทั้งนักท่องเที่ยวและคนท้องถิ่นมารวมตัวกันจิบเบียร์สดฉ่ำๆ คู่กับอาหารทะเลสดใหม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473BDC8A" w14:textId="77777777" w:rsidR="00616141" w:rsidRPr="00616141" w:rsidRDefault="00616141" w:rsidP="00616141">
      <w:pPr>
        <w:spacing w:after="0"/>
        <w:ind w:left="1440"/>
        <w:rPr>
          <w:sz w:val="32"/>
          <w:szCs w:val="32"/>
        </w:rPr>
      </w:pPr>
    </w:p>
    <w:p w14:paraId="585CEFEE" w14:textId="3437B4AE" w:rsidR="004B3E07" w:rsidRDefault="004B3E07" w:rsidP="00616141">
      <w:pPr>
        <w:pStyle w:val="a9"/>
        <w:ind w:left="1440"/>
        <w:jc w:val="thaiDistribute"/>
        <w:rPr>
          <w:b/>
          <w:bCs/>
          <w:sz w:val="28"/>
        </w:rPr>
      </w:pPr>
    </w:p>
    <w:p w14:paraId="01ABE941" w14:textId="0B7D0396" w:rsidR="004B3E07" w:rsidRDefault="004B3E07">
      <w:pPr>
        <w:spacing w:after="0"/>
        <w:rPr>
          <w:b/>
          <w:bCs/>
          <w:sz w:val="28"/>
        </w:rPr>
      </w:pPr>
    </w:p>
    <w:p w14:paraId="5FCE2637" w14:textId="7E307AF0" w:rsidR="00CC2DE4" w:rsidRPr="00CC2DE4" w:rsidRDefault="004956D9" w:rsidP="008C70E7">
      <w:pPr>
        <w:pStyle w:val="a9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4976" behindDoc="1" locked="0" layoutInCell="1" allowOverlap="1" wp14:anchorId="5F780931" wp14:editId="24E93DC7">
            <wp:simplePos x="0" y="0"/>
            <wp:positionH relativeFrom="margin">
              <wp:align>left</wp:align>
            </wp:positionH>
            <wp:positionV relativeFrom="margin">
              <wp:posOffset>7265670</wp:posOffset>
            </wp:positionV>
            <wp:extent cx="7005320" cy="2618740"/>
            <wp:effectExtent l="0" t="0" r="5080" b="0"/>
            <wp:wrapSquare wrapText="bothSides"/>
            <wp:docPr id="171008541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22752" behindDoc="0" locked="0" layoutInCell="1" allowOverlap="1" wp14:anchorId="6EBF86AE" wp14:editId="0BB8A608">
            <wp:simplePos x="0" y="0"/>
            <wp:positionH relativeFrom="margin">
              <wp:align>left</wp:align>
            </wp:positionH>
            <wp:positionV relativeFrom="margin">
              <wp:posOffset>2913380</wp:posOffset>
            </wp:positionV>
            <wp:extent cx="7048500" cy="2743200"/>
            <wp:effectExtent l="0" t="0" r="0" b="0"/>
            <wp:wrapSquare wrapText="bothSides"/>
            <wp:docPr id="57665685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56544" behindDoc="0" locked="0" layoutInCell="1" allowOverlap="1" wp14:anchorId="7AE05896" wp14:editId="028790E4">
            <wp:simplePos x="0" y="0"/>
            <wp:positionH relativeFrom="margin">
              <wp:align>left</wp:align>
            </wp:positionH>
            <wp:positionV relativeFrom="page">
              <wp:posOffset>361141</wp:posOffset>
            </wp:positionV>
            <wp:extent cx="7044690" cy="2842260"/>
            <wp:effectExtent l="0" t="0" r="3810" b="0"/>
            <wp:wrapSquare wrapText="bothSides"/>
            <wp:docPr id="616444124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69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จุดชมวิวอ่าว</w:t>
      </w:r>
      <w:proofErr w:type="spellStart"/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ฝู</w:t>
      </w:r>
      <w:proofErr w:type="spellEnd"/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ซาน</w:t>
      </w:r>
      <w:r w:rsidR="004B3E07" w:rsidRPr="000137F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sz w:val="32"/>
          <w:szCs w:val="32"/>
          <w:cs/>
        </w:rPr>
        <w:t>ศูนย์กลางย่านธุรกิจและสถาปัตยกรรมยุคใหม่เป็นที่ตั้งของ</w:t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sz w:val="32"/>
          <w:szCs w:val="32"/>
          <w:cs/>
        </w:rPr>
        <w:t>ศูนย์การแล่นเรือใบโอลิมปิก</w:t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4B3E07" w:rsidRPr="000137F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จัตุรัส</w:t>
      </w:r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54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จัตุรัสประวัติศาสตร์แห่งความภาคภูมิใจใจกลางย่านธุรกิจริมอ่าว</w:t>
      </w:r>
      <w:proofErr w:type="spellStart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ฝู</w:t>
      </w:r>
      <w:proofErr w:type="spellEnd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ซาน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จัตุรัสแห่งนี้สร้างขึ้นเพื่อรำลึกถึง ขบวนการ 4 พฤษภาคม ค.ศ. 1919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เป็นเหตุการณ์ประวัติศาสตร์ครั้งสำคัญทางการเมืองและนักศึกษาจีนที่เริ่มต้นขึ้นที่เมืองชิงเต่าประติมากรรมเหล็กกลมขดเกลียวสีแดงสดขนาดใหญ่ความสูง 30 เมตร ชื่อว่า ลมเดือนพฤษภาคม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ซึ่งกลายเป็นภาพจำสัญลักษณ์เมืองใหม่ชิงเต่าที่คู่กับสะพาน</w:t>
      </w:r>
      <w:proofErr w:type="spellStart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จั้น</w:t>
      </w:r>
      <w:proofErr w:type="spellEnd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เฉียวของเมืองเก่า</w:t>
      </w:r>
    </w:p>
    <w:p w14:paraId="6579B76E" w14:textId="50096ACF" w:rsidR="00C82003" w:rsidRDefault="00C82003" w:rsidP="00C82003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lastRenderedPageBreak/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CC2DE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D50B46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6711DCA4" w14:textId="6CC3B83C" w:rsidR="00D50B46" w:rsidRDefault="00CC2DE4" w:rsidP="00D50B4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4800" behindDoc="0" locked="0" layoutInCell="1" allowOverlap="1" wp14:anchorId="12E3021F" wp14:editId="7C0D48B8">
            <wp:simplePos x="0" y="0"/>
            <wp:positionH relativeFrom="margin">
              <wp:align>right</wp:align>
            </wp:positionH>
            <wp:positionV relativeFrom="paragraph">
              <wp:posOffset>808355</wp:posOffset>
            </wp:positionV>
            <wp:extent cx="6800850" cy="2832100"/>
            <wp:effectExtent l="0" t="0" r="0" b="6350"/>
            <wp:wrapSquare wrapText="bothSides"/>
            <wp:docPr id="193197287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B46">
        <w:rPr>
          <w:rFonts w:ascii="TH SarabunPSK" w:hAnsi="TH SarabunPSK" w:cs="TH SarabunPSK" w:hint="cs"/>
          <w:sz w:val="32"/>
          <w:szCs w:val="32"/>
          <w:cs/>
        </w:rPr>
        <w:t xml:space="preserve">ชมแสงไฟยามค่ำคืน </w:t>
      </w:r>
      <w:r w:rsidR="00D50B46" w:rsidRPr="00527B78">
        <w:rPr>
          <w:rFonts w:ascii="TH SarabunPSK" w:hAnsi="TH SarabunPSK" w:cs="TH SarabunPSK"/>
          <w:b/>
          <w:bCs/>
          <w:color w:val="0000FF"/>
          <w:sz w:val="32"/>
          <w:szCs w:val="32"/>
        </w:rPr>
        <w:t>NO.2 BATHING BEACH</w:t>
      </w:r>
      <w:r w:rsidR="00D50B46" w:rsidRPr="00527B78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D50B46" w:rsidRPr="00161D69">
        <w:rPr>
          <w:rFonts w:ascii="TH SarabunPSK" w:hAnsi="TH SarabunPSK" w:cs="TH SarabunPSK" w:hint="cs"/>
          <w:sz w:val="32"/>
          <w:szCs w:val="32"/>
          <w:cs/>
        </w:rPr>
        <w:t>ช</w:t>
      </w:r>
      <w:r w:rsidR="00D50B46" w:rsidRPr="00161D69">
        <w:rPr>
          <w:rFonts w:ascii="TH SarabunPSK" w:hAnsi="TH SarabunPSK" w:cs="TH SarabunPSK"/>
          <w:sz w:val="32"/>
          <w:szCs w:val="32"/>
          <w:cs/>
        </w:rPr>
        <w:t>ายหาดริมทะเลชื่อดังที่ตั้งอยู่ติดกับย่านคฤหาสน์โบราณแปดด่านถ่ายภาพกับแนวโขดหินธรรมชาติ และชมวิวทิวทัศน์ของ คฤหาสน์ฮวา</w:t>
      </w:r>
      <w:proofErr w:type="spellStart"/>
      <w:r w:rsidR="00D50B46" w:rsidRPr="00161D69">
        <w:rPr>
          <w:rFonts w:ascii="TH SarabunPSK" w:hAnsi="TH SarabunPSK" w:cs="TH SarabunPSK"/>
          <w:sz w:val="32"/>
          <w:szCs w:val="32"/>
          <w:cs/>
        </w:rPr>
        <w:t>ฉือโหล</w:t>
      </w:r>
      <w:proofErr w:type="spellEnd"/>
      <w:r w:rsidR="00D50B46" w:rsidRPr="00161D69">
        <w:rPr>
          <w:rFonts w:ascii="TH SarabunPSK" w:hAnsi="TH SarabunPSK" w:cs="TH SarabunPSK"/>
          <w:sz w:val="32"/>
          <w:szCs w:val="32"/>
          <w:cs/>
        </w:rPr>
        <w:t>ว สไตล์ยุโรปที่ตั้งเด่นเป็นสง่าริมชายฝั่ง มอบความรู้สึกผ่อนคลายและประทับใจกับความงดงามคลาสสิกของเมืองชิงเต่า</w:t>
      </w:r>
    </w:p>
    <w:p w14:paraId="1BAE0205" w14:textId="725458FA" w:rsidR="00CC2DE4" w:rsidRDefault="004956D9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8592" behindDoc="1" locked="0" layoutInCell="1" allowOverlap="1" wp14:anchorId="0A68F5CB" wp14:editId="0B70915A">
            <wp:simplePos x="0" y="0"/>
            <wp:positionH relativeFrom="margin">
              <wp:align>right</wp:align>
            </wp:positionH>
            <wp:positionV relativeFrom="margin">
              <wp:posOffset>5490210</wp:posOffset>
            </wp:positionV>
            <wp:extent cx="6915150" cy="3385185"/>
            <wp:effectExtent l="0" t="0" r="0" b="5715"/>
            <wp:wrapSquare wrapText="bothSides"/>
            <wp:docPr id="192278817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C2DE4" w:rsidRPr="0015462B">
        <w:rPr>
          <w:rFonts w:ascii="TH SarabunPSK" w:hAnsi="TH SarabunPSK" w:cs="TH SarabunPSK" w:hint="cs"/>
          <w:sz w:val="32"/>
          <w:szCs w:val="32"/>
          <w:cs/>
        </w:rPr>
        <w:t>อิสระให้เลือกทานสตรีทฟู</w:t>
      </w:r>
      <w:proofErr w:type="spellStart"/>
      <w:r w:rsidR="00CC2DE4" w:rsidRPr="0015462B">
        <w:rPr>
          <w:rFonts w:ascii="TH SarabunPSK" w:hAnsi="TH SarabunPSK" w:cs="TH SarabunPSK" w:hint="cs"/>
          <w:sz w:val="32"/>
          <w:szCs w:val="32"/>
          <w:cs/>
        </w:rPr>
        <w:t>้ด</w:t>
      </w:r>
      <w:proofErr w:type="spellEnd"/>
      <w:r w:rsidR="00CC2DE4" w:rsidRPr="001546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ถนนคนเดินไท่ตง</w:t>
      </w:r>
      <w:r w:rsidR="00CC2DE4" w:rsidRPr="00311EA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CC2DE4" w:rsidRPr="0002268D">
        <w:rPr>
          <w:rFonts w:ascii="TH SarabunPSK" w:hAnsi="TH SarabunPSK" w:cs="TH SarabunPSK"/>
          <w:sz w:val="32"/>
          <w:szCs w:val="32"/>
          <w:cs/>
        </w:rPr>
        <w:t>ถนนคนเดินแห่งนี้คือการเป็นศูนย์กลางย่านการค้าที่มีประวัติศาสตร์ยาวนานกว่า 100 ปี ปัจจุบันถูกพัฒนาให้มีความทันสมัยตระการตา</w:t>
      </w:r>
      <w:r w:rsidR="00CC2D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2DE4" w:rsidRPr="0002268D">
        <w:rPr>
          <w:rFonts w:ascii="TH SarabunPSK" w:hAnsi="TH SarabunPSK" w:cs="TH SarabunPSK"/>
          <w:sz w:val="32"/>
          <w:szCs w:val="32"/>
          <w:cs/>
        </w:rPr>
        <w:t>สวรรค์ของนักชิมเพราะเป็นแหล่งรวมสตรีทฟู้ดรสเด็ดนับร้อยร้าน ทั้งอาหารทะเลปิ้งย่างสไตล์ชิงเต่า ขนมโบราณ ของกินเล่นยอดฮิต ห้างสรรพสินค้า ร้านค้าแบรนด์</w:t>
      </w:r>
      <w:proofErr w:type="spellStart"/>
      <w:r w:rsidR="00CC2DE4" w:rsidRPr="0002268D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CC2DE4" w:rsidRPr="0002268D">
        <w:rPr>
          <w:rFonts w:ascii="TH SarabunPSK" w:hAnsi="TH SarabunPSK" w:cs="TH SarabunPSK"/>
          <w:sz w:val="32"/>
          <w:szCs w:val="32"/>
          <w:cs/>
        </w:rPr>
        <w:t xml:space="preserve"> และแน่นอนว่าสามารถหาดื่ม</w:t>
      </w:r>
      <w:r w:rsidR="00CC2DE4">
        <w:rPr>
          <w:rFonts w:ascii="TH SarabunPSK" w:hAnsi="TH SarabunPSK" w:cs="TH SarabunPSK" w:hint="cs"/>
          <w:sz w:val="32"/>
          <w:szCs w:val="32"/>
          <w:cs/>
        </w:rPr>
        <w:t xml:space="preserve">เบียร์สดได้ที่ </w:t>
      </w:r>
      <w:r w:rsidR="00CC2DE4" w:rsidRPr="0002268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ตู้กด</w:t>
      </w:r>
      <w:r w:rsidR="00CC2DE4" w:rsidRPr="0002268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เบียร์สดชิงเต่า</w:t>
      </w:r>
      <w:r w:rsidR="00CC2DE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สุดฮิต</w:t>
      </w:r>
      <w:r w:rsidR="00CC2D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มอบสัมผัสรสชาติความสด รสนุ่ม ละมุน ฟองนุ่มละเอียด และความเย็นฉ่ำ</w:t>
      </w:r>
      <w:r w:rsidR="00CC2D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ใจกลางถนนคนเดินชื่อดัง</w:t>
      </w:r>
      <w:r w:rsidR="00CC2D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ใครมาแล้วไม่ได้ลองกดถือว่ามาไม่ถึง </w:t>
      </w:r>
    </w:p>
    <w:p w14:paraId="600E70E9" w14:textId="1959AFC7" w:rsidR="00CC2DE4" w:rsidRPr="0015462B" w:rsidRDefault="00CC2DE4" w:rsidP="00CC2DE4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250E7DDA" w14:textId="049D3BE5" w:rsidR="00CC2DE4" w:rsidRPr="00472434" w:rsidRDefault="00CC2DE4" w:rsidP="00CC2DE4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42D0FA70" w14:textId="1E9325D5" w:rsidR="00706D55" w:rsidRPr="00BA7AE6" w:rsidRDefault="00706D55" w:rsidP="008A3BBC">
      <w:pPr>
        <w:shd w:val="clear" w:color="auto" w:fill="FF3399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ห้า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proofErr w:type="spellStart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</w:t>
      </w:r>
      <w:proofErr w:type="spellEnd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นอนิเมะหลงเจียงลู่  – โบสถ์</w:t>
      </w:r>
      <w:proofErr w:type="spellStart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เซนต์ไม</w:t>
      </w:r>
      <w:proofErr w:type="spellEnd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เค</w:t>
      </w:r>
      <w:proofErr w:type="spellStart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ิล</w:t>
      </w:r>
      <w:proofErr w:type="spellEnd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ด้านนอก - สวนสาธารณะ</w:t>
      </w:r>
      <w:proofErr w:type="spellStart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ไฮ่จือ</w:t>
      </w:r>
      <w:proofErr w:type="spellEnd"/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เหลียน </w:t>
      </w:r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>SEASIDE LOVE PARK</w:t>
      </w:r>
    </w:p>
    <w:p w14:paraId="6624634B" w14:textId="74A95F3A" w:rsidR="00706D55" w:rsidRDefault="00706D55" w:rsidP="00706D55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lastRenderedPageBreak/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82BA9DB" w14:textId="62F8574C" w:rsidR="008D46FD" w:rsidRDefault="004956D9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0640" behindDoc="1" locked="0" layoutInCell="1" allowOverlap="1" wp14:anchorId="4D5AB285" wp14:editId="41CC55B6">
            <wp:simplePos x="0" y="0"/>
            <wp:positionH relativeFrom="margin">
              <wp:align>right</wp:align>
            </wp:positionH>
            <wp:positionV relativeFrom="page">
              <wp:posOffset>1960880</wp:posOffset>
            </wp:positionV>
            <wp:extent cx="6911340" cy="2915920"/>
            <wp:effectExtent l="0" t="0" r="3810" b="0"/>
            <wp:wrapSquare wrapText="bothSides"/>
            <wp:docPr id="41310397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proofErr w:type="spellStart"/>
      <w:r w:rsidR="008D46FD"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</w:t>
      </w:r>
      <w:proofErr w:type="spellEnd"/>
      <w:r w:rsidR="008D46FD"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นอนิเมะหลงเจียงลู่</w:t>
      </w:r>
      <w:r w:rsidR="008D46FD" w:rsidRPr="006D00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D46FD" w:rsidRPr="006D0060">
        <w:rPr>
          <w:rFonts w:ascii="TH SarabunPSK" w:hAnsi="TH SarabunPSK" w:cs="TH SarabunPSK"/>
          <w:sz w:val="32"/>
          <w:szCs w:val="32"/>
          <w:cs/>
        </w:rPr>
        <w:t xml:space="preserve">ถนนสายสั้นๆ บนเนินเขาเลียบย่านสถาปัตยกรรมยุโรปโบราณ ที่นำเอา "งานสตรีทอาร์ตและภาพวาดบนกำแพงสไตล์อนิเมะ/การ์ตูนญี่ปุ่น" มาเนรมิตให้ตัวถนนสดใสมีชีวิตชีวา โดยเฉพาะผลงานวาดจากอนิเมะเรื่องดังของ </w:t>
      </w:r>
      <w:r w:rsidR="008D46FD" w:rsidRPr="006D0060">
        <w:rPr>
          <w:rFonts w:ascii="TH SarabunPSK" w:hAnsi="TH SarabunPSK" w:cs="TH SarabunPSK"/>
          <w:sz w:val="32"/>
          <w:szCs w:val="32"/>
        </w:rPr>
        <w:t>Studio Ghibli (</w:t>
      </w:r>
      <w:r w:rsidR="008D46FD" w:rsidRPr="006D0060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8D46FD" w:rsidRPr="006D0060">
        <w:rPr>
          <w:rFonts w:ascii="TH SarabunPSK" w:hAnsi="TH SarabunPSK" w:cs="TH SarabunPSK"/>
          <w:sz w:val="32"/>
          <w:szCs w:val="32"/>
        </w:rPr>
        <w:t xml:space="preserve">Spirited Away, My Neighbor Totoro, Kiki's Delivery Service) </w:t>
      </w:r>
      <w:r w:rsidR="008D46FD" w:rsidRPr="006D0060">
        <w:rPr>
          <w:rFonts w:ascii="TH SarabunPSK" w:hAnsi="TH SarabunPSK" w:cs="TH SarabunPSK"/>
          <w:sz w:val="32"/>
          <w:szCs w:val="32"/>
          <w:cs/>
        </w:rPr>
        <w:t>ผสมผสานกับร้านกาแฟเก๋ๆ คา</w:t>
      </w:r>
      <w:proofErr w:type="spellStart"/>
      <w:r w:rsidR="008D46FD" w:rsidRPr="006D0060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8D46FD" w:rsidRPr="006D0060">
        <w:rPr>
          <w:rFonts w:ascii="TH SarabunPSK" w:hAnsi="TH SarabunPSK" w:cs="TH SarabunPSK"/>
          <w:sz w:val="32"/>
          <w:szCs w:val="32"/>
          <w:cs/>
        </w:rPr>
        <w:t>ย้อนยุค และร้านขายของที่ระลึก</w:t>
      </w:r>
      <w:proofErr w:type="spellStart"/>
      <w:r w:rsidR="008D46FD" w:rsidRPr="006D0060">
        <w:rPr>
          <w:rFonts w:ascii="TH SarabunPSK" w:hAnsi="TH SarabunPSK" w:cs="TH SarabunPSK"/>
          <w:sz w:val="32"/>
          <w:szCs w:val="32"/>
          <w:cs/>
        </w:rPr>
        <w:t>แฮนด์</w:t>
      </w:r>
      <w:proofErr w:type="spellEnd"/>
      <w:r w:rsidR="008D46FD" w:rsidRPr="006D0060">
        <w:rPr>
          <w:rFonts w:ascii="TH SarabunPSK" w:hAnsi="TH SarabunPSK" w:cs="TH SarabunPSK"/>
          <w:sz w:val="32"/>
          <w:szCs w:val="32"/>
          <w:cs/>
        </w:rPr>
        <w:t>เมด กลายเป็นพิกัดยอดฮิตอันดับ 1 สำหรับสายถ่ายรูป วัยรุ่น และคนรักการ์ตูนเมื่อมาเยือนชิงเต่า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แวะถ่ายรูป </w:t>
      </w:r>
      <w:r w:rsidR="008D46FD" w:rsidRPr="007875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โบสถ์ </w:t>
      </w:r>
      <w:r w:rsidR="008D46FD" w:rsidRPr="00787560">
        <w:rPr>
          <w:rFonts w:ascii="TH SarabunPSK" w:hAnsi="TH SarabunPSK" w:cs="TH SarabunPSK"/>
          <w:b/>
          <w:bCs/>
          <w:color w:val="0000FF"/>
          <w:sz w:val="32"/>
          <w:szCs w:val="32"/>
        </w:rPr>
        <w:t>ST.MACHAEL’S CATHEDRAL</w:t>
      </w:r>
      <w:r w:rsidR="008D46F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ด้านนนอก</w:t>
      </w:r>
      <w:r w:rsidR="008D46FD" w:rsidRPr="007875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D46FD" w:rsidRPr="00787560">
        <w:rPr>
          <w:rFonts w:ascii="TH SarabunPSK" w:hAnsi="TH SarabunPSK" w:cs="TH SarabunPSK"/>
          <w:sz w:val="32"/>
          <w:szCs w:val="32"/>
          <w:cs/>
        </w:rPr>
        <w:t>หนึ่งในสถาปัตยกรรมคลาสสิกทรงคุณค่าระดับสัญลักษณ์ประจำเมืองชิงเต่า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6FD" w:rsidRPr="00787560">
        <w:rPr>
          <w:rFonts w:ascii="TH SarabunPSK" w:hAnsi="TH SarabunPSK" w:cs="TH SarabunPSK"/>
          <w:sz w:val="32"/>
          <w:szCs w:val="32"/>
          <w:cs/>
        </w:rPr>
        <w:t>โบสถ์แห่งนี้ก่อสร้างขึ้นในปี ค.ศ. 1934 โดย</w:t>
      </w:r>
    </w:p>
    <w:p w14:paraId="6E2013C4" w14:textId="08C16D6D" w:rsidR="008D46FD" w:rsidRDefault="004956D9" w:rsidP="008D46F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2688" behindDoc="0" locked="0" layoutInCell="1" allowOverlap="1" wp14:anchorId="5FA344E8" wp14:editId="7225B936">
            <wp:simplePos x="0" y="0"/>
            <wp:positionH relativeFrom="margin">
              <wp:align>left</wp:align>
            </wp:positionH>
            <wp:positionV relativeFrom="page">
              <wp:posOffset>6217920</wp:posOffset>
            </wp:positionV>
            <wp:extent cx="6911340" cy="2915920"/>
            <wp:effectExtent l="0" t="0" r="3810" b="0"/>
            <wp:wrapSquare wrapText="bothSides"/>
            <wp:docPr id="208729458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D46FD" w:rsidRPr="00787560">
        <w:rPr>
          <w:rFonts w:ascii="TH SarabunPSK" w:hAnsi="TH SarabunPSK" w:cs="TH SarabunPSK"/>
          <w:sz w:val="32"/>
          <w:szCs w:val="32"/>
          <w:cs/>
        </w:rPr>
        <w:t>สถาปนิกชาวเยอรมัน โดดเด่นด้วยสถาปัตยกรรมสไตล์นีโอ-</w:t>
      </w:r>
      <w:proofErr w:type="spellStart"/>
      <w:r w:rsidR="008D46FD" w:rsidRPr="00787560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8D46FD" w:rsidRPr="00787560">
        <w:rPr>
          <w:rFonts w:ascii="TH SarabunPSK" w:hAnsi="TH SarabunPSK" w:cs="TH SarabunPSK"/>
          <w:sz w:val="32"/>
          <w:szCs w:val="32"/>
          <w:cs/>
        </w:rPr>
        <w:t>มาเนสก์ผสมผสานโก</w:t>
      </w:r>
      <w:proofErr w:type="spellStart"/>
      <w:r w:rsidR="008D46FD" w:rsidRPr="00787560">
        <w:rPr>
          <w:rFonts w:ascii="TH SarabunPSK" w:hAnsi="TH SarabunPSK" w:cs="TH SarabunPSK"/>
          <w:sz w:val="32"/>
          <w:szCs w:val="32"/>
          <w:cs/>
        </w:rPr>
        <w:t>ธิก</w:t>
      </w:r>
      <w:proofErr w:type="spellEnd"/>
      <w:r w:rsidR="008D46FD" w:rsidRPr="00787560">
        <w:rPr>
          <w:rFonts w:ascii="TH SarabunPSK" w:hAnsi="TH SarabunPSK" w:cs="TH SarabunPSK"/>
          <w:sz w:val="32"/>
          <w:szCs w:val="32"/>
          <w:cs/>
        </w:rPr>
        <w:t xml:space="preserve"> ตัวอาคารสร้างด้วยหินแกรนิตสีครีม พร้อมหอคอยคู่ยอดแหลมสูงตระหง่านถึง 56 เมตร ประดับด้วยกางเขนเหล็กคู่ และกระจกสี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6FD" w:rsidRPr="00787560">
        <w:rPr>
          <w:rFonts w:ascii="TH SarabunPSK" w:hAnsi="TH SarabunPSK" w:cs="TH SarabunPSK"/>
          <w:sz w:val="32"/>
          <w:szCs w:val="32"/>
          <w:cs/>
        </w:rPr>
        <w:t>ตั้งตระหง่านอย่างสง่างามบนเนินเขาใจกลางย่านเมืองเก่า</w:t>
      </w:r>
    </w:p>
    <w:p w14:paraId="244E7BD4" w14:textId="76B7EB0E" w:rsidR="008D46FD" w:rsidRDefault="008D46FD" w:rsidP="008D46FD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7C648865" w14:textId="74262C0E" w:rsidR="008D46FD" w:rsidRPr="005F27E7" w:rsidRDefault="00254B1B" w:rsidP="008D46F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64736" behindDoc="0" locked="0" layoutInCell="1" allowOverlap="1" wp14:anchorId="7BA2A3EE" wp14:editId="4267D725">
            <wp:simplePos x="0" y="0"/>
            <wp:positionH relativeFrom="margin">
              <wp:align>right</wp:align>
            </wp:positionH>
            <wp:positionV relativeFrom="paragraph">
              <wp:posOffset>1125220</wp:posOffset>
            </wp:positionV>
            <wp:extent cx="6800850" cy="2832100"/>
            <wp:effectExtent l="0" t="0" r="0" b="6350"/>
            <wp:wrapSquare wrapText="bothSides"/>
            <wp:docPr id="93835101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="008D46FD"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สวนสาธารณะ</w:t>
      </w:r>
      <w:proofErr w:type="spellStart"/>
      <w:r w:rsidR="008D46FD"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ไฮ่จือ</w:t>
      </w:r>
      <w:proofErr w:type="spellEnd"/>
      <w:r w:rsidR="008D46FD"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เหลียน </w:t>
      </w:r>
      <w:r w:rsidR="008D46FD" w:rsidRPr="007031D8">
        <w:rPr>
          <w:rFonts w:ascii="TH SarabunPSK" w:hAnsi="TH SarabunPSK" w:cs="TH SarabunPSK"/>
          <w:b/>
          <w:bCs/>
          <w:color w:val="0000FF"/>
          <w:sz w:val="32"/>
          <w:szCs w:val="32"/>
        </w:rPr>
        <w:t>SEASIDE LOVE PARK</w:t>
      </w:r>
      <w:r w:rsidR="008D46FD" w:rsidRPr="007031D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D46FD" w:rsidRPr="007031D8">
        <w:rPr>
          <w:rFonts w:ascii="TH SarabunPSK" w:hAnsi="TH SarabunPSK" w:cs="TH SarabunPSK"/>
          <w:sz w:val="32"/>
          <w:szCs w:val="32"/>
          <w:cs/>
        </w:rPr>
        <w:t>สวนสาธารณะริมชายหาดสุด</w:t>
      </w:r>
      <w:proofErr w:type="spellStart"/>
      <w:r w:rsidR="008D46FD" w:rsidRPr="007031D8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8D46FD" w:rsidRPr="007031D8">
        <w:rPr>
          <w:rFonts w:ascii="TH SarabunPSK" w:hAnsi="TH SarabunPSK" w:cs="TH SarabunPSK"/>
          <w:sz w:val="32"/>
          <w:szCs w:val="32"/>
          <w:cs/>
        </w:rPr>
        <w:t>แมนติกที่ออกแบบภายใต้</w:t>
      </w:r>
      <w:proofErr w:type="spellStart"/>
      <w:r w:rsidR="008D46FD" w:rsidRPr="007031D8">
        <w:rPr>
          <w:rFonts w:ascii="TH SarabunPSK" w:hAnsi="TH SarabunPSK" w:cs="TH SarabunPSK"/>
          <w:sz w:val="32"/>
          <w:szCs w:val="32"/>
          <w:cs/>
        </w:rPr>
        <w:t>ธีมค</w:t>
      </w:r>
      <w:proofErr w:type="spellEnd"/>
      <w:r w:rsidR="008D46FD" w:rsidRPr="007031D8">
        <w:rPr>
          <w:rFonts w:ascii="TH SarabunPSK" w:hAnsi="TH SarabunPSK" w:cs="TH SarabunPSK"/>
          <w:sz w:val="32"/>
          <w:szCs w:val="32"/>
          <w:cs/>
        </w:rPr>
        <w:t>วามรักและสายลมทะเลถือเป็นจุดเช็กอินยอดฮิตสำหรับคู่รักและสายถ่ายภาพบรรยากาศยุโรปริมทะเล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6FD" w:rsidRPr="007031D8">
        <w:rPr>
          <w:rFonts w:ascii="TH SarabunPSK" w:hAnsi="TH SarabunPSK" w:cs="TH SarabunPSK"/>
          <w:sz w:val="32"/>
          <w:szCs w:val="32"/>
          <w:cs/>
        </w:rPr>
        <w:t>เพลิดเพลินกับการถ่ายภาพคู่กับประติมากรรมรูปทรงน่ารักและอาคารสไตล์ยุโรปริมทะเล ดื่มด่ำกับทัศนียภาพอันสวยงามของท้องฟ้าและผืนน้ำสีครามกว้างไกลสุดสายตา</w:t>
      </w:r>
    </w:p>
    <w:p w14:paraId="5E5000EC" w14:textId="0CC5DB70" w:rsidR="008E08BE" w:rsidRDefault="008E08BE" w:rsidP="008E08B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>เ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ย็น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อาหารเย็น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008D050C" w14:textId="4B63F3EE" w:rsidR="008E08BE" w:rsidRPr="00472434" w:rsidRDefault="008E08BE" w:rsidP="008E08BE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3A6B523" w14:textId="2F14D6D7" w:rsidR="00701431" w:rsidRPr="00BA7AE6" w:rsidRDefault="00701431" w:rsidP="008A3BBC">
      <w:pPr>
        <w:shd w:val="clear" w:color="auto" w:fill="FF3399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หก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หมู่บ้านชาวประมงซา</w:t>
      </w:r>
      <w:proofErr w:type="spellStart"/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จือ</w:t>
      </w:r>
      <w:proofErr w:type="spellEnd"/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โข</w:t>
      </w:r>
      <w:proofErr w:type="spellStart"/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่ว</w:t>
      </w:r>
      <w:proofErr w:type="spellEnd"/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 - ถนนวัฒนธรรมต้าเปาเต่า - สะพานจ้านเฉียว - ถนนปลาเงิน </w:t>
      </w:r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SILVER FISH - </w:t>
      </w:r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ถนนคนเดินหงชู่หลิน – สนามบินนานาชาติชิงเต่าเจียวตง – สนามบินสุวรรณภูมิ</w:t>
      </w:r>
    </w:p>
    <w:p w14:paraId="24C176B0" w14:textId="15AEA604" w:rsidR="00701431" w:rsidRDefault="00701431" w:rsidP="00701431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5CAA055" w14:textId="77777777" w:rsidR="004956D9" w:rsidRDefault="00254B1B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6784" behindDoc="1" locked="0" layoutInCell="1" allowOverlap="1" wp14:anchorId="378724D6" wp14:editId="76868050">
            <wp:simplePos x="0" y="0"/>
            <wp:positionH relativeFrom="margin">
              <wp:align>right</wp:align>
            </wp:positionH>
            <wp:positionV relativeFrom="page">
              <wp:posOffset>6431280</wp:posOffset>
            </wp:positionV>
            <wp:extent cx="6903720" cy="2656840"/>
            <wp:effectExtent l="0" t="0" r="0" b="0"/>
            <wp:wrapSquare wrapText="bothSides"/>
            <wp:docPr id="146536197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701431"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หมู่บ้านซาอีโข</w:t>
      </w:r>
      <w:proofErr w:type="spellStart"/>
      <w:r w:rsidR="00701431"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่ว</w:t>
      </w:r>
      <w:proofErr w:type="spellEnd"/>
      <w:r w:rsidR="00701431" w:rsidRPr="001F069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01431" w:rsidRPr="00292133">
        <w:rPr>
          <w:rFonts w:ascii="TH SarabunPSK" w:hAnsi="TH SarabunPSK" w:cs="TH SarabunPSK"/>
          <w:sz w:val="32"/>
          <w:szCs w:val="32"/>
          <w:cs/>
        </w:rPr>
        <w:t>หมู่บ้านชาวประมงโบราณริมชายฝั่งทะเลเชิงเขาเหลาซาน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1F069A">
        <w:rPr>
          <w:rFonts w:ascii="TH SarabunPSK" w:hAnsi="TH SarabunPSK" w:cs="TH SarabunPSK"/>
          <w:sz w:val="32"/>
          <w:szCs w:val="32"/>
          <w:cs/>
        </w:rPr>
        <w:t>ตื่นตาตื่นใจไปกับทัศนียภาพอันงดงามของกลุ่มบ้านเรือนสไตล์คลาสสิกหลังคาสีส้มที่ตั้งลดหลั่นบนเนินเขาริมทะเล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</w:t>
      </w:r>
      <w:r w:rsidR="00701431" w:rsidRPr="001F069A">
        <w:rPr>
          <w:rFonts w:ascii="TH SarabunPSK" w:hAnsi="TH SarabunPSK" w:cs="TH SarabunPSK"/>
          <w:sz w:val="32"/>
          <w:szCs w:val="32"/>
          <w:cs/>
        </w:rPr>
        <w:t>ถ่ายภาพคู่กับ</w:t>
      </w:r>
      <w:r w:rsidR="00701431">
        <w:rPr>
          <w:rFonts w:ascii="TH SarabunPSK" w:hAnsi="TH SarabunPSK" w:cs="TH SarabunPSK" w:hint="cs"/>
          <w:sz w:val="32"/>
          <w:szCs w:val="32"/>
          <w:cs/>
        </w:rPr>
        <w:t>วิวหมู่บ้านหลังคาสีส้มและ</w:t>
      </w:r>
      <w:r w:rsidR="00701431" w:rsidRPr="001F069A">
        <w:rPr>
          <w:rFonts w:ascii="TH SarabunPSK" w:hAnsi="TH SarabunPSK" w:cs="TH SarabunPSK"/>
          <w:sz w:val="32"/>
          <w:szCs w:val="32"/>
          <w:cs/>
        </w:rPr>
        <w:t>ผืนน้ำทะเลกว้างใหญ่ในบรรยากาศสุด</w:t>
      </w:r>
      <w:proofErr w:type="spellStart"/>
      <w:r w:rsidR="00701431" w:rsidRPr="001F069A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701431" w:rsidRPr="001F069A">
        <w:rPr>
          <w:rFonts w:ascii="TH SarabunPSK" w:hAnsi="TH SarabunPSK" w:cs="TH SarabunPSK"/>
          <w:sz w:val="32"/>
          <w:szCs w:val="32"/>
          <w:cs/>
        </w:rPr>
        <w:t>แมนติก</w:t>
      </w:r>
    </w:p>
    <w:p w14:paraId="077A2246" w14:textId="20F583B6" w:rsidR="00701431" w:rsidRPr="00254B1B" w:rsidRDefault="00701431" w:rsidP="004956D9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Pr="005B11E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ถนนวัฒนธรรมต้าเปาเต่า</w:t>
      </w:r>
      <w:r w:rsidRPr="005B11E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ศูนย์กลางวัฒนธรรมและสถาปัตยกรรมหลี่หยวน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ผสมผสานระหว่างสไตล์จีนดั้งเดิมและสถาปัตยกรรมยุโรปอันเป็นเอกลักษณ์เฉพาะตัวของเมืองชิงเต่ากลุ่มอาคารโบราณที่ได้รับการฟื้นฟูเป็นย่านท่องเที่ยวร่วมสมั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เดินเล่นถ่ายภาพเช็คอินตามตรอกซอกซอยสุดเก๋ จิบเครื่องดื่มในคา</w:t>
      </w:r>
      <w:proofErr w:type="spellStart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เฟ่</w:t>
      </w:r>
      <w:proofErr w:type="spellEnd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สุด</w:t>
      </w:r>
      <w:proofErr w:type="spellStart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>ชิค</w:t>
      </w:r>
      <w:proofErr w:type="spellEnd"/>
      <w:r w:rsidRPr="005B11E8">
        <w:rPr>
          <w:rFonts w:ascii="TH SarabunPSK" w:hAnsi="TH SarabunPSK" w:cs="TH SarabunPSK"/>
          <w:sz w:val="32"/>
          <w:szCs w:val="32"/>
          <w:cs/>
          <w:lang w:val="th-TH"/>
        </w:rPr>
        <w:t xml:space="preserve"> ลิ้มลองอาหารท้องถิ่น และ สัมผัสกลิ่นอายย่านเมืองเก่า</w:t>
      </w:r>
    </w:p>
    <w:p w14:paraId="0C28D830" w14:textId="3BA2040C" w:rsidR="00701431" w:rsidRPr="008C70E7" w:rsidRDefault="004956D9" w:rsidP="00701431">
      <w:pPr>
        <w:pStyle w:val="a9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9072" behindDoc="0" locked="0" layoutInCell="1" allowOverlap="1" wp14:anchorId="64497961" wp14:editId="67934D5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911340" cy="2915920"/>
            <wp:effectExtent l="0" t="0" r="3810" b="0"/>
            <wp:wrapSquare wrapText="bothSides"/>
            <wp:docPr id="155857668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01431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 w:rsidR="0070143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70143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 w:rsidR="0070143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 w:rsidR="0070143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 w:rsidR="0070143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 w:rsidR="0070143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70143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12</w:t>
      </w:r>
      <w:r w:rsidR="00701431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70143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5F172D8C" w14:textId="68940B26" w:rsidR="004956D9" w:rsidRDefault="004956D9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7024" behindDoc="1" locked="0" layoutInCell="1" allowOverlap="1" wp14:anchorId="7A4D48F4" wp14:editId="5FE3711E">
            <wp:simplePos x="0" y="0"/>
            <wp:positionH relativeFrom="margin">
              <wp:align>left</wp:align>
            </wp:positionH>
            <wp:positionV relativeFrom="margin">
              <wp:posOffset>4240530</wp:posOffset>
            </wp:positionV>
            <wp:extent cx="6949440" cy="2915920"/>
            <wp:effectExtent l="0" t="0" r="3810" b="0"/>
            <wp:wrapSquare wrapText="bothSides"/>
            <wp:docPr id="32905643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จากนั้นเดินทางไป </w:t>
      </w:r>
      <w:r w:rsidR="00701431" w:rsidRPr="00BE4E4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สะพานจ้านเฉียว</w:t>
      </w:r>
      <w:r w:rsidR="00701431" w:rsidRPr="00BE4E4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สะพานหินโบราณที่ประทับอยู่บน</w:t>
      </w:r>
      <w:proofErr w:type="spellStart"/>
      <w:r w:rsidR="00701431" w:rsidRPr="00BE4E41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="00701431" w:rsidRPr="00BE4E41">
        <w:rPr>
          <w:rFonts w:ascii="TH SarabunPSK" w:hAnsi="TH SarabunPSK" w:cs="TH SarabunPSK"/>
          <w:sz w:val="32"/>
          <w:szCs w:val="32"/>
          <w:cs/>
        </w:rPr>
        <w:t>โก้เบียร์ชิงเต่าอันเลื่องชื่อ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ตื่นตาตื่นใจไปกับตัวสะพานความยาว 440 เมตร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ที่ทอดตัวแหวกผืนน้ำทะเลลงสู่ใจกลางท้องทะเลโป๋ไห่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ชมความอลังการของ ศาลาเกยหลานเก๋อ</w:t>
      </w:r>
      <w:r w:rsidR="00701431" w:rsidRPr="00BE4E41">
        <w:rPr>
          <w:rFonts w:ascii="TH SarabunPSK" w:hAnsi="TH SarabunPSK" w:cs="TH SarabunPSK"/>
          <w:sz w:val="32"/>
          <w:szCs w:val="32"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สถาปัตยกรรมแปดเหลี่ยมโบราณปลายสะพาน พร้อมเก็บภาพความประทับใจคู่กับทัศนียภาพเส้นขอบฟ้าและตึกยุโรปโบราณริมชายฝั่</w:t>
      </w:r>
      <w:r w:rsidR="008C70E7"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0DEF08BB" w14:textId="443CB90D" w:rsidR="008C70E7" w:rsidRDefault="008C70E7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ไปต่อยัง </w:t>
      </w:r>
      <w:r w:rsidRPr="00C84AC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ถนนปลาเงิน </w:t>
      </w:r>
      <w:r w:rsidRPr="00C84ACD">
        <w:rPr>
          <w:rFonts w:ascii="TH SarabunPSK" w:hAnsi="TH SarabunPSK" w:cs="TH SarabunPSK"/>
          <w:b/>
          <w:bCs/>
          <w:color w:val="0000FF"/>
          <w:sz w:val="32"/>
          <w:szCs w:val="32"/>
        </w:rPr>
        <w:t>SILVER FISH</w:t>
      </w:r>
      <w:r w:rsidRPr="00C84ACD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C84ACD">
        <w:rPr>
          <w:rFonts w:ascii="TH SarabunPSK" w:hAnsi="TH SarabunPSK" w:cs="TH SarabunPSK"/>
          <w:sz w:val="32"/>
          <w:szCs w:val="32"/>
          <w:cs/>
        </w:rPr>
        <w:t xml:space="preserve">เป็นตรอกประวัติศาสตร์ความยาวประมาณ </w:t>
      </w:r>
      <w:r w:rsidRPr="00C84ACD">
        <w:rPr>
          <w:rFonts w:ascii="TH SarabunPSK" w:hAnsi="TH SarabunPSK" w:cs="TH SarabunPSK"/>
          <w:sz w:val="32"/>
          <w:szCs w:val="32"/>
        </w:rPr>
        <w:t xml:space="preserve">255 </w:t>
      </w:r>
      <w:r w:rsidRPr="00C84ACD">
        <w:rPr>
          <w:rFonts w:ascii="TH SarabunPSK" w:hAnsi="TH SarabunPSK" w:cs="TH SarabunPSK"/>
          <w:sz w:val="32"/>
          <w:szCs w:val="32"/>
          <w:cs/>
        </w:rPr>
        <w:t>เมตรที่ได้รับการฟื้นฟูจนกลายเป็นย่านสุด</w:t>
      </w:r>
      <w:proofErr w:type="spellStart"/>
      <w:r w:rsidRPr="00C84ACD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Pr="00C84ACD">
        <w:rPr>
          <w:rFonts w:ascii="TH SarabunPSK" w:hAnsi="TH SarabunPSK" w:cs="TH SarabunPSK"/>
          <w:sz w:val="32"/>
          <w:szCs w:val="32"/>
          <w:cs/>
        </w:rPr>
        <w:t>และเป็นจุดเช็กอินยอดฮิตสำหรับสายคา</w:t>
      </w:r>
      <w:proofErr w:type="spellStart"/>
      <w:r w:rsidRPr="00C84ACD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C84ACD">
        <w:rPr>
          <w:rFonts w:ascii="TH SarabunPSK" w:hAnsi="TH SarabunPSK" w:cs="TH SarabunPSK"/>
          <w:sz w:val="32"/>
          <w:szCs w:val="32"/>
          <w:cs/>
        </w:rPr>
        <w:t xml:space="preserve"> สายอาร์ต และวัยรุ่นในเมืองชิงเต่า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4ACD">
        <w:rPr>
          <w:rFonts w:ascii="TH SarabunPSK" w:hAnsi="TH SarabunPSK" w:cs="TH SarabunPSK"/>
          <w:sz w:val="32"/>
          <w:szCs w:val="32"/>
          <w:cs/>
        </w:rPr>
        <w:t xml:space="preserve">มีร้านกาแฟชั้นนำ เช่น </w:t>
      </w:r>
      <w:r w:rsidRPr="00C84ACD">
        <w:rPr>
          <w:rFonts w:ascii="TH SarabunPSK" w:hAnsi="TH SarabunPSK" w:cs="TH SarabunPSK"/>
          <w:sz w:val="32"/>
          <w:szCs w:val="32"/>
        </w:rPr>
        <w:t xml:space="preserve">Manner Coffee, M Stand, </w:t>
      </w:r>
      <w:proofErr w:type="spellStart"/>
      <w:r w:rsidRPr="00C84ACD">
        <w:rPr>
          <w:rFonts w:ascii="TH SarabunPSK" w:hAnsi="TH SarabunPSK" w:cs="TH SarabunPSK"/>
          <w:sz w:val="32"/>
          <w:szCs w:val="32"/>
        </w:rPr>
        <w:t>Fufuland</w:t>
      </w:r>
      <w:proofErr w:type="spellEnd"/>
      <w:r w:rsidRPr="00C84ACD">
        <w:rPr>
          <w:rFonts w:ascii="TH SarabunPSK" w:hAnsi="TH SarabunPSK" w:cs="TH SarabunPSK"/>
          <w:sz w:val="32"/>
          <w:szCs w:val="32"/>
        </w:rPr>
        <w:t xml:space="preserve"> </w:t>
      </w:r>
      <w:r w:rsidRPr="00C84ACD">
        <w:rPr>
          <w:rFonts w:ascii="TH SarabunPSK" w:hAnsi="TH SarabunPSK" w:cs="TH SarabunPSK"/>
          <w:sz w:val="32"/>
          <w:szCs w:val="32"/>
          <w:cs/>
        </w:rPr>
        <w:t>รวมไปถึงร้านชาและร้านขนมหวานสุดเก๋ตลอดสองข้างทาง</w:t>
      </w:r>
    </w:p>
    <w:p w14:paraId="49B05D10" w14:textId="3A652B75" w:rsidR="008C70E7" w:rsidRDefault="008C70E7" w:rsidP="008C70E7">
      <w:pPr>
        <w:pStyle w:val="a9"/>
        <w:ind w:left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437AD851" w14:textId="77777777" w:rsidR="00C45565" w:rsidRPr="00C45565" w:rsidRDefault="00C45565" w:rsidP="00C45565"/>
    <w:p w14:paraId="002B4648" w14:textId="77777777" w:rsidR="00C45565" w:rsidRPr="00C45565" w:rsidRDefault="00C45565" w:rsidP="00C45565"/>
    <w:p w14:paraId="3CD8238D" w14:textId="77777777" w:rsidR="00C45565" w:rsidRPr="00C45565" w:rsidRDefault="00C45565" w:rsidP="00C45565"/>
    <w:p w14:paraId="783B7220" w14:textId="77777777" w:rsidR="00C45565" w:rsidRPr="00C45565" w:rsidRDefault="00C45565" w:rsidP="00C45565"/>
    <w:p w14:paraId="6A68711C" w14:textId="77777777" w:rsidR="00C45565" w:rsidRDefault="00C45565" w:rsidP="00C45565">
      <w:pPr>
        <w:jc w:val="center"/>
        <w:rPr>
          <w:rFonts w:ascii="TH SarabunPSK" w:eastAsiaTheme="minorEastAsia" w:hAnsi="TH SarabunPSK" w:cs="TH SarabunPSK"/>
          <w:kern w:val="0"/>
          <w:sz w:val="32"/>
          <w:szCs w:val="32"/>
          <w14:ligatures w14:val="none"/>
        </w:rPr>
      </w:pPr>
    </w:p>
    <w:p w14:paraId="1888A49C" w14:textId="04546BD4" w:rsidR="00701431" w:rsidRDefault="009108A8" w:rsidP="009108A8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2928" behindDoc="0" locked="0" layoutInCell="1" allowOverlap="1" wp14:anchorId="16D977F1" wp14:editId="28D812C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11340" cy="2904490"/>
            <wp:effectExtent l="0" t="0" r="3810" b="0"/>
            <wp:wrapSquare wrapText="bothSides"/>
            <wp:docPr id="152168363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431">
        <w:rPr>
          <w:rFonts w:ascii="Browallia New" w:hAnsi="Browallia New" w:cs="Browallia New" w:hint="cs"/>
          <w:sz w:val="32"/>
          <w:szCs w:val="32"/>
          <w:cs/>
        </w:rPr>
        <w:t>แวะ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527B78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ถนนคนเดินหงซู่หลิน</w:t>
      </w:r>
      <w:r w:rsidR="00701431" w:rsidRPr="00527B7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เป็นถนนคนเดินริมชายหาดขนาดใหญ่ที่รวบรวมร้านอาหาร</w:t>
      </w:r>
      <w:r w:rsidR="00701431" w:rsidRPr="00527B78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ช้</w:t>
      </w:r>
      <w:proofErr w:type="spellEnd"/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อปปิ้ง</w:t>
      </w:r>
      <w:r w:rsidR="00701431" w:rsidRPr="00527B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แกลเลอรี</w:t>
      </w:r>
      <w:r w:rsidR="00701431" w:rsidRPr="00527B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และสถาปัตยกรรมสไตล์ยุโรปอันงดงาม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ตกแต่งอย่างตระการตาด้วยสถาปัตยกรรมตึกแถวสไตล์ยุโรป</w:t>
      </w:r>
      <w:r w:rsidR="00701431" w:rsidRPr="00527B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1431" w:rsidRPr="00527B78">
        <w:rPr>
          <w:rFonts w:ascii="Browallia New" w:hAnsi="Browallia New" w:cs="Browallia New" w:hint="cs"/>
          <w:sz w:val="32"/>
          <w:szCs w:val="32"/>
          <w:cs/>
        </w:rPr>
        <w:t>ให้บรรยากาศเหมือนเดินอยู่ในเมืองตากอากาศของต่างประเทศ</w:t>
      </w:r>
    </w:p>
    <w:p w14:paraId="3DC083CC" w14:textId="60602582" w:rsidR="007636FC" w:rsidRPr="00E25FD6" w:rsidRDefault="00701431" w:rsidP="00701431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Browallia New" w:eastAsia="Times New Roman" w:hAnsi="Browallia New" w:cs="Browallia New" w:hint="cs"/>
          <w:b/>
          <w:bCs/>
          <w:color w:val="FF0000"/>
          <w:sz w:val="32"/>
          <w:szCs w:val="32"/>
          <w:cs/>
          <w:lang w:val="th-TH"/>
        </w:rPr>
        <w:t>อ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52C750CF" w14:textId="7D48B804" w:rsidR="00A04A56" w:rsidRPr="00A04A56" w:rsidRDefault="00A04A56" w:rsidP="00CE270D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ได้เวลาอันสมควร นำท่านเดินทางสู่</w:t>
      </w:r>
      <w:r w:rsidR="00E216F6" w:rsidRPr="00E216F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E216F6"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</w:p>
    <w:p w14:paraId="4373EEBD" w14:textId="2D865C37" w:rsidR="00A04A56" w:rsidRPr="00E216F6" w:rsidRDefault="00A04A56" w:rsidP="00A04A56">
      <w:pPr>
        <w:pStyle w:val="a9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.00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เดินทางกลับกรุงเทพฯ โดยสายการบิน สายการบิน</w:t>
      </w: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VIETJET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E216F6"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>VZ3671</w:t>
      </w:r>
    </w:p>
    <w:p w14:paraId="5410B434" w14:textId="2F4A7E6F" w:rsidR="00C77037" w:rsidRDefault="00A04A56" w:rsidP="002676E4">
      <w:pPr>
        <w:pStyle w:val="a9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+1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5FD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สนามบินสุวรรณภูมิ </w:t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proofErr w:type="spellStart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สวั</w:t>
      </w:r>
      <w:proofErr w:type="spellEnd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สดิภาพ</w:t>
      </w:r>
      <w:r w:rsidR="00E216F6" w:rsidRPr="00E216F6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พร้อมความประทับใจ</w:t>
      </w:r>
    </w:p>
    <w:p w14:paraId="006F6988" w14:textId="77777777" w:rsidR="008A3BBC" w:rsidRPr="002676E4" w:rsidRDefault="008A3BBC" w:rsidP="002676E4">
      <w:pPr>
        <w:pStyle w:val="a9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9BED289" w14:textId="283CF797" w:rsidR="001E1746" w:rsidRDefault="008A3BBC" w:rsidP="00F07239">
      <w:pPr>
        <w:pStyle w:val="a9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inline distT="0" distB="0" distL="0" distR="0" wp14:anchorId="45F32356" wp14:editId="1A0D34FE">
            <wp:extent cx="6915150" cy="922020"/>
            <wp:effectExtent l="0" t="0" r="0" b="0"/>
            <wp:docPr id="49612662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126623" name="รูปภาพ 49612662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5775" w14:textId="73FD870F" w:rsidR="006407ED" w:rsidRDefault="006407ED" w:rsidP="00B637A8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</w:p>
    <w:p w14:paraId="46301A93" w14:textId="77777777" w:rsidR="006407ED" w:rsidRDefault="006407ED">
      <w:pPr>
        <w:spacing w:after="0" w:line="240" w:lineRule="auto"/>
        <w:rPr>
          <w:rFonts w:ascii="TH SarabunPSK" w:hAnsi="TH SarabunPSK" w:cs="TH SarabunPSK" w:hint="cs"/>
          <w:sz w:val="12"/>
          <w:szCs w:val="16"/>
        </w:rPr>
      </w:pPr>
    </w:p>
    <w:tbl>
      <w:tblPr>
        <w:tblStyle w:val="4-21"/>
        <w:tblpPr w:leftFromText="180" w:rightFromText="180" w:vertAnchor="text" w:horzAnchor="margin" w:tblpY="-68"/>
        <w:tblW w:w="11007" w:type="dxa"/>
        <w:tblLook w:val="04A0" w:firstRow="1" w:lastRow="0" w:firstColumn="1" w:lastColumn="0" w:noHBand="0" w:noVBand="1"/>
      </w:tblPr>
      <w:tblGrid>
        <w:gridCol w:w="5240"/>
        <w:gridCol w:w="3119"/>
        <w:gridCol w:w="2648"/>
      </w:tblGrid>
      <w:tr w:rsidR="002C250B" w14:paraId="07A0B88A" w14:textId="77777777" w:rsidTr="008A3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  <w:vAlign w:val="center"/>
          </w:tcPr>
          <w:p w14:paraId="51355F95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4"/>
                <w:szCs w:val="44"/>
                <w:cs/>
              </w:rPr>
            </w:pPr>
            <w:r w:rsidRPr="00322F0C">
              <w:rPr>
                <w:rFonts w:ascii="TH SarabunPSK" w:hAnsi="TH SarabunPSK" w:cs="TH SarabunPSK"/>
                <w:sz w:val="44"/>
                <w:szCs w:val="44"/>
                <w:cs/>
                <w:lang w:val="th-TH"/>
              </w:rPr>
              <w:lastRenderedPageBreak/>
              <w:t>อัตราค่าบริการ</w:t>
            </w:r>
          </w:p>
        </w:tc>
      </w:tr>
      <w:tr w:rsidR="002C250B" w14:paraId="3FFE5026" w14:textId="77777777" w:rsidTr="008A3BBC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  <w:vAlign w:val="center"/>
          </w:tcPr>
          <w:p w14:paraId="3BD43EB4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  <w:lang w:val="th-TH"/>
              </w:rPr>
              <w:t>วันเดินทาง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  <w:vAlign w:val="center"/>
          </w:tcPr>
          <w:p w14:paraId="58765E8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 xml:space="preserve">ผู้ใหญ่พัก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2-3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ท่าน</w:t>
            </w:r>
          </w:p>
          <w:p w14:paraId="501614E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(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ไม่มีราคาเด็ก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  <w:vAlign w:val="center"/>
          </w:tcPr>
          <w:p w14:paraId="7A2D896F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พักเดี่ยวจ่ายเพิ่ม</w:t>
            </w:r>
          </w:p>
        </w:tc>
      </w:tr>
      <w:tr w:rsidR="00C90948" w14:paraId="79A760E9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7E4D61A1" w14:textId="72505E3D" w:rsidR="00C90948" w:rsidRPr="00C90948" w:rsidRDefault="001E0C7B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พฤศจิกายน</w:t>
            </w:r>
            <w:r w:rsidR="00E236C3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 xml:space="preserve"> 2569</w:t>
            </w:r>
          </w:p>
        </w:tc>
      </w:tr>
      <w:tr w:rsidR="001E0C7B" w14:paraId="6DC6419E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ACC44" w14:textId="39BDE04F" w:rsidR="001E0C7B" w:rsidRDefault="002F1290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10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14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พฤศจิกายน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B28DE" w14:textId="11FFA01B" w:rsidR="001E0C7B" w:rsidRPr="00211368" w:rsidRDefault="00517B67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517B67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17,899 </w:t>
            </w:r>
            <w:r w:rsidRPr="00517B67">
              <w:rPr>
                <w:rFonts w:ascii="Browallia New" w:eastAsia="Times New Roman" w:hAnsi="Browallia New" w:cs="Browallia New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B9029" w14:textId="1A2F383F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40860862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C01F3" w14:textId="1A973AF0" w:rsidR="001E0C7B" w:rsidRPr="002F1290" w:rsidRDefault="002F1290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2F129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12 </w:t>
            </w:r>
            <w:r w:rsidRPr="002F1290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2F129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17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พฤศจิกายน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39F18" w14:textId="16ADF4A4" w:rsidR="001E0C7B" w:rsidRDefault="00517B67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517B67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17,899 </w:t>
            </w:r>
            <w:r w:rsidRPr="00517B67">
              <w:rPr>
                <w:rFonts w:ascii="Browallia New" w:eastAsia="Times New Roman" w:hAnsi="Browallia New" w:cs="Browallia New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3111" w14:textId="6D943D0D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2C7AFFEA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9F239" w14:textId="6BE7076B" w:rsidR="001E0C7B" w:rsidRDefault="002F1290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14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19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พฤศจิกายน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E3BF7" w14:textId="2A8F0056" w:rsidR="001E0C7B" w:rsidRDefault="00517B67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517B67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17,899 </w:t>
            </w:r>
            <w:r w:rsidRPr="00517B67">
              <w:rPr>
                <w:rFonts w:ascii="Browallia New" w:eastAsia="Times New Roman" w:hAnsi="Browallia New" w:cs="Browallia New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F429A" w14:textId="39A8998D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5B54C7C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74984" w14:textId="15C34DF2" w:rsidR="001E0C7B" w:rsidRDefault="002F1290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19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24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พฤศจิกายน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C042C" w14:textId="4B0CA507" w:rsidR="001E0C7B" w:rsidRDefault="00517B67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517B67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17,899 </w:t>
            </w:r>
            <w:r w:rsidRPr="00517B67">
              <w:rPr>
                <w:rFonts w:ascii="Browallia New" w:eastAsia="Times New Roman" w:hAnsi="Browallia New" w:cs="Browallia New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9072B" w14:textId="71CC9CD7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3004C4BD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55E44" w14:textId="6AB33750" w:rsidR="001E0C7B" w:rsidRDefault="002F1290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28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พฤศจิกายน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E4693" w14:textId="3F23E9D1" w:rsidR="001E0C7B" w:rsidRDefault="00517B67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517B67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17,899 </w:t>
            </w:r>
            <w:r w:rsidRPr="00517B67">
              <w:rPr>
                <w:rFonts w:ascii="Browallia New" w:eastAsia="Times New Roman" w:hAnsi="Browallia New" w:cs="Browallia New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63039" w14:textId="2AAF6F45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5F66763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A0E9E" w14:textId="07E7E930" w:rsidR="001E0C7B" w:rsidRDefault="002F1290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28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พฤศจิกายน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03 </w:t>
            </w:r>
            <w:r w:rsidRPr="002F1290">
              <w:rPr>
                <w:rFonts w:ascii="Browallia New" w:eastAsia="Times New Roman" w:hAnsi="Browallia New" w:cs="Browallia New" w:hint="cs"/>
                <w:sz w:val="40"/>
                <w:szCs w:val="40"/>
                <w:cs/>
              </w:rPr>
              <w:t>ธันวาคม</w:t>
            </w:r>
            <w:r w:rsidRPr="002F129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517B67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FB0B9" w14:textId="5FCDBC75" w:rsidR="001E0C7B" w:rsidRDefault="00517B67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517B67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17,899 </w:t>
            </w:r>
            <w:r w:rsidRPr="00517B67">
              <w:rPr>
                <w:rFonts w:ascii="Browallia New" w:eastAsia="Times New Roman" w:hAnsi="Browallia New" w:cs="Browallia New" w:hint="cs"/>
                <w:b/>
                <w:bCs/>
                <w:sz w:val="40"/>
                <w:szCs w:val="40"/>
                <w:cs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B5D49" w14:textId="3269DE39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4407E725" w14:textId="77777777" w:rsidTr="008A3BB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</w:tcPr>
          <w:p w14:paraId="07D85E27" w14:textId="77777777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lang w:val="th-TH"/>
              </w:rPr>
            </w:pP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ราคาเด็กทารก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(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อายุไม่เกิน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2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ปี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INFANT :</w:t>
            </w:r>
            <w:r w:rsidRPr="00322F0C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8,900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บาท</w:t>
            </w:r>
          </w:p>
          <w:p w14:paraId="5EAA3D8B" w14:textId="25A57CA4" w:rsidR="001E0C7B" w:rsidRPr="00117BE5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0000FF"/>
                <w:sz w:val="36"/>
                <w:szCs w:val="36"/>
                <w:cs/>
              </w:rPr>
            </w:pP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จอยแลนด์หักค่าตั๋ว</w:t>
            </w:r>
            <w:r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ท่านละ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7</w:t>
            </w:r>
            <w:r w:rsidRPr="00117BE5">
              <w:rPr>
                <w:rFonts w:ascii="TH SarabunPSK" w:eastAsia="Times New Roman" w:hAnsi="TH SarabunPSK" w:cs="TH SarabunPSK"/>
                <w:color w:val="0000FF"/>
                <w:sz w:val="36"/>
                <w:szCs w:val="36"/>
                <w:highlight w:val="yellow"/>
              </w:rPr>
              <w:t xml:space="preserve">,000 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775C54DC" w14:textId="77777777" w:rsidR="006407ED" w:rsidRPr="00392FBF" w:rsidRDefault="006407ED">
      <w:pPr>
        <w:rPr>
          <w:rFonts w:ascii="TH SarabunPSK" w:hAnsi="TH SarabunPSK" w:cs="TH SarabunPSK"/>
          <w:sz w:val="8"/>
          <w:szCs w:val="12"/>
        </w:rPr>
      </w:pPr>
    </w:p>
    <w:p w14:paraId="57F4C068" w14:textId="77777777" w:rsidR="0008443E" w:rsidRPr="002C250B" w:rsidRDefault="0008443E">
      <w:pPr>
        <w:rPr>
          <w:rFonts w:ascii="TH SarabunPSK" w:hAnsi="TH SarabunPSK" w:cs="TH SarabunPSK"/>
          <w:sz w:val="8"/>
          <w:szCs w:val="12"/>
        </w:rPr>
      </w:pPr>
    </w:p>
    <w:p w14:paraId="3183EE67" w14:textId="77777777" w:rsidR="0008443E" w:rsidRDefault="00000000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74DF3E7A" wp14:editId="66F19009">
                <wp:extent cx="6972300" cy="3058790"/>
                <wp:effectExtent l="0" t="0" r="19050" b="2794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0587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8EFF28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EDF8662" w14:textId="08646F99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 ตลอดการเดินทาง</w:t>
                            </w:r>
                          </w:p>
                          <w:p w14:paraId="40334A2C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0AB15B65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10BEA4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126EB80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5D255B3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 xml:space="preserve">(10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</w:rPr>
                              <w:t>ท่านขึ้นไป มีหัวหน้าทัวร์บริการ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>)</w:t>
                            </w:r>
                          </w:p>
                          <w:p w14:paraId="7D289B3A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    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DF3E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49pt;height:24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" fillcolor="#fff2cc [663]" strokecolor="#ed7d31 [3205]" strokeweight="1pt">
                <v:textbox>
                  <w:txbxContent>
                    <w:p w14:paraId="4E8EFF28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EDF8662" w14:textId="08646F99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0"/>
                          <w:szCs w:val="5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 ตลอดการเดินทาง</w:t>
                      </w:r>
                    </w:p>
                    <w:p w14:paraId="40334A2C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0AB15B65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10BEA4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126EB80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5D255B3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 xml:space="preserve">(10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</w:rPr>
                        <w:t>ท่านขึ้นไป มีหัวหน้าทัวร์บริการ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>)</w:t>
                      </w:r>
                    </w:p>
                    <w:p w14:paraId="7D289B3A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    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83A69" w14:textId="77777777" w:rsidR="0008443E" w:rsidRDefault="0008443E" w:rsidP="00F22BC1">
      <w:pPr>
        <w:rPr>
          <w:rFonts w:ascii="TH SarabunPSK" w:hAnsi="TH SarabunPSK" w:cs="TH SarabunPSK"/>
          <w:sz w:val="28"/>
          <w:szCs w:val="36"/>
        </w:rPr>
      </w:pPr>
    </w:p>
    <w:p w14:paraId="321C9628" w14:textId="1D91DC96" w:rsidR="006407ED" w:rsidRDefault="002C250B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670A1C64" wp14:editId="71979AEF">
                <wp:extent cx="6972300" cy="3779520"/>
                <wp:effectExtent l="0" t="0" r="19050" b="1143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779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3D744E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เงื่อนไขการยกเลิก</w:t>
                            </w:r>
                          </w:p>
                          <w:p w14:paraId="06A38FFC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</w:t>
                            </w:r>
                          </w:p>
                          <w:p w14:paraId="4BD75A23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ยกเลิกการเดินทาง น้อยกว่า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1FA9D545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16788C3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      </w:r>
                          </w:p>
                          <w:p w14:paraId="0BF692BC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0A1C64" id="_x0000_s1027" type="#_x0000_t202" style="width:549pt;height:2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" fillcolor="#fff2cc [663]" strokecolor="#ed7d31 [3205]" strokeweight="1pt">
                <v:textbox>
                  <w:txbxContent>
                    <w:p w14:paraId="2E3D744E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เงื่อนไขการยกเลิก</w:t>
                      </w:r>
                    </w:p>
                    <w:p w14:paraId="06A38FFC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60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</w:t>
                      </w:r>
                    </w:p>
                    <w:p w14:paraId="4BD75A23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ยกเลิกการเดินทาง น้อยกว่า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1FA9D545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16788C3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</w:r>
                    </w:p>
                    <w:p w14:paraId="0BF692BC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3ECBAB" w14:textId="6606AB7A" w:rsidR="006407ED" w:rsidRDefault="00000000" w:rsidP="003D6EFB">
      <w:pPr>
        <w:tabs>
          <w:tab w:val="left" w:pos="1359"/>
        </w:tabs>
        <w:rPr>
          <w:rFonts w:ascii="TH SarabunPSK" w:hAnsi="TH SarabunPSK" w:cs="TH SarabunPSK"/>
          <w:b/>
          <w:bCs/>
          <w:color w:val="70AD47" w:themeColor="accent6"/>
          <w:sz w:val="72"/>
          <w:szCs w:val="72"/>
          <w:shd w:val="clear" w:color="auto" w:fill="FFF2CC" w:themeFill="accent4" w:themeFillTint="33"/>
          <w:lang w:val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6493C61E" wp14:editId="09BF3BDB">
                <wp:extent cx="7010400" cy="9738360"/>
                <wp:effectExtent l="0" t="0" r="19050" b="1524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7383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BC98E1" w14:textId="77777777" w:rsidR="006407ED" w:rsidRPr="00583394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56"/>
                                <w:szCs w:val="5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อัตราค่าบริการรวม</w:t>
                            </w:r>
                          </w:p>
                          <w:p w14:paraId="3341E6A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ค่าตั๋วเครื่องบินไป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กลับเส้นทางตามรายการระบุชั้นทัศนาจร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กลับพร้อมคณะเท่านั้น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23A524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127293A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ค่าสัมภาระน้ำหนัก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.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ชิ้น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ท่าน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โหลดใต้ท้องเครื่องบิน และสำหรับถือขึ้นเครื่อง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7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</w:t>
                            </w:r>
                          </w:p>
                          <w:p w14:paraId="50975A2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ค่าที่พักตามที่ระบุในรายการ</w:t>
                            </w:r>
                          </w:p>
                          <w:p w14:paraId="596AEEB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ค่าอาหารตามรายการที่ระบุ</w:t>
                            </w:r>
                          </w:p>
                          <w:p w14:paraId="7654230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ค่ารถรับ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ส่งนำเที่ยวตามรายการ และค่าเข้าชมสถานที่ตามรายการระบุ</w:t>
                            </w:r>
                          </w:p>
                          <w:p w14:paraId="14D03011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1D0A6F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ประกันอุบัติเหตุระหว่างการเดินทาง วงเงินท่านละ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1,000,000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เงื่อนไขตามกรมธรรม์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CA1FA5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ภาษีมูลค่าเพิ่ม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7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%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และหักภาษี ณ ที่จ่าย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%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คำนวณจากค่าบริการเท่านั้น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3D0DC6AE" w14:textId="77777777" w:rsidR="006407ED" w:rsidRPr="00583394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อัตราค่าบริการไม่รวม</w:t>
                            </w:r>
                          </w:p>
                          <w:p w14:paraId="548BCA5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11DE503D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ค่าสัมภาระที่หนักเกินสายการบินกำหนด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ปกติ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.)</w:t>
                            </w:r>
                          </w:p>
                          <w:p w14:paraId="18B8E577" w14:textId="44C6C661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hd w:val="clear" w:color="auto" w:fill="FFF2CC" w:themeFill="accent4" w:themeFillTint="33"/>
                              <w:tabs>
                                <w:tab w:val="left" w:pos="851"/>
                              </w:tabs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ค่าทิปไกด์ท้องถิ่นและคนขับรถ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เด็กชำระค่าทิปเท่ากับผู้ใหญ่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847CDA4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45A8C40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เงื่อนไขในการจองและชำระเงิน</w:t>
                            </w:r>
                          </w:p>
                          <w:p w14:paraId="767503E7" w14:textId="77777777" w:rsidR="006407ED" w:rsidRPr="00583394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ชำระมัดจำในวันที่จองที่นั่งละ 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10</w:t>
                            </w:r>
                            <w:r w:rsidRPr="005833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,000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บาท 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พร้อมหนังสือเดินทาง 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หรือสำเนา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ส่วนที่เหลือชำระทั้งหมด</w:t>
                            </w:r>
                          </w:p>
                          <w:p w14:paraId="02239A1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ก่อนเดินทาง</w:t>
                            </w:r>
                          </w:p>
                          <w:p w14:paraId="2ADA86C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Charter Flight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Extra Flight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3C61E" id="_x0000_s1028" type="#_x0000_t202" style="width:552pt;height:76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" fillcolor="#fff2cc [663]" strokecolor="#ed7d31 [3205]" strokeweight="1pt">
                <v:textbox>
                  <w:txbxContent>
                    <w:p w14:paraId="59BC98E1" w14:textId="77777777" w:rsidR="006407ED" w:rsidRPr="00583394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56"/>
                          <w:szCs w:val="5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อัตราค่าบริการรวม</w:t>
                      </w:r>
                    </w:p>
                    <w:p w14:paraId="3341E6A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ค่าตั๋วเครื่องบินไป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กลับเส้นทางตามรายการระบุชั้นทัศนาจร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กลับพร้อมคณะเท่านั้น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23A524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127293A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ค่าสัมภาระน้ำหนัก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.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ชิ้น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ท่าน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โหลดใต้ท้องเครื่องบิน และสำหรับถือขึ้นเครื่อง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7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</w:t>
                      </w:r>
                    </w:p>
                    <w:p w14:paraId="50975A2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ค่าที่พักตามที่ระบุในรายการ</w:t>
                      </w:r>
                    </w:p>
                    <w:p w14:paraId="596AEEB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ค่าอาหารตามรายการที่ระบุ</w:t>
                      </w:r>
                    </w:p>
                    <w:p w14:paraId="7654230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ค่ารถรับ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ส่งนำเที่ยวตามรายการ และค่าเข้าชมสถานที่ตามรายการระบุ</w:t>
                      </w:r>
                    </w:p>
                    <w:p w14:paraId="14D03011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1D0A6F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ประกันอุบัติเหตุระหว่างการเดินทาง วงเงินท่านละ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1,000,000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เงื่อนไขตามกรมธรรม์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CA1FA5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ภาษีมูลค่าเพิ่ม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7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%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และหักภาษี ณ ที่จ่าย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%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คำนวณจากค่าบริการเท่านั้น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3D0DC6AE" w14:textId="77777777" w:rsidR="006407ED" w:rsidRPr="00583394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อัตราค่าบริการไม่รวม</w:t>
                      </w:r>
                    </w:p>
                    <w:p w14:paraId="548BCA5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11DE503D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ค่าสัมภาระที่หนักเกินสายการบินกำหนด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ปกติ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.)</w:t>
                      </w:r>
                    </w:p>
                    <w:p w14:paraId="18B8E577" w14:textId="44C6C661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4"/>
                        </w:numPr>
                        <w:shd w:val="clear" w:color="auto" w:fill="FFF2CC" w:themeFill="accent4" w:themeFillTint="33"/>
                        <w:tabs>
                          <w:tab w:val="left" w:pos="851"/>
                        </w:tabs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ค่าทิปไกด์ท้องถิ่นและคนขับรถ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เด็กชำระค่าทิปเท่ากับผู้ใหญ่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847CDA4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45A8C40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เงื่อนไขในการจองและชำระเงิน</w:t>
                      </w:r>
                    </w:p>
                    <w:p w14:paraId="767503E7" w14:textId="77777777" w:rsidR="006407ED" w:rsidRPr="00583394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ชำระมัดจำในวันที่จองที่นั่งละ 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10</w:t>
                      </w:r>
                      <w:r w:rsidRPr="0058339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,000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บาท 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พร้อมหนังสือเดินทาง 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หรือสำเนา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ส่วนที่เหลือชำระทั้งหมด</w:t>
                      </w:r>
                    </w:p>
                    <w:p w14:paraId="02239A1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ก่อนเดินทาง</w:t>
                      </w:r>
                    </w:p>
                    <w:p w14:paraId="2ADA86C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Charter Flight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Extra Flight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C9A3E8" w14:textId="47A2048D" w:rsidR="003308E7" w:rsidRPr="003308E7" w:rsidRDefault="003308E7" w:rsidP="003308E7">
      <w:pPr>
        <w:tabs>
          <w:tab w:val="left" w:pos="2204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lastRenderedPageBreak/>
        <w:tab/>
      </w:r>
    </w:p>
    <w:p w14:paraId="76182806" w14:textId="77777777" w:rsidR="006407ED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4FC034F3" wp14:editId="1CF79888">
                <wp:extent cx="7034463" cy="9677400"/>
                <wp:effectExtent l="0" t="0" r="14605" b="1905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677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33874D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ข้อควรทราบ</w:t>
                            </w:r>
                          </w:p>
                          <w:p w14:paraId="2DDA5E07" w14:textId="77777777" w:rsidR="006407ED" w:rsidRPr="00583394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D561034" w14:textId="77777777" w:rsidR="006407ED" w:rsidRPr="00583394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59B876AD" w14:textId="77777777" w:rsidR="006407ED" w:rsidRPr="00583394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4ADB83F" w14:textId="77777777" w:rsidR="006407ED" w:rsidRPr="00583394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678203DA" w14:textId="77777777" w:rsidR="006407ED" w:rsidRPr="00583394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หากเกิดทรัพย์สินสูญหายจากการโจรกรรมและ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01DAC087" w14:textId="77777777" w:rsidR="006407ED" w:rsidRPr="00583394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4018B7F6" w14:textId="77777777" w:rsidR="006407ED" w:rsidRPr="00583394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58339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Random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0F5625B3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************************************</w:t>
                            </w:r>
                          </w:p>
                          <w:p w14:paraId="76F0F986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สำคัญมาก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</w:p>
                          <w:p w14:paraId="15A17E0C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PASSPORT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ต้องมีอายุการใช้งาน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เดือน</w:t>
                            </w:r>
                          </w:p>
                          <w:p w14:paraId="6F6D4947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4EA12E77" w14:textId="77777777" w:rsidR="006407ED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69CF4C78" w14:textId="34044E4A" w:rsidR="00A864CB" w:rsidRDefault="00A864CB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กรณีต้องการออกตั๋วภายในกรุณาติดต่อเจ้าหน้าที่เพื่อเช็คไฟล์ทคอน</w:t>
                            </w:r>
                            <w:proofErr w:type="spellStart"/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เฟิร์</w:t>
                            </w:r>
                            <w:proofErr w:type="spellEnd"/>
                            <w:r w:rsidRPr="005833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มก่อนทุกครั้ง</w:t>
                            </w:r>
                          </w:p>
                          <w:p w14:paraId="0542B086" w14:textId="77777777" w:rsidR="00583394" w:rsidRPr="00583394" w:rsidRDefault="00583394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10F7321C" w14:textId="77777777" w:rsidR="006407ED" w:rsidRPr="00A864C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764A1F61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14A2C9D2" w14:textId="77777777" w:rsidR="006407ED" w:rsidRPr="003D6EFB" w:rsidRDefault="006407ED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4254140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6445046C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6C78AB6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C034F3" id="_x0000_s1029" type="#_x0000_t202" style="width:553.9pt;height:76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" fillcolor="#fff2cc [663]" strokecolor="#ed7d31 [3205]" strokeweight="1pt">
                <v:textbox>
                  <w:txbxContent>
                    <w:p w14:paraId="2233874D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ข้อควรทราบ</w:t>
                      </w:r>
                    </w:p>
                    <w:p w14:paraId="2DDA5E07" w14:textId="77777777" w:rsidR="006407ED" w:rsidRPr="00583394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2"/>
                          <w:szCs w:val="5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2"/>
                          <w:szCs w:val="5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D561034" w14:textId="77777777" w:rsidR="006407ED" w:rsidRPr="00583394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59B876AD" w14:textId="77777777" w:rsidR="006407ED" w:rsidRPr="00583394" w:rsidRDefault="00000000" w:rsidP="003D6EFB">
                      <w:pPr>
                        <w:pStyle w:val="aa"/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4ADB83F" w14:textId="77777777" w:rsidR="006407ED" w:rsidRPr="00583394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678203DA" w14:textId="77777777" w:rsidR="006407ED" w:rsidRPr="00583394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หากเกิดทรัพย์สินสูญหายจากการโจรกรรมและ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01DAC087" w14:textId="77777777" w:rsidR="006407ED" w:rsidRPr="00583394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4018B7F6" w14:textId="77777777" w:rsidR="006407ED" w:rsidRPr="00583394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58339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Random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0F5625B3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************************************</w:t>
                      </w:r>
                    </w:p>
                    <w:p w14:paraId="76F0F986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สำคัญมาก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</w:p>
                    <w:p w14:paraId="15A17E0C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PASSPORT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ต้องมีอายุการใช้งาน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เดือน</w:t>
                      </w:r>
                    </w:p>
                    <w:p w14:paraId="6F6D4947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4EA12E77" w14:textId="77777777" w:rsidR="006407ED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และไม่สามารถเดินทางออกนอกประเทศได้</w:t>
                      </w:r>
                    </w:p>
                    <w:p w14:paraId="69CF4C78" w14:textId="34044E4A" w:rsidR="00A864CB" w:rsidRDefault="00A864CB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กรณีต้องการออกตั๋วภายในกรุณาติดต่อเจ้าหน้าที่เพื่อเช็คไฟล์ทคอน</w:t>
                      </w:r>
                      <w:proofErr w:type="spellStart"/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เฟิร์</w:t>
                      </w:r>
                      <w:proofErr w:type="spellEnd"/>
                      <w:r w:rsidRPr="00583394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มก่อนทุกครั้ง</w:t>
                      </w:r>
                    </w:p>
                    <w:p w14:paraId="0542B086" w14:textId="77777777" w:rsidR="00583394" w:rsidRPr="00583394" w:rsidRDefault="00583394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10F7321C" w14:textId="77777777" w:rsidR="006407ED" w:rsidRPr="00A864C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764A1F61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14A2C9D2" w14:textId="77777777" w:rsidR="006407ED" w:rsidRPr="003D6EFB" w:rsidRDefault="006407ED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4254140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6445046C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6C78AB6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407ED" w:rsidSect="00094061">
      <w:footerReference w:type="default" r:id="rId33"/>
      <w:pgSz w:w="11906" w:h="16838"/>
      <w:pgMar w:top="426" w:right="56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38007" w14:textId="77777777" w:rsidR="000452ED" w:rsidRDefault="000452ED">
      <w:pPr>
        <w:spacing w:line="240" w:lineRule="auto"/>
      </w:pPr>
      <w:r>
        <w:separator/>
      </w:r>
    </w:p>
  </w:endnote>
  <w:endnote w:type="continuationSeparator" w:id="0">
    <w:p w14:paraId="529EDAF8" w14:textId="77777777" w:rsidR="000452ED" w:rsidRDefault="000452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1" w:fontKey="{7DF0D360-B00C-444C-B864-3D8D7B16EB07}"/>
    <w:embedBold r:id="rId2" w:fontKey="{50D99E6C-D5E7-4903-8680-D05A5A4CE8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1BC2F428-ED76-4477-96A0-6555BC42CDC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75CD2169-AF81-4008-A412-499C4EA59B9C}"/>
    <w:embedBold r:id="rId5" w:subsetted="1" w:fontKey="{0D8BDA4B-6682-4206-B94C-F42E8883EB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6" w:subsetted="1" w:fontKey="{A0BE80E2-39DD-4C68-BEBA-90ED69F405B8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7" w:fontKey="{1870D37B-FAC5-48B0-A203-760F9BD40FB1}"/>
    <w:embedBold r:id="rId8" w:fontKey="{B32C2F72-ACEB-4F4B-B68B-2630ECFBED9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subsetted="1" w:fontKey="{95586488-AA23-431E-ADEC-24DE8E4D09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E17B" w14:textId="04BA4DC7" w:rsidR="006407ED" w:rsidRDefault="00B331BB">
    <w:r w:rsidRPr="00B331BB">
      <w:rPr>
        <w:rFonts w:ascii="TH SarabunPSK" w:hAnsi="TH SarabunPSK" w:cs="TH SarabunPSK"/>
        <w:sz w:val="28"/>
      </w:rPr>
      <w:t>CVZTAO</w:t>
    </w:r>
    <w:r w:rsidR="000D13BB">
      <w:rPr>
        <w:rFonts w:ascii="TH SarabunPSK" w:hAnsi="TH SarabunPSK" w:cs="TH SarabunPSK" w:hint="cs"/>
        <w:sz w:val="28"/>
        <w:cs/>
      </w:rPr>
      <w:t>6</w:t>
    </w:r>
    <w:r w:rsidRPr="00B331BB">
      <w:rPr>
        <w:rFonts w:ascii="TH SarabunPSK" w:hAnsi="TH SarabunPSK" w:cs="TH SarabunPSK"/>
        <w:sz w:val="28"/>
      </w:rPr>
      <w:t xml:space="preserve"> </w:t>
    </w:r>
    <w:r w:rsidRPr="00B331BB">
      <w:rPr>
        <w:rFonts w:ascii="TH SarabunPSK" w:hAnsi="TH SarabunPSK" w:cs="TH SarabunPSK"/>
        <w:sz w:val="28"/>
        <w:cs/>
      </w:rPr>
      <w:t xml:space="preserve">ชิงเต่า </w:t>
    </w:r>
    <w:proofErr w:type="spellStart"/>
    <w:r w:rsidRPr="00B331BB">
      <w:rPr>
        <w:rFonts w:ascii="TH SarabunPSK" w:hAnsi="TH SarabunPSK" w:cs="TH SarabunPSK"/>
        <w:sz w:val="28"/>
        <w:cs/>
      </w:rPr>
      <w:t>เว่ย</w:t>
    </w:r>
    <w:proofErr w:type="spellEnd"/>
    <w:r w:rsidRPr="00B331BB">
      <w:rPr>
        <w:rFonts w:ascii="TH SarabunPSK" w:hAnsi="TH SarabunPSK" w:cs="TH SarabunPSK"/>
        <w:sz w:val="28"/>
        <w:cs/>
      </w:rPr>
      <w:t xml:space="preserve">ไห่ เยียนไถ เช็คอินฤดูหนาว </w:t>
    </w:r>
    <w:r w:rsidRPr="00B331BB">
      <w:rPr>
        <w:rFonts w:ascii="TH SarabunPSK" w:hAnsi="TH SarabunPSK" w:cs="TH SarabunPSK"/>
        <w:sz w:val="28"/>
      </w:rPr>
      <w:t xml:space="preserve">3 </w:t>
    </w:r>
    <w:r w:rsidRPr="00B331BB">
      <w:rPr>
        <w:rFonts w:ascii="TH SarabunPSK" w:hAnsi="TH SarabunPSK" w:cs="TH SarabunPSK"/>
        <w:sz w:val="28"/>
        <w:cs/>
      </w:rPr>
      <w:t xml:space="preserve">เมือง บินตรง </w:t>
    </w:r>
    <w:proofErr w:type="gramStart"/>
    <w:r w:rsidRPr="00B331BB">
      <w:rPr>
        <w:rFonts w:ascii="TH SarabunPSK" w:hAnsi="TH SarabunPSK" w:cs="TH SarabunPSK"/>
        <w:sz w:val="28"/>
        <w:cs/>
      </w:rPr>
      <w:t xml:space="preserve">ไม่ลงร้าน  </w:t>
    </w:r>
    <w:r w:rsidRPr="00B331BB">
      <w:rPr>
        <w:rFonts w:ascii="TH SarabunPSK" w:hAnsi="TH SarabunPSK" w:cs="TH SarabunPSK"/>
        <w:sz w:val="28"/>
      </w:rPr>
      <w:t>6</w:t>
    </w:r>
    <w:proofErr w:type="gramEnd"/>
    <w:r w:rsidRPr="00B331BB">
      <w:rPr>
        <w:rFonts w:ascii="TH SarabunPSK" w:hAnsi="TH SarabunPSK" w:cs="TH SarabunPSK"/>
        <w:sz w:val="28"/>
        <w:cs/>
      </w:rPr>
      <w:t xml:space="preserve">วัน </w:t>
    </w:r>
    <w:r w:rsidRPr="00B331BB">
      <w:rPr>
        <w:rFonts w:ascii="TH SarabunPSK" w:hAnsi="TH SarabunPSK" w:cs="TH SarabunPSK"/>
        <w:sz w:val="28"/>
      </w:rPr>
      <w:t>5</w:t>
    </w:r>
    <w:r w:rsidRPr="00B331BB">
      <w:rPr>
        <w:rFonts w:ascii="TH SarabunPSK" w:hAnsi="TH SarabunPSK" w:cs="TH SarabunPSK"/>
        <w:sz w:val="28"/>
        <w:cs/>
      </w:rPr>
      <w:t xml:space="preserve">คืน บิน </w:t>
    </w:r>
    <w:r w:rsidRPr="00B331BB">
      <w:rPr>
        <w:rFonts w:ascii="TH SarabunPSK" w:hAnsi="TH SarabunPSK" w:cs="TH SarabunPSK"/>
        <w:sz w:val="28"/>
      </w:rPr>
      <w:t>VZ (</w:t>
    </w:r>
    <w:r w:rsidR="001E0C7B">
      <w:rPr>
        <w:rFonts w:ascii="TH SarabunPSK" w:hAnsi="TH SarabunPSK" w:cs="TH SarabunPSK"/>
        <w:sz w:val="28"/>
      </w:rPr>
      <w:t>NOV</w:t>
    </w:r>
    <w:r w:rsidRPr="00B331BB">
      <w:rPr>
        <w:rFonts w:ascii="TH SarabunPSK" w:hAnsi="TH SarabunPSK" w:cs="TH SarabunPSK"/>
        <w:sz w:val="28"/>
      </w:rPr>
      <w:t xml:space="preserve"> 26)</w:t>
    </w:r>
    <w:r>
      <w:rPr>
        <w:rFonts w:ascii="TH SarabunPSK" w:hAnsi="TH SarabunPSK" w:cs="TH SarabunPSK" w:hint="cs"/>
        <w:sz w:val="28"/>
        <w:cs/>
      </w:rPr>
      <w:t xml:space="preserve">                               </w:t>
    </w:r>
    <w:r w:rsidR="00FD3DB1">
      <w:rPr>
        <w:rFonts w:hint="cs"/>
        <w:cs/>
        <w:lang w:val="th-TH"/>
      </w:rPr>
      <w:t xml:space="preserve">หน้า </w:t>
    </w:r>
    <w:sdt>
      <w:sdtPr>
        <w:id w:val="-1606038406"/>
        <w:docPartObj>
          <w:docPartGallery w:val="AutoText"/>
        </w:docPartObj>
      </w:sdtPr>
      <w:sdtContent>
        <w:r w:rsidR="00FD3DB1">
          <w:fldChar w:fldCharType="begin"/>
        </w:r>
        <w:r w:rsidR="00FD3DB1">
          <w:instrText>PAGE   \* MERGEFORMAT</w:instrText>
        </w:r>
        <w:r w:rsidR="00FD3DB1">
          <w:fldChar w:fldCharType="separate"/>
        </w:r>
        <w:r w:rsidR="00FD3DB1">
          <w:rPr>
            <w:lang w:val="th-TH"/>
          </w:rPr>
          <w:t>2</w:t>
        </w:r>
        <w:r w:rsidR="00FD3DB1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D3C50" w14:textId="77777777" w:rsidR="000452ED" w:rsidRDefault="000452ED">
      <w:pPr>
        <w:spacing w:after="0"/>
      </w:pPr>
      <w:r>
        <w:separator/>
      </w:r>
    </w:p>
  </w:footnote>
  <w:footnote w:type="continuationSeparator" w:id="0">
    <w:p w14:paraId="3CF34989" w14:textId="77777777" w:rsidR="000452ED" w:rsidRDefault="000452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4372">
    <w:abstractNumId w:val="1"/>
  </w:num>
  <w:num w:numId="2" w16cid:durableId="822356255">
    <w:abstractNumId w:val="2"/>
  </w:num>
  <w:num w:numId="3" w16cid:durableId="461580761">
    <w:abstractNumId w:val="0"/>
  </w:num>
  <w:num w:numId="4" w16cid:durableId="73861088">
    <w:abstractNumId w:val="3"/>
  </w:num>
  <w:num w:numId="5" w16cid:durableId="2115663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D1"/>
    <w:rsid w:val="00006C8F"/>
    <w:rsid w:val="00012C9F"/>
    <w:rsid w:val="000137FE"/>
    <w:rsid w:val="00014132"/>
    <w:rsid w:val="0001504A"/>
    <w:rsid w:val="0002268D"/>
    <w:rsid w:val="00031CF4"/>
    <w:rsid w:val="000336A7"/>
    <w:rsid w:val="000369D3"/>
    <w:rsid w:val="00037DF5"/>
    <w:rsid w:val="0004135C"/>
    <w:rsid w:val="0004157F"/>
    <w:rsid w:val="000452ED"/>
    <w:rsid w:val="00045DE0"/>
    <w:rsid w:val="0004707C"/>
    <w:rsid w:val="000524BA"/>
    <w:rsid w:val="00055F26"/>
    <w:rsid w:val="00060F8C"/>
    <w:rsid w:val="0006259D"/>
    <w:rsid w:val="00064A69"/>
    <w:rsid w:val="00065A14"/>
    <w:rsid w:val="000672F2"/>
    <w:rsid w:val="000838F0"/>
    <w:rsid w:val="00083D1A"/>
    <w:rsid w:val="0008443E"/>
    <w:rsid w:val="00094061"/>
    <w:rsid w:val="00094FAC"/>
    <w:rsid w:val="0009711F"/>
    <w:rsid w:val="000975E9"/>
    <w:rsid w:val="000A2A6D"/>
    <w:rsid w:val="000A49F4"/>
    <w:rsid w:val="000A6264"/>
    <w:rsid w:val="000A68B8"/>
    <w:rsid w:val="000B045B"/>
    <w:rsid w:val="000B0D44"/>
    <w:rsid w:val="000B39F0"/>
    <w:rsid w:val="000B4A96"/>
    <w:rsid w:val="000B516A"/>
    <w:rsid w:val="000B6191"/>
    <w:rsid w:val="000C2962"/>
    <w:rsid w:val="000C2A38"/>
    <w:rsid w:val="000C780C"/>
    <w:rsid w:val="000D13BB"/>
    <w:rsid w:val="000D2281"/>
    <w:rsid w:val="000E2E40"/>
    <w:rsid w:val="000E3DBB"/>
    <w:rsid w:val="000E44DC"/>
    <w:rsid w:val="000E4D71"/>
    <w:rsid w:val="000E574E"/>
    <w:rsid w:val="000F07B6"/>
    <w:rsid w:val="000F0D7D"/>
    <w:rsid w:val="000F11D7"/>
    <w:rsid w:val="000F194A"/>
    <w:rsid w:val="000F3145"/>
    <w:rsid w:val="00101C17"/>
    <w:rsid w:val="00110307"/>
    <w:rsid w:val="001152D3"/>
    <w:rsid w:val="00115EB9"/>
    <w:rsid w:val="001177DD"/>
    <w:rsid w:val="00117BE5"/>
    <w:rsid w:val="00123DF5"/>
    <w:rsid w:val="00130990"/>
    <w:rsid w:val="00134363"/>
    <w:rsid w:val="0013476F"/>
    <w:rsid w:val="00136FFF"/>
    <w:rsid w:val="0014144D"/>
    <w:rsid w:val="00143D7A"/>
    <w:rsid w:val="00147977"/>
    <w:rsid w:val="0015145D"/>
    <w:rsid w:val="001540EE"/>
    <w:rsid w:val="00154B84"/>
    <w:rsid w:val="00156571"/>
    <w:rsid w:val="001627E7"/>
    <w:rsid w:val="00163772"/>
    <w:rsid w:val="001637C1"/>
    <w:rsid w:val="0016413F"/>
    <w:rsid w:val="00165C3E"/>
    <w:rsid w:val="00181D44"/>
    <w:rsid w:val="00187769"/>
    <w:rsid w:val="0019096B"/>
    <w:rsid w:val="00196F7E"/>
    <w:rsid w:val="0019789D"/>
    <w:rsid w:val="001978E2"/>
    <w:rsid w:val="001A3B98"/>
    <w:rsid w:val="001B2E80"/>
    <w:rsid w:val="001B38F4"/>
    <w:rsid w:val="001B58D3"/>
    <w:rsid w:val="001B6054"/>
    <w:rsid w:val="001B6D94"/>
    <w:rsid w:val="001C02A1"/>
    <w:rsid w:val="001C0FC6"/>
    <w:rsid w:val="001C3E96"/>
    <w:rsid w:val="001C3EB2"/>
    <w:rsid w:val="001C44F7"/>
    <w:rsid w:val="001C46F6"/>
    <w:rsid w:val="001C4AEF"/>
    <w:rsid w:val="001C4D78"/>
    <w:rsid w:val="001C5924"/>
    <w:rsid w:val="001D2207"/>
    <w:rsid w:val="001D3FE3"/>
    <w:rsid w:val="001D45D6"/>
    <w:rsid w:val="001D5C56"/>
    <w:rsid w:val="001D793D"/>
    <w:rsid w:val="001E0C7B"/>
    <w:rsid w:val="001E0C7E"/>
    <w:rsid w:val="001E1746"/>
    <w:rsid w:val="001E1B66"/>
    <w:rsid w:val="001E3AD8"/>
    <w:rsid w:val="001E7B58"/>
    <w:rsid w:val="001F03C3"/>
    <w:rsid w:val="001F069A"/>
    <w:rsid w:val="001F2AAC"/>
    <w:rsid w:val="00202803"/>
    <w:rsid w:val="00203DF3"/>
    <w:rsid w:val="00206FD3"/>
    <w:rsid w:val="00217BD0"/>
    <w:rsid w:val="00224FC7"/>
    <w:rsid w:val="002262DE"/>
    <w:rsid w:val="0022663B"/>
    <w:rsid w:val="0023000C"/>
    <w:rsid w:val="002332ED"/>
    <w:rsid w:val="0023381E"/>
    <w:rsid w:val="00233B7D"/>
    <w:rsid w:val="0023400D"/>
    <w:rsid w:val="00245781"/>
    <w:rsid w:val="00246E3E"/>
    <w:rsid w:val="00247C57"/>
    <w:rsid w:val="00252D42"/>
    <w:rsid w:val="00254B1B"/>
    <w:rsid w:val="0025548B"/>
    <w:rsid w:val="00256A15"/>
    <w:rsid w:val="00256D9F"/>
    <w:rsid w:val="00263FB6"/>
    <w:rsid w:val="002676E4"/>
    <w:rsid w:val="00267DE8"/>
    <w:rsid w:val="00274664"/>
    <w:rsid w:val="00274F42"/>
    <w:rsid w:val="002754B6"/>
    <w:rsid w:val="00280948"/>
    <w:rsid w:val="0028179A"/>
    <w:rsid w:val="00283D22"/>
    <w:rsid w:val="00286DE7"/>
    <w:rsid w:val="00292133"/>
    <w:rsid w:val="002921D1"/>
    <w:rsid w:val="002A0DE3"/>
    <w:rsid w:val="002A3D7F"/>
    <w:rsid w:val="002A44F4"/>
    <w:rsid w:val="002A6097"/>
    <w:rsid w:val="002A6447"/>
    <w:rsid w:val="002B31EA"/>
    <w:rsid w:val="002B4671"/>
    <w:rsid w:val="002B6B2B"/>
    <w:rsid w:val="002B6BB5"/>
    <w:rsid w:val="002C250B"/>
    <w:rsid w:val="002C2B35"/>
    <w:rsid w:val="002D06A1"/>
    <w:rsid w:val="002D0FEF"/>
    <w:rsid w:val="002D1966"/>
    <w:rsid w:val="002D24A3"/>
    <w:rsid w:val="002D2938"/>
    <w:rsid w:val="002D2D4F"/>
    <w:rsid w:val="002D526D"/>
    <w:rsid w:val="002F046A"/>
    <w:rsid w:val="002F08A2"/>
    <w:rsid w:val="002F1290"/>
    <w:rsid w:val="002F2E3C"/>
    <w:rsid w:val="002F4F8D"/>
    <w:rsid w:val="002F7967"/>
    <w:rsid w:val="00301FC7"/>
    <w:rsid w:val="00311D1E"/>
    <w:rsid w:val="00311EA3"/>
    <w:rsid w:val="00312DA7"/>
    <w:rsid w:val="0031534F"/>
    <w:rsid w:val="00316329"/>
    <w:rsid w:val="00317AB6"/>
    <w:rsid w:val="00321747"/>
    <w:rsid w:val="00322F0C"/>
    <w:rsid w:val="00324F5F"/>
    <w:rsid w:val="00325CE4"/>
    <w:rsid w:val="003265D9"/>
    <w:rsid w:val="00327447"/>
    <w:rsid w:val="003308E7"/>
    <w:rsid w:val="003322B3"/>
    <w:rsid w:val="00336561"/>
    <w:rsid w:val="0034137E"/>
    <w:rsid w:val="00342A92"/>
    <w:rsid w:val="003443F3"/>
    <w:rsid w:val="0034712A"/>
    <w:rsid w:val="0034756B"/>
    <w:rsid w:val="00347D60"/>
    <w:rsid w:val="00355C78"/>
    <w:rsid w:val="003565CD"/>
    <w:rsid w:val="00356BD6"/>
    <w:rsid w:val="00362E29"/>
    <w:rsid w:val="00363773"/>
    <w:rsid w:val="003662A2"/>
    <w:rsid w:val="00370356"/>
    <w:rsid w:val="003711DB"/>
    <w:rsid w:val="00375506"/>
    <w:rsid w:val="003772AB"/>
    <w:rsid w:val="00377FEE"/>
    <w:rsid w:val="00380F45"/>
    <w:rsid w:val="0038273C"/>
    <w:rsid w:val="00392FBF"/>
    <w:rsid w:val="003935B5"/>
    <w:rsid w:val="00396836"/>
    <w:rsid w:val="003968C5"/>
    <w:rsid w:val="003A1E1D"/>
    <w:rsid w:val="003A24F9"/>
    <w:rsid w:val="003A331C"/>
    <w:rsid w:val="003A74A8"/>
    <w:rsid w:val="003C036B"/>
    <w:rsid w:val="003D0F03"/>
    <w:rsid w:val="003D4EA6"/>
    <w:rsid w:val="003D6408"/>
    <w:rsid w:val="003D6EFB"/>
    <w:rsid w:val="003E2ACB"/>
    <w:rsid w:val="003E427D"/>
    <w:rsid w:val="003E5D64"/>
    <w:rsid w:val="003F0200"/>
    <w:rsid w:val="003F10B7"/>
    <w:rsid w:val="003F574F"/>
    <w:rsid w:val="003F623C"/>
    <w:rsid w:val="003F68BA"/>
    <w:rsid w:val="004010C2"/>
    <w:rsid w:val="0040242D"/>
    <w:rsid w:val="00403656"/>
    <w:rsid w:val="00404B3D"/>
    <w:rsid w:val="0040756D"/>
    <w:rsid w:val="00412750"/>
    <w:rsid w:val="00414465"/>
    <w:rsid w:val="004151C7"/>
    <w:rsid w:val="00420CBD"/>
    <w:rsid w:val="00421FBB"/>
    <w:rsid w:val="00431671"/>
    <w:rsid w:val="00434611"/>
    <w:rsid w:val="00434FA3"/>
    <w:rsid w:val="00436632"/>
    <w:rsid w:val="00436998"/>
    <w:rsid w:val="004439D9"/>
    <w:rsid w:val="00453DFE"/>
    <w:rsid w:val="00455EC2"/>
    <w:rsid w:val="0045665B"/>
    <w:rsid w:val="00461AA5"/>
    <w:rsid w:val="00464544"/>
    <w:rsid w:val="00465570"/>
    <w:rsid w:val="004751B6"/>
    <w:rsid w:val="004772EB"/>
    <w:rsid w:val="00481152"/>
    <w:rsid w:val="00481C6D"/>
    <w:rsid w:val="00482C99"/>
    <w:rsid w:val="00482E17"/>
    <w:rsid w:val="0048541E"/>
    <w:rsid w:val="00492F1D"/>
    <w:rsid w:val="00493976"/>
    <w:rsid w:val="004956D9"/>
    <w:rsid w:val="004A4DCE"/>
    <w:rsid w:val="004A503E"/>
    <w:rsid w:val="004A5957"/>
    <w:rsid w:val="004A5A3B"/>
    <w:rsid w:val="004A7176"/>
    <w:rsid w:val="004A7FAA"/>
    <w:rsid w:val="004B2FD9"/>
    <w:rsid w:val="004B38F4"/>
    <w:rsid w:val="004B3E07"/>
    <w:rsid w:val="004C329B"/>
    <w:rsid w:val="004C4B00"/>
    <w:rsid w:val="004C6483"/>
    <w:rsid w:val="004C7EC9"/>
    <w:rsid w:val="004D1236"/>
    <w:rsid w:val="004D3FC6"/>
    <w:rsid w:val="004D45B2"/>
    <w:rsid w:val="004E731F"/>
    <w:rsid w:val="004E7352"/>
    <w:rsid w:val="004E7519"/>
    <w:rsid w:val="004E7591"/>
    <w:rsid w:val="004F1EA7"/>
    <w:rsid w:val="005001F0"/>
    <w:rsid w:val="00505D14"/>
    <w:rsid w:val="00510F3A"/>
    <w:rsid w:val="00517B67"/>
    <w:rsid w:val="00523A78"/>
    <w:rsid w:val="0052439D"/>
    <w:rsid w:val="0052574D"/>
    <w:rsid w:val="00532B04"/>
    <w:rsid w:val="00532BD5"/>
    <w:rsid w:val="005345C4"/>
    <w:rsid w:val="00535E1C"/>
    <w:rsid w:val="005472D2"/>
    <w:rsid w:val="00553FEC"/>
    <w:rsid w:val="005550A6"/>
    <w:rsid w:val="00555875"/>
    <w:rsid w:val="00555F5A"/>
    <w:rsid w:val="0056269A"/>
    <w:rsid w:val="00563ED9"/>
    <w:rsid w:val="00564439"/>
    <w:rsid w:val="00565991"/>
    <w:rsid w:val="0056741F"/>
    <w:rsid w:val="00570519"/>
    <w:rsid w:val="00572D93"/>
    <w:rsid w:val="00573191"/>
    <w:rsid w:val="00573BA2"/>
    <w:rsid w:val="005749C0"/>
    <w:rsid w:val="00577D45"/>
    <w:rsid w:val="00583394"/>
    <w:rsid w:val="00587DBA"/>
    <w:rsid w:val="00591D5A"/>
    <w:rsid w:val="005A0E0A"/>
    <w:rsid w:val="005A2CF3"/>
    <w:rsid w:val="005A3518"/>
    <w:rsid w:val="005A4B0E"/>
    <w:rsid w:val="005A7CC3"/>
    <w:rsid w:val="005B09D6"/>
    <w:rsid w:val="005B11E8"/>
    <w:rsid w:val="005B1767"/>
    <w:rsid w:val="005B242F"/>
    <w:rsid w:val="005B48DC"/>
    <w:rsid w:val="005B6D51"/>
    <w:rsid w:val="005C5F1E"/>
    <w:rsid w:val="005C6E30"/>
    <w:rsid w:val="005C759D"/>
    <w:rsid w:val="005D2E6D"/>
    <w:rsid w:val="005D3066"/>
    <w:rsid w:val="005D6006"/>
    <w:rsid w:val="005E245C"/>
    <w:rsid w:val="005E2BAC"/>
    <w:rsid w:val="005E3148"/>
    <w:rsid w:val="005E3436"/>
    <w:rsid w:val="005E5C86"/>
    <w:rsid w:val="005F2F4A"/>
    <w:rsid w:val="006024BD"/>
    <w:rsid w:val="00606ED0"/>
    <w:rsid w:val="006107A5"/>
    <w:rsid w:val="006122C7"/>
    <w:rsid w:val="00616141"/>
    <w:rsid w:val="00622493"/>
    <w:rsid w:val="00622BD3"/>
    <w:rsid w:val="00625F27"/>
    <w:rsid w:val="006308F1"/>
    <w:rsid w:val="00630E15"/>
    <w:rsid w:val="00632BC9"/>
    <w:rsid w:val="00635720"/>
    <w:rsid w:val="00635D7F"/>
    <w:rsid w:val="006407ED"/>
    <w:rsid w:val="006421ED"/>
    <w:rsid w:val="00651ACB"/>
    <w:rsid w:val="00670185"/>
    <w:rsid w:val="006731AC"/>
    <w:rsid w:val="00673D71"/>
    <w:rsid w:val="006803E5"/>
    <w:rsid w:val="0068123F"/>
    <w:rsid w:val="00681EF3"/>
    <w:rsid w:val="00684DBA"/>
    <w:rsid w:val="00691885"/>
    <w:rsid w:val="00692F7C"/>
    <w:rsid w:val="00695574"/>
    <w:rsid w:val="00696191"/>
    <w:rsid w:val="0069697E"/>
    <w:rsid w:val="006A2B9E"/>
    <w:rsid w:val="006A30CD"/>
    <w:rsid w:val="006A387C"/>
    <w:rsid w:val="006A39B7"/>
    <w:rsid w:val="006A3E10"/>
    <w:rsid w:val="006A5F94"/>
    <w:rsid w:val="006B0C40"/>
    <w:rsid w:val="006B7D93"/>
    <w:rsid w:val="006C1415"/>
    <w:rsid w:val="006C1FA3"/>
    <w:rsid w:val="006C3672"/>
    <w:rsid w:val="006C50F9"/>
    <w:rsid w:val="006C7F1D"/>
    <w:rsid w:val="006D0060"/>
    <w:rsid w:val="006D4743"/>
    <w:rsid w:val="006D5D52"/>
    <w:rsid w:val="006D69EF"/>
    <w:rsid w:val="006E0BB0"/>
    <w:rsid w:val="006E112D"/>
    <w:rsid w:val="006E25A8"/>
    <w:rsid w:val="006F0DAD"/>
    <w:rsid w:val="006F1585"/>
    <w:rsid w:val="006F2C56"/>
    <w:rsid w:val="00700651"/>
    <w:rsid w:val="00701431"/>
    <w:rsid w:val="0070238B"/>
    <w:rsid w:val="00702745"/>
    <w:rsid w:val="007044D1"/>
    <w:rsid w:val="00706D55"/>
    <w:rsid w:val="00713426"/>
    <w:rsid w:val="00716EBD"/>
    <w:rsid w:val="007213FE"/>
    <w:rsid w:val="0072266C"/>
    <w:rsid w:val="00726230"/>
    <w:rsid w:val="00733759"/>
    <w:rsid w:val="0073644F"/>
    <w:rsid w:val="00745B32"/>
    <w:rsid w:val="00746B01"/>
    <w:rsid w:val="007479D0"/>
    <w:rsid w:val="00753FE0"/>
    <w:rsid w:val="00756190"/>
    <w:rsid w:val="00760351"/>
    <w:rsid w:val="0076094B"/>
    <w:rsid w:val="007622C5"/>
    <w:rsid w:val="007636FC"/>
    <w:rsid w:val="00764D2E"/>
    <w:rsid w:val="00766BBB"/>
    <w:rsid w:val="007738F4"/>
    <w:rsid w:val="00776BA3"/>
    <w:rsid w:val="00777219"/>
    <w:rsid w:val="00785AC5"/>
    <w:rsid w:val="00787299"/>
    <w:rsid w:val="00787560"/>
    <w:rsid w:val="007A730A"/>
    <w:rsid w:val="007B116E"/>
    <w:rsid w:val="007B21F7"/>
    <w:rsid w:val="007B3DCA"/>
    <w:rsid w:val="007B3E24"/>
    <w:rsid w:val="007C63DB"/>
    <w:rsid w:val="007C746D"/>
    <w:rsid w:val="007D1F7D"/>
    <w:rsid w:val="007D236D"/>
    <w:rsid w:val="007D2687"/>
    <w:rsid w:val="007E665F"/>
    <w:rsid w:val="007F3489"/>
    <w:rsid w:val="007F5F10"/>
    <w:rsid w:val="0080088D"/>
    <w:rsid w:val="00802061"/>
    <w:rsid w:val="00802C95"/>
    <w:rsid w:val="00806070"/>
    <w:rsid w:val="0081793A"/>
    <w:rsid w:val="008209A7"/>
    <w:rsid w:val="00820DA1"/>
    <w:rsid w:val="008308A8"/>
    <w:rsid w:val="00843818"/>
    <w:rsid w:val="00847869"/>
    <w:rsid w:val="00847FF3"/>
    <w:rsid w:val="0086640B"/>
    <w:rsid w:val="00866B2F"/>
    <w:rsid w:val="00874780"/>
    <w:rsid w:val="00875932"/>
    <w:rsid w:val="0088302E"/>
    <w:rsid w:val="00883E86"/>
    <w:rsid w:val="00886963"/>
    <w:rsid w:val="0088769E"/>
    <w:rsid w:val="00893812"/>
    <w:rsid w:val="00894B3D"/>
    <w:rsid w:val="008958B6"/>
    <w:rsid w:val="008A3BBC"/>
    <w:rsid w:val="008A5C53"/>
    <w:rsid w:val="008A7C1E"/>
    <w:rsid w:val="008B2238"/>
    <w:rsid w:val="008C2231"/>
    <w:rsid w:val="008C6023"/>
    <w:rsid w:val="008C70E7"/>
    <w:rsid w:val="008C7531"/>
    <w:rsid w:val="008C7916"/>
    <w:rsid w:val="008D46BF"/>
    <w:rsid w:val="008D46FD"/>
    <w:rsid w:val="008D5C1C"/>
    <w:rsid w:val="008D78D9"/>
    <w:rsid w:val="008E08BE"/>
    <w:rsid w:val="008E3D8F"/>
    <w:rsid w:val="008E6AE1"/>
    <w:rsid w:val="008E7074"/>
    <w:rsid w:val="008F113C"/>
    <w:rsid w:val="008F1AEB"/>
    <w:rsid w:val="008F3691"/>
    <w:rsid w:val="008F3A99"/>
    <w:rsid w:val="008F44FB"/>
    <w:rsid w:val="008F54EA"/>
    <w:rsid w:val="008F6353"/>
    <w:rsid w:val="00900B53"/>
    <w:rsid w:val="009011DB"/>
    <w:rsid w:val="0090179E"/>
    <w:rsid w:val="0090204F"/>
    <w:rsid w:val="00903710"/>
    <w:rsid w:val="00905AA9"/>
    <w:rsid w:val="0091000B"/>
    <w:rsid w:val="009100B6"/>
    <w:rsid w:val="009108A8"/>
    <w:rsid w:val="00913066"/>
    <w:rsid w:val="00917844"/>
    <w:rsid w:val="00920D69"/>
    <w:rsid w:val="009222EA"/>
    <w:rsid w:val="009304CC"/>
    <w:rsid w:val="00932FE0"/>
    <w:rsid w:val="00937399"/>
    <w:rsid w:val="009505A4"/>
    <w:rsid w:val="0095354F"/>
    <w:rsid w:val="00962B29"/>
    <w:rsid w:val="00967234"/>
    <w:rsid w:val="00970754"/>
    <w:rsid w:val="00974390"/>
    <w:rsid w:val="00977409"/>
    <w:rsid w:val="00983A18"/>
    <w:rsid w:val="00986EAD"/>
    <w:rsid w:val="00986FC1"/>
    <w:rsid w:val="00990BE1"/>
    <w:rsid w:val="009911DF"/>
    <w:rsid w:val="009945D8"/>
    <w:rsid w:val="0099535F"/>
    <w:rsid w:val="00995B5E"/>
    <w:rsid w:val="00996D54"/>
    <w:rsid w:val="00996FE4"/>
    <w:rsid w:val="009973A6"/>
    <w:rsid w:val="009A09D1"/>
    <w:rsid w:val="009A258F"/>
    <w:rsid w:val="009A2842"/>
    <w:rsid w:val="009A5346"/>
    <w:rsid w:val="009B4EE7"/>
    <w:rsid w:val="009B558E"/>
    <w:rsid w:val="009B6AD9"/>
    <w:rsid w:val="009B7411"/>
    <w:rsid w:val="009C0100"/>
    <w:rsid w:val="009C0454"/>
    <w:rsid w:val="009C315D"/>
    <w:rsid w:val="009C4F34"/>
    <w:rsid w:val="009C5C60"/>
    <w:rsid w:val="009D2DDC"/>
    <w:rsid w:val="009D61F7"/>
    <w:rsid w:val="009D6D46"/>
    <w:rsid w:val="009E277B"/>
    <w:rsid w:val="009F5374"/>
    <w:rsid w:val="009F5EBB"/>
    <w:rsid w:val="009F6BE6"/>
    <w:rsid w:val="009F7047"/>
    <w:rsid w:val="00A022D9"/>
    <w:rsid w:val="00A037A2"/>
    <w:rsid w:val="00A03D25"/>
    <w:rsid w:val="00A04A56"/>
    <w:rsid w:val="00A05C7D"/>
    <w:rsid w:val="00A0789B"/>
    <w:rsid w:val="00A07FA4"/>
    <w:rsid w:val="00A16385"/>
    <w:rsid w:val="00A165B7"/>
    <w:rsid w:val="00A16BA7"/>
    <w:rsid w:val="00A17226"/>
    <w:rsid w:val="00A35BD9"/>
    <w:rsid w:val="00A36A17"/>
    <w:rsid w:val="00A402AF"/>
    <w:rsid w:val="00A43796"/>
    <w:rsid w:val="00A54525"/>
    <w:rsid w:val="00A56A73"/>
    <w:rsid w:val="00A61653"/>
    <w:rsid w:val="00A66A3E"/>
    <w:rsid w:val="00A67D0C"/>
    <w:rsid w:val="00A701B1"/>
    <w:rsid w:val="00A709C2"/>
    <w:rsid w:val="00A72532"/>
    <w:rsid w:val="00A73E25"/>
    <w:rsid w:val="00A7631E"/>
    <w:rsid w:val="00A829DA"/>
    <w:rsid w:val="00A85803"/>
    <w:rsid w:val="00A864CB"/>
    <w:rsid w:val="00A92AEE"/>
    <w:rsid w:val="00A93CB8"/>
    <w:rsid w:val="00A94C61"/>
    <w:rsid w:val="00AA1E48"/>
    <w:rsid w:val="00AA2E0A"/>
    <w:rsid w:val="00AB12B9"/>
    <w:rsid w:val="00AD46A0"/>
    <w:rsid w:val="00AD688A"/>
    <w:rsid w:val="00AD7A21"/>
    <w:rsid w:val="00AE145D"/>
    <w:rsid w:val="00AE28DF"/>
    <w:rsid w:val="00AE5821"/>
    <w:rsid w:val="00AF023B"/>
    <w:rsid w:val="00AF1EF9"/>
    <w:rsid w:val="00AF70BE"/>
    <w:rsid w:val="00AF7F6A"/>
    <w:rsid w:val="00B009C2"/>
    <w:rsid w:val="00B01850"/>
    <w:rsid w:val="00B01998"/>
    <w:rsid w:val="00B027EB"/>
    <w:rsid w:val="00B0292D"/>
    <w:rsid w:val="00B14834"/>
    <w:rsid w:val="00B22271"/>
    <w:rsid w:val="00B22B71"/>
    <w:rsid w:val="00B24163"/>
    <w:rsid w:val="00B25457"/>
    <w:rsid w:val="00B2545F"/>
    <w:rsid w:val="00B25CE6"/>
    <w:rsid w:val="00B331BB"/>
    <w:rsid w:val="00B342D7"/>
    <w:rsid w:val="00B3635F"/>
    <w:rsid w:val="00B368CB"/>
    <w:rsid w:val="00B473EA"/>
    <w:rsid w:val="00B5069E"/>
    <w:rsid w:val="00B52F4A"/>
    <w:rsid w:val="00B53C8B"/>
    <w:rsid w:val="00B6102A"/>
    <w:rsid w:val="00B637A8"/>
    <w:rsid w:val="00B7288C"/>
    <w:rsid w:val="00B74FA9"/>
    <w:rsid w:val="00B86B89"/>
    <w:rsid w:val="00B92A7A"/>
    <w:rsid w:val="00B95443"/>
    <w:rsid w:val="00B95E6F"/>
    <w:rsid w:val="00BA4E7C"/>
    <w:rsid w:val="00BA56A2"/>
    <w:rsid w:val="00BA78EB"/>
    <w:rsid w:val="00BA7AE6"/>
    <w:rsid w:val="00BB2477"/>
    <w:rsid w:val="00BB39EA"/>
    <w:rsid w:val="00BB4A50"/>
    <w:rsid w:val="00BB6650"/>
    <w:rsid w:val="00BB77F3"/>
    <w:rsid w:val="00BC0C31"/>
    <w:rsid w:val="00BC2E02"/>
    <w:rsid w:val="00BD3BA9"/>
    <w:rsid w:val="00BE1CE7"/>
    <w:rsid w:val="00BE4205"/>
    <w:rsid w:val="00BE4E41"/>
    <w:rsid w:val="00BE5353"/>
    <w:rsid w:val="00BF0BCA"/>
    <w:rsid w:val="00BF21DF"/>
    <w:rsid w:val="00BF6B18"/>
    <w:rsid w:val="00BF7996"/>
    <w:rsid w:val="00C010DE"/>
    <w:rsid w:val="00C036FE"/>
    <w:rsid w:val="00C07BFD"/>
    <w:rsid w:val="00C1420E"/>
    <w:rsid w:val="00C1587D"/>
    <w:rsid w:val="00C1628C"/>
    <w:rsid w:val="00C378C5"/>
    <w:rsid w:val="00C4003B"/>
    <w:rsid w:val="00C4390A"/>
    <w:rsid w:val="00C45565"/>
    <w:rsid w:val="00C52D33"/>
    <w:rsid w:val="00C53FD2"/>
    <w:rsid w:val="00C54E46"/>
    <w:rsid w:val="00C557A9"/>
    <w:rsid w:val="00C60C8B"/>
    <w:rsid w:val="00C62192"/>
    <w:rsid w:val="00C76297"/>
    <w:rsid w:val="00C77037"/>
    <w:rsid w:val="00C82003"/>
    <w:rsid w:val="00C85BB0"/>
    <w:rsid w:val="00C85E76"/>
    <w:rsid w:val="00C86BDB"/>
    <w:rsid w:val="00C86FD0"/>
    <w:rsid w:val="00C9078C"/>
    <w:rsid w:val="00C90948"/>
    <w:rsid w:val="00C927B6"/>
    <w:rsid w:val="00C93450"/>
    <w:rsid w:val="00C94791"/>
    <w:rsid w:val="00C96959"/>
    <w:rsid w:val="00CA4399"/>
    <w:rsid w:val="00CA4AE6"/>
    <w:rsid w:val="00CB144A"/>
    <w:rsid w:val="00CB187F"/>
    <w:rsid w:val="00CB386A"/>
    <w:rsid w:val="00CC2DE4"/>
    <w:rsid w:val="00CC4A2F"/>
    <w:rsid w:val="00CD1831"/>
    <w:rsid w:val="00CD6FF4"/>
    <w:rsid w:val="00CE0C26"/>
    <w:rsid w:val="00CE270D"/>
    <w:rsid w:val="00CE34E4"/>
    <w:rsid w:val="00CE5688"/>
    <w:rsid w:val="00CE76F9"/>
    <w:rsid w:val="00CF0B66"/>
    <w:rsid w:val="00CF4A86"/>
    <w:rsid w:val="00CF5DB8"/>
    <w:rsid w:val="00CF71A7"/>
    <w:rsid w:val="00D0124D"/>
    <w:rsid w:val="00D05DC9"/>
    <w:rsid w:val="00D11DD9"/>
    <w:rsid w:val="00D15D41"/>
    <w:rsid w:val="00D21712"/>
    <w:rsid w:val="00D22639"/>
    <w:rsid w:val="00D2582C"/>
    <w:rsid w:val="00D34B53"/>
    <w:rsid w:val="00D37992"/>
    <w:rsid w:val="00D40E64"/>
    <w:rsid w:val="00D412B7"/>
    <w:rsid w:val="00D50B46"/>
    <w:rsid w:val="00D531C1"/>
    <w:rsid w:val="00D53B89"/>
    <w:rsid w:val="00D549F5"/>
    <w:rsid w:val="00D5712A"/>
    <w:rsid w:val="00D6030C"/>
    <w:rsid w:val="00D631DE"/>
    <w:rsid w:val="00D63AEA"/>
    <w:rsid w:val="00D66506"/>
    <w:rsid w:val="00D666F4"/>
    <w:rsid w:val="00D66FB9"/>
    <w:rsid w:val="00D71EF2"/>
    <w:rsid w:val="00D75695"/>
    <w:rsid w:val="00D80817"/>
    <w:rsid w:val="00D80AC7"/>
    <w:rsid w:val="00D81577"/>
    <w:rsid w:val="00D827A2"/>
    <w:rsid w:val="00D86A9F"/>
    <w:rsid w:val="00DA1918"/>
    <w:rsid w:val="00DA3E25"/>
    <w:rsid w:val="00DA4342"/>
    <w:rsid w:val="00DC30CD"/>
    <w:rsid w:val="00DC3523"/>
    <w:rsid w:val="00DC5EFC"/>
    <w:rsid w:val="00DC6D60"/>
    <w:rsid w:val="00DD154F"/>
    <w:rsid w:val="00DD33E3"/>
    <w:rsid w:val="00DD3D43"/>
    <w:rsid w:val="00DD685A"/>
    <w:rsid w:val="00DD6FE2"/>
    <w:rsid w:val="00DD763F"/>
    <w:rsid w:val="00DE648E"/>
    <w:rsid w:val="00DF6156"/>
    <w:rsid w:val="00DF669C"/>
    <w:rsid w:val="00DF7176"/>
    <w:rsid w:val="00DF7AB5"/>
    <w:rsid w:val="00E00543"/>
    <w:rsid w:val="00E02FE7"/>
    <w:rsid w:val="00E100EA"/>
    <w:rsid w:val="00E14B34"/>
    <w:rsid w:val="00E216F6"/>
    <w:rsid w:val="00E236C3"/>
    <w:rsid w:val="00E24742"/>
    <w:rsid w:val="00E25FD6"/>
    <w:rsid w:val="00E2661B"/>
    <w:rsid w:val="00E26B3A"/>
    <w:rsid w:val="00E32EC7"/>
    <w:rsid w:val="00E34862"/>
    <w:rsid w:val="00E42C01"/>
    <w:rsid w:val="00E43806"/>
    <w:rsid w:val="00E45459"/>
    <w:rsid w:val="00E5178D"/>
    <w:rsid w:val="00E51ACB"/>
    <w:rsid w:val="00E52DE8"/>
    <w:rsid w:val="00E64C5F"/>
    <w:rsid w:val="00E67268"/>
    <w:rsid w:val="00E72F5A"/>
    <w:rsid w:val="00E732CD"/>
    <w:rsid w:val="00E7397A"/>
    <w:rsid w:val="00E76386"/>
    <w:rsid w:val="00E916FA"/>
    <w:rsid w:val="00E94A8E"/>
    <w:rsid w:val="00E959FD"/>
    <w:rsid w:val="00E95E36"/>
    <w:rsid w:val="00E97044"/>
    <w:rsid w:val="00EA2FEA"/>
    <w:rsid w:val="00EB32EB"/>
    <w:rsid w:val="00EB446D"/>
    <w:rsid w:val="00EC0C31"/>
    <w:rsid w:val="00EC1154"/>
    <w:rsid w:val="00EC409B"/>
    <w:rsid w:val="00EC4FB8"/>
    <w:rsid w:val="00ED0896"/>
    <w:rsid w:val="00ED08B7"/>
    <w:rsid w:val="00ED199E"/>
    <w:rsid w:val="00ED1C10"/>
    <w:rsid w:val="00ED1CC7"/>
    <w:rsid w:val="00ED23FE"/>
    <w:rsid w:val="00ED29A5"/>
    <w:rsid w:val="00ED52A9"/>
    <w:rsid w:val="00EF04D4"/>
    <w:rsid w:val="00EF442E"/>
    <w:rsid w:val="00EF5354"/>
    <w:rsid w:val="00EF7245"/>
    <w:rsid w:val="00F0220C"/>
    <w:rsid w:val="00F0400B"/>
    <w:rsid w:val="00F07239"/>
    <w:rsid w:val="00F10F26"/>
    <w:rsid w:val="00F11DAF"/>
    <w:rsid w:val="00F157C2"/>
    <w:rsid w:val="00F20862"/>
    <w:rsid w:val="00F21A53"/>
    <w:rsid w:val="00F2212D"/>
    <w:rsid w:val="00F224F9"/>
    <w:rsid w:val="00F22BC1"/>
    <w:rsid w:val="00F233FD"/>
    <w:rsid w:val="00F243E3"/>
    <w:rsid w:val="00F25281"/>
    <w:rsid w:val="00F274A5"/>
    <w:rsid w:val="00F27B88"/>
    <w:rsid w:val="00F323CE"/>
    <w:rsid w:val="00F37384"/>
    <w:rsid w:val="00F373B0"/>
    <w:rsid w:val="00F45224"/>
    <w:rsid w:val="00F47993"/>
    <w:rsid w:val="00F50E8C"/>
    <w:rsid w:val="00F52D8C"/>
    <w:rsid w:val="00F6433D"/>
    <w:rsid w:val="00F6474F"/>
    <w:rsid w:val="00F64C12"/>
    <w:rsid w:val="00F70166"/>
    <w:rsid w:val="00F7061A"/>
    <w:rsid w:val="00F73449"/>
    <w:rsid w:val="00F7564C"/>
    <w:rsid w:val="00F75A00"/>
    <w:rsid w:val="00F7649A"/>
    <w:rsid w:val="00F771D9"/>
    <w:rsid w:val="00F77391"/>
    <w:rsid w:val="00F81793"/>
    <w:rsid w:val="00F823CE"/>
    <w:rsid w:val="00F922D4"/>
    <w:rsid w:val="00F9308B"/>
    <w:rsid w:val="00F9439A"/>
    <w:rsid w:val="00FA2597"/>
    <w:rsid w:val="00FA34BB"/>
    <w:rsid w:val="00FA3D16"/>
    <w:rsid w:val="00FB0553"/>
    <w:rsid w:val="00FC2AB3"/>
    <w:rsid w:val="00FC2CCD"/>
    <w:rsid w:val="00FC3F9F"/>
    <w:rsid w:val="00FC4ED2"/>
    <w:rsid w:val="00FC6A78"/>
    <w:rsid w:val="00FC6F1A"/>
    <w:rsid w:val="00FD0737"/>
    <w:rsid w:val="00FD3DB1"/>
    <w:rsid w:val="00FD4F6F"/>
    <w:rsid w:val="00FD5DFA"/>
    <w:rsid w:val="00FD7594"/>
    <w:rsid w:val="00FD795F"/>
    <w:rsid w:val="00FE0151"/>
    <w:rsid w:val="00FE17A7"/>
    <w:rsid w:val="00FE638B"/>
    <w:rsid w:val="00FE661E"/>
    <w:rsid w:val="00FF005F"/>
    <w:rsid w:val="00FF00C8"/>
    <w:rsid w:val="00FF11A7"/>
    <w:rsid w:val="00FF2196"/>
    <w:rsid w:val="00FF4678"/>
    <w:rsid w:val="377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C00D3D"/>
  <w15:docId w15:val="{DC8CF663-2722-4F65-80DC-CA868BB7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5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table" w:customStyle="1" w:styleId="4-61">
    <w:name w:val="ตารางที่มีเส้น 4 - เน้น 61"/>
    <w:basedOn w:val="a1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a6">
    <w:name w:val="หัวกระดาษ อักขระ"/>
    <w:basedOn w:val="a0"/>
    <w:link w:val="a5"/>
    <w:uiPriority w:val="99"/>
  </w:style>
  <w:style w:type="character" w:customStyle="1" w:styleId="a4">
    <w:name w:val="ท้ายกระดาษ อักขระ"/>
    <w:basedOn w:val="a0"/>
    <w:link w:val="a3"/>
    <w:uiPriority w:val="99"/>
  </w:style>
  <w:style w:type="paragraph" w:styleId="a9">
    <w:name w:val="No Spacing"/>
    <w:uiPriority w:val="1"/>
    <w:qFormat/>
    <w:rPr>
      <w:rFonts w:eastAsiaTheme="minorEastAsia"/>
      <w:sz w:val="22"/>
      <w:szCs w:val="28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qFormat/>
    <w:rPr>
      <w:rFonts w:ascii="Consolas" w:hAnsi="Consolas"/>
      <w:sz w:val="20"/>
      <w:szCs w:val="25"/>
    </w:rPr>
  </w:style>
  <w:style w:type="table" w:customStyle="1" w:styleId="4-21">
    <w:name w:val="ตารางที่มีเส้น 4 - เน้น 21"/>
    <w:basedOn w:val="a1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List Paragraph"/>
    <w:basedOn w:val="a"/>
    <w:uiPriority w:val="34"/>
    <w:qFormat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ab">
    <w:name w:val="Unresolved Mention"/>
    <w:basedOn w:val="a0"/>
    <w:uiPriority w:val="99"/>
    <w:semiHidden/>
    <w:unhideWhenUsed/>
    <w:rsid w:val="0008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17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CheckinGroup_2</dc:creator>
  <cp:lastModifiedBy>checkingroup.op3@gmail.com</cp:lastModifiedBy>
  <cp:revision>9</cp:revision>
  <cp:lastPrinted>2026-09-14T09:42:00Z</cp:lastPrinted>
  <dcterms:created xsi:type="dcterms:W3CDTF">2026-11-04T03:46:00Z</dcterms:created>
  <dcterms:modified xsi:type="dcterms:W3CDTF">2026-11-04T07:12:00Z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AED2C8CE92DF4894A9A171E958CF272C_12</vt:lpwstr>
  </property>
</Properties>
</file>