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F70FA" w14:textId="39646410" w:rsidR="006407ED" w:rsidRDefault="00F771D9">
      <w:pPr>
        <w:pStyle w:val="a9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Segoe UI Emoji" w:hAnsi="Segoe UI Emoji" w:cs="Segoe UI Emoji" w:hint="cs"/>
          <w:b/>
          <w:bCs/>
          <w:noProof/>
          <w:sz w:val="32"/>
          <w:szCs w:val="32"/>
          <w:lang w:val="th-TH"/>
        </w:rPr>
        <w:drawing>
          <wp:inline distT="0" distB="0" distL="0" distR="0" wp14:anchorId="0A3EF0BC" wp14:editId="02AD81C1">
            <wp:extent cx="6996545" cy="6996545"/>
            <wp:effectExtent l="0" t="0" r="0" b="0"/>
            <wp:docPr id="905624213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624213" name="รูปภาพ 90562421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1107" cy="7001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22C7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6122C7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เ</w:t>
      </w:r>
      <w:r w:rsidR="00555875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ช็คอิน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ฤดูหนาว</w:t>
      </w:r>
      <w:r w:rsidR="006122C7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 </w:t>
      </w:r>
      <w:r w:rsidR="00555875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6122C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6122C7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เมืองดัง</w:t>
      </w:r>
      <w:r w:rsidR="00555875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สไตล์</w:t>
      </w:r>
      <w:r w:rsidR="006122C7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ยุโรป ชิงเต่า</w:t>
      </w:r>
      <w:r w:rsidR="00D0124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6122C7"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 w:rsidR="00D0124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6122C7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เยียนไถ</w:t>
      </w:r>
      <w:r w:rsidR="00D0124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555875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-</w:t>
      </w:r>
      <w:r w:rsidR="00D0124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555875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เว่ยไห่</w:t>
      </w:r>
      <w:r w:rsidR="006122C7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 </w:t>
      </w:r>
    </w:p>
    <w:p w14:paraId="103E16C4" w14:textId="26297D61" w:rsidR="006407ED" w:rsidRDefault="00ED1CC7">
      <w:pPr>
        <w:pStyle w:val="a9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F771D9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ถ่ายรูปริมทะเล</w:t>
      </w:r>
      <w:r w:rsidR="008C70E7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พร้อม</w:t>
      </w:r>
      <w:r w:rsidR="00F771D9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ฉากหลัง</w:t>
      </w:r>
      <w:r w:rsidR="008C70E7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สุดอลังการ</w:t>
      </w:r>
      <w:r w:rsidR="00F771D9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อิตาลีเมืองจีน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 </w:t>
      </w:r>
      <w:r w:rsidR="00F771D9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หมู่บ้านประมง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ซาจือโข่ว </w:t>
      </w:r>
    </w:p>
    <w:p w14:paraId="38FC1EEA" w14:textId="763C32EC" w:rsidR="006407ED" w:rsidRDefault="00E45459">
      <w:pPr>
        <w:pStyle w:val="a9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สัมผัสกลิ่นอายยุโรป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ณ โบสถ์เซนต์ไมเคิล </w:t>
      </w:r>
    </w:p>
    <w:p w14:paraId="3B3ADC50" w14:textId="6E50485C" w:rsidR="006407ED" w:rsidRDefault="00000000">
      <w:pPr>
        <w:pStyle w:val="a9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BF6B18" w:rsidRPr="00BF6B18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เข้าชมพิพิธภัณฑ์แหล่งกำเนิดเบียร์ชื่อดังของจีนกว่าร้อยปี พิเศษชิมเบียร์ฟรีท่านละ 2 แก้ว</w:t>
      </w:r>
    </w:p>
    <w:p w14:paraId="5C22B2B7" w14:textId="10E0E105" w:rsidR="006407ED" w:rsidRPr="00ED1CC7" w:rsidRDefault="00000000">
      <w:pPr>
        <w:pStyle w:val="a9"/>
        <w:rPr>
          <w:rFonts w:ascii="TH SarabunPSK" w:hAnsi="TH SarabunPSK" w:cs="Browallia New"/>
          <w:b/>
          <w:bCs/>
          <w:sz w:val="32"/>
          <w:szCs w:val="40"/>
        </w:rPr>
      </w:pPr>
      <w:r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ED1CC7" w:rsidRPr="00ED1CC7">
        <w:rPr>
          <w:rFonts w:ascii="TH SarabunPSK" w:hAnsi="TH SarabunPSK" w:cs="TH SarabunPSK" w:hint="cs"/>
          <w:b/>
          <w:bCs/>
          <w:sz w:val="24"/>
          <w:szCs w:val="32"/>
          <w:cs/>
        </w:rPr>
        <w:t>ดื่มด่ำบรรยากาศริมทะเลท่าเรือประมงไห่ชาง</w:t>
      </w:r>
    </w:p>
    <w:p w14:paraId="3A2F0586" w14:textId="7D74BD78" w:rsidR="006407ED" w:rsidRPr="00ED1CC7" w:rsidRDefault="00000000">
      <w:pPr>
        <w:pStyle w:val="a9"/>
        <w:rPr>
          <w:rFonts w:ascii="TH SarabunPSK" w:hAnsi="TH SarabunPSK" w:cs="Browallia New"/>
          <w:b/>
          <w:bCs/>
          <w:sz w:val="32"/>
          <w:szCs w:val="40"/>
        </w:rPr>
      </w:pPr>
      <w:r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ED1CC7" w:rsidRPr="00ED1CC7">
        <w:rPr>
          <w:rFonts w:ascii="TH SarabunPSK" w:hAnsi="TH SarabunPSK" w:cs="TH SarabunPSK" w:hint="cs"/>
          <w:b/>
          <w:bCs/>
          <w:sz w:val="32"/>
          <w:szCs w:val="32"/>
          <w:cs/>
        </w:rPr>
        <w:t>ถ่ายรูปสุดชิคกับ</w:t>
      </w:r>
      <w:r w:rsidR="00ED1CC7" w:rsidRPr="00ED1CC7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สะพานกระจกจัตุรัสโฮ่วซา</w:t>
      </w:r>
    </w:p>
    <w:p w14:paraId="38F3C6DD" w14:textId="4E10C296" w:rsidR="006407ED" w:rsidRDefault="00000000">
      <w:pPr>
        <w:pStyle w:val="a9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917844" w:rsidRPr="00917844">
        <w:rPr>
          <w:rFonts w:ascii="TH SarabunPSK" w:hAnsi="TH SarabunPSK" w:cs="TH SarabunPSK" w:hint="cs"/>
          <w:b/>
          <w:bCs/>
          <w:sz w:val="32"/>
          <w:szCs w:val="32"/>
          <w:cs/>
        </w:rPr>
        <w:t>ถ่ายรูปเ</w:t>
      </w:r>
      <w:r w:rsidR="00917844">
        <w:rPr>
          <w:rFonts w:ascii="TH SarabunPSK" w:hAnsi="TH SarabunPSK" w:cs="TH SarabunPSK" w:hint="cs"/>
          <w:b/>
          <w:bCs/>
          <w:sz w:val="32"/>
          <w:szCs w:val="32"/>
          <w:cs/>
        </w:rPr>
        <w:t>ก็บรอยยิ้มแห่ง</w:t>
      </w:r>
      <w:r w:rsidR="00917844" w:rsidRPr="0091784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ความสุขที่ ประตูแห่งความสุข และ </w:t>
      </w:r>
      <w:r w:rsidR="00917844" w:rsidRPr="00917844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กรอบรูปแห่งความสุข</w:t>
      </w:r>
    </w:p>
    <w:p w14:paraId="699A3931" w14:textId="4341A4EC" w:rsidR="006122C7" w:rsidRDefault="006122C7">
      <w:pPr>
        <w:pStyle w:val="a9"/>
        <w:rPr>
          <w:rFonts w:ascii="Segoe UI Emoji" w:hAnsi="Segoe UI Emoji"/>
          <w:b/>
          <w:bCs/>
          <w:sz w:val="32"/>
          <w:szCs w:val="32"/>
        </w:rPr>
      </w:pPr>
      <w:r w:rsidRPr="00FD7594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BF6B18" w:rsidRPr="00BF6B18">
        <w:rPr>
          <w:rFonts w:ascii="TH SarabunPSK" w:hAnsi="TH SarabunPSK" w:cs="TH SarabunPSK"/>
          <w:b/>
          <w:bCs/>
          <w:sz w:val="32"/>
          <w:szCs w:val="32"/>
          <w:cs/>
        </w:rPr>
        <w:t xml:space="preserve">ถ่ายรูปริมหาดสุดโรแมนติกสวนสาธารณะไฮ่จือเหลียน </w:t>
      </w:r>
      <w:r w:rsidR="00BF6B18" w:rsidRPr="00BF6B18">
        <w:rPr>
          <w:rFonts w:ascii="TH SarabunPSK" w:hAnsi="TH SarabunPSK" w:cs="TH SarabunPSK"/>
          <w:b/>
          <w:bCs/>
          <w:sz w:val="32"/>
          <w:szCs w:val="32"/>
        </w:rPr>
        <w:t>SEASIDE LOVE PARK</w:t>
      </w:r>
    </w:p>
    <w:p w14:paraId="247EAD27" w14:textId="28BB6D94" w:rsidR="00D81577" w:rsidRDefault="00000000">
      <w:pPr>
        <w:pStyle w:val="a9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แถมฟรีกระเป๋าผ้าลดโลกร้อน ท่านละ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 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ใบ</w:t>
      </w:r>
    </w:p>
    <w:p w14:paraId="78EC8DB4" w14:textId="77777777" w:rsidR="00FA3D16" w:rsidRDefault="00FA3D16" w:rsidP="00FA3D16">
      <w:pPr>
        <w:ind w:firstLine="720"/>
      </w:pPr>
    </w:p>
    <w:p w14:paraId="6C7C328C" w14:textId="36336287" w:rsidR="00692F7C" w:rsidRPr="00FD3DB1" w:rsidRDefault="00FD3DB1" w:rsidP="00254B1B">
      <w:pPr>
        <w:tabs>
          <w:tab w:val="left" w:pos="3415"/>
          <w:tab w:val="left" w:pos="8695"/>
        </w:tabs>
        <w:rPr>
          <w:rFonts w:hint="cs"/>
        </w:rPr>
      </w:pPr>
      <w:r>
        <w:rPr>
          <w:cs/>
        </w:rPr>
        <w:lastRenderedPageBreak/>
        <w:tab/>
      </w:r>
      <w:r>
        <w:rPr>
          <w:cs/>
        </w:rPr>
        <w:tab/>
      </w:r>
    </w:p>
    <w:p w14:paraId="1EB294F4" w14:textId="2F7333B7" w:rsidR="00787299" w:rsidRPr="00847FF3" w:rsidRDefault="00787299" w:rsidP="00B342D7">
      <w:pPr>
        <w:pStyle w:val="a9"/>
        <w:shd w:val="clear" w:color="auto" w:fill="E20000"/>
        <w:jc w:val="center"/>
        <w:rPr>
          <w:rFonts w:ascii="TH SarabunPSK" w:eastAsiaTheme="minorHAnsi" w:hAnsi="TH SarabunPSK" w:cs="TH SarabunPSK"/>
          <w:b/>
          <w:bCs/>
          <w:color w:val="000000" w:themeColor="text1"/>
          <w:kern w:val="2"/>
          <w:sz w:val="32"/>
          <w:szCs w:val="32"/>
          <w:cs/>
          <w:lang w:val="th-TH"/>
          <w14:ligatures w14:val="standardContextual"/>
        </w:rPr>
      </w:pPr>
      <w:r w:rsidRPr="00847FF3">
        <w:rPr>
          <w:color w:val="FFFFFF" w:themeColor="background1"/>
        </w:rPr>
        <w:tab/>
      </w:r>
      <w:r w:rsidR="0034712A" w:rsidRPr="00B342D7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shd w:val="clear" w:color="auto" w:fill="E20000"/>
          <w:cs/>
          <w:lang w:val="th-TH"/>
        </w:rPr>
        <w:t xml:space="preserve">กำหนดการเดินทาง </w:t>
      </w:r>
      <w:r w:rsidR="0034712A" w:rsidRPr="00B342D7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shd w:val="clear" w:color="auto" w:fill="E20000"/>
        </w:rPr>
        <w:t xml:space="preserve">: </w:t>
      </w:r>
      <w:r w:rsidR="001D793D" w:rsidRPr="00B342D7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shd w:val="clear" w:color="auto" w:fill="E20000"/>
          <w:cs/>
        </w:rPr>
        <w:t>ธันวาคม - พฤษภาคม 2570</w:t>
      </w:r>
      <w:r w:rsidR="0034712A" w:rsidRPr="00847FF3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 </w:t>
      </w:r>
      <w:r w:rsidR="0034712A" w:rsidRPr="00847FF3">
        <w:rPr>
          <w:rFonts w:ascii="TH SarabunPSK" w:eastAsiaTheme="minorHAnsi" w:hAnsi="TH SarabunPSK" w:cs="TH SarabunPSK"/>
          <w:b/>
          <w:bCs/>
          <w:color w:val="000000" w:themeColor="text1"/>
          <w:kern w:val="2"/>
          <w:sz w:val="32"/>
          <w:szCs w:val="32"/>
          <w:lang w:val="th-TH"/>
          <w14:ligatures w14:val="standardContextual"/>
        </w:rPr>
        <w:t xml:space="preserve">      </w:t>
      </w:r>
      <w:r w:rsidR="0034712A" w:rsidRPr="00847FF3">
        <w:rPr>
          <w:rFonts w:ascii="TH SarabunPSK" w:eastAsiaTheme="minorHAnsi" w:hAnsi="TH SarabunPSK" w:cs="TH SarabunPSK" w:hint="cs"/>
          <w:b/>
          <w:bCs/>
          <w:color w:val="000000" w:themeColor="text1"/>
          <w:kern w:val="2"/>
          <w:sz w:val="32"/>
          <w:szCs w:val="32"/>
          <w:cs/>
          <w:lang w:val="th-TH"/>
          <w14:ligatures w14:val="standardContextual"/>
        </w:rPr>
        <w:t xml:space="preserve">             </w:t>
      </w:r>
    </w:p>
    <w:tbl>
      <w:tblPr>
        <w:tblStyle w:val="4-21"/>
        <w:tblpPr w:leftFromText="180" w:rightFromText="180" w:vertAnchor="page" w:horzAnchor="margin" w:tblpY="1583"/>
        <w:tblW w:w="10768" w:type="dxa"/>
        <w:tblLayout w:type="fixed"/>
        <w:tblLook w:val="04A0" w:firstRow="1" w:lastRow="0" w:firstColumn="1" w:lastColumn="0" w:noHBand="0" w:noVBand="1"/>
      </w:tblPr>
      <w:tblGrid>
        <w:gridCol w:w="700"/>
        <w:gridCol w:w="2962"/>
        <w:gridCol w:w="2429"/>
        <w:gridCol w:w="850"/>
        <w:gridCol w:w="709"/>
        <w:gridCol w:w="870"/>
        <w:gridCol w:w="2248"/>
      </w:tblGrid>
      <w:tr w:rsidR="00217BD0" w14:paraId="4D306938" w14:textId="77777777" w:rsidTr="00B342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2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</w:tcBorders>
            <w:shd w:val="clear" w:color="auto" w:fill="E20000"/>
          </w:tcPr>
          <w:p w14:paraId="01B38A4E" w14:textId="77777777" w:rsidR="00217BD0" w:rsidRPr="00847FF3" w:rsidRDefault="00217BD0" w:rsidP="001F03C3">
            <w:pPr>
              <w:spacing w:after="0" w:line="240" w:lineRule="auto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  <w:r w:rsidRPr="00847FF3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เส้นทางการบิน</w:t>
            </w:r>
          </w:p>
        </w:tc>
        <w:tc>
          <w:tcPr>
            <w:tcW w:w="242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</w:tcBorders>
            <w:shd w:val="clear" w:color="auto" w:fill="E20000"/>
          </w:tcPr>
          <w:p w14:paraId="5FCD7720" w14:textId="77777777" w:rsidR="00217BD0" w:rsidRPr="00847FF3" w:rsidRDefault="00217BD0" w:rsidP="001F03C3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847FF3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เที่ยวบิน</w:t>
            </w:r>
          </w:p>
        </w:tc>
        <w:tc>
          <w:tcPr>
            <w:tcW w:w="2429" w:type="dxa"/>
            <w:gridSpan w:val="3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</w:tcBorders>
            <w:shd w:val="clear" w:color="auto" w:fill="E20000"/>
          </w:tcPr>
          <w:p w14:paraId="685FE795" w14:textId="77777777" w:rsidR="00217BD0" w:rsidRPr="00847FF3" w:rsidRDefault="00217BD0" w:rsidP="001F03C3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847FF3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เวลาออก</w:t>
            </w:r>
            <w:r w:rsidRPr="00847FF3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Pr="00847FF3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เวลาถึง</w:t>
            </w:r>
          </w:p>
        </w:tc>
        <w:tc>
          <w:tcPr>
            <w:tcW w:w="2248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shd w:val="clear" w:color="auto" w:fill="E20000"/>
          </w:tcPr>
          <w:p w14:paraId="4244319F" w14:textId="77777777" w:rsidR="00217BD0" w:rsidRPr="00847FF3" w:rsidRDefault="00217BD0" w:rsidP="001F03C3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847FF3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ระยะเวลาเดินทาง</w:t>
            </w:r>
          </w:p>
        </w:tc>
      </w:tr>
      <w:tr w:rsidR="00217BD0" w14:paraId="3F45EB5B" w14:textId="77777777" w:rsidTr="00847FF3">
        <w:trPr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2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shd w:val="clear" w:color="auto" w:fill="FFFFFF" w:themeFill="background1"/>
          </w:tcPr>
          <w:p w14:paraId="5541559F" w14:textId="77777777" w:rsidR="00217BD0" w:rsidRDefault="00217BD0" w:rsidP="001F03C3">
            <w:pPr>
              <w:spacing w:after="0" w:line="240" w:lineRule="auto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สุวรรณภูมิ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787299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ชิงเต่าเจียวตง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(BKK-TAO)</w:t>
            </w:r>
          </w:p>
        </w:tc>
        <w:tc>
          <w:tcPr>
            <w:tcW w:w="242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shd w:val="clear" w:color="auto" w:fill="FFFFFF" w:themeFill="background1"/>
          </w:tcPr>
          <w:p w14:paraId="467E8B27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VZ3670</w:t>
            </w:r>
          </w:p>
        </w:tc>
        <w:tc>
          <w:tcPr>
            <w:tcW w:w="2429" w:type="dxa"/>
            <w:gridSpan w:val="3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shd w:val="clear" w:color="auto" w:fill="FFFFFF" w:themeFill="background1"/>
          </w:tcPr>
          <w:p w14:paraId="7FAD4190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14.20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20.00</w:t>
            </w:r>
          </w:p>
        </w:tc>
        <w:tc>
          <w:tcPr>
            <w:tcW w:w="2248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FFC000" w:themeColor="accent4"/>
            </w:tcBorders>
            <w:shd w:val="clear" w:color="auto" w:fill="FFFFFF" w:themeFill="background1"/>
          </w:tcPr>
          <w:p w14:paraId="34B92ED2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 xml:space="preserve">ชั่วโมง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40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นาที</w:t>
            </w:r>
          </w:p>
        </w:tc>
      </w:tr>
      <w:tr w:rsidR="00217BD0" w14:paraId="1B79C560" w14:textId="77777777" w:rsidTr="00847FF3">
        <w:trPr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62" w:type="dxa"/>
            <w:gridSpan w:val="2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auto"/>
              <w:right w:val="single" w:sz="4" w:space="0" w:color="FFC000" w:themeColor="accent4"/>
            </w:tcBorders>
            <w:shd w:val="clear" w:color="auto" w:fill="FFFFFF" w:themeFill="background1"/>
          </w:tcPr>
          <w:p w14:paraId="7862DD51" w14:textId="77777777" w:rsidR="00217BD0" w:rsidRDefault="00217BD0" w:rsidP="001F03C3">
            <w:pPr>
              <w:spacing w:after="0" w:line="240" w:lineRule="auto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787299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ชิงเต่าเจียวตง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สุวรรณภูมิ </w:t>
            </w:r>
            <w:r>
              <w:rPr>
                <w:rFonts w:ascii="TH SarabunPSK" w:hAnsi="TH SarabunPSK" w:cs="TH SarabunPSK"/>
                <w:sz w:val="32"/>
                <w:szCs w:val="32"/>
              </w:rPr>
              <w:t>(TAO-BKK)</w:t>
            </w:r>
          </w:p>
        </w:tc>
        <w:tc>
          <w:tcPr>
            <w:tcW w:w="2429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auto"/>
              <w:right w:val="single" w:sz="4" w:space="0" w:color="FFC000" w:themeColor="accent4"/>
            </w:tcBorders>
            <w:shd w:val="clear" w:color="auto" w:fill="FFFFFF" w:themeFill="background1"/>
          </w:tcPr>
          <w:p w14:paraId="03D175C6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VZ3671</w:t>
            </w:r>
          </w:p>
        </w:tc>
        <w:tc>
          <w:tcPr>
            <w:tcW w:w="2429" w:type="dxa"/>
            <w:gridSpan w:val="3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auto"/>
              <w:right w:val="single" w:sz="4" w:space="0" w:color="FFC000" w:themeColor="accent4"/>
            </w:tcBorders>
            <w:shd w:val="clear" w:color="auto" w:fill="FFFFFF" w:themeFill="background1"/>
          </w:tcPr>
          <w:p w14:paraId="159FDE76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21.00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00.55+1</w:t>
            </w:r>
          </w:p>
        </w:tc>
        <w:tc>
          <w:tcPr>
            <w:tcW w:w="2248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auto"/>
              <w:right w:val="single" w:sz="4" w:space="0" w:color="FFC000" w:themeColor="accent4"/>
            </w:tcBorders>
            <w:shd w:val="clear" w:color="auto" w:fill="FFFFFF" w:themeFill="background1"/>
          </w:tcPr>
          <w:p w14:paraId="31260AD1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ชั่วโมง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 xml:space="preserve"> 55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นาที</w:t>
            </w:r>
          </w:p>
        </w:tc>
      </w:tr>
      <w:tr w:rsidR="00217BD0" w14:paraId="5F7849B8" w14:textId="77777777" w:rsidTr="00B342D7">
        <w:trPr>
          <w:trHeight w:val="7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0000"/>
          </w:tcPr>
          <w:p w14:paraId="2995B85C" w14:textId="77777777" w:rsidR="00217BD0" w:rsidRPr="00787299" w:rsidRDefault="00217BD0" w:rsidP="001F03C3">
            <w:pPr>
              <w:spacing w:after="0" w:line="240" w:lineRule="auto"/>
              <w:jc w:val="center"/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28"/>
                <w:highlight w:val="yellow"/>
              </w:rPr>
            </w:pPr>
            <w:r w:rsidRPr="00787299">
              <w:rPr>
                <w:rFonts w:ascii="TH SarabunPSK" w:hAnsi="TH SarabunPSK" w:cs="TH SarabunPSK" w:hint="cs"/>
                <w:color w:val="000000" w:themeColor="text1"/>
                <w:sz w:val="28"/>
                <w:highlight w:val="yellow"/>
                <w:cs/>
                <w:lang w:val="th-TH"/>
              </w:rPr>
              <w:t>กรณีลูกค้ามีซื้อตั๋วภายในประเทศ กรุณาสอบถามคอนเฟิร์มตารางการบินกับทางเจ้าหน้าที่อีกครั้ง</w:t>
            </w:r>
          </w:p>
          <w:p w14:paraId="6FCE7C02" w14:textId="77777777" w:rsidR="00217BD0" w:rsidRDefault="00217BD0" w:rsidP="001F03C3">
            <w:pPr>
              <w:spacing w:after="0" w:line="240" w:lineRule="auto"/>
              <w:jc w:val="center"/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2"/>
                <w:szCs w:val="32"/>
                <w:cs/>
              </w:rPr>
            </w:pPr>
            <w:r w:rsidRPr="00787299">
              <w:rPr>
                <w:rFonts w:ascii="TH SarabunPSK" w:hAnsi="TH SarabunPSK" w:cs="TH SarabunPSK" w:hint="cs"/>
                <w:color w:val="000000" w:themeColor="text1"/>
                <w:sz w:val="28"/>
                <w:highlight w:val="yellow"/>
                <w:cs/>
                <w:lang w:val="th-TH"/>
              </w:rPr>
              <w:t>เที่ยวบิน</w:t>
            </w:r>
            <w:r w:rsidRPr="00787299">
              <w:rPr>
                <w:rFonts w:ascii="TH SarabunPSK" w:hAnsi="TH SarabunPSK" w:cs="TH SarabunPSK" w:hint="cs"/>
                <w:color w:val="000000" w:themeColor="text1"/>
                <w:sz w:val="28"/>
                <w:highlight w:val="yellow"/>
              </w:rPr>
              <w:t xml:space="preserve">, </w:t>
            </w:r>
            <w:r w:rsidRPr="00787299">
              <w:rPr>
                <w:rFonts w:ascii="TH SarabunPSK" w:hAnsi="TH SarabunPSK" w:cs="TH SarabunPSK" w:hint="cs"/>
                <w:color w:val="000000" w:themeColor="text1"/>
                <w:sz w:val="28"/>
                <w:highlight w:val="yellow"/>
                <w:cs/>
                <w:lang w:val="th-TH"/>
              </w:rPr>
              <w:t>ราคาตั๋วและรายการอาจมีการเปลี่ยนแปลงได้ตามความเหมาะสม โดยมิต้องแจ้งให้ ทราบล่วงหน้า</w:t>
            </w:r>
          </w:p>
        </w:tc>
      </w:tr>
      <w:tr w:rsidR="00217BD0" w14:paraId="61D2CB8A" w14:textId="77777777" w:rsidTr="00B342D7">
        <w:trPr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0000"/>
            <w:vAlign w:val="center"/>
          </w:tcPr>
          <w:p w14:paraId="24B0EE63" w14:textId="77777777" w:rsidR="00217BD0" w:rsidRPr="00847FF3" w:rsidRDefault="00217BD0" w:rsidP="001F03C3">
            <w:pPr>
              <w:spacing w:after="0" w:line="240" w:lineRule="auto"/>
              <w:jc w:val="center"/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2"/>
                <w:szCs w:val="32"/>
                <w:cs/>
              </w:rPr>
            </w:pPr>
            <w:r w:rsidRPr="00847FF3">
              <w:rPr>
                <w:rFonts w:ascii="TH SarabunPSK" w:hAnsi="TH SarabunPSK" w:cs="TH SarabunPSK"/>
                <w:color w:val="FFFFFF" w:themeColor="background1"/>
                <w:sz w:val="32"/>
                <w:szCs w:val="32"/>
                <w:cs/>
                <w:lang w:val="th-TH"/>
              </w:rPr>
              <w:t>วันที่</w:t>
            </w:r>
          </w:p>
        </w:tc>
        <w:tc>
          <w:tcPr>
            <w:tcW w:w="53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0000"/>
            <w:vAlign w:val="center"/>
          </w:tcPr>
          <w:p w14:paraId="32B61DF0" w14:textId="77777777" w:rsidR="00217BD0" w:rsidRPr="00847FF3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847FF3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  <w:lang w:val="th-TH"/>
              </w:rPr>
              <w:t>รายการท่องเที่ยว</w:t>
            </w:r>
          </w:p>
        </w:tc>
        <w:tc>
          <w:tcPr>
            <w:tcW w:w="2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0000"/>
            <w:vAlign w:val="center"/>
          </w:tcPr>
          <w:p w14:paraId="0FA74F17" w14:textId="77777777" w:rsidR="00217BD0" w:rsidRPr="00847FF3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28"/>
              </w:rPr>
            </w:pPr>
            <w:r w:rsidRPr="00847FF3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28"/>
                <w:cs/>
                <w:lang w:val="th-TH"/>
              </w:rPr>
              <w:t xml:space="preserve">รายละเอียดมื้ออาหาร </w:t>
            </w:r>
          </w:p>
          <w:p w14:paraId="2091E319" w14:textId="0AB8FD6B" w:rsidR="00217BD0" w:rsidRPr="00847FF3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847FF3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28"/>
                <w:cs/>
                <w:lang w:val="th-TH"/>
              </w:rPr>
              <w:t xml:space="preserve">จำนวน </w:t>
            </w:r>
            <w:r w:rsidR="00B342D7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28"/>
                <w:cs/>
              </w:rPr>
              <w:t>12</w:t>
            </w:r>
            <w:r w:rsidRPr="00847FF3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28"/>
                <w:cs/>
              </w:rPr>
              <w:t xml:space="preserve"> </w:t>
            </w:r>
            <w:r w:rsidRPr="00847FF3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28"/>
                <w:cs/>
                <w:lang w:val="th-TH"/>
              </w:rPr>
              <w:t>มื้อ</w:t>
            </w:r>
          </w:p>
        </w:tc>
        <w:tc>
          <w:tcPr>
            <w:tcW w:w="2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0000"/>
            <w:vAlign w:val="center"/>
          </w:tcPr>
          <w:p w14:paraId="17C20356" w14:textId="77777777" w:rsidR="00217BD0" w:rsidRPr="00847FF3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847FF3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  <w:lang w:val="th-TH"/>
              </w:rPr>
              <w:t>โรงแรมที่พัก</w:t>
            </w:r>
          </w:p>
          <w:p w14:paraId="0906B823" w14:textId="77777777" w:rsidR="00217BD0" w:rsidRPr="00847FF3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847FF3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  <w:lang w:val="th-TH"/>
              </w:rPr>
              <w:t>หรือเทียบเท่า</w:t>
            </w:r>
          </w:p>
        </w:tc>
      </w:tr>
      <w:tr w:rsidR="00217BD0" w14:paraId="2BDAE269" w14:textId="77777777" w:rsidTr="00B342D7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  <w:vAlign w:val="center"/>
          </w:tcPr>
          <w:p w14:paraId="6ED74924" w14:textId="77777777" w:rsidR="00217BD0" w:rsidRDefault="00217BD0" w:rsidP="001F03C3">
            <w:pPr>
              <w:spacing w:after="0" w:line="240" w:lineRule="auto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</w:p>
        </w:tc>
        <w:tc>
          <w:tcPr>
            <w:tcW w:w="53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  <w:vAlign w:val="center"/>
          </w:tcPr>
          <w:p w14:paraId="541DEC61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0000"/>
            <w:vAlign w:val="center"/>
          </w:tcPr>
          <w:p w14:paraId="1B021A49" w14:textId="77777777" w:rsidR="00217BD0" w:rsidRPr="00847FF3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847FF3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  <w:lang w:val="th-TH"/>
              </w:rPr>
              <w:t>เช้า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0000"/>
            <w:vAlign w:val="center"/>
          </w:tcPr>
          <w:p w14:paraId="3AB71C37" w14:textId="77777777" w:rsidR="00217BD0" w:rsidRPr="00847FF3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847FF3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  <w:lang w:val="th-TH"/>
              </w:rPr>
              <w:t>เที่ยง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0000"/>
            <w:vAlign w:val="center"/>
          </w:tcPr>
          <w:p w14:paraId="1DC23E94" w14:textId="77777777" w:rsidR="00217BD0" w:rsidRPr="00847FF3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847FF3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  <w:lang w:val="th-TH"/>
              </w:rPr>
              <w:t>เย็น</w:t>
            </w:r>
          </w:p>
        </w:tc>
        <w:tc>
          <w:tcPr>
            <w:tcW w:w="2248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DD77E"/>
            <w:vAlign w:val="center"/>
          </w:tcPr>
          <w:p w14:paraId="3FE76A04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17BD0" w14:paraId="22571B8B" w14:textId="77777777" w:rsidTr="00D2582C">
        <w:trPr>
          <w:trHeight w:val="9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tcBorders>
              <w:top w:val="single" w:sz="4" w:space="0" w:color="auto"/>
            </w:tcBorders>
            <w:vAlign w:val="center"/>
          </w:tcPr>
          <w:p w14:paraId="072CB083" w14:textId="77777777" w:rsidR="00217BD0" w:rsidRDefault="00217BD0" w:rsidP="001F03C3">
            <w:pPr>
              <w:spacing w:after="0" w:line="240" w:lineRule="auto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5391" w:type="dxa"/>
            <w:gridSpan w:val="2"/>
            <w:tcBorders>
              <w:top w:val="single" w:sz="4" w:space="0" w:color="auto"/>
            </w:tcBorders>
            <w:vAlign w:val="center"/>
          </w:tcPr>
          <w:p w14:paraId="62B6DFE7" w14:textId="77777777" w:rsidR="00847FF3" w:rsidRDefault="00217BD0" w:rsidP="001F03C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lang w:val="th-TH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สนามบินสุวรรณภูมิ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สนามบิน</w:t>
            </w:r>
            <w:r w:rsidRPr="00F252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นานาชาติชิงเต่าเจียวตง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-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 xml:space="preserve">เข้าโรงแรม </w:t>
            </w:r>
          </w:p>
          <w:p w14:paraId="587C4750" w14:textId="41D35028" w:rsidR="00217BD0" w:rsidRDefault="00217BD0" w:rsidP="001F03C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BKK-TAO </w:t>
            </w:r>
            <w:r w:rsidRPr="003F623C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VZ3670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 xml:space="preserve"> (</w:t>
            </w:r>
            <w:r w:rsidRPr="003F623C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14.20 - 20.00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32C8AAF8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5753BCF1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870" w:type="dxa"/>
            <w:tcBorders>
              <w:top w:val="single" w:sz="4" w:space="0" w:color="auto"/>
            </w:tcBorders>
            <w:vAlign w:val="center"/>
          </w:tcPr>
          <w:p w14:paraId="42844304" w14:textId="213F060C" w:rsidR="00217BD0" w:rsidRPr="003F623C" w:rsidRDefault="000B4A96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hint="cs"/>
                <w:b/>
                <w:bCs/>
                <w:color w:val="EE0000"/>
                <w:sz w:val="24"/>
                <w:szCs w:val="24"/>
                <w:cs/>
              </w:rPr>
              <w:t>-</w:t>
            </w:r>
          </w:p>
        </w:tc>
        <w:tc>
          <w:tcPr>
            <w:tcW w:w="2248" w:type="dxa"/>
            <w:vAlign w:val="center"/>
          </w:tcPr>
          <w:p w14:paraId="670BC5A5" w14:textId="296B6393" w:rsidR="00217BD0" w:rsidRDefault="000B4A96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0" w:name="_Hlk193816563"/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HARWARD JOHNSON</w:t>
            </w:r>
            <w:r w:rsidR="00847FF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HOTEL</w:t>
            </w:r>
          </w:p>
          <w:bookmarkEnd w:id="0"/>
          <w:p w14:paraId="49AA38F0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4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ดาวหรือเทียบเท่า</w:t>
            </w:r>
          </w:p>
        </w:tc>
      </w:tr>
      <w:tr w:rsidR="00217BD0" w14:paraId="06178CBA" w14:textId="77777777" w:rsidTr="00B342D7">
        <w:trPr>
          <w:trHeight w:val="9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shd w:val="clear" w:color="auto" w:fill="FFDDDD"/>
            <w:vAlign w:val="center"/>
          </w:tcPr>
          <w:p w14:paraId="02C85A7F" w14:textId="77777777" w:rsidR="00217BD0" w:rsidRDefault="00217BD0" w:rsidP="001F03C3">
            <w:pPr>
              <w:spacing w:after="0" w:line="240" w:lineRule="auto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391" w:type="dxa"/>
            <w:gridSpan w:val="2"/>
            <w:shd w:val="clear" w:color="auto" w:fill="FFDDDD"/>
            <w:vAlign w:val="center"/>
          </w:tcPr>
          <w:p w14:paraId="5B447A0D" w14:textId="09997D19" w:rsidR="00217BD0" w:rsidRPr="001D793D" w:rsidRDefault="0019789D" w:rsidP="001F03C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9789D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 xml:space="preserve">เมืองเว่ยไห่ - กรอบรูปแห่งความสุข – ประตูแห่งความสุข - </w:t>
            </w:r>
            <w:r w:rsidRPr="0019789D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val="th-TH"/>
              </w:rPr>
              <w:t xml:space="preserve">BLUE WAYS BEACH – </w:t>
            </w:r>
            <w:r w:rsidRPr="0019789D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ถนนฮั่วจวี่สาย 8 - ย่านฮั่นเล่อฟาง</w:t>
            </w:r>
          </w:p>
        </w:tc>
        <w:tc>
          <w:tcPr>
            <w:tcW w:w="850" w:type="dxa"/>
            <w:shd w:val="clear" w:color="auto" w:fill="FFDDDD"/>
            <w:vAlign w:val="center"/>
          </w:tcPr>
          <w:p w14:paraId="6D0B1C3D" w14:textId="78594EF0" w:rsidR="000B4A96" w:rsidRPr="000B4A96" w:rsidRDefault="00217BD0" w:rsidP="000B4A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</w:tc>
        <w:tc>
          <w:tcPr>
            <w:tcW w:w="709" w:type="dxa"/>
            <w:shd w:val="clear" w:color="auto" w:fill="FFDDDD"/>
            <w:vAlign w:val="center"/>
          </w:tcPr>
          <w:p w14:paraId="5E4746FF" w14:textId="7EE3D0C6" w:rsidR="001D793D" w:rsidRPr="00B342D7" w:rsidRDefault="00217BD0" w:rsidP="00B342D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</w:tc>
        <w:tc>
          <w:tcPr>
            <w:tcW w:w="870" w:type="dxa"/>
            <w:shd w:val="clear" w:color="auto" w:fill="FFDDDD"/>
            <w:vAlign w:val="center"/>
          </w:tcPr>
          <w:p w14:paraId="6F7B81C5" w14:textId="7884FC12" w:rsidR="00217BD0" w:rsidRPr="00CB187F" w:rsidRDefault="00B342D7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</w:tc>
        <w:tc>
          <w:tcPr>
            <w:tcW w:w="2248" w:type="dxa"/>
            <w:shd w:val="clear" w:color="auto" w:fill="FFDDDD"/>
            <w:vAlign w:val="center"/>
          </w:tcPr>
          <w:p w14:paraId="621115CE" w14:textId="05CAE027" w:rsidR="000B4A96" w:rsidRDefault="0019789D" w:rsidP="000B4A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MEHOOD LESTIE</w:t>
            </w:r>
            <w:r w:rsidR="000B4A9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HOTEL</w:t>
            </w:r>
          </w:p>
          <w:p w14:paraId="3D4B2001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4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ดาวหรือเทียบเท่า</w:t>
            </w:r>
          </w:p>
        </w:tc>
      </w:tr>
      <w:tr w:rsidR="00217BD0" w14:paraId="71CD01B0" w14:textId="77777777" w:rsidTr="00D2582C">
        <w:trPr>
          <w:trHeight w:val="1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vAlign w:val="center"/>
          </w:tcPr>
          <w:p w14:paraId="507E5E30" w14:textId="77777777" w:rsidR="00217BD0" w:rsidRDefault="00217BD0" w:rsidP="001F03C3">
            <w:pPr>
              <w:spacing w:after="0" w:line="240" w:lineRule="auto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5391" w:type="dxa"/>
            <w:gridSpan w:val="2"/>
            <w:vAlign w:val="center"/>
          </w:tcPr>
          <w:p w14:paraId="1AF02E22" w14:textId="2F6B2404" w:rsidR="00217BD0" w:rsidRPr="003F623C" w:rsidRDefault="0019789D" w:rsidP="001F03C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 xml:space="preserve">เมืองเยียนไถ - ท่าเรือประมงไห่ชาง - วาฬเดียวดาย 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–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เขาเยียนไถ - ถนนคนเดินเฉาหยาง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 xml:space="preserve"> แพนด้าปีนตึก - เมืองเก่าซั่วเฉิงหลี่</w:t>
            </w:r>
          </w:p>
        </w:tc>
        <w:tc>
          <w:tcPr>
            <w:tcW w:w="850" w:type="dxa"/>
            <w:vAlign w:val="center"/>
          </w:tcPr>
          <w:p w14:paraId="0B2687E6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</w:tc>
        <w:tc>
          <w:tcPr>
            <w:tcW w:w="709" w:type="dxa"/>
            <w:vAlign w:val="center"/>
          </w:tcPr>
          <w:p w14:paraId="60384936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</w:tc>
        <w:tc>
          <w:tcPr>
            <w:tcW w:w="870" w:type="dxa"/>
            <w:vAlign w:val="center"/>
          </w:tcPr>
          <w:p w14:paraId="6A5D8178" w14:textId="77777777" w:rsidR="00217BD0" w:rsidRPr="006122C7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2248" w:type="dxa"/>
            <w:vAlign w:val="center"/>
          </w:tcPr>
          <w:p w14:paraId="447E78FF" w14:textId="71970FB0" w:rsidR="000B4A96" w:rsidRDefault="0019789D" w:rsidP="000B4A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DAYS INN BUSINESS PLACE BOYUE YANTAI</w:t>
            </w:r>
          </w:p>
          <w:p w14:paraId="5664BDAA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4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ดาวหรือเทียบเท่า</w:t>
            </w:r>
          </w:p>
        </w:tc>
      </w:tr>
      <w:tr w:rsidR="00217BD0" w14:paraId="3F6A9369" w14:textId="77777777" w:rsidTr="00B342D7">
        <w:trPr>
          <w:trHeight w:val="9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shd w:val="clear" w:color="auto" w:fill="FFDDDD"/>
            <w:vAlign w:val="center"/>
          </w:tcPr>
          <w:p w14:paraId="60C6C275" w14:textId="77777777" w:rsidR="00217BD0" w:rsidRDefault="00217BD0" w:rsidP="001F03C3">
            <w:pPr>
              <w:spacing w:after="0" w:line="240" w:lineRule="auto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5391" w:type="dxa"/>
            <w:gridSpan w:val="2"/>
            <w:shd w:val="clear" w:color="auto" w:fill="FFDDDD"/>
            <w:vAlign w:val="center"/>
          </w:tcPr>
          <w:p w14:paraId="441EF6B8" w14:textId="1E2521B7" w:rsidR="00FC4ED2" w:rsidRDefault="0019789D" w:rsidP="001F03C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 xml:space="preserve">เมืองชิงเต่า - ย่านปาต้ากวน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 xml:space="preserve"> พิพิธภัณฑ์เบียร์ชิงเต่า </w:t>
            </w:r>
            <w:r w:rsidRPr="0019789D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(</w:t>
            </w:r>
            <w:r w:rsidRPr="0019789D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ชิมเบียร์ฟรี 2 แก้ว</w:t>
            </w:r>
            <w:r w:rsidRPr="0019789D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)</w:t>
            </w:r>
            <w:r w:rsidRPr="0019789D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  <w:lang w:val="th-TH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-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NO.2 BATHING BEACH -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ตลาดกลางคืนไถตง</w:t>
            </w:r>
          </w:p>
        </w:tc>
        <w:tc>
          <w:tcPr>
            <w:tcW w:w="850" w:type="dxa"/>
            <w:shd w:val="clear" w:color="auto" w:fill="FFDDDD"/>
            <w:vAlign w:val="center"/>
          </w:tcPr>
          <w:p w14:paraId="72EBC01D" w14:textId="77777777" w:rsidR="00217BD0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</w:tc>
        <w:tc>
          <w:tcPr>
            <w:tcW w:w="709" w:type="dxa"/>
            <w:shd w:val="clear" w:color="auto" w:fill="FFDDDD"/>
            <w:vAlign w:val="center"/>
          </w:tcPr>
          <w:p w14:paraId="59361F7B" w14:textId="134698CF" w:rsidR="000B4A96" w:rsidRPr="000B4A96" w:rsidRDefault="00B342D7" w:rsidP="000B4A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</w:tc>
        <w:tc>
          <w:tcPr>
            <w:tcW w:w="870" w:type="dxa"/>
            <w:shd w:val="clear" w:color="auto" w:fill="FFDDDD"/>
            <w:vAlign w:val="center"/>
          </w:tcPr>
          <w:p w14:paraId="0C6290C5" w14:textId="77777777" w:rsidR="00217BD0" w:rsidRPr="003F623C" w:rsidRDefault="00217BD0" w:rsidP="001F03C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sz w:val="32"/>
                <w:szCs w:val="32"/>
              </w:rPr>
              <w:t>-</w:t>
            </w:r>
          </w:p>
        </w:tc>
        <w:tc>
          <w:tcPr>
            <w:tcW w:w="2248" w:type="dxa"/>
            <w:shd w:val="clear" w:color="auto" w:fill="FFDDDD"/>
            <w:vAlign w:val="center"/>
          </w:tcPr>
          <w:p w14:paraId="52EFA4AF" w14:textId="77777777" w:rsidR="00B342D7" w:rsidRDefault="00B342D7" w:rsidP="00B342D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HARWARD JOHNSON HOTEL</w:t>
            </w:r>
          </w:p>
          <w:p w14:paraId="2E70FB6F" w14:textId="4E8DA1F1" w:rsidR="00217BD0" w:rsidRDefault="00B342D7" w:rsidP="00B342D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4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ดาวหรือเทียบเท่า</w:t>
            </w:r>
          </w:p>
        </w:tc>
      </w:tr>
      <w:tr w:rsidR="00217BD0" w14:paraId="2ABE1CD9" w14:textId="77777777" w:rsidTr="00D2582C">
        <w:trPr>
          <w:trHeight w:val="9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vAlign w:val="center"/>
          </w:tcPr>
          <w:p w14:paraId="76A604EC" w14:textId="77777777" w:rsidR="00217BD0" w:rsidRDefault="00217BD0" w:rsidP="001F03C3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5391" w:type="dxa"/>
            <w:gridSpan w:val="2"/>
            <w:vAlign w:val="center"/>
          </w:tcPr>
          <w:p w14:paraId="5F1A1324" w14:textId="0F20D667" w:rsidR="00847FF3" w:rsidRPr="00847FF3" w:rsidRDefault="0019789D" w:rsidP="001F03C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ถนนอนิเมะ</w:t>
            </w:r>
            <w:r w:rsidRPr="00AF7F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หลงเจียงลู่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 xml:space="preserve"> โบสถ์เซนต์ไมเคิลด้านนอก - </w:t>
            </w:r>
            <w:r w:rsidRPr="0019789D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 xml:space="preserve">สวนสาธารณะไฮ่จือเหลียน </w:t>
            </w:r>
            <w:r w:rsidRPr="0019789D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lang w:val="th-TH"/>
              </w:rPr>
              <w:t>SEASIDE LOVE PARK</w:t>
            </w:r>
          </w:p>
        </w:tc>
        <w:tc>
          <w:tcPr>
            <w:tcW w:w="850" w:type="dxa"/>
            <w:vAlign w:val="center"/>
          </w:tcPr>
          <w:p w14:paraId="065D4205" w14:textId="5F020FF2" w:rsidR="00BE4205" w:rsidRDefault="00217BD0" w:rsidP="00BE420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</w:tc>
        <w:tc>
          <w:tcPr>
            <w:tcW w:w="709" w:type="dxa"/>
            <w:vAlign w:val="center"/>
          </w:tcPr>
          <w:p w14:paraId="046FEE63" w14:textId="1F029645" w:rsidR="00217BD0" w:rsidRPr="000B4A96" w:rsidRDefault="00217BD0" w:rsidP="000B4A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/>
                <w:sz w:val="32"/>
                <w:szCs w:val="32"/>
                <w:cs/>
              </w:rPr>
            </w:pPr>
            <w:r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</w:tc>
        <w:tc>
          <w:tcPr>
            <w:tcW w:w="870" w:type="dxa"/>
            <w:vAlign w:val="center"/>
          </w:tcPr>
          <w:p w14:paraId="3D1D4BED" w14:textId="6B3BFFA5" w:rsidR="00217BD0" w:rsidRPr="000B4A96" w:rsidRDefault="00B342D7" w:rsidP="000B4A96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/>
                <w:sz w:val="32"/>
                <w:szCs w:val="32"/>
                <w:cs/>
              </w:rPr>
            </w:pPr>
            <w:r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</w:tc>
        <w:tc>
          <w:tcPr>
            <w:tcW w:w="2248" w:type="dxa"/>
            <w:vAlign w:val="center"/>
          </w:tcPr>
          <w:p w14:paraId="1FA80F16" w14:textId="77777777" w:rsidR="00B342D7" w:rsidRDefault="00B342D7" w:rsidP="00B342D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HARWARD JOHNSON HOTEL</w:t>
            </w:r>
          </w:p>
          <w:p w14:paraId="3C37261E" w14:textId="0D5771DF" w:rsidR="00217BD0" w:rsidRDefault="00B342D7" w:rsidP="00B342D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4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ดาวหรือเทียบเท่า</w:t>
            </w:r>
          </w:p>
        </w:tc>
      </w:tr>
      <w:tr w:rsidR="00B342D7" w14:paraId="29DFEE27" w14:textId="77777777" w:rsidTr="00B342D7">
        <w:trPr>
          <w:trHeight w:val="9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0" w:type="dxa"/>
            <w:shd w:val="clear" w:color="auto" w:fill="FFDDDD"/>
            <w:vAlign w:val="center"/>
          </w:tcPr>
          <w:p w14:paraId="73652872" w14:textId="2B6D1C81" w:rsidR="00B342D7" w:rsidRDefault="00B342D7" w:rsidP="00B342D7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5391" w:type="dxa"/>
            <w:gridSpan w:val="2"/>
            <w:shd w:val="clear" w:color="auto" w:fill="FFDDDD"/>
            <w:vAlign w:val="center"/>
          </w:tcPr>
          <w:p w14:paraId="49860B09" w14:textId="4466A2DF" w:rsidR="00B342D7" w:rsidRDefault="00B342D7" w:rsidP="00B342D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  <w:t>หมู่บ้านชาวประมงซาจือโข่ว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- </w:t>
            </w:r>
            <w:r w:rsidR="001978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 xml:space="preserve">ถนนวัฒนธรรมต้าเปาเต่า - สะพานจ้านเฉียว - ถนนปลาเงิน </w:t>
            </w:r>
            <w:r w:rsidR="0019789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SILVER FISH - </w:t>
            </w:r>
            <w:r w:rsidR="0019789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ถนนคนเดินหงชู่หลิน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– </w:t>
            </w:r>
            <w:r w:rsidRPr="00847FF3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สนามบินนานาชาติชิงเต่าเจียวตง</w:t>
            </w: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สนามบินสุวรรณภูมิ</w:t>
            </w:r>
          </w:p>
          <w:p w14:paraId="0ACD9ED2" w14:textId="36622213" w:rsidR="00B342D7" w:rsidRDefault="00B342D7" w:rsidP="00B342D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 xml:space="preserve">TAO-BKK </w:t>
            </w:r>
            <w:r>
              <w:t xml:space="preserve"> </w:t>
            </w:r>
            <w:r w:rsidRPr="00F2528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VZ3671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(</w:t>
            </w:r>
            <w:r w:rsidRPr="00F25281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21.00 - 00.55+1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)</w:t>
            </w:r>
          </w:p>
        </w:tc>
        <w:tc>
          <w:tcPr>
            <w:tcW w:w="850" w:type="dxa"/>
            <w:shd w:val="clear" w:color="auto" w:fill="FFDDDD"/>
            <w:vAlign w:val="center"/>
          </w:tcPr>
          <w:p w14:paraId="0D528614" w14:textId="6DC20984" w:rsidR="00B342D7" w:rsidRDefault="00B342D7" w:rsidP="00B342D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</w:tc>
        <w:tc>
          <w:tcPr>
            <w:tcW w:w="709" w:type="dxa"/>
            <w:shd w:val="clear" w:color="auto" w:fill="FFDDDD"/>
            <w:vAlign w:val="center"/>
          </w:tcPr>
          <w:p w14:paraId="31EE720D" w14:textId="47F40C42" w:rsidR="00B342D7" w:rsidRDefault="00B342D7" w:rsidP="00B342D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sz w:val="32"/>
                <w:szCs w:val="32"/>
              </w:rPr>
            </w:pPr>
            <w:r>
              <w:rPr>
                <w:rFonts w:ascii="Segoe UI Symbol" w:hAnsi="Segoe UI Symbol" w:cs="Segoe UI Symbol"/>
                <w:sz w:val="32"/>
                <w:szCs w:val="32"/>
              </w:rPr>
              <w:t>🍽</w:t>
            </w:r>
          </w:p>
        </w:tc>
        <w:tc>
          <w:tcPr>
            <w:tcW w:w="870" w:type="dxa"/>
            <w:shd w:val="clear" w:color="auto" w:fill="FFDDDD"/>
            <w:vAlign w:val="center"/>
          </w:tcPr>
          <w:p w14:paraId="239A2CD3" w14:textId="78870AD4" w:rsidR="00B342D7" w:rsidRDefault="00B342D7" w:rsidP="00B342D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/>
                <w:sz w:val="32"/>
                <w:szCs w:val="32"/>
                <w:cs/>
              </w:rPr>
            </w:pPr>
            <w:r>
              <w:rPr>
                <w:rFonts w:ascii="Segoe UI Symbol" w:hAnsi="Segoe UI Symbol" w:hint="cs"/>
                <w:sz w:val="32"/>
                <w:szCs w:val="32"/>
                <w:cs/>
              </w:rPr>
              <w:t>-</w:t>
            </w:r>
          </w:p>
        </w:tc>
        <w:tc>
          <w:tcPr>
            <w:tcW w:w="2248" w:type="dxa"/>
            <w:shd w:val="clear" w:color="auto" w:fill="FFDDDD"/>
            <w:vAlign w:val="center"/>
          </w:tcPr>
          <w:p w14:paraId="6CB654CB" w14:textId="6FB75276" w:rsidR="00B342D7" w:rsidRDefault="00B342D7" w:rsidP="00B342D7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6E364FD" wp14:editId="3CA61BF2">
                  <wp:extent cx="160020" cy="160020"/>
                  <wp:effectExtent l="0" t="0" r="0" b="0"/>
                  <wp:docPr id="775958025" name="กราฟิก 8" descr="เครื่องบิน ด้วยสีเติมแบบทึบ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068373" name="กราฟิก 8" descr="เครื่องบิน ด้วยสีเติมแบบทึบ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60020" cy="160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42D7" w14:paraId="6062D5A7" w14:textId="77777777" w:rsidTr="00B342D7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68" w:type="dxa"/>
            <w:gridSpan w:val="7"/>
            <w:shd w:val="clear" w:color="auto" w:fill="E20000"/>
          </w:tcPr>
          <w:p w14:paraId="3E15AB8B" w14:textId="77777777" w:rsidR="00B342D7" w:rsidRDefault="00B342D7" w:rsidP="00B342D7">
            <w:pPr>
              <w:spacing w:after="0" w:line="240" w:lineRule="auto"/>
              <w:jc w:val="center"/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6"/>
                <w:szCs w:val="36"/>
              </w:rPr>
            </w:pPr>
            <w:r w:rsidRPr="00B342D7"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shd w:val="clear" w:color="auto" w:fill="E20000"/>
                <w:cs/>
                <w:lang w:val="th-TH"/>
              </w:rPr>
              <w:t>รายการทัวร์อาจมีการสลับปรับเปลี่ยนตามความเหมาะสม โดยผู้จัดจะคำนึงถึงผลประโยชน์ของ</w:t>
            </w:r>
            <w:r w:rsidRPr="00847FF3">
              <w:rPr>
                <w:rFonts w:ascii="TH SarabunPSK" w:hAnsi="TH SarabunPSK" w:cs="TH SarabunPSK" w:hint="cs"/>
                <w:color w:val="FFFFFF" w:themeColor="background1"/>
                <w:sz w:val="32"/>
                <w:szCs w:val="32"/>
                <w:cs/>
                <w:lang w:val="th-TH"/>
              </w:rPr>
              <w:t>ลูกค้าเป็นสำคัญ</w:t>
            </w:r>
          </w:p>
        </w:tc>
      </w:tr>
    </w:tbl>
    <w:p w14:paraId="57641B57" w14:textId="77777777" w:rsidR="00FA3D16" w:rsidRDefault="00FA3D16" w:rsidP="002676E4">
      <w:pPr>
        <w:pStyle w:val="a9"/>
        <w:ind w:left="1440"/>
        <w:jc w:val="center"/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</w:rPr>
      </w:pPr>
    </w:p>
    <w:p w14:paraId="594157E9" w14:textId="7D9CFAEA" w:rsidR="002676E4" w:rsidRPr="002676E4" w:rsidRDefault="002676E4" w:rsidP="002676E4">
      <w:pPr>
        <w:pStyle w:val="a9"/>
        <w:ind w:left="1440"/>
        <w:jc w:val="center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2676E4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 xml:space="preserve">**หมายเหตุ </w:t>
      </w:r>
      <w:r w:rsidRPr="002676E4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</w:rPr>
        <w:t xml:space="preserve">: </w:t>
      </w:r>
      <w:r w:rsidR="000B4A96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ฤดูหนาวและจำนวนหิมะใน</w:t>
      </w:r>
      <w:r w:rsidRPr="002676E4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  <w:cs/>
        </w:rPr>
        <w:t>แต่ละพื้นที่</w:t>
      </w:r>
      <w:r w:rsidRPr="002676E4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เป็นไปตามสภาพอากาศ</w:t>
      </w:r>
      <w:r w:rsidRPr="002676E4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  <w:cs/>
        </w:rPr>
        <w:t>**</w:t>
      </w:r>
    </w:p>
    <w:p w14:paraId="3521AA2A" w14:textId="77777777" w:rsidR="006407ED" w:rsidRDefault="006407ED">
      <w:pPr>
        <w:spacing w:after="0"/>
        <w:rPr>
          <w:sz w:val="18"/>
          <w:szCs w:val="22"/>
        </w:rPr>
      </w:pPr>
    </w:p>
    <w:p w14:paraId="7C13D319" w14:textId="77777777" w:rsidR="001D45D6" w:rsidRDefault="001D45D6">
      <w:pPr>
        <w:spacing w:after="0"/>
        <w:rPr>
          <w:sz w:val="18"/>
          <w:szCs w:val="22"/>
        </w:rPr>
      </w:pPr>
    </w:p>
    <w:p w14:paraId="64B434BC" w14:textId="77777777" w:rsidR="001D45D6" w:rsidRDefault="001D45D6">
      <w:pPr>
        <w:spacing w:after="0"/>
        <w:rPr>
          <w:sz w:val="18"/>
          <w:szCs w:val="22"/>
        </w:rPr>
      </w:pPr>
    </w:p>
    <w:p w14:paraId="09236D6E" w14:textId="77777777" w:rsidR="007636FC" w:rsidRDefault="007636FC">
      <w:pPr>
        <w:spacing w:after="0"/>
        <w:rPr>
          <w:rFonts w:hint="cs"/>
          <w:sz w:val="18"/>
          <w:szCs w:val="22"/>
        </w:rPr>
      </w:pPr>
    </w:p>
    <w:p w14:paraId="71FB16D9" w14:textId="77777777" w:rsidR="007636FC" w:rsidRDefault="007636FC">
      <w:pPr>
        <w:spacing w:after="0"/>
        <w:rPr>
          <w:sz w:val="18"/>
          <w:szCs w:val="22"/>
        </w:rPr>
      </w:pPr>
    </w:p>
    <w:p w14:paraId="7C282EE7" w14:textId="77777777" w:rsidR="00BA7AE6" w:rsidRPr="00BA7AE6" w:rsidRDefault="00BA7AE6" w:rsidP="00C86BDB">
      <w:pPr>
        <w:shd w:val="clear" w:color="auto" w:fill="E20000"/>
        <w:spacing w:after="0"/>
        <w:ind w:left="1440" w:hanging="1440"/>
        <w:rPr>
          <w:rFonts w:ascii="TH SarabunPSK" w:hAnsi="TH SarabunPSK" w:cs="TH SarabunPSK"/>
          <w:b/>
          <w:bCs/>
          <w:color w:val="FFFFFF" w:themeColor="background1"/>
          <w:sz w:val="24"/>
          <w:szCs w:val="32"/>
        </w:rPr>
      </w:pPr>
      <w:r w:rsidRPr="00BA7AE6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  <w:lang w:val="th-TH"/>
        </w:rPr>
        <w:t>วันแรก</w:t>
      </w:r>
      <w:r w:rsidRPr="00BA7AE6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ab/>
      </w:r>
      <w:r w:rsidRPr="00BA7AE6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>สนามบินสุวรรณภูมิ - สนามบินนานาชาติชิงเต่าเจียวตง - เข้าโรงแรม</w:t>
      </w:r>
    </w:p>
    <w:p w14:paraId="70D732D9" w14:textId="77777777" w:rsidR="00BA7AE6" w:rsidRPr="00766BBB" w:rsidRDefault="00BA7AE6" w:rsidP="00BA7AE6">
      <w:pPr>
        <w:pStyle w:val="a9"/>
        <w:ind w:left="1440" w:hanging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/>
          <w:sz w:val="32"/>
          <w:szCs w:val="32"/>
        </w:rPr>
        <w:t>0</w:t>
      </w:r>
      <w:r w:rsidRPr="001C3EB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C3EB2">
        <w:rPr>
          <w:rFonts w:ascii="TH SarabunPSK" w:hAnsi="TH SarabunPSK" w:cs="TH SarabunPSK"/>
          <w:sz w:val="32"/>
          <w:szCs w:val="32"/>
          <w:cs/>
          <w:lang w:val="th-TH"/>
        </w:rPr>
        <w:t>น</w:t>
      </w:r>
      <w:r w:rsidRPr="001C3EB2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1C3EB2">
        <w:rPr>
          <w:rFonts w:ascii="TH SarabunPSK" w:hAnsi="TH SarabunPSK" w:cs="TH SarabunPSK"/>
          <w:sz w:val="32"/>
          <w:szCs w:val="32"/>
          <w:cs/>
        </w:rPr>
        <w:tab/>
      </w:r>
      <w:r w:rsidRPr="00766BBB">
        <w:rPr>
          <w:rFonts w:ascii="TH SarabunPSK" w:hAnsi="TH SarabunPSK" w:cs="TH SarabunPSK"/>
          <w:sz w:val="32"/>
          <w:szCs w:val="32"/>
          <w:cs/>
          <w:lang w:val="th-TH"/>
        </w:rPr>
        <w:t xml:space="preserve">คณะพร้อมกัน ณ </w:t>
      </w:r>
      <w:r w:rsidRPr="00BA7AE6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สนามบินสุวรรณภูมิ</w:t>
      </w:r>
      <w:r w:rsidRPr="00BA7AE6">
        <w:rPr>
          <w:rFonts w:ascii="TH SarabunPSK" w:hAnsi="TH SarabunPSK" w:cs="TH SarabunPSK"/>
          <w:color w:val="0000FF"/>
          <w:sz w:val="32"/>
          <w:szCs w:val="32"/>
          <w:cs/>
          <w:lang w:val="th-TH"/>
        </w:rPr>
        <w:t xml:space="preserve">  </w:t>
      </w:r>
      <w:r w:rsidRPr="00766BBB">
        <w:rPr>
          <w:rFonts w:ascii="TH SarabunPSK" w:hAnsi="TH SarabunPSK" w:cs="TH SarabunPSK"/>
          <w:sz w:val="32"/>
          <w:szCs w:val="32"/>
          <w:cs/>
          <w:lang w:val="th-TH"/>
        </w:rPr>
        <w:t xml:space="preserve">ชั้น </w:t>
      </w:r>
      <w:r w:rsidRPr="00766BBB">
        <w:rPr>
          <w:rFonts w:ascii="TH SarabunPSK" w:hAnsi="TH SarabunPSK" w:cs="TH SarabunPSK"/>
          <w:sz w:val="32"/>
          <w:szCs w:val="32"/>
          <w:cs/>
        </w:rPr>
        <w:t xml:space="preserve">4  </w:t>
      </w:r>
      <w:r w:rsidRPr="00766BBB">
        <w:rPr>
          <w:rFonts w:ascii="TH SarabunPSK" w:hAnsi="TH SarabunPSK" w:cs="TH SarabunPSK"/>
          <w:sz w:val="32"/>
          <w:szCs w:val="32"/>
          <w:cs/>
          <w:lang w:val="th-TH"/>
        </w:rPr>
        <w:t xml:space="preserve">เคาน์เตอร์ </w:t>
      </w:r>
      <w:r w:rsidRPr="00BA7AE6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 xml:space="preserve">สายการบิน </w:t>
      </w:r>
      <w:r w:rsidRPr="00BA7AE6">
        <w:rPr>
          <w:rFonts w:ascii="TH SarabunPSK" w:hAnsi="TH SarabunPSK" w:cs="TH SarabunPSK"/>
          <w:b/>
          <w:bCs/>
          <w:color w:val="0000FF"/>
          <w:sz w:val="32"/>
          <w:szCs w:val="32"/>
        </w:rPr>
        <w:t>VIETJET AIR</w:t>
      </w:r>
      <w:r w:rsidRPr="00766BBB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766BBB">
        <w:rPr>
          <w:rFonts w:ascii="TH SarabunPSK" w:hAnsi="TH SarabunPSK" w:cs="TH SarabunPSK"/>
          <w:sz w:val="32"/>
          <w:szCs w:val="32"/>
          <w:cs/>
          <w:lang w:val="th-TH"/>
        </w:rPr>
        <w:t>เจ้าหน้าที่ของบริษัทฯ คอยอำนวยความสะดวกให้แก่ท่านก่อนเดินทางขึ้นเครื่อง</w:t>
      </w:r>
    </w:p>
    <w:p w14:paraId="0AC6AA51" w14:textId="77777777" w:rsidR="00BA7AE6" w:rsidRPr="00766BBB" w:rsidRDefault="00BA7AE6" w:rsidP="00BA7AE6">
      <w:pPr>
        <w:pStyle w:val="a9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14</w:t>
      </w:r>
      <w:r>
        <w:rPr>
          <w:rFonts w:ascii="TH SarabunPSK" w:hAnsi="TH SarabunPSK" w:cs="TH SarabunPSK"/>
          <w:sz w:val="32"/>
          <w:szCs w:val="32"/>
        </w:rPr>
        <w:t>.20</w:t>
      </w:r>
      <w:r w:rsidRPr="001C3E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C3EB2">
        <w:rPr>
          <w:rFonts w:ascii="TH SarabunPSK" w:hAnsi="TH SarabunPSK" w:cs="TH SarabunPSK"/>
          <w:sz w:val="32"/>
          <w:szCs w:val="32"/>
          <w:cs/>
          <w:lang w:val="th-TH"/>
        </w:rPr>
        <w:t>น</w:t>
      </w:r>
      <w:r w:rsidRPr="001C3EB2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1C3EB2">
        <w:rPr>
          <w:rFonts w:ascii="TH SarabunPSK" w:hAnsi="TH SarabunPSK" w:cs="TH SarabunPSK"/>
          <w:sz w:val="32"/>
          <w:szCs w:val="32"/>
          <w:cs/>
        </w:rPr>
        <w:tab/>
      </w:r>
      <w:r w:rsidRPr="001C3EB2">
        <w:rPr>
          <w:rFonts w:ascii="TH SarabunPSK" w:hAnsi="TH SarabunPSK" w:cs="TH SarabunPSK"/>
          <w:sz w:val="32"/>
          <w:szCs w:val="32"/>
          <w:cs/>
          <w:lang w:val="th-TH"/>
        </w:rPr>
        <w:t>นำท่านเหินฟ้าสู่ เมือง</w:t>
      </w:r>
      <w:r>
        <w:rPr>
          <w:rFonts w:ascii="TH SarabunPSK" w:hAnsi="TH SarabunPSK" w:cs="TH SarabunPSK" w:hint="cs"/>
          <w:sz w:val="32"/>
          <w:szCs w:val="32"/>
          <w:cs/>
        </w:rPr>
        <w:t>ชิงเต่า</w:t>
      </w:r>
      <w:r w:rsidRPr="001C3EB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C3EB2">
        <w:rPr>
          <w:rFonts w:ascii="TH SarabunPSK" w:hAnsi="TH SarabunPSK" w:cs="TH SarabunPSK"/>
          <w:sz w:val="32"/>
          <w:szCs w:val="32"/>
          <w:cs/>
          <w:lang w:val="th-TH"/>
        </w:rPr>
        <w:t>โดย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Pr="00766BBB">
        <w:rPr>
          <w:rFonts w:ascii="TH SarabunPSK" w:hAnsi="TH SarabunPSK" w:cs="TH SarabunPSK"/>
          <w:b/>
          <w:bCs/>
          <w:color w:val="EE0000"/>
          <w:sz w:val="32"/>
          <w:szCs w:val="32"/>
          <w:cs/>
          <w:lang w:val="th-TH"/>
        </w:rPr>
        <w:t xml:space="preserve">เที่ยวบินที่ </w:t>
      </w:r>
      <w:r w:rsidRPr="00766BBB">
        <w:rPr>
          <w:rFonts w:ascii="TH SarabunPSK" w:hAnsi="TH SarabunPSK" w:cs="TH SarabunPSK"/>
          <w:b/>
          <w:bCs/>
          <w:color w:val="EE0000"/>
          <w:sz w:val="32"/>
          <w:szCs w:val="32"/>
        </w:rPr>
        <w:t>VZ</w:t>
      </w:r>
      <w:r w:rsidRPr="00766BBB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37</w:t>
      </w:r>
      <w:r w:rsidRPr="00766BBB">
        <w:rPr>
          <w:rFonts w:ascii="TH SarabunPSK" w:hAnsi="TH SarabunPSK" w:cs="TH SarabunPSK"/>
          <w:b/>
          <w:bCs/>
          <w:color w:val="EE0000"/>
          <w:sz w:val="32"/>
          <w:szCs w:val="32"/>
        </w:rPr>
        <w:t>1</w:t>
      </w:r>
      <w:r w:rsidRPr="00766BBB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8</w:t>
      </w:r>
      <w:r w:rsidRPr="00766BBB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color w:val="EE0000"/>
          <w:sz w:val="32"/>
          <w:szCs w:val="32"/>
        </w:rPr>
        <w:t>(</w:t>
      </w:r>
      <w:r w:rsidRPr="00766BBB">
        <w:rPr>
          <w:rFonts w:ascii="TH SarabunPSK" w:hAnsi="TH SarabunPSK" w:cs="TH SarabunPSK"/>
          <w:color w:val="EE0000"/>
          <w:sz w:val="32"/>
          <w:szCs w:val="32"/>
          <w:cs/>
          <w:lang w:val="th-TH"/>
        </w:rPr>
        <w:t>ไม่</w:t>
      </w:r>
      <w:r w:rsidRPr="00766BBB">
        <w:rPr>
          <w:rFonts w:ascii="TH SarabunPSK" w:hAnsi="TH SarabunPSK" w:cs="TH SarabunPSK" w:hint="cs"/>
          <w:color w:val="EE0000"/>
          <w:sz w:val="32"/>
          <w:szCs w:val="32"/>
          <w:cs/>
          <w:lang w:val="th-TH"/>
        </w:rPr>
        <w:t>มี</w:t>
      </w:r>
      <w:r w:rsidRPr="00766BBB">
        <w:rPr>
          <w:rFonts w:ascii="TH SarabunPSK" w:hAnsi="TH SarabunPSK" w:cs="TH SarabunPSK"/>
          <w:color w:val="EE0000"/>
          <w:sz w:val="32"/>
          <w:szCs w:val="32"/>
          <w:cs/>
          <w:lang w:val="th-TH"/>
        </w:rPr>
        <w:t>บริการอาหารบนเครื่อง</w:t>
      </w:r>
      <w:r>
        <w:rPr>
          <w:rFonts w:ascii="TH SarabunPSK" w:hAnsi="TH SarabunPSK" w:cs="TH SarabunPSK"/>
          <w:color w:val="EE0000"/>
          <w:sz w:val="32"/>
          <w:szCs w:val="32"/>
        </w:rPr>
        <w:t>)</w:t>
      </w:r>
    </w:p>
    <w:p w14:paraId="0280A618" w14:textId="77777777" w:rsidR="00BA7AE6" w:rsidRDefault="00BA7AE6" w:rsidP="00BA7AE6">
      <w:pPr>
        <w:pStyle w:val="a9"/>
        <w:rPr>
          <w:rFonts w:ascii="TH SarabunPSK" w:hAnsi="TH SarabunPSK" w:cs="TH SarabunPSK"/>
          <w:sz w:val="32"/>
          <w:szCs w:val="32"/>
          <w:lang w:val="th-TH"/>
        </w:rPr>
      </w:pPr>
      <w:r>
        <w:rPr>
          <w:rFonts w:ascii="TH SarabunPSK" w:hAnsi="TH SarabunPSK" w:cs="TH SarabunPSK" w:hint="cs"/>
          <w:sz w:val="32"/>
          <w:szCs w:val="32"/>
          <w:cs/>
        </w:rPr>
        <w:t>20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00</w:t>
      </w:r>
      <w:r w:rsidRPr="001C3EB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C3EB2">
        <w:rPr>
          <w:rFonts w:ascii="TH SarabunPSK" w:hAnsi="TH SarabunPSK" w:cs="TH SarabunPSK"/>
          <w:sz w:val="32"/>
          <w:szCs w:val="32"/>
          <w:cs/>
          <w:lang w:val="th-TH"/>
        </w:rPr>
        <w:t>น</w:t>
      </w:r>
      <w:r w:rsidRPr="001C3EB2">
        <w:rPr>
          <w:rFonts w:ascii="TH SarabunPSK" w:hAnsi="TH SarabunPSK" w:cs="TH SarabunPSK"/>
          <w:sz w:val="32"/>
          <w:szCs w:val="32"/>
          <w:cs/>
        </w:rPr>
        <w:t>.</w:t>
      </w:r>
      <w:r w:rsidRPr="001C3EB2">
        <w:rPr>
          <w:rFonts w:ascii="TH SarabunPSK" w:hAnsi="TH SarabunPSK" w:cs="TH SarabunPSK"/>
          <w:sz w:val="32"/>
          <w:szCs w:val="32"/>
          <w:cs/>
        </w:rPr>
        <w:tab/>
      </w:r>
      <w:r w:rsidRPr="001C3EB2">
        <w:rPr>
          <w:rFonts w:ascii="TH SarabunPSK" w:hAnsi="TH SarabunPSK" w:cs="TH SarabunPSK"/>
          <w:sz w:val="32"/>
          <w:szCs w:val="32"/>
          <w:cs/>
          <w:lang w:val="th-TH"/>
        </w:rPr>
        <w:t>เดินทางถึงเมือ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งชิงเต่า </w:t>
      </w:r>
      <w:r w:rsidRPr="00E216F6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สนามบินนานาชาติชิงเต่าเจียวตง</w:t>
      </w:r>
      <w:r w:rsidRPr="00E216F6">
        <w:rPr>
          <w:rFonts w:ascii="TH SarabunPSK" w:hAnsi="TH SarabunPSK" w:cs="TH SarabunPSK"/>
          <w:color w:val="0000FF"/>
          <w:sz w:val="32"/>
          <w:szCs w:val="32"/>
          <w:cs/>
          <w:lang w:val="th-TH"/>
        </w:rPr>
        <w:t xml:space="preserve"> </w:t>
      </w:r>
      <w:r w:rsidRPr="001C3EB2">
        <w:rPr>
          <w:rFonts w:ascii="TH SarabunPSK" w:hAnsi="TH SarabunPSK" w:cs="TH SarabunPSK"/>
          <w:sz w:val="32"/>
          <w:szCs w:val="32"/>
          <w:cs/>
          <w:lang w:val="th-TH"/>
        </w:rPr>
        <w:t>หลังผ่านพิธีการตรวจคนเข้าเมืองเรียบร้อยแล้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>ว</w:t>
      </w:r>
    </w:p>
    <w:p w14:paraId="2570F202" w14:textId="75092FA6" w:rsidR="00BA7AE6" w:rsidRPr="00766BBB" w:rsidRDefault="00BA7AE6" w:rsidP="00BA7AE6">
      <w:pPr>
        <w:pStyle w:val="a9"/>
        <w:ind w:left="720" w:firstLine="720"/>
        <w:rPr>
          <w:rFonts w:ascii="TH SarabunPSK" w:hAnsi="TH SarabunPSK" w:cs="TH SarabunPSK"/>
          <w:color w:val="0000FF"/>
          <w:sz w:val="32"/>
          <w:szCs w:val="32"/>
          <w:cs/>
        </w:rPr>
      </w:pPr>
      <w:r w:rsidRPr="00766BBB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นำท่านเดินทางเข้าที่พัก</w:t>
      </w:r>
      <w:r w:rsidRPr="00766BBB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 w:rsidRPr="00BA7AE6">
        <w:rPr>
          <w:rFonts w:ascii="TH SarabunPSK" w:hAnsi="TH SarabunPSK" w:cs="TH SarabunPSK"/>
          <w:b/>
          <w:bCs/>
          <w:color w:val="0000FF"/>
          <w:sz w:val="32"/>
          <w:szCs w:val="32"/>
        </w:rPr>
        <w:t>HARWARD JOHNSON HOTEL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766BBB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4 </w:t>
      </w:r>
      <w:r w:rsidRPr="00766BBB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ดาว</w:t>
      </w:r>
      <w:r w:rsidRPr="00766BBB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766BBB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>หรือ</w:t>
      </w:r>
      <w:r w:rsidRPr="00766BBB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เทียบเท่า</w:t>
      </w:r>
    </w:p>
    <w:p w14:paraId="514593D7" w14:textId="1B2AE80C" w:rsidR="00BA7AE6" w:rsidRPr="00BA7AE6" w:rsidRDefault="00BA7AE6" w:rsidP="00C86BDB">
      <w:pPr>
        <w:shd w:val="clear" w:color="auto" w:fill="E20000"/>
        <w:spacing w:after="0"/>
        <w:ind w:left="1440" w:hanging="1440"/>
        <w:rPr>
          <w:rFonts w:ascii="TH SarabunPSK" w:hAnsi="TH SarabunPSK" w:cs="TH SarabunPSK"/>
          <w:b/>
          <w:bCs/>
          <w:color w:val="FFFFFF" w:themeColor="background1"/>
          <w:sz w:val="24"/>
          <w:szCs w:val="32"/>
        </w:rPr>
      </w:pPr>
      <w:r w:rsidRPr="00BA7AE6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  <w:lang w:val="th-TH"/>
        </w:rPr>
        <w:t>วัน</w:t>
      </w:r>
      <w:r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  <w:lang w:val="th-TH"/>
        </w:rPr>
        <w:t>สอง</w:t>
      </w:r>
      <w:r w:rsidRPr="00BA7AE6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ab/>
      </w:r>
      <w:r w:rsidR="0048541E" w:rsidRPr="0048541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 xml:space="preserve">เมืองเว่ยไห่ - กรอบรูปแห่งความสุข – ประตูแห่งความสุข - </w:t>
      </w:r>
      <w:r w:rsidR="0048541E" w:rsidRPr="0048541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lang w:val="th-TH"/>
        </w:rPr>
        <w:t xml:space="preserve">BLUE WAYS BEACH – </w:t>
      </w:r>
      <w:r w:rsidR="0048541E" w:rsidRPr="0048541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>ถนนฮั่วจวี่สาย 8 - ย่านฮั่นเล่อฟาง</w:t>
      </w:r>
    </w:p>
    <w:p w14:paraId="056EEB3D" w14:textId="2994E323" w:rsidR="00BA7AE6" w:rsidRDefault="00BA7AE6" w:rsidP="00BA7AE6">
      <w:pPr>
        <w:pStyle w:val="a9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เช้า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รับประทานเช้า ณ 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ห้องอาหารของโรงแรม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1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509E8400" w14:textId="77777777" w:rsidR="0048541E" w:rsidRDefault="0048541E" w:rsidP="0048541E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  <w:lang w:val="th-TH"/>
        </w:rPr>
      </w:pP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เดินทางไปยัง </w:t>
      </w:r>
      <w:r w:rsidRPr="00C77037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 xml:space="preserve">เมืองเว่ยไห่ </w:t>
      </w:r>
      <w:r w:rsidRPr="00C77037">
        <w:rPr>
          <w:rFonts w:ascii="TH SarabunPSK" w:hAnsi="TH SarabunPSK" w:cs="TH SarabunPSK"/>
          <w:sz w:val="32"/>
          <w:szCs w:val="32"/>
          <w:cs/>
          <w:lang w:val="th-TH"/>
        </w:rPr>
        <w:t>เมืองตากอากาศริมชายฝั่งทะเลที่ขึ้นชื่อเรื่องความสะอาดและน่าอยู่ที่สุดแห่งหนึ่งของประเทศจีน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Pr="00C77037">
        <w:rPr>
          <w:rFonts w:ascii="TH SarabunPSK" w:hAnsi="TH SarabunPSK" w:cs="TH SarabunPSK"/>
          <w:sz w:val="32"/>
          <w:szCs w:val="32"/>
          <w:cs/>
          <w:lang w:val="th-TH"/>
        </w:rPr>
        <w:t>ความโดดเด่นของเว่ยไห่คือชายฝั่งทะเลยาวสุดสายตา น้ำทะเลสีฟ้าคราม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Pr="00C77037">
        <w:rPr>
          <w:rFonts w:ascii="TH SarabunPSK" w:hAnsi="TH SarabunPSK" w:cs="TH SarabunPSK"/>
          <w:sz w:val="32"/>
          <w:szCs w:val="32"/>
          <w:cs/>
          <w:lang w:val="th-TH"/>
        </w:rPr>
        <w:t>อากาศบริสุทธิ์สดชื่นตลอดปี และการผสมผสานอย่างลงตัวระหว่างสถาปัตยกรรมสไตล์ยุโรปดั้งเดิมตลาดอาหารทะเลสดใหม่ ตลอดจนแลนด์มาร์กศิลปะริมชายหาดอันทันสมัย ถือเป็นเมืองท่องเที่ยวยอดฮิตริมชายฝั่งทะเลซานตง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</w:p>
    <w:p w14:paraId="6C3AD781" w14:textId="77777777" w:rsidR="0048541E" w:rsidRDefault="0048541E" w:rsidP="0048541E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43232" behindDoc="1" locked="0" layoutInCell="1" allowOverlap="1" wp14:anchorId="7AF14165" wp14:editId="1466B8C7">
            <wp:simplePos x="0" y="0"/>
            <wp:positionH relativeFrom="page">
              <wp:align>center</wp:align>
            </wp:positionH>
            <wp:positionV relativeFrom="paragraph">
              <wp:posOffset>1663065</wp:posOffset>
            </wp:positionV>
            <wp:extent cx="7005320" cy="2915920"/>
            <wp:effectExtent l="0" t="0" r="5080" b="0"/>
            <wp:wrapSquare wrapText="bothSides"/>
            <wp:docPr id="579918946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5320" cy="291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นำท่านไปยัง </w:t>
      </w:r>
      <w:r w:rsidRPr="00E100EA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ประตูแห่งความสุข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100EA">
        <w:rPr>
          <w:rFonts w:ascii="TH SarabunPSK" w:hAnsi="TH SarabunPSK" w:cs="TH SarabunPSK"/>
          <w:sz w:val="32"/>
          <w:szCs w:val="32"/>
          <w:cs/>
        </w:rPr>
        <w:t>สิ่งก่อสร้างริมทะเลสุดยิ่งใหญ่อลังการสูง 138 เมตร ซึ่งถือเป็นสัญลักษณ์คู่บ้านคู่เมืองเว่ยไห่สถาปัตยกรรมทันสมัยที่ตั้งตระหง่านรับลมทะเลกว้างใหญ่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100EA">
        <w:rPr>
          <w:rFonts w:ascii="TH SarabunPSK" w:hAnsi="TH SarabunPSK" w:cs="TH SarabunPSK"/>
          <w:sz w:val="32"/>
          <w:szCs w:val="32"/>
          <w:cs/>
        </w:rPr>
        <w:t>ถ่ายภาพไฮไลท์บริเวณ เหรียญมงคลแห่งความสุข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100EA">
        <w:rPr>
          <w:rFonts w:ascii="TH SarabunPSK" w:hAnsi="TH SarabunPSK" w:cs="TH SarabunPSK"/>
          <w:sz w:val="32"/>
          <w:szCs w:val="32"/>
          <w:cs/>
        </w:rPr>
        <w:t>บนลานทองสัมฤทธิ์ตามความเชื่อท้องถิ่นว่าจะนำพาความโชคดี สุขกายสบายใจ และความมั่งคั่งมาสู่ผู้มาเยือน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แวะ ถ่ายรูปต่อที่ </w:t>
      </w:r>
      <w:r w:rsidRPr="00256A15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กรอบรูปแห่งความสุข</w:t>
      </w:r>
      <w:r w:rsidRPr="00256A15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256A15">
        <w:rPr>
          <w:rFonts w:ascii="TH SarabunPSK" w:hAnsi="TH SarabunPSK" w:cs="TH SarabunPSK"/>
          <w:sz w:val="32"/>
          <w:szCs w:val="32"/>
          <w:cs/>
        </w:rPr>
        <w:t>ตั้งอยู่ริมหาดทรายอย่างโดดเด่น โดยมีฉากหลังภายในกรอบรูปเป็นผืนน้ำทะเลสีฟ้าครามอันกว้างใหญ่และท้องฟ้าสดใสของทะเลโป๋ไห่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56A15">
        <w:rPr>
          <w:rFonts w:ascii="TH SarabunPSK" w:hAnsi="TH SarabunPSK" w:cs="TH SarabunPSK"/>
          <w:sz w:val="32"/>
          <w:szCs w:val="32"/>
          <w:cs/>
        </w:rPr>
        <w:t>เมื่อนักท่องเที่ยวเข้าไปยืนโพสต์ท่าถ่ายรูปในกรอบรูปนี้ ภาพที่ได้จะเหมือนกับ "ภาพวาดธรรมชาติที่มีชีวิต" กลายเป็นมุมถ่ายภาพยอดนิยมอันดับต้นๆ ของสายคอนเทนต์และคู่รักที่ต้องการเก็บภาพความประทับใจสุดโรแมนติกคู่กับทะเลเว่ยไห่</w:t>
      </w:r>
    </w:p>
    <w:p w14:paraId="286A5219" w14:textId="77777777" w:rsidR="0048541E" w:rsidRDefault="0048541E" w:rsidP="0048541E">
      <w:pPr>
        <w:pStyle w:val="a9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เที่ยง          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บริการ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อาหารกลางวัน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ณ ภัตตาคาร 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2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11DC41A8" w14:textId="77777777" w:rsidR="0048541E" w:rsidRDefault="0048541E" w:rsidP="0048541E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  <w:lang w:val="th-TH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นำท่านไป </w:t>
      </w:r>
      <w:r w:rsidRPr="000A6264">
        <w:rPr>
          <w:rFonts w:ascii="TH SarabunPSK" w:hAnsi="TH SarabunPSK" w:cs="TH SarabunPSK"/>
          <w:b/>
          <w:bCs/>
          <w:color w:val="0000FF"/>
          <w:sz w:val="32"/>
          <w:szCs w:val="32"/>
          <w:lang w:val="th-TH"/>
        </w:rPr>
        <w:t>BLUE WAYS BEACH</w:t>
      </w:r>
      <w:r w:rsidRPr="000A6264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 xml:space="preserve"> </w:t>
      </w:r>
      <w:r w:rsidRPr="000A6264">
        <w:rPr>
          <w:rFonts w:ascii="TH SarabunPSK" w:hAnsi="TH SarabunPSK" w:cs="TH SarabunPSK"/>
          <w:sz w:val="32"/>
          <w:szCs w:val="32"/>
          <w:cs/>
          <w:lang w:val="th-TH"/>
        </w:rPr>
        <w:t>สถานที่แห่งนี้ถูกออกแบบมาเพื่อเอาใจนักท่องเที่ยวยุคใหม่ สายคอนเทนต์ และคู่รัก โดยโดดเด่นด้วยการตกแต่งชายหาดในธีมสีฟ้า-ขาวสไตล์เมดิเตอร์เรเนียน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Pr="000A6264">
        <w:rPr>
          <w:rFonts w:ascii="TH SarabunPSK" w:hAnsi="TH SarabunPSK" w:cs="TH SarabunPSK"/>
          <w:sz w:val="32"/>
          <w:szCs w:val="32"/>
          <w:cs/>
          <w:lang w:val="th-TH"/>
        </w:rPr>
        <w:t>มีทางเดินไม้ทอดขนานไปกับหาดทรายขาว ซุ้มประตูถ่ายรูป คาเฟ่เก๋ๆ ริมทะเล เก้าอี้ชายหาด และจุดชมวิวพระอาทิตย์ตกดินสุดโรแมนติก</w:t>
      </w:r>
    </w:p>
    <w:p w14:paraId="49CF82D4" w14:textId="77777777" w:rsidR="0048541E" w:rsidRDefault="0048541E" w:rsidP="0048541E">
      <w:pPr>
        <w:pStyle w:val="a9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</w:p>
    <w:p w14:paraId="38DACCB8" w14:textId="77777777" w:rsidR="0048541E" w:rsidRDefault="0048541E" w:rsidP="0048541E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  <w:lang w:val="th-TH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745280" behindDoc="0" locked="0" layoutInCell="1" allowOverlap="1" wp14:anchorId="43CB7226" wp14:editId="6EE6FD0F">
            <wp:simplePos x="0" y="0"/>
            <wp:positionH relativeFrom="margin">
              <wp:align>right</wp:align>
            </wp:positionH>
            <wp:positionV relativeFrom="paragraph">
              <wp:posOffset>4057650</wp:posOffset>
            </wp:positionV>
            <wp:extent cx="6800850" cy="2834005"/>
            <wp:effectExtent l="0" t="0" r="0" b="4445"/>
            <wp:wrapSquare wrapText="bothSides"/>
            <wp:docPr id="144635364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283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s/>
        </w:rPr>
        <w:drawing>
          <wp:anchor distT="0" distB="0" distL="114300" distR="114300" simplePos="0" relativeHeight="251744256" behindDoc="1" locked="0" layoutInCell="1" allowOverlap="1" wp14:anchorId="2E871FD0" wp14:editId="10DC2FAE">
            <wp:simplePos x="0" y="0"/>
            <wp:positionH relativeFrom="margin">
              <wp:align>left</wp:align>
            </wp:positionH>
            <wp:positionV relativeFrom="page">
              <wp:posOffset>417830</wp:posOffset>
            </wp:positionV>
            <wp:extent cx="7005320" cy="2915920"/>
            <wp:effectExtent l="0" t="0" r="5080" b="0"/>
            <wp:wrapSquare wrapText="bothSides"/>
            <wp:docPr id="894861141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5320" cy="291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จากนั้นไป </w:t>
      </w:r>
      <w:r w:rsidRPr="00045EA0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ถนนฮั่วจวี่สาย 8</w:t>
      </w:r>
      <w:r w:rsidRPr="00045EA0">
        <w:rPr>
          <w:rFonts w:ascii="TH SarabunPSK" w:hAnsi="TH SarabunPSK" w:cs="TH SarabunPSK" w:hint="cs"/>
          <w:color w:val="0000FF"/>
          <w:sz w:val="32"/>
          <w:szCs w:val="32"/>
          <w:cs/>
          <w:lang w:val="th-TH"/>
        </w:rPr>
        <w:t xml:space="preserve"> </w:t>
      </w:r>
      <w:r w:rsidRPr="00045EA0">
        <w:rPr>
          <w:rFonts w:ascii="TH SarabunPSK" w:hAnsi="TH SarabunPSK" w:cs="TH SarabunPSK"/>
          <w:sz w:val="32"/>
          <w:szCs w:val="32"/>
          <w:cs/>
          <w:lang w:val="th-TH"/>
        </w:rPr>
        <w:t>ถนนลาดชันริมทะเลความยาวประมาณ 800 เมตร ที่ได้รับการขนานนามว่าเป็น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Pr="00045EA0">
        <w:rPr>
          <w:rFonts w:ascii="TH SarabunPSK" w:hAnsi="TH SarabunPSK" w:cs="TH SarabunPSK"/>
          <w:sz w:val="32"/>
          <w:szCs w:val="32"/>
          <w:cs/>
          <w:lang w:val="th-TH"/>
        </w:rPr>
        <w:t>คามาคุระแห่งเมืองจีน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Pr="00045EA0">
        <w:rPr>
          <w:rFonts w:ascii="TH SarabunPSK" w:hAnsi="TH SarabunPSK" w:cs="TH SarabunPSK"/>
          <w:sz w:val="32"/>
          <w:szCs w:val="32"/>
          <w:cs/>
          <w:lang w:val="th-TH"/>
        </w:rPr>
        <w:t>ถือเป็นจุดเช็กอินสายคาเฟ่และสายถ่ายภาพพอร์ตเทรตริมทะเล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Pr="00045EA0">
        <w:rPr>
          <w:rFonts w:ascii="TH SarabunPSK" w:hAnsi="TH SarabunPSK" w:cs="TH SarabunPSK"/>
          <w:sz w:val="32"/>
          <w:szCs w:val="32"/>
          <w:cs/>
          <w:lang w:val="th-TH"/>
        </w:rPr>
        <w:t>สองข้างทางเรียงรายด้วยบ้านและอาคารโทนสีพาสเทล ขาว-ฟ้า ตกแต่งด้วยป้ายจราจรมินิมอล มุมต้นไม้ และกราฟฟิตี้สุดน่ารัก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Pr="00045EA0">
        <w:rPr>
          <w:rFonts w:ascii="TH SarabunPSK" w:hAnsi="TH SarabunPSK" w:cs="TH SarabunPSK"/>
          <w:sz w:val="32"/>
          <w:szCs w:val="32"/>
          <w:cs/>
          <w:lang w:val="th-TH"/>
        </w:rPr>
        <w:t>เต็มไปด้วยร้านกาแฟ บูติคโฮมสเตย์ และร้านของฝากน่ารักๆ ให้เดินเล่นชมวิวรับลมทะเลได้ตลอดสาย</w:t>
      </w:r>
    </w:p>
    <w:p w14:paraId="3CEC702F" w14:textId="77777777" w:rsidR="0048541E" w:rsidRDefault="0048541E" w:rsidP="0048541E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เดินทางต่อไปยัง </w:t>
      </w:r>
      <w:r w:rsidRPr="00DB1047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ฮั่นเล่อฟาง</w:t>
      </w:r>
      <w:r w:rsidRPr="00DB1047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DB1047">
        <w:rPr>
          <w:rFonts w:ascii="TH SarabunPSK" w:hAnsi="TH SarabunPSK" w:cs="TH SarabunPSK"/>
          <w:sz w:val="32"/>
          <w:szCs w:val="32"/>
          <w:cs/>
        </w:rPr>
        <w:t>หรือ ย่านวัฒนธรรมเกาหลีฮั่นเล่อฟางเป็นย่านการค้า ตลาดนัดยามค่ำคืนย่านสไตล์เกาหลีที่ใหญ่ที่สุดและคึกคักที่สุดในเมืองเว่ยไห่ เนื่องจากเมืองเว่ยไห่เป็นเมืองท่าที่อยู่ใกล้ประเทศเกาหลีใต้มากที่สุด จึงได้รับอิทธิพลทางวัฒนธรรม อาหาร และสินค้านำเข้ามา</w:t>
      </w:r>
    </w:p>
    <w:p w14:paraId="55987D89" w14:textId="77777777" w:rsidR="0048541E" w:rsidRDefault="0048541E" w:rsidP="0048541E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5614CF07" w14:textId="77777777" w:rsidR="0048541E" w:rsidRDefault="0048541E" w:rsidP="0048541E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77572CB6" w14:textId="77777777" w:rsidR="0048541E" w:rsidRDefault="0048541E" w:rsidP="0048541E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665B34E8" w14:textId="77777777" w:rsidR="0048541E" w:rsidRDefault="0048541E" w:rsidP="0048541E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54098C9C" w14:textId="77777777" w:rsidR="0048541E" w:rsidRDefault="0048541E" w:rsidP="0048541E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0D641ED5" w14:textId="77777777" w:rsidR="0048541E" w:rsidRDefault="0048541E" w:rsidP="0048541E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54FF82E8" w14:textId="77777777" w:rsidR="0048541E" w:rsidRDefault="0048541E" w:rsidP="0048541E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694DDA97" w14:textId="77777777" w:rsidR="0048541E" w:rsidRDefault="0048541E" w:rsidP="0048541E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6AC7CAAA" w14:textId="77777777" w:rsidR="0048541E" w:rsidRDefault="0048541E" w:rsidP="0048541E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0DB6C69C" w14:textId="77777777" w:rsidR="0048541E" w:rsidRDefault="0048541E" w:rsidP="0048541E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37EE030C" w14:textId="77777777" w:rsidR="0048541E" w:rsidRDefault="0048541E" w:rsidP="0048541E">
      <w:pPr>
        <w:pStyle w:val="a9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46304" behindDoc="0" locked="0" layoutInCell="1" allowOverlap="1" wp14:anchorId="6A1DD3C4" wp14:editId="1551F0D4">
            <wp:simplePos x="0" y="0"/>
            <wp:positionH relativeFrom="page">
              <wp:align>center</wp:align>
            </wp:positionH>
            <wp:positionV relativeFrom="paragraph">
              <wp:posOffset>43815</wp:posOffset>
            </wp:positionV>
            <wp:extent cx="6800850" cy="2834005"/>
            <wp:effectExtent l="0" t="0" r="0" b="4445"/>
            <wp:wrapSquare wrapText="bothSides"/>
            <wp:docPr id="14400491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283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  <w:lang w:val="th-TH"/>
        </w:rPr>
        <w:t>เย็น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          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บริการ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อาหารเย็น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ณ ภัตตาคาร 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3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</w:p>
    <w:p w14:paraId="40F7BBED" w14:textId="097A8527" w:rsidR="0048541E" w:rsidRPr="00E00543" w:rsidRDefault="0048541E" w:rsidP="0048541E">
      <w:pPr>
        <w:pStyle w:val="a9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นำท่านเดินทางเข้าที่พัก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 w:rsidR="00E51ACB" w:rsidRPr="00E51ACB">
        <w:rPr>
          <w:rFonts w:ascii="TH SarabunPSK" w:hAnsi="TH SarabunPSK" w:cs="TH SarabunPSK"/>
          <w:b/>
          <w:bCs/>
          <w:color w:val="0000FF"/>
          <w:sz w:val="32"/>
          <w:szCs w:val="32"/>
        </w:rPr>
        <w:t>MEHOOD LESTIE HOTEL</w:t>
      </w:r>
      <w:r w:rsidR="00E51ACB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4 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ดา</w:t>
      </w:r>
      <w:r w:rsidRPr="00355C78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>วหรือ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เทียบเท่า</w:t>
      </w:r>
    </w:p>
    <w:p w14:paraId="509446DF" w14:textId="09F5D335" w:rsidR="00E51ACB" w:rsidRPr="00BA7AE6" w:rsidRDefault="00E51ACB" w:rsidP="00E51ACB">
      <w:pPr>
        <w:shd w:val="clear" w:color="auto" w:fill="E20000"/>
        <w:spacing w:after="0"/>
        <w:ind w:left="1440" w:hanging="1440"/>
        <w:rPr>
          <w:rFonts w:ascii="TH SarabunPSK" w:hAnsi="TH SarabunPSK" w:cs="TH SarabunPSK"/>
          <w:b/>
          <w:bCs/>
          <w:color w:val="FFFFFF" w:themeColor="background1"/>
          <w:sz w:val="24"/>
          <w:szCs w:val="32"/>
        </w:rPr>
      </w:pPr>
      <w:r w:rsidRPr="00BA7AE6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  <w:lang w:val="th-TH"/>
        </w:rPr>
        <w:t>วัน</w:t>
      </w:r>
      <w:r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  <w:lang w:val="th-TH"/>
        </w:rPr>
        <w:t>สาม</w:t>
      </w:r>
      <w:r w:rsidRPr="00BA7AE6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ab/>
      </w:r>
      <w:r w:rsidRPr="00E51ACB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>เมืองเยียนไถ - ท่าเรือประมงไห่ชาง - วาฬเดียวดาย – เขาเยียนไถ - ถนนคนเดินเฉาหยาง– แพนด้าปีนตึก - เมืองเก่าซั่วเฉิงหลี่</w:t>
      </w:r>
    </w:p>
    <w:p w14:paraId="163568EA" w14:textId="08CC7CC6" w:rsidR="00E51ACB" w:rsidRDefault="00E51ACB" w:rsidP="00E51ACB">
      <w:pPr>
        <w:pStyle w:val="a9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เช้า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รับประทานเช้า ณ 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ห้องอาหารของโรงแรม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4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32D05651" w14:textId="041365C6" w:rsidR="00E51ACB" w:rsidRPr="00E51ACB" w:rsidRDefault="008C70E7" w:rsidP="00E51ACB">
      <w:pPr>
        <w:pStyle w:val="a9"/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lang w:val="th-TH"/>
        </w:rPr>
      </w:pPr>
      <w:r>
        <w:rPr>
          <w:noProof/>
          <w:cs/>
        </w:rPr>
        <w:drawing>
          <wp:anchor distT="0" distB="0" distL="114300" distR="114300" simplePos="0" relativeHeight="251752448" behindDoc="0" locked="0" layoutInCell="1" allowOverlap="1" wp14:anchorId="471DBB9D" wp14:editId="76FD3494">
            <wp:simplePos x="0" y="0"/>
            <wp:positionH relativeFrom="margin">
              <wp:align>left</wp:align>
            </wp:positionH>
            <wp:positionV relativeFrom="page">
              <wp:posOffset>5774806</wp:posOffset>
            </wp:positionV>
            <wp:extent cx="7005320" cy="2919095"/>
            <wp:effectExtent l="0" t="0" r="5080" b="0"/>
            <wp:wrapSquare wrapText="bothSides"/>
            <wp:docPr id="354659234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5320" cy="291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51ACB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นำท่านเดินทางไป </w:t>
      </w:r>
      <w:r w:rsidR="00E51ACB" w:rsidRPr="00BB6650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>เมืองเยียนไถ</w:t>
      </w:r>
      <w:r w:rsidR="00E51ACB" w:rsidRPr="00BB6650">
        <w:rPr>
          <w:rFonts w:ascii="TH SarabunPSK" w:hAnsi="TH SarabunPSK" w:cs="TH SarabunPSK" w:hint="cs"/>
          <w:color w:val="0000FF"/>
          <w:sz w:val="32"/>
          <w:szCs w:val="32"/>
          <w:cs/>
          <w:lang w:val="th-TH"/>
        </w:rPr>
        <w:t xml:space="preserve"> </w:t>
      </w:r>
      <w:r w:rsidR="00E51ACB" w:rsidRPr="00BB6650">
        <w:rPr>
          <w:rFonts w:ascii="TH SarabunPSK" w:hAnsi="TH SarabunPSK" w:cs="TH SarabunPSK"/>
          <w:sz w:val="32"/>
          <w:szCs w:val="32"/>
          <w:cs/>
          <w:lang w:val="th-TH"/>
        </w:rPr>
        <w:t>เมืองตากอากาศและเมืองท่าริมทะเลสุดโรแมนติกที่มีชื่อเสียงที่สุดแห่งหนึ่งของมณฑลซานตง นำท่านตื่นตาตื่นใจไปกับทัศนียภาพของแนวชายฝั่งทะเลยาวเหยียดและสถาปัตยกรรมสไตล์ยุโรปอันงดงาม</w:t>
      </w:r>
      <w:r w:rsidR="00E51ACB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="00E51ACB" w:rsidRPr="00BB6650">
        <w:rPr>
          <w:rFonts w:ascii="TH SarabunPSK" w:hAnsi="TH SarabunPSK" w:cs="TH SarabunPSK"/>
          <w:sz w:val="32"/>
          <w:szCs w:val="32"/>
          <w:cs/>
          <w:lang w:val="th-TH"/>
        </w:rPr>
        <w:t>ที่นี่ยังโดดเด่นระดับโลกในฐานะ เมืองแห่งไวน์และองุ่น</w:t>
      </w:r>
      <w:r w:rsidR="00E51ACB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="00E51ACB" w:rsidRPr="00BB6650">
        <w:rPr>
          <w:rFonts w:ascii="TH SarabunPSK" w:hAnsi="TH SarabunPSK" w:cs="TH SarabunPSK"/>
          <w:sz w:val="32"/>
          <w:szCs w:val="32"/>
          <w:cs/>
          <w:lang w:val="th-TH"/>
        </w:rPr>
        <w:t>เป็นแหล่งผลิตไวน์รายใหญ่และเก่าแก่ที่สุดของจีน</w:t>
      </w:r>
      <w:r w:rsidR="00E51ACB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แวะไป </w:t>
      </w:r>
      <w:r w:rsidR="00E51ACB" w:rsidRPr="00BB6650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ท่าเรือประมงไห่ชาง</w:t>
      </w:r>
      <w:r w:rsidR="00E51ACB" w:rsidRPr="00BB6650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 xml:space="preserve"> </w:t>
      </w:r>
      <w:r w:rsidR="00E51ACB" w:rsidRPr="00BB6650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ท่าเรือประมงและแหล่งพักผ่อนริมชายฝั่งทะเลที่มีชื่อเสียงของเมืองเยียนไถตื่นตาตื่นใจไปกับทัศนียภาพของเรือประมงพื้นบ้านที่จอดเรียงรายเต็มผืนน้ำท่ามกลางบรรยากาศอันแสนคึกคัก</w:t>
      </w:r>
      <w:r w:rsidR="00E51ACB" w:rsidRPr="00BB6650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 xml:space="preserve"> </w:t>
      </w:r>
      <w:r w:rsidR="00E51ACB" w:rsidRPr="00BB6650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รับลมทะเลเย็นๆ ชมวิวทิวทัศน์ยามพระอาทิตย์ตกดินอันงดงาม</w:t>
      </w:r>
    </w:p>
    <w:p w14:paraId="475CEE3C" w14:textId="1C5BAD48" w:rsidR="00E51ACB" w:rsidRDefault="00E51ACB" w:rsidP="00E51ACB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  <w:lang w:val="th-TH"/>
        </w:rPr>
        <w:lastRenderedPageBreak/>
        <w:t xml:space="preserve">แวะถ่ายรูป 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วาฬเดียวดาย</w:t>
      </w:r>
      <w:r w:rsidRPr="00355C78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 xml:space="preserve"> </w:t>
      </w:r>
      <w:r w:rsidRPr="00355C78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ถูกออกแบบสร้างสรรค์ขึ้นมาในรูปทรงของ</w:t>
      </w:r>
      <w:r w:rsidRPr="00355C78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355C78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วาฬยักษ์ที่กำลังเกยตื้นอยู่บนผืนทราย</w:t>
      </w:r>
      <w:r w:rsidRPr="00355C78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 xml:space="preserve"> </w:t>
      </w:r>
      <w:r w:rsidRPr="00355C78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ท่ามกลางฉากหลังที่เป็นท้องทะเลกว้างใหญ่ของทะเลโป๋ไห่</w:t>
      </w:r>
      <w:r w:rsidRPr="00355C78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 xml:space="preserve"> </w:t>
      </w:r>
      <w:r w:rsidRPr="00355C78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ได้รับแรงบันดาลใจมาจากเรื่องราวความอ้างว้างของวาฬ </w:t>
      </w:r>
      <w:r w:rsidRPr="00355C78">
        <w:rPr>
          <w:rFonts w:ascii="TH SarabunPSK" w:hAnsi="TH SarabunPSK" w:cs="TH SarabunPSK"/>
          <w:color w:val="000000" w:themeColor="text1"/>
          <w:sz w:val="32"/>
          <w:szCs w:val="32"/>
        </w:rPr>
        <w:t xml:space="preserve">52 </w:t>
      </w:r>
      <w:r w:rsidRPr="00355C78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เฮิรตซ์ ผสมผสานเข้ากับงานศิลปะกลางแจ้งประติมากรรมศิลปะรูปวาฬยักษ์ริมชายหาดอันงดงามของเมืองเยียนไถตื่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 xml:space="preserve"> </w:t>
      </w:r>
      <w:r w:rsidRPr="00355C78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นตาตื่นใจไปกับความอลังการของงานศิลปะกลางแจ้งที่ตั้งตระหง่านอยู่บนผืนทรายขาวสะอาดและท้องทะเลสีฟ้าครามเดินเล่นรับลมเย็นๆ พร้อมเก็บภาพความประทับใจกับมุมถ่ายรูปสุดชิคที่สะท้อนอารมณ์</w: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748352" behindDoc="1" locked="0" layoutInCell="1" allowOverlap="1" wp14:anchorId="17105857" wp14:editId="6919BEF8">
            <wp:simplePos x="0" y="0"/>
            <wp:positionH relativeFrom="margin">
              <wp:posOffset>-102870</wp:posOffset>
            </wp:positionH>
            <wp:positionV relativeFrom="page">
              <wp:posOffset>754380</wp:posOffset>
            </wp:positionV>
            <wp:extent cx="7113270" cy="2964180"/>
            <wp:effectExtent l="0" t="0" r="0" b="7620"/>
            <wp:wrapSquare wrapText="bothSides"/>
            <wp:docPr id="1976822483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6822483" name="รูปภาพ 1976822483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3270" cy="2964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55C78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ความโรแมนติกและเงียบสงบ</w:t>
      </w:r>
    </w:p>
    <w:p w14:paraId="532C4398" w14:textId="77777777" w:rsidR="00E51ACB" w:rsidRDefault="00E51ACB" w:rsidP="00E51ACB">
      <w:pPr>
        <w:pStyle w:val="a9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เที่ยง          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บริการ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อาหารกลางวัน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ณ ภัตตาคาร 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642A0937" w14:textId="77777777" w:rsidR="00E51ACB" w:rsidRDefault="00E51ACB" w:rsidP="00E51ACB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จากนั้นไป </w:t>
      </w:r>
      <w:r w:rsidRPr="005F27E7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เขาเยียนไถ</w:t>
      </w:r>
      <w:r w:rsidRPr="005F27E7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5310AF">
        <w:rPr>
          <w:rFonts w:ascii="TH SarabunPSK" w:hAnsi="TH SarabunPSK" w:cs="TH SarabunPSK"/>
          <w:sz w:val="32"/>
          <w:szCs w:val="32"/>
          <w:cs/>
        </w:rPr>
        <w:t>ตั้งอยู่บนแหลมยื่นออกไปในทะเลทางทิศเหนือของเมือง โดดเด่นด้วยประวัติศาสตร์การเป็นจุดจุดควันส่งสัญญาณเตือนภัยข้าศึกในสมัยราชวงศ์หมิง และเคยเป็นย่านกงสุลต่างชาติโบราณที่รวบรวมสถาปัตยกรรมตะวันตกริมทะเลไว้อย่างงดงาม</w:t>
      </w:r>
      <w:r w:rsidRPr="005F27E7">
        <w:rPr>
          <w:cs/>
        </w:rPr>
        <w:t xml:space="preserve"> </w:t>
      </w:r>
    </w:p>
    <w:p w14:paraId="2455E398" w14:textId="6C57B147" w:rsidR="00E51ACB" w:rsidRDefault="00E51ACB" w:rsidP="00254B1B">
      <w:pPr>
        <w:pStyle w:val="a9"/>
        <w:ind w:left="1440"/>
        <w:rPr>
          <w:rFonts w:ascii="TH SarabunPSK" w:hAnsi="TH SarabunPSK" w:cs="TH SarabunPSK" w:hint="cs"/>
          <w:color w:val="000000" w:themeColor="text1"/>
          <w:sz w:val="32"/>
          <w:szCs w:val="32"/>
          <w:lang w:val="th-TH"/>
        </w:rPr>
      </w:pPr>
      <w:r>
        <w:rPr>
          <w:noProof/>
          <w:cs/>
        </w:rPr>
        <w:drawing>
          <wp:anchor distT="0" distB="0" distL="114300" distR="114300" simplePos="0" relativeHeight="251754496" behindDoc="0" locked="0" layoutInCell="1" allowOverlap="1" wp14:anchorId="34209D99" wp14:editId="773159F8">
            <wp:simplePos x="0" y="0"/>
            <wp:positionH relativeFrom="margin">
              <wp:align>left</wp:align>
            </wp:positionH>
            <wp:positionV relativeFrom="page">
              <wp:posOffset>6341630</wp:posOffset>
            </wp:positionV>
            <wp:extent cx="7005320" cy="2915920"/>
            <wp:effectExtent l="0" t="0" r="5080" b="0"/>
            <wp:wrapSquare wrapText="bothSides"/>
            <wp:docPr id="197482569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5320" cy="291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 w:hint="cs"/>
          <w:sz w:val="32"/>
          <w:szCs w:val="32"/>
          <w:cs/>
        </w:rPr>
        <w:t xml:space="preserve">พาท่านไป </w:t>
      </w:r>
      <w:r w:rsidRPr="001B58D3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>ถนนคนเดินเฉาหยาง</w:t>
      </w:r>
      <w:r w:rsidRPr="004D11BD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 xml:space="preserve"> </w:t>
      </w:r>
      <w:r w:rsidRPr="001B58D3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ถนนสายนี้มีประวัติศาสตร์ยาวนานตั้งแต่เปิดเป็นเมืองท่าการค้าในสมัยราชวงศ์ชิง ค.ศ. 1861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 xml:space="preserve"> </w:t>
      </w:r>
      <w:r w:rsidRPr="001B58D3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เอกลักษณ์เด่นคืออาคารสถาปัตยกรรมสไตล์ตะวันตกย้อนยุคสไตล์โคโลเนียลที่ได้รับการบูรณะอนุรักษ์ไว้อย่างงดงาม ทั้งสองข้างทางเต็มไปด้วยร้านค้า คาเฟ่เก๋ๆ ร้านอาหาร บาร์ยามค่ำคืน และพิพิธภัณฑ์วัฒนธรรมไวน์ ในยามค่ำคืนจะมีการประดับตกแต่งแสงไฟสีทองโรแมนติก มอบบรรยากาศฟีลเดินเที่ยวในเมือง</w:t>
      </w:r>
      <w:r w:rsidRPr="001B58D3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lastRenderedPageBreak/>
        <w:t>เก่ายุโรป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val="th-TH"/>
        </w:rPr>
        <w:t xml:space="preserve"> </w:t>
      </w:r>
      <w:r w:rsidRPr="001B58D3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>แวะถ่ายรูป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val="th-TH"/>
        </w:rPr>
        <w:t xml:space="preserve"> </w:t>
      </w:r>
      <w:r w:rsidRPr="001B58D3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>แพนด้าปีนตึก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val="th-TH"/>
        </w:rPr>
        <w:t xml:space="preserve"> </w:t>
      </w:r>
      <w:r w:rsidRPr="001B58D3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จุดนี้ถือเป็นอีกหนึ่งพิกัดถ่ายรูปยอดฮิตที่สร้างสีสันน่ารักโดดเด่นประจำถนนเฉาหยาง โดยเป็นการตกแต่งตัวอาคารด้วยตุ๊กตาและประติมากรรมหมีแพนด้าจำนวนนับร้อยตัว ที่เกาะเรียงรายอยู่ตามช่องหน้าต่าง ซอกตึก และขอบผนังอาคารสไตล์ยุโรป ราวกับฝูงแพนด้ากำลังปีนไต่ตึกขึ้นไปอย่างมีชีวา</w:t>
      </w:r>
    </w:p>
    <w:p w14:paraId="7A191C9C" w14:textId="0DB63325" w:rsidR="00E51ACB" w:rsidRPr="004D11BD" w:rsidRDefault="00E51ACB" w:rsidP="00E51ACB">
      <w:pPr>
        <w:pStyle w:val="a9"/>
        <w:ind w:left="1440"/>
        <w:rPr>
          <w:rFonts w:ascii="TH SarabunPSK" w:eastAsia="Times New Roman" w:hAnsi="TH SarabunPSK" w:cs="TH SarabunPSK"/>
          <w:sz w:val="32"/>
          <w:szCs w:val="32"/>
          <w:lang w:val="th-TH"/>
        </w:rPr>
      </w:pPr>
      <w:r>
        <w:rPr>
          <w:noProof/>
          <w:cs/>
        </w:rPr>
        <w:drawing>
          <wp:anchor distT="0" distB="0" distL="114300" distR="114300" simplePos="0" relativeHeight="251750400" behindDoc="0" locked="0" layoutInCell="1" allowOverlap="1" wp14:anchorId="68CE87C6" wp14:editId="6B48314B">
            <wp:simplePos x="0" y="0"/>
            <wp:positionH relativeFrom="page">
              <wp:align>center</wp:align>
            </wp:positionH>
            <wp:positionV relativeFrom="paragraph">
              <wp:posOffset>799407</wp:posOffset>
            </wp:positionV>
            <wp:extent cx="6800850" cy="3136900"/>
            <wp:effectExtent l="0" t="0" r="0" b="6350"/>
            <wp:wrapSquare wrapText="bothSides"/>
            <wp:docPr id="990583396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313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PSK" w:eastAsia="Times New Roman" w:hAnsi="TH SarabunPSK" w:cs="TH SarabunPSK" w:hint="cs"/>
          <w:sz w:val="32"/>
          <w:szCs w:val="32"/>
          <w:cs/>
          <w:lang w:val="th-TH"/>
        </w:rPr>
        <w:t xml:space="preserve">เดินทางต่อไปยัง </w:t>
      </w:r>
      <w:r w:rsidRPr="004D11BD">
        <w:rPr>
          <w:rFonts w:ascii="TH SarabunPSK" w:eastAsia="Times New Roman" w:hAnsi="TH SarabunPSK" w:cs="TH SarabunPSK"/>
          <w:b/>
          <w:bCs/>
          <w:color w:val="0000FF"/>
          <w:sz w:val="32"/>
          <w:szCs w:val="32"/>
          <w:cs/>
          <w:lang w:val="th-TH"/>
        </w:rPr>
        <w:t>เมืองเก่าซั่วเฉิงหลี่</w:t>
      </w:r>
      <w:r w:rsidRPr="004D11BD">
        <w:rPr>
          <w:rFonts w:ascii="TH SarabunPSK" w:eastAsia="Times New Roman" w:hAnsi="TH SarabunPSK" w:cs="TH SarabunPSK" w:hint="cs"/>
          <w:color w:val="0000FF"/>
          <w:sz w:val="32"/>
          <w:szCs w:val="32"/>
          <w:cs/>
          <w:lang w:val="th-TH"/>
        </w:rPr>
        <w:t xml:space="preserve"> </w:t>
      </w:r>
      <w:r w:rsidRPr="004D11BD">
        <w:rPr>
          <w:rFonts w:ascii="TH SarabunPSK" w:eastAsia="Times New Roman" w:hAnsi="TH SarabunPSK" w:cs="TH SarabunPSK"/>
          <w:sz w:val="32"/>
          <w:szCs w:val="32"/>
          <w:cs/>
          <w:lang w:val="th-TH"/>
        </w:rPr>
        <w:t>สร้างขึ้นในสมัยราชวงศ์หมิง ค.ศ. 1398</w:t>
      </w:r>
      <w:r>
        <w:rPr>
          <w:rFonts w:ascii="TH SarabunPSK" w:eastAsia="Times New Roman" w:hAnsi="TH SarabunPSK" w:cs="TH SarabunPSK" w:hint="cs"/>
          <w:sz w:val="32"/>
          <w:szCs w:val="32"/>
          <w:cs/>
          <w:lang w:val="th-TH"/>
        </w:rPr>
        <w:t xml:space="preserve"> </w:t>
      </w:r>
      <w:r w:rsidRPr="004D11BD">
        <w:rPr>
          <w:rFonts w:ascii="TH SarabunPSK" w:eastAsia="Times New Roman" w:hAnsi="TH SarabunPSK" w:cs="TH SarabunPSK"/>
          <w:sz w:val="32"/>
          <w:szCs w:val="32"/>
          <w:cs/>
          <w:lang w:val="th-TH"/>
        </w:rPr>
        <w:t>เพื่อเป็นป้อมปราการทางทหารริมทะเล</w:t>
      </w:r>
      <w:r>
        <w:rPr>
          <w:rFonts w:ascii="TH SarabunPSK" w:eastAsia="Times New Roman" w:hAnsi="TH SarabunPSK" w:cs="TH SarabunPSK" w:hint="cs"/>
          <w:sz w:val="32"/>
          <w:szCs w:val="32"/>
          <w:cs/>
          <w:lang w:val="th-TH"/>
        </w:rPr>
        <w:t xml:space="preserve"> </w:t>
      </w:r>
      <w:r w:rsidRPr="004D11BD">
        <w:rPr>
          <w:rFonts w:ascii="TH SarabunPSK" w:eastAsia="Times New Roman" w:hAnsi="TH SarabunPSK" w:cs="TH SarabunPSK"/>
          <w:sz w:val="32"/>
          <w:szCs w:val="32"/>
          <w:cs/>
          <w:lang w:val="th-TH"/>
        </w:rPr>
        <w:t>ปัจจุบันได้รับการบูรณะฟื้นฟูอย่างงดงามจนกลายเป็นย่านวัฒนธรรม ถนนคนเดิน และสตรีทฟู้ดโบราณที่ผสมผสานความคลาสสิกของบ้านอิฐสีเทาสไตล์จีนดั้งเดิมเข้ากับวิถีชีวิตสมัยใหม่ได้อย่างลงตัว</w:t>
      </w:r>
    </w:p>
    <w:p w14:paraId="306B8A54" w14:textId="72D40CE7" w:rsidR="00E51ACB" w:rsidRPr="004D11BD" w:rsidRDefault="00E51ACB" w:rsidP="00E51ACB">
      <w:pPr>
        <w:pStyle w:val="a9"/>
        <w:ind w:left="720" w:firstLine="720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</w:pP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อิสระ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>รับประทาน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อาหาร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>ค่ำ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ตามอัธยาศัย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เพื่อสะดวกในการท่องเที่ยว</w:t>
      </w:r>
    </w:p>
    <w:p w14:paraId="28A68385" w14:textId="2A5AD9E8" w:rsidR="00E51ACB" w:rsidRPr="00472434" w:rsidRDefault="00E51ACB" w:rsidP="00E51ACB">
      <w:pPr>
        <w:pStyle w:val="a9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  <w:lang w:val="th-TH"/>
        </w:rPr>
      </w:pP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นำท่านเดินทางเข้าที่พัก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 w:rsidRPr="005F27E7">
        <w:rPr>
          <w:rFonts w:ascii="TH SarabunPSK" w:hAnsi="TH SarabunPSK" w:cs="TH SarabunPSK"/>
          <w:b/>
          <w:bCs/>
          <w:color w:val="0000FF"/>
          <w:sz w:val="32"/>
          <w:szCs w:val="32"/>
        </w:rPr>
        <w:t>DAYS INN BUSINESS PLACE BOYUE YANTAI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4 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ดา</w:t>
      </w:r>
      <w:r w:rsidRPr="00355C78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>วหรือ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เทียบเท่า</w:t>
      </w:r>
    </w:p>
    <w:p w14:paraId="66951001" w14:textId="46C62807" w:rsidR="00616141" w:rsidRPr="00BA7AE6" w:rsidRDefault="00616141" w:rsidP="00616141">
      <w:pPr>
        <w:shd w:val="clear" w:color="auto" w:fill="E20000"/>
        <w:spacing w:after="0"/>
        <w:ind w:left="1440" w:hanging="1440"/>
        <w:rPr>
          <w:rFonts w:ascii="TH SarabunPSK" w:hAnsi="TH SarabunPSK" w:cs="TH SarabunPSK"/>
          <w:b/>
          <w:bCs/>
          <w:color w:val="FFFFFF" w:themeColor="background1"/>
          <w:sz w:val="24"/>
          <w:szCs w:val="32"/>
        </w:rPr>
      </w:pPr>
      <w:r w:rsidRPr="00BA7AE6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  <w:lang w:val="th-TH"/>
        </w:rPr>
        <w:t>วัน</w:t>
      </w:r>
      <w:r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  <w:lang w:val="th-TH"/>
        </w:rPr>
        <w:t>สี่</w:t>
      </w:r>
      <w:r w:rsidRPr="00BA7AE6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ab/>
      </w:r>
      <w:r w:rsidRPr="0061614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 xml:space="preserve">เมืองชิงเต่า - ย่านปาต้ากวน – พิพิธภัณฑ์เบียร์ชิงเต่า (ชิมเบียร์ฟรี 2 แก้ว) - </w:t>
      </w:r>
      <w:r w:rsidRPr="0061614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lang w:val="th-TH"/>
        </w:rPr>
        <w:t>NO.</w:t>
      </w:r>
      <w:r w:rsidRPr="0061614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 xml:space="preserve">2 </w:t>
      </w:r>
      <w:r w:rsidRPr="0061614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lang w:val="th-TH"/>
        </w:rPr>
        <w:t xml:space="preserve">BATHING BEACH - </w:t>
      </w:r>
      <w:r w:rsidRPr="0061614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>ตลาดกลางคืนไถตง</w:t>
      </w:r>
    </w:p>
    <w:p w14:paraId="676CB5E5" w14:textId="46F4384C" w:rsidR="00616141" w:rsidRDefault="00616141" w:rsidP="00616141">
      <w:pPr>
        <w:pStyle w:val="a9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เช้า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รับประทานเช้า ณ 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ห้องอาหารของโรงแรม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6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1C2AA286" w14:textId="7B38E1A2" w:rsidR="00616141" w:rsidRPr="00254B1B" w:rsidRDefault="00616141" w:rsidP="00254B1B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เดินทางไปยัง </w:t>
      </w:r>
      <w:r w:rsidRPr="00292133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เมืองชิงเต่า</w:t>
      </w:r>
      <w:r w:rsidRPr="00292133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292133">
        <w:rPr>
          <w:rFonts w:ascii="TH SarabunPSK" w:hAnsi="TH SarabunPSK" w:cs="TH SarabunPSK"/>
          <w:sz w:val="32"/>
          <w:szCs w:val="32"/>
          <w:cs/>
        </w:rPr>
        <w:t>เมืองตากอากาศชายทะเล</w:t>
      </w:r>
      <w:r>
        <w:rPr>
          <w:rFonts w:ascii="TH SarabunPSK" w:hAnsi="TH SarabunPSK" w:cs="TH SarabunPSK" w:hint="cs"/>
          <w:sz w:val="32"/>
          <w:szCs w:val="32"/>
          <w:cs/>
        </w:rPr>
        <w:t>มี</w:t>
      </w:r>
      <w:r w:rsidRPr="00292133">
        <w:rPr>
          <w:rFonts w:ascii="TH SarabunPSK" w:hAnsi="TH SarabunPSK" w:cs="TH SarabunPSK"/>
          <w:sz w:val="32"/>
          <w:szCs w:val="32"/>
          <w:cs/>
        </w:rPr>
        <w:t>ทัศนียภาพอันเป็นเอกลักษณ์ของกลุ่มอาคารหลังคาสีแดงสไตล์เยอรมันโบราณ โอบล้อมด้วยขุนเขา ผืนน้ำทะเลสีฟ้าคราม และอากาศบริสุทธิ์สดชื่น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50E6B">
        <w:rPr>
          <w:rFonts w:ascii="TH SarabunPSK" w:hAnsi="TH SarabunPSK" w:cs="TH SarabunPSK"/>
          <w:color w:val="EE0000"/>
          <w:sz w:val="32"/>
          <w:szCs w:val="32"/>
        </w:rPr>
        <w:t>(</w:t>
      </w:r>
      <w:r w:rsidRPr="00250E6B">
        <w:rPr>
          <w:rFonts w:ascii="TH SarabunPSK" w:hAnsi="TH SarabunPSK" w:cs="TH SarabunPSK" w:hint="cs"/>
          <w:color w:val="EE0000"/>
          <w:sz w:val="32"/>
          <w:szCs w:val="32"/>
          <w:cs/>
        </w:rPr>
        <w:t>ใช้เวลาเดินทางประมาณ 3 ชั่วโมง</w:t>
      </w:r>
      <w:r w:rsidRPr="00250E6B">
        <w:rPr>
          <w:rFonts w:ascii="TH SarabunPSK" w:hAnsi="TH SarabunPSK" w:cs="TH SarabunPSK"/>
          <w:color w:val="EE0000"/>
          <w:sz w:val="32"/>
          <w:szCs w:val="32"/>
        </w:rPr>
        <w:t>)</w:t>
      </w:r>
      <w:r w:rsidRPr="00616141">
        <w:rPr>
          <w:rFonts w:hint="cs"/>
          <w:sz w:val="32"/>
          <w:szCs w:val="32"/>
          <w:cs/>
        </w:rPr>
        <w:t xml:space="preserve">นำท่านไป </w:t>
      </w:r>
      <w:r w:rsidRPr="00616141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ย่านปาต้ากวน</w:t>
      </w:r>
      <w:r w:rsidRPr="00616141">
        <w:rPr>
          <w:rFonts w:ascii="TH SarabunPSK" w:hAnsi="TH SarabunPSK" w:cs="TH SarabunPSK" w:hint="cs"/>
          <w:color w:val="0000FF"/>
          <w:sz w:val="32"/>
          <w:szCs w:val="32"/>
          <w:cs/>
          <w:lang w:val="th-TH"/>
        </w:rPr>
        <w:t xml:space="preserve"> </w:t>
      </w:r>
      <w:r w:rsidRPr="00616141">
        <w:rPr>
          <w:rFonts w:ascii="TH SarabunPSK" w:hAnsi="TH SarabunPSK" w:cs="TH SarabunPSK"/>
          <w:sz w:val="32"/>
          <w:szCs w:val="32"/>
          <w:cs/>
          <w:lang w:val="th-TH"/>
        </w:rPr>
        <w:t>หนึ่งในสถานที่ท่องเที่ยวเชิงประวัติศาสตร์และสถาปัตยกรรม</w:t>
      </w:r>
      <w:r w:rsidRPr="00616141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Pr="00616141">
        <w:rPr>
          <w:rFonts w:ascii="TH SarabunPSK" w:hAnsi="TH SarabunPSK" w:cs="TH SarabunPSK"/>
          <w:sz w:val="32"/>
          <w:szCs w:val="32"/>
          <w:cs/>
          <w:lang w:val="th-TH"/>
        </w:rPr>
        <w:t>โดดเด่นด้วยการเป็นย่านคฤหาสน์และวิลล่าตากอากาศโบราณสไตล์นานาชาติ โอบล้อมด้วยถนน 10 สายที่ปลูกต้นไม้สายพันธุ์แตกต่างกันไปในแต่ละเส้นทาง จนได้รับขนานนามว่าพิพิธภัณฑ์สถาปัตยกรรมนานาชาติ</w:t>
      </w:r>
    </w:p>
    <w:p w14:paraId="5E886FED" w14:textId="4CA16F76" w:rsidR="00616141" w:rsidRPr="00BA7AE6" w:rsidRDefault="00616141" w:rsidP="00616141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A7AE6">
        <w:rPr>
          <w:rFonts w:ascii="TH SarabunPSK" w:hAnsi="TH SarabunPSK" w:cs="TH SarabunPSK" w:hint="cs"/>
          <w:sz w:val="32"/>
          <w:szCs w:val="32"/>
          <w:cs/>
        </w:rPr>
        <w:t>จากนั้น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ชม </w:t>
      </w:r>
      <w:r w:rsidRPr="00BA7AE6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พิพิธภัณฑ์</w:t>
      </w:r>
      <w:r w:rsidRPr="0045665B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เบียร์ </w:t>
      </w:r>
      <w:r w:rsidRPr="00BA7AE6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(ฟรีชิมเบียร์</w:t>
      </w:r>
      <w:r w:rsidRPr="00BA7AE6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2 แก้ว</w:t>
      </w:r>
      <w:r w:rsidRPr="00BA7AE6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)</w:t>
      </w:r>
      <w:r w:rsidRPr="00BA7AE6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Pr="0045665B">
        <w:rPr>
          <w:rFonts w:ascii="TH SarabunPSK" w:hAnsi="TH SarabunPSK" w:cs="TH SarabunPSK"/>
          <w:sz w:val="32"/>
          <w:szCs w:val="32"/>
          <w:cs/>
        </w:rPr>
        <w:t>โรงต้มเบียร์ดั้งเดิมสไตล์เยอรมันที่มีประวัติศาสตร์ยาวนานกว่า 120 ปี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5665B">
        <w:rPr>
          <w:rFonts w:ascii="TH SarabunPSK" w:hAnsi="TH SarabunPSK" w:cs="TH SarabunPSK"/>
          <w:sz w:val="32"/>
          <w:szCs w:val="32"/>
          <w:cs/>
        </w:rPr>
        <w:t>ตื่นตาตื่นใจไปกับเรื่องราวต้นกำเนิดเบียร์ชื่อดังระดับโลก ชมอุปกรณ์การต้มเบียร์โบราณ สายการผลิตเบียร์อันทันสมัย และสถาปัตยกรรมอาคารอิฐแดงสุดคลาสสิก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5665B">
        <w:rPr>
          <w:rFonts w:ascii="TH SarabunPSK" w:hAnsi="TH SarabunPSK" w:cs="TH SarabunPSK"/>
          <w:sz w:val="32"/>
          <w:szCs w:val="32"/>
          <w:cs/>
        </w:rPr>
        <w:t>ลิ้มลองรสชาติเบียร์สดใหม่ต้นตำรับเสิร์ฟคู่กับถั่วอบรสเบียร์แสนอร่อย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และหากมีเวลาสามารถแวะถ่ายรูป </w:t>
      </w:r>
      <w:r w:rsidRPr="00BA7AE6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ถนนเบียร์ชิงเต่า</w:t>
      </w:r>
      <w:r w:rsidRPr="00BA7AE6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C1628C">
        <w:rPr>
          <w:rFonts w:ascii="TH SarabunPSK" w:hAnsi="TH SarabunPSK" w:cs="TH SarabunPSK"/>
          <w:sz w:val="32"/>
          <w:szCs w:val="32"/>
          <w:cs/>
        </w:rPr>
        <w:t>ตัวถนนทอดยาวประดับประดาด้วยไฟนีออนธีมเบียร์ ประติมากรรมแก้วเบียร์ขนาดยักษ์ และร้านอาหารซีฟู้ดสไตล์ซานตงนับร้อยร้าน กลายเป็นจุดศูนย์รวมความบันเทิงยามค่ำคืนที่ทั้งนักท่องเที่ยวและคนท้องถิ่นมารวมตัวกันจิบเบียร์สดฉ่ำๆ คู่กับอาหารทะเลสดใหม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</w:p>
    <w:p w14:paraId="473BDC8A" w14:textId="77777777" w:rsidR="00616141" w:rsidRPr="00616141" w:rsidRDefault="00616141" w:rsidP="00616141">
      <w:pPr>
        <w:spacing w:after="0"/>
        <w:ind w:left="1440"/>
        <w:rPr>
          <w:sz w:val="32"/>
          <w:szCs w:val="32"/>
        </w:rPr>
      </w:pPr>
    </w:p>
    <w:p w14:paraId="585CEFEE" w14:textId="3437B4AE" w:rsidR="004B3E07" w:rsidRDefault="004B3E07" w:rsidP="00616141">
      <w:pPr>
        <w:pStyle w:val="a9"/>
        <w:ind w:left="1440"/>
        <w:jc w:val="thaiDistribute"/>
        <w:rPr>
          <w:b/>
          <w:bCs/>
          <w:sz w:val="28"/>
        </w:rPr>
      </w:pPr>
    </w:p>
    <w:p w14:paraId="01ABE941" w14:textId="0B7D0396" w:rsidR="004B3E07" w:rsidRDefault="004B3E07">
      <w:pPr>
        <w:spacing w:after="0"/>
        <w:rPr>
          <w:b/>
          <w:bCs/>
          <w:sz w:val="28"/>
        </w:rPr>
      </w:pPr>
    </w:p>
    <w:p w14:paraId="5FCE2637" w14:textId="23728264" w:rsidR="00CC2DE4" w:rsidRPr="00CC2DE4" w:rsidRDefault="008C70E7" w:rsidP="008C70E7">
      <w:pPr>
        <w:pStyle w:val="a9"/>
        <w:ind w:left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774976" behindDoc="1" locked="0" layoutInCell="1" allowOverlap="1" wp14:anchorId="5F780931" wp14:editId="4192451F">
            <wp:simplePos x="0" y="0"/>
            <wp:positionH relativeFrom="margin">
              <wp:align>left</wp:align>
            </wp:positionH>
            <wp:positionV relativeFrom="margin">
              <wp:posOffset>6968201</wp:posOffset>
            </wp:positionV>
            <wp:extent cx="7005320" cy="2915920"/>
            <wp:effectExtent l="0" t="0" r="5080" b="0"/>
            <wp:wrapSquare wrapText="bothSides"/>
            <wp:docPr id="1710085416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5320" cy="291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s/>
        </w:rPr>
        <w:drawing>
          <wp:anchor distT="0" distB="0" distL="114300" distR="114300" simplePos="0" relativeHeight="251756544" behindDoc="0" locked="0" layoutInCell="1" allowOverlap="1" wp14:anchorId="7AE05896" wp14:editId="16ED3CB5">
            <wp:simplePos x="0" y="0"/>
            <wp:positionH relativeFrom="margin">
              <wp:align>left</wp:align>
            </wp:positionH>
            <wp:positionV relativeFrom="page">
              <wp:posOffset>361141</wp:posOffset>
            </wp:positionV>
            <wp:extent cx="7044690" cy="2931795"/>
            <wp:effectExtent l="0" t="0" r="3810" b="1905"/>
            <wp:wrapSquare wrapText="bothSides"/>
            <wp:docPr id="616444124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4690" cy="293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2DE4">
        <w:rPr>
          <w:noProof/>
          <w:cs/>
        </w:rPr>
        <w:drawing>
          <wp:anchor distT="0" distB="0" distL="114300" distR="114300" simplePos="0" relativeHeight="251722752" behindDoc="0" locked="0" layoutInCell="1" allowOverlap="1" wp14:anchorId="6EBF86AE" wp14:editId="4A89F1F5">
            <wp:simplePos x="0" y="0"/>
            <wp:positionH relativeFrom="margin">
              <wp:align>left</wp:align>
            </wp:positionH>
            <wp:positionV relativeFrom="margin">
              <wp:posOffset>3188162</wp:posOffset>
            </wp:positionV>
            <wp:extent cx="7048500" cy="2933700"/>
            <wp:effectExtent l="0" t="0" r="0" b="0"/>
            <wp:wrapSquare wrapText="bothSides"/>
            <wp:docPr id="576656858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3E07">
        <w:rPr>
          <w:rFonts w:ascii="TH SarabunPSK" w:hAnsi="TH SarabunPSK" w:cs="TH SarabunPSK" w:hint="cs"/>
          <w:sz w:val="32"/>
          <w:szCs w:val="32"/>
          <w:cs/>
        </w:rPr>
        <w:t xml:space="preserve">เดินทางต่อไปยัง </w:t>
      </w:r>
      <w:r w:rsidR="004B3E07" w:rsidRPr="000137FE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จุดชมวิวอ่าวฝูซาน</w:t>
      </w:r>
      <w:r w:rsidR="004B3E07" w:rsidRPr="000137FE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4B3E07" w:rsidRPr="000137FE">
        <w:rPr>
          <w:rFonts w:ascii="TH SarabunPSK" w:hAnsi="TH SarabunPSK" w:cs="TH SarabunPSK"/>
          <w:sz w:val="32"/>
          <w:szCs w:val="32"/>
          <w:cs/>
        </w:rPr>
        <w:t>ศูนย์กลางย่านธุรกิจและสถาปัตยกรรมยุคใหม่เป็นที่ตั้งของ</w:t>
      </w:r>
      <w:r w:rsidR="004B3E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B3E07" w:rsidRPr="000137FE">
        <w:rPr>
          <w:rFonts w:ascii="TH SarabunPSK" w:hAnsi="TH SarabunPSK" w:cs="TH SarabunPSK"/>
          <w:sz w:val="32"/>
          <w:szCs w:val="32"/>
          <w:cs/>
        </w:rPr>
        <w:t>ศูนย์การแล่นเรือใบโอลิมปิก</w:t>
      </w:r>
      <w:r w:rsidR="004B3E07">
        <w:rPr>
          <w:rFonts w:ascii="TH SarabunPSK" w:hAnsi="TH SarabunPSK" w:cs="TH SarabunPSK" w:hint="cs"/>
          <w:sz w:val="32"/>
          <w:szCs w:val="32"/>
          <w:cs/>
        </w:rPr>
        <w:t xml:space="preserve"> และ </w:t>
      </w:r>
      <w:r w:rsidR="004B3E07" w:rsidRPr="000137FE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จัตุรัส</w:t>
      </w:r>
      <w:r w:rsidR="004B3E07" w:rsidRPr="000137FE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54 </w:t>
      </w:r>
      <w:r w:rsidR="004B3E07" w:rsidRPr="000137FE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จัตุรัสประวัติศาสตร์แห่งความภาคภูมิใจใจกลางย่านธุรกิจริมอ่าวฝูซาน</w:t>
      </w:r>
      <w:r w:rsidR="004B3E0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4B3E07" w:rsidRPr="000137FE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จัตุรัสแห่งนี้สร้างขึ้นเพื่อรำลึกถึง ขบวนการ 4 พฤษภาคม ค.ศ. 1919</w:t>
      </w:r>
      <w:r w:rsidR="004B3E0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4B3E07" w:rsidRPr="000137FE">
        <w:rPr>
          <w:rFonts w:ascii="TH SarabunPSK" w:hAnsi="TH SarabunPSK" w:cs="TH SarabunPSK"/>
          <w:color w:val="000000" w:themeColor="text1"/>
          <w:sz w:val="32"/>
          <w:szCs w:val="32"/>
          <w:cs/>
        </w:rPr>
        <w:t>ซึ่งเป็นเหตุการณ์ประวัติศาสตร์ครั้งสำคัญทาง</w:t>
      </w:r>
      <w:r w:rsidR="004B3E07" w:rsidRPr="000137FE">
        <w:rPr>
          <w:rFonts w:ascii="TH SarabunPSK" w:hAnsi="TH SarabunPSK" w:cs="TH SarabunPSK"/>
          <w:color w:val="000000" w:themeColor="text1"/>
          <w:sz w:val="32"/>
          <w:szCs w:val="32"/>
          <w:cs/>
        </w:rPr>
        <w:lastRenderedPageBreak/>
        <w:t>การเมืองและนักศึกษาจีนที่เริ่มต้นขึ้นที่เมืองชิงเต่าประติมากรรมเหล็กกลมขดเกลียวสีแดงสดขนาดใหญ่ความสูง 30 เมตร ชื่อว่า ลมเดือนพฤษภาคม</w:t>
      </w:r>
      <w:r w:rsidR="004B3E0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4B3E07" w:rsidRPr="000137FE">
        <w:rPr>
          <w:rFonts w:ascii="TH SarabunPSK" w:hAnsi="TH SarabunPSK" w:cs="TH SarabunPSK"/>
          <w:color w:val="000000" w:themeColor="text1"/>
          <w:sz w:val="32"/>
          <w:szCs w:val="32"/>
          <w:cs/>
        </w:rPr>
        <w:t>ซึ่งกลายเป็นภาพจำสัญลักษณ์เมืองใหม่ชิงเต่าที่คู่กับสะพานจั้นเฉียวของเมืองเก่า</w:t>
      </w:r>
    </w:p>
    <w:p w14:paraId="6579B76E" w14:textId="50096ACF" w:rsidR="00C82003" w:rsidRDefault="00C82003" w:rsidP="00C82003">
      <w:pPr>
        <w:pStyle w:val="a9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เที่ยง          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บริการ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อาหารกลางวัน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ณ ภัตตาคาร 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(</w:t>
      </w:r>
      <w:r w:rsidR="00CC2DE4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7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  <w:r w:rsidR="00D50B46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</w:p>
    <w:p w14:paraId="6711DCA4" w14:textId="6CC3B83C" w:rsidR="00D50B46" w:rsidRDefault="00CC2DE4" w:rsidP="00D50B46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24800" behindDoc="0" locked="0" layoutInCell="1" allowOverlap="1" wp14:anchorId="12E3021F" wp14:editId="6BE9ABE4">
            <wp:simplePos x="0" y="0"/>
            <wp:positionH relativeFrom="page">
              <wp:align>center</wp:align>
            </wp:positionH>
            <wp:positionV relativeFrom="paragraph">
              <wp:posOffset>755362</wp:posOffset>
            </wp:positionV>
            <wp:extent cx="6800850" cy="2832100"/>
            <wp:effectExtent l="0" t="0" r="0" b="6350"/>
            <wp:wrapSquare wrapText="bothSides"/>
            <wp:docPr id="1931972870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283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50B46">
        <w:rPr>
          <w:rFonts w:ascii="TH SarabunPSK" w:hAnsi="TH SarabunPSK" w:cs="TH SarabunPSK" w:hint="cs"/>
          <w:sz w:val="32"/>
          <w:szCs w:val="32"/>
          <w:cs/>
        </w:rPr>
        <w:t xml:space="preserve">ชมแสงไฟยามค่ำคืน </w:t>
      </w:r>
      <w:r w:rsidR="00D50B46" w:rsidRPr="00527B78">
        <w:rPr>
          <w:rFonts w:ascii="TH SarabunPSK" w:hAnsi="TH SarabunPSK" w:cs="TH SarabunPSK"/>
          <w:b/>
          <w:bCs/>
          <w:color w:val="0000FF"/>
          <w:sz w:val="32"/>
          <w:szCs w:val="32"/>
        </w:rPr>
        <w:t>NO.2 BATHING BEACH</w:t>
      </w:r>
      <w:r w:rsidR="00D50B46" w:rsidRPr="00527B78">
        <w:rPr>
          <w:rFonts w:ascii="TH SarabunPSK" w:hAnsi="TH SarabunPSK" w:cs="TH SarabunPSK"/>
          <w:color w:val="0000FF"/>
          <w:sz w:val="32"/>
          <w:szCs w:val="32"/>
        </w:rPr>
        <w:t xml:space="preserve"> </w:t>
      </w:r>
      <w:r w:rsidR="00D50B46" w:rsidRPr="00161D69">
        <w:rPr>
          <w:rFonts w:ascii="TH SarabunPSK" w:hAnsi="TH SarabunPSK" w:cs="TH SarabunPSK" w:hint="cs"/>
          <w:sz w:val="32"/>
          <w:szCs w:val="32"/>
          <w:cs/>
        </w:rPr>
        <w:t>ช</w:t>
      </w:r>
      <w:r w:rsidR="00D50B46" w:rsidRPr="00161D69">
        <w:rPr>
          <w:rFonts w:ascii="TH SarabunPSK" w:hAnsi="TH SarabunPSK" w:cs="TH SarabunPSK"/>
          <w:sz w:val="32"/>
          <w:szCs w:val="32"/>
          <w:cs/>
        </w:rPr>
        <w:t>ายหาดริมทะเลชื่อดังที่ตั้งอยู่ติดกับย่านคฤหาสน์โบราณแปดด่านถ่ายภาพกับแนวโขดหินธรรมชาติ และชมวิวทิวทัศน์ของ คฤหาสน์ฮวาฉือโหลว สไตล์ยุโรปที่ตั้งเด่นเป็นสง่าริมชายฝั่ง มอบความรู้สึกผ่อนคลายและประทับใจกับความงดงามคลาสสิกของเมืองชิงเต่า</w:t>
      </w:r>
    </w:p>
    <w:p w14:paraId="1BAE0205" w14:textId="5034F2F8" w:rsidR="00CC2DE4" w:rsidRDefault="008C70E7" w:rsidP="00254B1B">
      <w:pPr>
        <w:pStyle w:val="a9"/>
        <w:ind w:left="144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58592" behindDoc="1" locked="0" layoutInCell="1" allowOverlap="1" wp14:anchorId="0A68F5CB" wp14:editId="27BCA614">
            <wp:simplePos x="0" y="0"/>
            <wp:positionH relativeFrom="page">
              <wp:align>center</wp:align>
            </wp:positionH>
            <wp:positionV relativeFrom="margin">
              <wp:posOffset>6115396</wp:posOffset>
            </wp:positionV>
            <wp:extent cx="7196455" cy="3385185"/>
            <wp:effectExtent l="0" t="0" r="4445" b="5715"/>
            <wp:wrapSquare wrapText="bothSides"/>
            <wp:docPr id="1922788177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6455" cy="338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CC2DE4" w:rsidRPr="0015462B">
        <w:rPr>
          <w:rFonts w:ascii="TH SarabunPSK" w:hAnsi="TH SarabunPSK" w:cs="TH SarabunPSK" w:hint="cs"/>
          <w:sz w:val="32"/>
          <w:szCs w:val="32"/>
          <w:cs/>
        </w:rPr>
        <w:t>อิสระให้เลือกทานสตรีทฟู้ด</w:t>
      </w:r>
      <w:r w:rsidR="00CC2DE4" w:rsidRPr="0015462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C2DE4" w:rsidRPr="00311EA3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ถนนคนเดินไท่ตง</w:t>
      </w:r>
      <w:r w:rsidR="00CC2DE4" w:rsidRPr="00311EA3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CC2DE4" w:rsidRPr="0002268D">
        <w:rPr>
          <w:rFonts w:ascii="TH SarabunPSK" w:hAnsi="TH SarabunPSK" w:cs="TH SarabunPSK"/>
          <w:sz w:val="32"/>
          <w:szCs w:val="32"/>
          <w:cs/>
        </w:rPr>
        <w:t>ถนนคนเดินแห่งนี้คือการเป็นศูนย์กลางย่านการค้าที่มีประวัติศาสตร์ยาวนานกว่า 100 ปี ปัจจุบันถูกพัฒนาให้มีความทันสมัยตระการตา</w:t>
      </w:r>
      <w:r w:rsidR="00CC2DE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C2DE4" w:rsidRPr="0002268D">
        <w:rPr>
          <w:rFonts w:ascii="TH SarabunPSK" w:hAnsi="TH SarabunPSK" w:cs="TH SarabunPSK"/>
          <w:sz w:val="32"/>
          <w:szCs w:val="32"/>
          <w:cs/>
        </w:rPr>
        <w:t>สวรรค์ของนักชิมเพราะเป็นแหล่งรวมสตรีทฟู้ดรสเด็ดนับร้อยร้าน ทั้งอาหารทะเลปิ้งย่างสไตล์ชิงเต่า ขนมโบราณ ของกินเล่นยอดฮิต ห้างสรรพสินค้า ร้านค้าแบรนด์เนม และแน่นอนว่าสามารถหาดื่ม</w:t>
      </w:r>
      <w:r w:rsidR="00CC2DE4">
        <w:rPr>
          <w:rFonts w:ascii="TH SarabunPSK" w:hAnsi="TH SarabunPSK" w:cs="TH SarabunPSK" w:hint="cs"/>
          <w:sz w:val="32"/>
          <w:szCs w:val="32"/>
          <w:cs/>
        </w:rPr>
        <w:t xml:space="preserve">เบียร์สดได้ที่ </w:t>
      </w:r>
      <w:r w:rsidR="00CC2DE4" w:rsidRPr="0002268D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ตู้กด</w:t>
      </w:r>
      <w:r w:rsidR="00CC2DE4" w:rsidRPr="0002268D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เบียร์สดชิงเต่า</w:t>
      </w:r>
      <w:r w:rsidR="00CC2DE4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="00CC2DE4" w:rsidRPr="00311EA3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สุดฮิต</w:t>
      </w:r>
      <w:r w:rsidR="00CC2DE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CC2DE4" w:rsidRPr="00311EA3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มอบสัมผัสรสชาติความสด รสนุ่ม ละมุน ฟองนุ่มละเอียด และความเย็นฉ่ำ</w:t>
      </w:r>
      <w:r w:rsidR="00CC2DE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CC2DE4" w:rsidRPr="00311EA3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ใจกลางถนนคนเดินชื่อดัง</w:t>
      </w:r>
      <w:r w:rsidR="00CC2DE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ใครมาแล้วไม่ได้ลองกดถือว่ามาไม่ถึง </w:t>
      </w:r>
    </w:p>
    <w:p w14:paraId="1AA44BCA" w14:textId="77777777" w:rsidR="008C70E7" w:rsidRDefault="008C70E7" w:rsidP="008C70E7">
      <w:pPr>
        <w:pStyle w:val="a9"/>
        <w:jc w:val="thaiDistribute"/>
        <w:rPr>
          <w:rFonts w:ascii="TH SarabunPSK" w:hAnsi="TH SarabunPSK" w:cs="TH SarabunPSK"/>
          <w:sz w:val="32"/>
          <w:szCs w:val="32"/>
        </w:rPr>
      </w:pPr>
    </w:p>
    <w:p w14:paraId="600E70E9" w14:textId="6529C0FB" w:rsidR="00CC2DE4" w:rsidRPr="0015462B" w:rsidRDefault="00CC2DE4" w:rsidP="00CC2DE4">
      <w:pPr>
        <w:pStyle w:val="a9"/>
        <w:ind w:left="72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อิสระ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>รับประทาน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อาหาร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>ค่ำ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ตามอัธยาศัย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เพื่อสะดวกในการท่องเที่ยว</w:t>
      </w:r>
    </w:p>
    <w:p w14:paraId="250E7DDA" w14:textId="13A416E7" w:rsidR="00CC2DE4" w:rsidRPr="00472434" w:rsidRDefault="00CC2DE4" w:rsidP="00CC2DE4">
      <w:pPr>
        <w:pStyle w:val="a9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  <w:lang w:val="th-TH"/>
        </w:rPr>
      </w:pP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นำท่านเดินทางเข้าที่พัก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 w:rsidRPr="0015462B">
        <w:rPr>
          <w:rFonts w:ascii="TH SarabunPSK" w:hAnsi="TH SarabunPSK" w:cs="TH SarabunPSK"/>
          <w:b/>
          <w:bCs/>
          <w:color w:val="0000FF"/>
          <w:sz w:val="32"/>
          <w:szCs w:val="32"/>
        </w:rPr>
        <w:t>HOWARD JOHNSON HOTEL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4 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ดา</w:t>
      </w:r>
      <w:r w:rsidRPr="00355C78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>วหรือ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เทียบเท่า</w:t>
      </w:r>
    </w:p>
    <w:p w14:paraId="42D0FA70" w14:textId="1E9325D5" w:rsidR="00706D55" w:rsidRPr="00BA7AE6" w:rsidRDefault="00706D55" w:rsidP="00706D55">
      <w:pPr>
        <w:shd w:val="clear" w:color="auto" w:fill="E20000"/>
        <w:spacing w:after="0"/>
        <w:ind w:left="1440" w:hanging="1440"/>
        <w:rPr>
          <w:rFonts w:ascii="TH SarabunPSK" w:hAnsi="TH SarabunPSK" w:cs="TH SarabunPSK"/>
          <w:b/>
          <w:bCs/>
          <w:color w:val="FFFFFF" w:themeColor="background1"/>
          <w:sz w:val="24"/>
          <w:szCs w:val="32"/>
        </w:rPr>
      </w:pPr>
      <w:r w:rsidRPr="00BA7AE6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  <w:lang w:val="th-TH"/>
        </w:rPr>
        <w:t>วัน</w:t>
      </w:r>
      <w:r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  <w:lang w:val="th-TH"/>
        </w:rPr>
        <w:t>ห้า</w:t>
      </w:r>
      <w:r w:rsidRPr="00BA7AE6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ab/>
      </w:r>
      <w:r w:rsidRPr="00706D55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 xml:space="preserve">ถนนอนิเมะหลงเจียงลู่  – โบสถ์เซนต์ไมเคิลด้านนอก - สวนสาธารณะไฮ่จือเหลียน </w:t>
      </w:r>
      <w:r w:rsidRPr="00706D55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lang w:val="th-TH"/>
        </w:rPr>
        <w:t>SEASIDE LOVE PARK</w:t>
      </w:r>
    </w:p>
    <w:p w14:paraId="6624634B" w14:textId="74A95F3A" w:rsidR="00706D55" w:rsidRDefault="00706D55" w:rsidP="00706D55">
      <w:pPr>
        <w:pStyle w:val="a9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เช้า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รับประทานเช้า ณ 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ห้องอาหารของโรงแรม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8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682BA9DB" w14:textId="5066ABF5" w:rsidR="008D46FD" w:rsidRDefault="00254B1B" w:rsidP="00254B1B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62688" behindDoc="0" locked="0" layoutInCell="1" allowOverlap="1" wp14:anchorId="5FA344E8" wp14:editId="0226C3ED">
            <wp:simplePos x="0" y="0"/>
            <wp:positionH relativeFrom="page">
              <wp:posOffset>328295</wp:posOffset>
            </wp:positionH>
            <wp:positionV relativeFrom="page">
              <wp:posOffset>6737350</wp:posOffset>
            </wp:positionV>
            <wp:extent cx="7005320" cy="2915920"/>
            <wp:effectExtent l="0" t="0" r="5080" b="0"/>
            <wp:wrapSquare wrapText="bothSides"/>
            <wp:docPr id="2087294580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5320" cy="291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C70E7">
        <w:rPr>
          <w:noProof/>
          <w:cs/>
        </w:rPr>
        <w:drawing>
          <wp:anchor distT="0" distB="0" distL="114300" distR="114300" simplePos="0" relativeHeight="251760640" behindDoc="1" locked="0" layoutInCell="1" allowOverlap="1" wp14:anchorId="4D5AB285" wp14:editId="42B35F7D">
            <wp:simplePos x="0" y="0"/>
            <wp:positionH relativeFrom="page">
              <wp:align>center</wp:align>
            </wp:positionH>
            <wp:positionV relativeFrom="page">
              <wp:posOffset>2395566</wp:posOffset>
            </wp:positionV>
            <wp:extent cx="6967855" cy="2915920"/>
            <wp:effectExtent l="0" t="0" r="4445" b="0"/>
            <wp:wrapSquare wrapText="bothSides"/>
            <wp:docPr id="413103973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5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7855" cy="291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8D46FD">
        <w:rPr>
          <w:rFonts w:ascii="TH SarabunPSK" w:hAnsi="TH SarabunPSK" w:cs="TH SarabunPSK" w:hint="cs"/>
          <w:sz w:val="32"/>
          <w:szCs w:val="32"/>
          <w:cs/>
        </w:rPr>
        <w:t xml:space="preserve">ไปยัง </w:t>
      </w:r>
      <w:r w:rsidR="008D46FD" w:rsidRPr="006D0060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ถนนอนิเมะหลงเจียงลู่</w:t>
      </w:r>
      <w:r w:rsidR="008D46FD" w:rsidRPr="006D0060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8D46FD" w:rsidRPr="006D0060">
        <w:rPr>
          <w:rFonts w:ascii="TH SarabunPSK" w:hAnsi="TH SarabunPSK" w:cs="TH SarabunPSK"/>
          <w:sz w:val="32"/>
          <w:szCs w:val="32"/>
          <w:cs/>
        </w:rPr>
        <w:t xml:space="preserve">ถนนสายสั้นๆ บนเนินเขาเลียบย่านสถาปัตยกรรมยุโรปโบราณ ที่นำเอา "งานสตรีทอาร์ตและภาพวาดบนกำแพงสไตล์อนิเมะ/การ์ตูนญี่ปุ่น" มาเนรมิตให้ตัวถนนสดใสมีชีวิตชีวา โดยเฉพาะผลงานวาดจากอนิเมะเรื่องดังของ </w:t>
      </w:r>
      <w:r w:rsidR="008D46FD" w:rsidRPr="006D0060">
        <w:rPr>
          <w:rFonts w:ascii="TH SarabunPSK" w:hAnsi="TH SarabunPSK" w:cs="TH SarabunPSK"/>
          <w:sz w:val="32"/>
          <w:szCs w:val="32"/>
        </w:rPr>
        <w:t>Studio Ghibli (</w:t>
      </w:r>
      <w:r w:rsidR="008D46FD" w:rsidRPr="006D0060">
        <w:rPr>
          <w:rFonts w:ascii="TH SarabunPSK" w:hAnsi="TH SarabunPSK" w:cs="TH SarabunPSK"/>
          <w:sz w:val="32"/>
          <w:szCs w:val="32"/>
          <w:cs/>
        </w:rPr>
        <w:t xml:space="preserve">เช่น </w:t>
      </w:r>
      <w:r w:rsidR="008D46FD" w:rsidRPr="006D0060">
        <w:rPr>
          <w:rFonts w:ascii="TH SarabunPSK" w:hAnsi="TH SarabunPSK" w:cs="TH SarabunPSK"/>
          <w:sz w:val="32"/>
          <w:szCs w:val="32"/>
        </w:rPr>
        <w:t xml:space="preserve">Spirited Away, My Neighbor Totoro, Kiki's Delivery Service) </w:t>
      </w:r>
      <w:r w:rsidR="008D46FD" w:rsidRPr="006D0060">
        <w:rPr>
          <w:rFonts w:ascii="TH SarabunPSK" w:hAnsi="TH SarabunPSK" w:cs="TH SarabunPSK"/>
          <w:sz w:val="32"/>
          <w:szCs w:val="32"/>
          <w:cs/>
        </w:rPr>
        <w:t>ผสมผสานกับร้านกาแฟเก๋ๆ คาเฟ่ย้อนยุค และร้านขายของที่ระลึกแฮนด์เมด กลายเป็นพิกัดยอดฮิตอันดับ 1 สำหรับสายถ่ายรูป วัยรุ่น และคนรักการ์ตูนเมื่อมาเยือนชิงเต่า</w:t>
      </w:r>
      <w:r w:rsidR="008D46FD">
        <w:rPr>
          <w:rFonts w:ascii="TH SarabunPSK" w:hAnsi="TH SarabunPSK" w:cs="TH SarabunPSK" w:hint="cs"/>
          <w:sz w:val="32"/>
          <w:szCs w:val="32"/>
          <w:cs/>
        </w:rPr>
        <w:t xml:space="preserve">แวะถ่ายรูป </w:t>
      </w:r>
      <w:r w:rsidR="008D46FD" w:rsidRPr="00787560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โบสถ์ </w:t>
      </w:r>
      <w:r w:rsidR="008D46FD" w:rsidRPr="00787560">
        <w:rPr>
          <w:rFonts w:ascii="TH SarabunPSK" w:hAnsi="TH SarabunPSK" w:cs="TH SarabunPSK"/>
          <w:b/>
          <w:bCs/>
          <w:color w:val="0000FF"/>
          <w:sz w:val="32"/>
          <w:szCs w:val="32"/>
        </w:rPr>
        <w:t>ST.MACHAEL’S CATHEDRAL</w:t>
      </w:r>
      <w:r w:rsidR="008D46FD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ด้านนนอก</w:t>
      </w:r>
      <w:r w:rsidR="008D46FD" w:rsidRPr="00787560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8D46FD" w:rsidRPr="00787560">
        <w:rPr>
          <w:rFonts w:ascii="TH SarabunPSK" w:hAnsi="TH SarabunPSK" w:cs="TH SarabunPSK"/>
          <w:sz w:val="32"/>
          <w:szCs w:val="32"/>
          <w:cs/>
        </w:rPr>
        <w:t>หนึ่งในสถาปัตยกรรมคลาสสิกทรงคุณค่าระดับสัญลักษณ์ประจำเมืองชิงเต่า</w:t>
      </w:r>
      <w:r w:rsidR="008D46F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D46FD" w:rsidRPr="00787560">
        <w:rPr>
          <w:rFonts w:ascii="TH SarabunPSK" w:hAnsi="TH SarabunPSK" w:cs="TH SarabunPSK"/>
          <w:sz w:val="32"/>
          <w:szCs w:val="32"/>
          <w:cs/>
        </w:rPr>
        <w:t>โบสถ์แห่งนี้ก่อสร้างขึ้นในปี ค.ศ. 1934 โดย</w:t>
      </w:r>
    </w:p>
    <w:p w14:paraId="6E2013C4" w14:textId="76C039EE" w:rsidR="008D46FD" w:rsidRDefault="008D46FD" w:rsidP="008D46FD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787560">
        <w:rPr>
          <w:rFonts w:ascii="TH SarabunPSK" w:hAnsi="TH SarabunPSK" w:cs="TH SarabunPSK"/>
          <w:sz w:val="32"/>
          <w:szCs w:val="32"/>
          <w:cs/>
        </w:rPr>
        <w:lastRenderedPageBreak/>
        <w:t>สถาปนิกชาวเยอรมัน โดดเด่นด้วยสถาปัตยกรรมสไตล์นีโอ-โรมาเนสก์ผสมผสานโกธิก ตัวอาคารสร้างด้วยหินแกรนิตสีครีม พร้อมหอคอยคู่ยอดแหลมสูงตระหง่านถึง 56 เมตร ประดับด้วยกางเขนเหล็กคู่ และกระจกสี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87560">
        <w:rPr>
          <w:rFonts w:ascii="TH SarabunPSK" w:hAnsi="TH SarabunPSK" w:cs="TH SarabunPSK"/>
          <w:sz w:val="32"/>
          <w:szCs w:val="32"/>
          <w:cs/>
        </w:rPr>
        <w:t>ตั้งตระหง่านอย่างสง่างามบนเนินเขาใจกลางย่านเมืองเก่า</w:t>
      </w:r>
    </w:p>
    <w:p w14:paraId="244E7BD4" w14:textId="01BDDE45" w:rsidR="008D46FD" w:rsidRDefault="008D46FD" w:rsidP="008D46FD">
      <w:pPr>
        <w:pStyle w:val="a9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เที่ยง          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บริการ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อาหารกลางวัน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ณ ภัตตาคาร 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9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</w:p>
    <w:p w14:paraId="7C648865" w14:textId="6C04AEF7" w:rsidR="008D46FD" w:rsidRPr="005F27E7" w:rsidRDefault="00254B1B" w:rsidP="008D46FD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64736" behindDoc="0" locked="0" layoutInCell="1" allowOverlap="1" wp14:anchorId="7BA2A3EE" wp14:editId="4267D725">
            <wp:simplePos x="0" y="0"/>
            <wp:positionH relativeFrom="margin">
              <wp:align>right</wp:align>
            </wp:positionH>
            <wp:positionV relativeFrom="paragraph">
              <wp:posOffset>1125220</wp:posOffset>
            </wp:positionV>
            <wp:extent cx="6800850" cy="2832100"/>
            <wp:effectExtent l="0" t="0" r="0" b="6350"/>
            <wp:wrapSquare wrapText="bothSides"/>
            <wp:docPr id="938351013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283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D46FD">
        <w:rPr>
          <w:rFonts w:ascii="TH SarabunPSK" w:hAnsi="TH SarabunPSK" w:cs="TH SarabunPSK" w:hint="cs"/>
          <w:sz w:val="32"/>
          <w:szCs w:val="32"/>
          <w:cs/>
        </w:rPr>
        <w:t xml:space="preserve">จากนั้นไปยัง </w:t>
      </w:r>
      <w:r w:rsidR="008D46FD" w:rsidRPr="007031D8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สวนสาธารณะไฮ่จือเหลียน </w:t>
      </w:r>
      <w:r w:rsidR="008D46FD" w:rsidRPr="007031D8">
        <w:rPr>
          <w:rFonts w:ascii="TH SarabunPSK" w:hAnsi="TH SarabunPSK" w:cs="TH SarabunPSK"/>
          <w:b/>
          <w:bCs/>
          <w:color w:val="0000FF"/>
          <w:sz w:val="32"/>
          <w:szCs w:val="32"/>
        </w:rPr>
        <w:t>SEASIDE LOVE PARK</w:t>
      </w:r>
      <w:r w:rsidR="008D46FD" w:rsidRPr="007031D8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8D46FD" w:rsidRPr="007031D8">
        <w:rPr>
          <w:rFonts w:ascii="TH SarabunPSK" w:hAnsi="TH SarabunPSK" w:cs="TH SarabunPSK"/>
          <w:sz w:val="32"/>
          <w:szCs w:val="32"/>
          <w:cs/>
        </w:rPr>
        <w:t>สวนสาธารณะริมชายหาดสุดโรแมนติกที่ออกแบบภายใต้ธีมความรักและสายลมทะเลถือเป็นจุดเช็กอินยอดฮิตสำหรับคู่รักและสายถ่ายภาพบรรยากาศยุโรปริมทะเล</w:t>
      </w:r>
      <w:r w:rsidR="008D46F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D46FD" w:rsidRPr="007031D8">
        <w:rPr>
          <w:rFonts w:ascii="TH SarabunPSK" w:hAnsi="TH SarabunPSK" w:cs="TH SarabunPSK"/>
          <w:sz w:val="32"/>
          <w:szCs w:val="32"/>
          <w:cs/>
        </w:rPr>
        <w:t>เพลิดเพลินกับการถ่ายภาพคู่กับประติมากรรมรูปทรงน่ารักและอาคารสไตล์ยุโรปริมทะเล ดื่มด่ำกับทัศนียภาพอันสวยงามของท้องฟ้าและผืนน้ำสีครามกว้างไกลสุดสายตา</w:t>
      </w:r>
    </w:p>
    <w:p w14:paraId="5E5000EC" w14:textId="0CC5DB70" w:rsidR="008E08BE" w:rsidRDefault="008E08BE" w:rsidP="008E08BE">
      <w:pPr>
        <w:pStyle w:val="a9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  <w:lang w:val="th-TH"/>
        </w:rPr>
        <w:t>เ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  <w:lang w:val="th-TH"/>
        </w:rPr>
        <w:t>ย็น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          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บริการ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อาหารเย็น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ณ ภัตตาคาร 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10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</w:p>
    <w:p w14:paraId="008D050C" w14:textId="4B63F3EE" w:rsidR="008E08BE" w:rsidRPr="00472434" w:rsidRDefault="008E08BE" w:rsidP="008E08BE">
      <w:pPr>
        <w:pStyle w:val="a9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  <w:lang w:val="th-TH"/>
        </w:rPr>
      </w:pP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นำท่านเดินทางเข้าที่พัก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 w:rsidRPr="0015462B">
        <w:rPr>
          <w:rFonts w:ascii="TH SarabunPSK" w:hAnsi="TH SarabunPSK" w:cs="TH SarabunPSK"/>
          <w:b/>
          <w:bCs/>
          <w:color w:val="0000FF"/>
          <w:sz w:val="32"/>
          <w:szCs w:val="32"/>
        </w:rPr>
        <w:t>HOWARD JOHNSON HOTEL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4 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ดา</w:t>
      </w:r>
      <w:r w:rsidRPr="00355C78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>วหรือ</w:t>
      </w:r>
      <w:r w:rsidRPr="00355C78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เทียบเท่า</w:t>
      </w:r>
    </w:p>
    <w:p w14:paraId="53A6B523" w14:textId="2F14D6D7" w:rsidR="00701431" w:rsidRPr="00BA7AE6" w:rsidRDefault="00701431" w:rsidP="00701431">
      <w:pPr>
        <w:shd w:val="clear" w:color="auto" w:fill="E20000"/>
        <w:spacing w:after="0"/>
        <w:ind w:left="1440" w:hanging="1440"/>
        <w:rPr>
          <w:rFonts w:ascii="TH SarabunPSK" w:hAnsi="TH SarabunPSK" w:cs="TH SarabunPSK"/>
          <w:b/>
          <w:bCs/>
          <w:color w:val="FFFFFF" w:themeColor="background1"/>
          <w:sz w:val="24"/>
          <w:szCs w:val="32"/>
        </w:rPr>
      </w:pPr>
      <w:r w:rsidRPr="00BA7AE6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  <w:lang w:val="th-TH"/>
        </w:rPr>
        <w:t>วัน</w:t>
      </w:r>
      <w:r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  <w:lang w:val="th-TH"/>
        </w:rPr>
        <w:t>หก</w:t>
      </w:r>
      <w:r w:rsidRPr="00BA7AE6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ab/>
      </w:r>
      <w:r w:rsidRPr="0070143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 xml:space="preserve">หมู่บ้านชาวประมงซาจือโข่ว - ถนนวัฒนธรรมต้าเปาเต่า - สะพานจ้านเฉียว - ถนนปลาเงิน </w:t>
      </w:r>
      <w:r w:rsidRPr="0070143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lang w:val="th-TH"/>
        </w:rPr>
        <w:t xml:space="preserve">SILVER FISH - </w:t>
      </w:r>
      <w:r w:rsidRPr="00701431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val="th-TH"/>
        </w:rPr>
        <w:t>ถนนคนเดินหงชู่หลิน – สนามบินนานาชาติชิงเต่าเจียวตง – สนามบินสุวรรณภูมิ</w:t>
      </w:r>
    </w:p>
    <w:p w14:paraId="24C176B0" w14:textId="15AEA604" w:rsidR="00701431" w:rsidRDefault="00701431" w:rsidP="00701431">
      <w:pPr>
        <w:pStyle w:val="a9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เช้า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รับประทานเช้า ณ 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ห้องอาหารของโรงแรม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11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</w:p>
    <w:p w14:paraId="077A2246" w14:textId="6823A92A" w:rsidR="00701431" w:rsidRPr="00254B1B" w:rsidRDefault="00254B1B" w:rsidP="00254B1B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66784" behindDoc="1" locked="0" layoutInCell="1" allowOverlap="1" wp14:anchorId="378724D6" wp14:editId="54D94C83">
            <wp:simplePos x="0" y="0"/>
            <wp:positionH relativeFrom="margin">
              <wp:posOffset>85725</wp:posOffset>
            </wp:positionH>
            <wp:positionV relativeFrom="page">
              <wp:posOffset>7240905</wp:posOffset>
            </wp:positionV>
            <wp:extent cx="7005320" cy="2915920"/>
            <wp:effectExtent l="0" t="0" r="5080" b="0"/>
            <wp:wrapSquare wrapText="bothSides"/>
            <wp:docPr id="1465361974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5320" cy="291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01431">
        <w:rPr>
          <w:rFonts w:ascii="TH SarabunPSK" w:hAnsi="TH SarabunPSK" w:cs="TH SarabunPSK" w:hint="cs"/>
          <w:sz w:val="32"/>
          <w:szCs w:val="32"/>
          <w:cs/>
        </w:rPr>
        <w:t xml:space="preserve">นำท่านไป </w:t>
      </w:r>
      <w:r w:rsidR="00701431" w:rsidRPr="001F069A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หมู่บ้านซาอีโข่ว</w:t>
      </w:r>
      <w:r w:rsidR="00701431" w:rsidRPr="001F069A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701431" w:rsidRPr="00292133">
        <w:rPr>
          <w:rFonts w:ascii="TH SarabunPSK" w:hAnsi="TH SarabunPSK" w:cs="TH SarabunPSK"/>
          <w:sz w:val="32"/>
          <w:szCs w:val="32"/>
          <w:cs/>
        </w:rPr>
        <w:t>หมู่บ้านชาวประมงโบราณริมชายฝั่งทะเลเชิงเขาเหลาซาน</w:t>
      </w:r>
      <w:r w:rsidR="0070143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01431" w:rsidRPr="001F069A">
        <w:rPr>
          <w:rFonts w:ascii="TH SarabunPSK" w:hAnsi="TH SarabunPSK" w:cs="TH SarabunPSK"/>
          <w:sz w:val="32"/>
          <w:szCs w:val="32"/>
          <w:cs/>
        </w:rPr>
        <w:t>ตื่นตาตื่นใจไปกับทัศนียภาพอันงดงามของกลุ่มบ้านเรือนสไตล์คลาสสิกหลังคาสีส้มที่ตั้งลดหลั่นบนเนินเขาริมทะเล</w:t>
      </w:r>
      <w:r w:rsidR="00701431">
        <w:rPr>
          <w:rFonts w:ascii="TH SarabunPSK" w:hAnsi="TH SarabunPSK" w:cs="TH SarabunPSK" w:hint="cs"/>
          <w:sz w:val="32"/>
          <w:szCs w:val="32"/>
          <w:cs/>
        </w:rPr>
        <w:t xml:space="preserve"> อิสระให้ท่าน</w:t>
      </w:r>
      <w:r w:rsidR="00701431" w:rsidRPr="001F069A">
        <w:rPr>
          <w:rFonts w:ascii="TH SarabunPSK" w:hAnsi="TH SarabunPSK" w:cs="TH SarabunPSK"/>
          <w:sz w:val="32"/>
          <w:szCs w:val="32"/>
          <w:cs/>
        </w:rPr>
        <w:lastRenderedPageBreak/>
        <w:t>ถ่ายภาพคู่กับ</w:t>
      </w:r>
      <w:r w:rsidR="00701431">
        <w:rPr>
          <w:rFonts w:ascii="TH SarabunPSK" w:hAnsi="TH SarabunPSK" w:cs="TH SarabunPSK" w:hint="cs"/>
          <w:sz w:val="32"/>
          <w:szCs w:val="32"/>
          <w:cs/>
        </w:rPr>
        <w:t>วิวหมู่บ้านหลังคาสีส้มและ</w:t>
      </w:r>
      <w:r w:rsidR="00701431" w:rsidRPr="001F069A">
        <w:rPr>
          <w:rFonts w:ascii="TH SarabunPSK" w:hAnsi="TH SarabunPSK" w:cs="TH SarabunPSK"/>
          <w:sz w:val="32"/>
          <w:szCs w:val="32"/>
          <w:cs/>
        </w:rPr>
        <w:t>ผืนน้ำทะเลกว้างใหญ่ในบรรยากาศสุดโรแมนติก</w:t>
      </w:r>
      <w:r w:rsidR="00701431">
        <w:rPr>
          <w:rFonts w:ascii="TH SarabunPSK" w:hAnsi="TH SarabunPSK" w:cs="TH SarabunPSK" w:hint="cs"/>
          <w:sz w:val="32"/>
          <w:szCs w:val="32"/>
          <w:cs/>
        </w:rPr>
        <w:t xml:space="preserve">จากนั้นไปยัง </w:t>
      </w:r>
      <w:r w:rsidR="00701431" w:rsidRPr="005B11E8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ถนนวัฒนธรรมต้าเปาเต่า</w:t>
      </w:r>
      <w:r w:rsidR="00701431" w:rsidRPr="005B11E8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 xml:space="preserve"> </w:t>
      </w:r>
      <w:r w:rsidR="00701431" w:rsidRPr="005B11E8">
        <w:rPr>
          <w:rFonts w:ascii="TH SarabunPSK" w:hAnsi="TH SarabunPSK" w:cs="TH SarabunPSK"/>
          <w:sz w:val="32"/>
          <w:szCs w:val="32"/>
          <w:cs/>
          <w:lang w:val="th-TH"/>
        </w:rPr>
        <w:t>ศูนย์กลางวัฒนธรรมและสถาปัตยกรรมหลี่หยวน</w:t>
      </w:r>
      <w:r w:rsidR="00701431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="00701431" w:rsidRPr="005B11E8">
        <w:rPr>
          <w:rFonts w:ascii="TH SarabunPSK" w:hAnsi="TH SarabunPSK" w:cs="TH SarabunPSK"/>
          <w:sz w:val="32"/>
          <w:szCs w:val="32"/>
          <w:cs/>
          <w:lang w:val="th-TH"/>
        </w:rPr>
        <w:t>ผสมผสานระหว่างสไตล์จีนดั้งเดิมและสถาปัตยกรรมยุโรปอันเป็นเอกลักษณ์เฉพาะตัวของเมืองชิงเต่ากลุ่มอาคารโบราณที่ได้รับการฟื้นฟูเป็นย่านท่องเที่ยวร่วมสมัย</w:t>
      </w:r>
      <w:r w:rsidR="00701431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="00701431" w:rsidRPr="005B11E8">
        <w:rPr>
          <w:rFonts w:ascii="TH SarabunPSK" w:hAnsi="TH SarabunPSK" w:cs="TH SarabunPSK"/>
          <w:sz w:val="32"/>
          <w:szCs w:val="32"/>
          <w:cs/>
          <w:lang w:val="th-TH"/>
        </w:rPr>
        <w:t>เดินเล่นถ่ายภาพเช็คอินตามตรอกซอกซอยสุดเก๋ จิบเครื่องดื่มในคาเฟ่สุดชิค ลิ้มลองอาหารท้องถิ่น และ สัมผัสกลิ่นอายย่านเมืองเก่า</w:t>
      </w:r>
    </w:p>
    <w:p w14:paraId="0C28D830" w14:textId="398CC6CA" w:rsidR="00701431" w:rsidRPr="008C70E7" w:rsidRDefault="00701431" w:rsidP="00701431">
      <w:pPr>
        <w:pStyle w:val="a9"/>
        <w:jc w:val="thaiDistribute"/>
        <w:rPr>
          <w:rFonts w:ascii="TH SarabunPSK" w:hAnsi="TH SarabunPSK" w:cs="TH SarabunPSK"/>
          <w:sz w:val="32"/>
          <w:szCs w:val="32"/>
          <w:lang w:val="th-TH"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เที่ยง           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บริการ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อาหารกลางวัน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 xml:space="preserve">ณ ภัตตาคาร 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(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12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>)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</w:p>
    <w:p w14:paraId="0DEF08BB" w14:textId="49DEC80D" w:rsidR="008C70E7" w:rsidRDefault="00254B1B" w:rsidP="00254B1B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77024" behindDoc="1" locked="0" layoutInCell="1" allowOverlap="1" wp14:anchorId="7A4D48F4" wp14:editId="6542447B">
            <wp:simplePos x="0" y="0"/>
            <wp:positionH relativeFrom="margin">
              <wp:posOffset>45085</wp:posOffset>
            </wp:positionH>
            <wp:positionV relativeFrom="margin">
              <wp:posOffset>6675120</wp:posOffset>
            </wp:positionV>
            <wp:extent cx="7005320" cy="2915920"/>
            <wp:effectExtent l="0" t="0" r="5080" b="0"/>
            <wp:wrapSquare wrapText="bothSides"/>
            <wp:docPr id="329056435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5320" cy="291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s/>
        </w:rPr>
        <w:drawing>
          <wp:anchor distT="0" distB="0" distL="114300" distR="114300" simplePos="0" relativeHeight="251779072" behindDoc="0" locked="0" layoutInCell="1" allowOverlap="1" wp14:anchorId="64497961" wp14:editId="15BCB677">
            <wp:simplePos x="0" y="0"/>
            <wp:positionH relativeFrom="margin">
              <wp:posOffset>243840</wp:posOffset>
            </wp:positionH>
            <wp:positionV relativeFrom="margin">
              <wp:posOffset>1021080</wp:posOffset>
            </wp:positionV>
            <wp:extent cx="7005320" cy="2915920"/>
            <wp:effectExtent l="0" t="0" r="5080" b="0"/>
            <wp:wrapSquare wrapText="bothSides"/>
            <wp:docPr id="1558576682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5320" cy="291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01431">
        <w:rPr>
          <w:rFonts w:ascii="TH SarabunPSK" w:hAnsi="TH SarabunPSK" w:cs="TH SarabunPSK" w:hint="cs"/>
          <w:sz w:val="32"/>
          <w:szCs w:val="32"/>
          <w:cs/>
        </w:rPr>
        <w:t xml:space="preserve">จากนั้นเดินทางไป </w:t>
      </w:r>
      <w:r w:rsidR="00701431" w:rsidRPr="00BE4E41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สะพานจ้านเฉียว</w:t>
      </w:r>
      <w:r w:rsidR="00701431" w:rsidRPr="00BE4E41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701431" w:rsidRPr="00BE4E41">
        <w:rPr>
          <w:rFonts w:ascii="TH SarabunPSK" w:hAnsi="TH SarabunPSK" w:cs="TH SarabunPSK"/>
          <w:sz w:val="32"/>
          <w:szCs w:val="32"/>
          <w:cs/>
        </w:rPr>
        <w:t>สะพานหินโบราณที่ประทับอยู่บนโลโก้เบียร์ชิงเต่าอันเลื่องชื่อ</w:t>
      </w:r>
      <w:r w:rsidR="0070143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01431" w:rsidRPr="00BE4E41">
        <w:rPr>
          <w:rFonts w:ascii="TH SarabunPSK" w:hAnsi="TH SarabunPSK" w:cs="TH SarabunPSK"/>
          <w:sz w:val="32"/>
          <w:szCs w:val="32"/>
          <w:cs/>
        </w:rPr>
        <w:t>ตื่นตาตื่นใจไปกับตัวสะพานความยาว 440 เมตร</w:t>
      </w:r>
      <w:r w:rsidR="0070143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01431" w:rsidRPr="00BE4E41">
        <w:rPr>
          <w:rFonts w:ascii="TH SarabunPSK" w:hAnsi="TH SarabunPSK" w:cs="TH SarabunPSK"/>
          <w:sz w:val="32"/>
          <w:szCs w:val="32"/>
          <w:cs/>
        </w:rPr>
        <w:t>ที่ทอดตัวแหวกผืนน้ำทะเลลงสู่ใจกลางท้องทะเลโป๋ไห่</w:t>
      </w:r>
      <w:r w:rsidR="0070143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01431" w:rsidRPr="00BE4E41">
        <w:rPr>
          <w:rFonts w:ascii="TH SarabunPSK" w:hAnsi="TH SarabunPSK" w:cs="TH SarabunPSK"/>
          <w:sz w:val="32"/>
          <w:szCs w:val="32"/>
          <w:cs/>
        </w:rPr>
        <w:t>ชมความอลังการของ ศาลาเกยหลานเก๋อ</w:t>
      </w:r>
      <w:r w:rsidR="00701431" w:rsidRPr="00BE4E41">
        <w:rPr>
          <w:rFonts w:ascii="TH SarabunPSK" w:hAnsi="TH SarabunPSK" w:cs="TH SarabunPSK"/>
          <w:sz w:val="32"/>
          <w:szCs w:val="32"/>
        </w:rPr>
        <w:t xml:space="preserve"> </w:t>
      </w:r>
      <w:r w:rsidR="00701431" w:rsidRPr="00BE4E41">
        <w:rPr>
          <w:rFonts w:ascii="TH SarabunPSK" w:hAnsi="TH SarabunPSK" w:cs="TH SarabunPSK"/>
          <w:sz w:val="32"/>
          <w:szCs w:val="32"/>
          <w:cs/>
        </w:rPr>
        <w:t>สถาปัตยกรรมแปดเหลี่ยมโบราณปลายสะพาน พร้อมเก็บภาพความประทับใจคู่กับทัศนียภาพเส้นขอบฟ้าและตึกยุโรปโบราณริมชายฝั่</w:t>
      </w:r>
      <w:r w:rsidR="008C70E7">
        <w:rPr>
          <w:rFonts w:ascii="TH SarabunPSK" w:hAnsi="TH SarabunPSK" w:cs="TH SarabunPSK" w:hint="cs"/>
          <w:sz w:val="32"/>
          <w:szCs w:val="32"/>
          <w:cs/>
        </w:rPr>
        <w:t xml:space="preserve">งไปต่อยัง </w:t>
      </w:r>
      <w:r w:rsidR="008C70E7" w:rsidRPr="00C84ACD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ถนนปลาเงิน </w:t>
      </w:r>
      <w:r w:rsidR="008C70E7" w:rsidRPr="00C84ACD">
        <w:rPr>
          <w:rFonts w:ascii="TH SarabunPSK" w:hAnsi="TH SarabunPSK" w:cs="TH SarabunPSK"/>
          <w:b/>
          <w:bCs/>
          <w:color w:val="0000FF"/>
          <w:sz w:val="32"/>
          <w:szCs w:val="32"/>
        </w:rPr>
        <w:t>SILVER FISH</w:t>
      </w:r>
      <w:r w:rsidR="008C70E7" w:rsidRPr="00C84ACD">
        <w:rPr>
          <w:rFonts w:ascii="TH SarabunPSK" w:hAnsi="TH SarabunPSK" w:cs="TH SarabunPSK"/>
          <w:color w:val="0000FF"/>
          <w:sz w:val="32"/>
          <w:szCs w:val="32"/>
        </w:rPr>
        <w:t xml:space="preserve"> </w:t>
      </w:r>
      <w:r w:rsidR="008C70E7" w:rsidRPr="00C84ACD">
        <w:rPr>
          <w:rFonts w:ascii="TH SarabunPSK" w:hAnsi="TH SarabunPSK" w:cs="TH SarabunPSK"/>
          <w:sz w:val="32"/>
          <w:szCs w:val="32"/>
          <w:cs/>
        </w:rPr>
        <w:t xml:space="preserve">เป็นตรอกประวัติศาสตร์ความยาวประมาณ </w:t>
      </w:r>
      <w:r w:rsidR="008C70E7" w:rsidRPr="00C84ACD">
        <w:rPr>
          <w:rFonts w:ascii="TH SarabunPSK" w:hAnsi="TH SarabunPSK" w:cs="TH SarabunPSK"/>
          <w:sz w:val="32"/>
          <w:szCs w:val="32"/>
        </w:rPr>
        <w:t xml:space="preserve">255 </w:t>
      </w:r>
      <w:r w:rsidR="008C70E7" w:rsidRPr="00C84ACD">
        <w:rPr>
          <w:rFonts w:ascii="TH SarabunPSK" w:hAnsi="TH SarabunPSK" w:cs="TH SarabunPSK"/>
          <w:sz w:val="32"/>
          <w:szCs w:val="32"/>
          <w:cs/>
        </w:rPr>
        <w:t>เมตรที่ได้รับการฟื้นฟูจนกลายเป็นย่านสุดฮิปและเป็นจุดเช็กอินยอดฮิตสำหรับสายคาเฟ่ สายอาร์ต และวัยรุ่นในเมืองชิงเต่า</w:t>
      </w:r>
      <w:r w:rsidR="008C70E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C70E7" w:rsidRPr="00C84ACD">
        <w:rPr>
          <w:rFonts w:ascii="TH SarabunPSK" w:hAnsi="TH SarabunPSK" w:cs="TH SarabunPSK"/>
          <w:sz w:val="32"/>
          <w:szCs w:val="32"/>
          <w:cs/>
        </w:rPr>
        <w:t xml:space="preserve">มีร้านกาแฟชั้นนำ เช่น </w:t>
      </w:r>
      <w:r w:rsidR="008C70E7" w:rsidRPr="00C84ACD">
        <w:rPr>
          <w:rFonts w:ascii="TH SarabunPSK" w:hAnsi="TH SarabunPSK" w:cs="TH SarabunPSK"/>
          <w:sz w:val="32"/>
          <w:szCs w:val="32"/>
        </w:rPr>
        <w:t xml:space="preserve">Manner Coffee, M Stand, Fufuland </w:t>
      </w:r>
      <w:r w:rsidR="008C70E7" w:rsidRPr="00C84ACD">
        <w:rPr>
          <w:rFonts w:ascii="TH SarabunPSK" w:hAnsi="TH SarabunPSK" w:cs="TH SarabunPSK"/>
          <w:sz w:val="32"/>
          <w:szCs w:val="32"/>
          <w:cs/>
        </w:rPr>
        <w:t>รวมไปถึงร้านชาและร้านขนมหวานสุดเก๋ตลอดสองข้างทาง</w:t>
      </w:r>
    </w:p>
    <w:p w14:paraId="49B05D10" w14:textId="0EB4D1BC" w:rsidR="008C70E7" w:rsidRDefault="008C70E7" w:rsidP="008C70E7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626AEAA4" w14:textId="04C608F8" w:rsidR="00CC2DE4" w:rsidRDefault="008C70E7" w:rsidP="00701431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772928" behindDoc="0" locked="0" layoutInCell="1" allowOverlap="1" wp14:anchorId="16D977F1" wp14:editId="567AD261">
            <wp:simplePos x="0" y="0"/>
            <wp:positionH relativeFrom="page">
              <wp:align>center</wp:align>
            </wp:positionH>
            <wp:positionV relativeFrom="paragraph">
              <wp:posOffset>7101</wp:posOffset>
            </wp:positionV>
            <wp:extent cx="6975475" cy="2904490"/>
            <wp:effectExtent l="0" t="0" r="0" b="0"/>
            <wp:wrapSquare wrapText="bothSides"/>
            <wp:docPr id="152168363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5475" cy="290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88A49C" w14:textId="7EC98AA2" w:rsidR="00701431" w:rsidRDefault="00701431" w:rsidP="00701431">
      <w:pPr>
        <w:pStyle w:val="a9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แวะ </w:t>
      </w:r>
      <w:r w:rsidRPr="00527B78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ถนนคนเดินหงซู่หลิน</w:t>
      </w:r>
      <w:r w:rsidRPr="00527B78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527B78">
        <w:rPr>
          <w:rFonts w:ascii="TH SarabunPSK" w:hAnsi="TH SarabunPSK" w:cs="TH SarabunPSK"/>
          <w:sz w:val="32"/>
          <w:szCs w:val="32"/>
          <w:cs/>
        </w:rPr>
        <w:t>เป็นถนนคนเดินริมชายหาดขนาดใหญ่ที่รวบรวมร้านอาหาร ช้อปปิ้ง แกลเลอรี และสถาปัตยกรรมสไตล์ยุโรปอันงดงาม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27B78">
        <w:rPr>
          <w:rFonts w:ascii="TH SarabunPSK" w:hAnsi="TH SarabunPSK" w:cs="TH SarabunPSK"/>
          <w:sz w:val="32"/>
          <w:szCs w:val="32"/>
          <w:cs/>
        </w:rPr>
        <w:t>ตกแต่งอย่างตระการตาด้วยสถาปัตยกรรมตึกแถวสไตล์ยุโรป ให้บรรยากาศเหมือนเดินอยู่ในเมืองตากอากาศของต่างประเทศ</w:t>
      </w:r>
    </w:p>
    <w:p w14:paraId="3DC083CC" w14:textId="60602582" w:rsidR="007636FC" w:rsidRPr="00E25FD6" w:rsidRDefault="00701431" w:rsidP="00701431">
      <w:pPr>
        <w:pStyle w:val="a9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อิสระ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>รับประทาน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  <w:lang w:val="th-TH"/>
        </w:rPr>
        <w:t>อาหาร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  <w:lang w:val="th-TH"/>
        </w:rPr>
        <w:t>ค่ำ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ตามอัธยาศัย</w:t>
      </w:r>
      <w:r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เพื่อสะดวกในการท่องเที่ยว</w:t>
      </w:r>
    </w:p>
    <w:p w14:paraId="52C750CF" w14:textId="7D48B804" w:rsidR="00A04A56" w:rsidRPr="00A04A56" w:rsidRDefault="00A04A56" w:rsidP="00CE270D">
      <w:pPr>
        <w:pStyle w:val="a9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E216F6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ได้เวลาอันสมควร นำท่านเดินทางสู่</w:t>
      </w:r>
      <w:r w:rsidR="00E216F6" w:rsidRPr="00E216F6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 </w:t>
      </w:r>
      <w:r w:rsidR="00E216F6" w:rsidRPr="00E216F6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สนามบินนานาชาติชิงเต่าเจียวตง</w:t>
      </w:r>
    </w:p>
    <w:p w14:paraId="4373EEBD" w14:textId="2D865C37" w:rsidR="00A04A56" w:rsidRPr="00E216F6" w:rsidRDefault="00A04A56" w:rsidP="00A04A56">
      <w:pPr>
        <w:pStyle w:val="a9"/>
        <w:jc w:val="thaiDistribute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2</w:t>
      </w:r>
      <w:r w:rsidR="00E216F6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.00 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น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216F6">
        <w:rPr>
          <w:rFonts w:ascii="TH SarabunPSK" w:hAnsi="TH SarabunPSK" w:cs="TH SarabunPSK"/>
          <w:sz w:val="32"/>
          <w:szCs w:val="32"/>
          <w:cs/>
          <w:lang w:val="th-TH"/>
        </w:rPr>
        <w:t>เดินทางกลับกรุงเทพฯ โดยสายการบิน สายการบิน</w:t>
      </w:r>
      <w:r w:rsidRPr="00E216F6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 </w:t>
      </w:r>
      <w:r w:rsidRPr="00E216F6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VIETJET </w:t>
      </w:r>
      <w:r w:rsidRPr="00E216F6">
        <w:rPr>
          <w:rFonts w:ascii="TH SarabunPSK" w:hAnsi="TH SarabunPSK" w:cs="TH SarabunPSK"/>
          <w:b/>
          <w:bCs/>
          <w:color w:val="EE0000"/>
          <w:sz w:val="32"/>
          <w:szCs w:val="32"/>
          <w:cs/>
          <w:lang w:val="th-TH"/>
        </w:rPr>
        <w:t xml:space="preserve">เที่ยวบินที่ </w:t>
      </w:r>
      <w:r w:rsidR="00E216F6" w:rsidRPr="00E216F6">
        <w:rPr>
          <w:rFonts w:ascii="TH SarabunPSK" w:hAnsi="TH SarabunPSK" w:cs="TH SarabunPSK"/>
          <w:b/>
          <w:bCs/>
          <w:color w:val="EE0000"/>
          <w:sz w:val="32"/>
          <w:szCs w:val="32"/>
        </w:rPr>
        <w:t>VZ3671</w:t>
      </w:r>
    </w:p>
    <w:p w14:paraId="5410B434" w14:textId="2F4A7E6F" w:rsidR="00C77037" w:rsidRPr="002676E4" w:rsidRDefault="00A04A56" w:rsidP="002676E4">
      <w:pPr>
        <w:pStyle w:val="a9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0</w:t>
      </w:r>
      <w:r w:rsidR="00E216F6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E216F6">
        <w:rPr>
          <w:rFonts w:ascii="TH SarabunPSK" w:hAnsi="TH SarabunPSK" w:cs="TH SarabunPSK" w:hint="cs"/>
          <w:b/>
          <w:bCs/>
          <w:sz w:val="32"/>
          <w:szCs w:val="32"/>
          <w:cs/>
        </w:rPr>
        <w:t>55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+1 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น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216F6">
        <w:rPr>
          <w:rFonts w:ascii="TH SarabunPSK" w:hAnsi="TH SarabunPSK" w:cs="TH SarabunPSK"/>
          <w:sz w:val="32"/>
          <w:szCs w:val="32"/>
          <w:cs/>
          <w:lang w:val="th-TH"/>
        </w:rPr>
        <w:t>เดินทางถึง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 </w:t>
      </w:r>
      <w:r w:rsidRPr="00E25FD6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 xml:space="preserve">สนามบินสุวรรณภูมิ </w:t>
      </w:r>
      <w:r w:rsidRPr="00E216F6">
        <w:rPr>
          <w:rFonts w:ascii="TH SarabunPSK" w:hAnsi="TH SarabunPSK" w:cs="TH SarabunPSK"/>
          <w:sz w:val="32"/>
          <w:szCs w:val="32"/>
          <w:cs/>
          <w:lang w:val="th-TH"/>
        </w:rPr>
        <w:t>โดยสวัสดิภาพ</w:t>
      </w:r>
      <w:r w:rsidR="00E216F6" w:rsidRPr="00E216F6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พร้อมความประทับใจ</w:t>
      </w:r>
    </w:p>
    <w:p w14:paraId="09BED289" w14:textId="2C54EEBD" w:rsidR="001E1746" w:rsidRDefault="001E1746" w:rsidP="00F07239">
      <w:pPr>
        <w:pStyle w:val="a9"/>
        <w:jc w:val="thaiDistribute"/>
        <w:rPr>
          <w:rFonts w:ascii="TH SarabunPSK" w:hAnsi="TH SarabunPSK" w:cs="TH SarabunPSK"/>
          <w:sz w:val="32"/>
          <w:szCs w:val="32"/>
          <w:cs/>
          <w:lang w:val="th-TH"/>
        </w:rPr>
      </w:pPr>
    </w:p>
    <w:p w14:paraId="4FC65775" w14:textId="705455D6" w:rsidR="006407ED" w:rsidRDefault="001E0C7B" w:rsidP="00B637A8">
      <w:pPr>
        <w:spacing w:after="0" w:line="240" w:lineRule="auto"/>
        <w:jc w:val="center"/>
        <w:rPr>
          <w:rFonts w:ascii="TH SarabunPSK" w:hAnsi="TH SarabunPSK" w:cs="TH SarabunPSK"/>
          <w:sz w:val="12"/>
          <w:szCs w:val="16"/>
        </w:rPr>
      </w:pPr>
      <w:r>
        <w:rPr>
          <w:noProof/>
          <w:cs/>
        </w:rPr>
        <w:drawing>
          <wp:inline distT="0" distB="0" distL="0" distR="0" wp14:anchorId="33A53770" wp14:editId="3BE3E47C">
            <wp:extent cx="6991828" cy="872836"/>
            <wp:effectExtent l="0" t="0" r="0" b="3810"/>
            <wp:docPr id="19334868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2700" cy="880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C3E4E0" w14:textId="2C6A27BD" w:rsidR="006407ED" w:rsidRDefault="006407ED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p w14:paraId="46301A93" w14:textId="77777777" w:rsidR="006407ED" w:rsidRDefault="006407ED">
      <w:pPr>
        <w:spacing w:after="0" w:line="240" w:lineRule="auto"/>
        <w:rPr>
          <w:rFonts w:ascii="TH SarabunPSK" w:hAnsi="TH SarabunPSK" w:cs="TH SarabunPSK"/>
          <w:sz w:val="12"/>
          <w:szCs w:val="16"/>
        </w:rPr>
      </w:pPr>
    </w:p>
    <w:tbl>
      <w:tblPr>
        <w:tblStyle w:val="4-21"/>
        <w:tblpPr w:leftFromText="180" w:rightFromText="180" w:vertAnchor="text" w:horzAnchor="margin" w:tblpY="-68"/>
        <w:tblW w:w="11007" w:type="dxa"/>
        <w:tblLook w:val="04A0" w:firstRow="1" w:lastRow="0" w:firstColumn="1" w:lastColumn="0" w:noHBand="0" w:noVBand="1"/>
      </w:tblPr>
      <w:tblGrid>
        <w:gridCol w:w="5240"/>
        <w:gridCol w:w="3119"/>
        <w:gridCol w:w="2648"/>
      </w:tblGrid>
      <w:tr w:rsidR="002C250B" w14:paraId="07A0B88A" w14:textId="77777777" w:rsidTr="00764D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0000"/>
            <w:vAlign w:val="center"/>
          </w:tcPr>
          <w:p w14:paraId="51355F95" w14:textId="77777777" w:rsidR="002C250B" w:rsidRPr="00322F0C" w:rsidRDefault="002C250B" w:rsidP="002C250B">
            <w:pPr>
              <w:pStyle w:val="a9"/>
              <w:jc w:val="center"/>
              <w:rPr>
                <w:rFonts w:ascii="TH SarabunPSK" w:eastAsia="Times New Roman" w:hAnsi="TH SarabunPSK" w:cs="TH SarabunPSK"/>
                <w:b w:val="0"/>
                <w:bCs w:val="0"/>
                <w:sz w:val="44"/>
                <w:szCs w:val="44"/>
                <w:cs/>
              </w:rPr>
            </w:pPr>
            <w:r w:rsidRPr="00322F0C">
              <w:rPr>
                <w:rFonts w:ascii="TH SarabunPSK" w:hAnsi="TH SarabunPSK" w:cs="TH SarabunPSK"/>
                <w:sz w:val="44"/>
                <w:szCs w:val="44"/>
                <w:cs/>
                <w:lang w:val="th-TH"/>
              </w:rPr>
              <w:lastRenderedPageBreak/>
              <w:t>อัตราค่าบริการ</w:t>
            </w:r>
          </w:p>
        </w:tc>
      </w:tr>
      <w:tr w:rsidR="002C250B" w14:paraId="3FFE5026" w14:textId="77777777" w:rsidTr="00764D2E">
        <w:trPr>
          <w:trHeight w:val="9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0000"/>
            <w:vAlign w:val="center"/>
          </w:tcPr>
          <w:p w14:paraId="3BD43EB4" w14:textId="77777777" w:rsidR="002C250B" w:rsidRPr="00322F0C" w:rsidRDefault="002C250B" w:rsidP="002C250B">
            <w:pPr>
              <w:pStyle w:val="a9"/>
              <w:jc w:val="center"/>
              <w:rPr>
                <w:rFonts w:ascii="TH SarabunPSK" w:eastAsia="Times New Roman" w:hAnsi="TH SarabunPSK" w:cs="TH SarabunPSK"/>
                <w:b w:val="0"/>
                <w:bCs w:val="0"/>
                <w:color w:val="FFFFFF" w:themeColor="background1"/>
                <w:sz w:val="40"/>
                <w:szCs w:val="40"/>
              </w:rPr>
            </w:pPr>
            <w:r w:rsidRPr="00322F0C">
              <w:rPr>
                <w:rFonts w:ascii="TH SarabunPSK" w:hAnsi="TH SarabunPSK" w:cs="TH SarabunPSK"/>
                <w:color w:val="FFFFFF" w:themeColor="background1"/>
                <w:sz w:val="40"/>
                <w:szCs w:val="40"/>
                <w:cs/>
                <w:lang w:val="th-TH"/>
              </w:rPr>
              <w:t>วันเดินทาง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0000"/>
            <w:vAlign w:val="center"/>
          </w:tcPr>
          <w:p w14:paraId="58765E8C" w14:textId="77777777" w:rsidR="002C250B" w:rsidRPr="00322F0C" w:rsidRDefault="002C250B" w:rsidP="002C250B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40"/>
                <w:szCs w:val="40"/>
              </w:rPr>
            </w:pPr>
            <w:r w:rsidRPr="00322F0C">
              <w:rPr>
                <w:rFonts w:ascii="TH SarabunPSK" w:hAnsi="TH SarabunPSK" w:cs="TH SarabunPSK"/>
                <w:b/>
                <w:bCs/>
                <w:color w:val="FFFFFF" w:themeColor="background1"/>
                <w:sz w:val="40"/>
                <w:szCs w:val="40"/>
                <w:cs/>
                <w:lang w:val="th-TH"/>
              </w:rPr>
              <w:t xml:space="preserve">ผู้ใหญ่พัก </w:t>
            </w:r>
            <w:r w:rsidRPr="00322F0C">
              <w:rPr>
                <w:rFonts w:ascii="TH SarabunPSK" w:hAnsi="TH SarabunPSK" w:cs="TH SarabunPSK"/>
                <w:b/>
                <w:bCs/>
                <w:color w:val="FFFFFF" w:themeColor="background1"/>
                <w:sz w:val="40"/>
                <w:szCs w:val="40"/>
                <w:cs/>
              </w:rPr>
              <w:t xml:space="preserve">2-3 </w:t>
            </w:r>
            <w:r w:rsidRPr="00322F0C">
              <w:rPr>
                <w:rFonts w:ascii="TH SarabunPSK" w:hAnsi="TH SarabunPSK" w:cs="TH SarabunPSK"/>
                <w:b/>
                <w:bCs/>
                <w:color w:val="FFFFFF" w:themeColor="background1"/>
                <w:sz w:val="40"/>
                <w:szCs w:val="40"/>
                <w:cs/>
                <w:lang w:val="th-TH"/>
              </w:rPr>
              <w:t>ท่าน</w:t>
            </w:r>
          </w:p>
          <w:p w14:paraId="501614EC" w14:textId="77777777" w:rsidR="002C250B" w:rsidRPr="00322F0C" w:rsidRDefault="002C250B" w:rsidP="002C250B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40"/>
                <w:szCs w:val="40"/>
              </w:rPr>
            </w:pPr>
            <w:r w:rsidRPr="00322F0C">
              <w:rPr>
                <w:rFonts w:ascii="TH SarabunPSK" w:hAnsi="TH SarabunPSK" w:cs="TH SarabunPSK"/>
                <w:b/>
                <w:bCs/>
                <w:color w:val="FFFFFF" w:themeColor="background1"/>
                <w:sz w:val="40"/>
                <w:szCs w:val="40"/>
                <w:cs/>
              </w:rPr>
              <w:t>(</w:t>
            </w:r>
            <w:r w:rsidRPr="00322F0C">
              <w:rPr>
                <w:rFonts w:ascii="TH SarabunPSK" w:hAnsi="TH SarabunPSK" w:cs="TH SarabunPSK"/>
                <w:b/>
                <w:bCs/>
                <w:color w:val="FFFFFF" w:themeColor="background1"/>
                <w:sz w:val="40"/>
                <w:szCs w:val="40"/>
                <w:cs/>
                <w:lang w:val="th-TH"/>
              </w:rPr>
              <w:t>ไม่มีราคาเด็ก</w:t>
            </w:r>
            <w:r w:rsidRPr="00322F0C">
              <w:rPr>
                <w:rFonts w:ascii="TH SarabunPSK" w:hAnsi="TH SarabunPSK" w:cs="TH SarabunPSK"/>
                <w:b/>
                <w:bCs/>
                <w:color w:val="FFFFFF" w:themeColor="background1"/>
                <w:sz w:val="40"/>
                <w:szCs w:val="40"/>
                <w:cs/>
              </w:rPr>
              <w:t>)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0000"/>
            <w:vAlign w:val="center"/>
          </w:tcPr>
          <w:p w14:paraId="7A2D896F" w14:textId="77777777" w:rsidR="002C250B" w:rsidRPr="00322F0C" w:rsidRDefault="002C250B" w:rsidP="002C250B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40"/>
                <w:szCs w:val="40"/>
              </w:rPr>
            </w:pPr>
            <w:r w:rsidRPr="00322F0C">
              <w:rPr>
                <w:rFonts w:ascii="TH SarabunPSK" w:hAnsi="TH SarabunPSK" w:cs="TH SarabunPSK"/>
                <w:b/>
                <w:bCs/>
                <w:color w:val="FFFFFF" w:themeColor="background1"/>
                <w:sz w:val="40"/>
                <w:szCs w:val="40"/>
                <w:cs/>
                <w:lang w:val="th-TH"/>
              </w:rPr>
              <w:t>พักเดี่ยวจ่ายเพิ่ม</w:t>
            </w:r>
          </w:p>
        </w:tc>
      </w:tr>
      <w:tr w:rsidR="00C90948" w14:paraId="79A760E9" w14:textId="77777777" w:rsidTr="001E0C7B">
        <w:trPr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DDD"/>
          </w:tcPr>
          <w:p w14:paraId="7E4D61A1" w14:textId="72505E3D" w:rsidR="00C90948" w:rsidRPr="00C90948" w:rsidRDefault="001E0C7B" w:rsidP="00C90948">
            <w:pPr>
              <w:pStyle w:val="a9"/>
              <w:jc w:val="center"/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</w:pPr>
            <w:r>
              <w:rPr>
                <w:rFonts w:ascii="TH SarabunPSK" w:eastAsia="Times New Roman" w:hAnsi="TH SarabunPSK" w:cs="TH SarabunPSK" w:hint="cs"/>
                <w:sz w:val="44"/>
                <w:szCs w:val="44"/>
                <w:cs/>
              </w:rPr>
              <w:t>พฤศจิกายน</w:t>
            </w:r>
            <w:r w:rsidR="00E236C3">
              <w:rPr>
                <w:rFonts w:ascii="TH SarabunPSK" w:eastAsia="Times New Roman" w:hAnsi="TH SarabunPSK" w:cs="TH SarabunPSK" w:hint="cs"/>
                <w:sz w:val="44"/>
                <w:szCs w:val="44"/>
                <w:cs/>
              </w:rPr>
              <w:t xml:space="preserve"> 2569</w:t>
            </w:r>
          </w:p>
        </w:tc>
      </w:tr>
      <w:tr w:rsidR="00C90948" w14:paraId="26983BEC" w14:textId="77777777" w:rsidTr="00C90948">
        <w:trPr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DFE366" w14:textId="6ADF5F12" w:rsidR="00C90948" w:rsidRDefault="001E0C7B" w:rsidP="00C90948">
            <w:pPr>
              <w:pStyle w:val="a9"/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21</w:t>
            </w:r>
            <w:r w:rsidR="00C90948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</w:t>
            </w:r>
            <w:r w:rsidR="00C90948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–</w:t>
            </w:r>
            <w:r w:rsidR="00C90948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26</w:t>
            </w:r>
            <w:r w:rsidR="00C90948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</w:t>
            </w:r>
            <w:r w:rsidRPr="001E0C7B">
              <w:rPr>
                <w:rFonts w:ascii="TH SarabunPSK" w:eastAsia="Times New Roman" w:hAnsi="TH SarabunPSK" w:cs="TH SarabunPSK"/>
                <w:sz w:val="44"/>
                <w:szCs w:val="44"/>
                <w:cs/>
              </w:rPr>
              <w:t>พฤศจิกายน 2569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23AD9A" w14:textId="254EAA4F" w:rsidR="00C90948" w:rsidRDefault="00C90948" w:rsidP="00C90948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2</w:t>
            </w:r>
            <w:r w:rsidR="00F45224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5</w:t>
            </w:r>
            <w:r w:rsidRPr="004A7FAA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  <w:t>,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899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 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val="th-TH"/>
              </w:rPr>
              <w:t>บาท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C7B5DA" w14:textId="7018846C" w:rsidR="00C90948" w:rsidRDefault="00C90948" w:rsidP="00C90948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4</w:t>
            </w:r>
            <w:r w:rsidRPr="004A7FAA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  <w:t>,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9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00 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val="th-TH"/>
              </w:rPr>
              <w:t>บาท</w:t>
            </w:r>
          </w:p>
        </w:tc>
      </w:tr>
      <w:tr w:rsidR="001E0C7B" w14:paraId="2C02B1B1" w14:textId="77777777" w:rsidTr="00D74CAE">
        <w:trPr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DDD"/>
          </w:tcPr>
          <w:p w14:paraId="776D026B" w14:textId="66B42E46" w:rsidR="001E0C7B" w:rsidRPr="004A7FAA" w:rsidRDefault="001E0C7B" w:rsidP="0008443E">
            <w:pPr>
              <w:pStyle w:val="a9"/>
              <w:jc w:val="center"/>
              <w:rPr>
                <w:rFonts w:ascii="TH SarabunPSK" w:eastAsia="Times New Roman" w:hAnsi="TH SarabunPSK" w:cs="TH SarabunPSK"/>
                <w:b w:val="0"/>
                <w:bCs w:val="0"/>
                <w:sz w:val="40"/>
                <w:szCs w:val="40"/>
                <w:cs/>
              </w:rPr>
            </w:pPr>
            <w:r>
              <w:rPr>
                <w:rFonts w:ascii="TH SarabunPSK" w:eastAsia="Times New Roman" w:hAnsi="TH SarabunPSK" w:cs="TH SarabunPSK" w:hint="cs"/>
                <w:sz w:val="44"/>
                <w:szCs w:val="44"/>
                <w:cs/>
              </w:rPr>
              <w:t>ธันวาคม 2569</w:t>
            </w:r>
          </w:p>
        </w:tc>
      </w:tr>
      <w:tr w:rsidR="001E0C7B" w14:paraId="079D971A" w14:textId="77777777" w:rsidTr="00C90948">
        <w:trPr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044A97" w14:textId="1AFD4548" w:rsidR="001E0C7B" w:rsidRDefault="001E0C7B" w:rsidP="001E0C7B">
            <w:pPr>
              <w:pStyle w:val="a9"/>
              <w:jc w:val="center"/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</w:pP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24 </w:t>
            </w:r>
            <w:r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29 </w:t>
            </w:r>
            <w:r w:rsidRPr="001E0C7B">
              <w:rPr>
                <w:rFonts w:ascii="TH SarabunPSK" w:eastAsia="Times New Roman" w:hAnsi="TH SarabunPSK" w:cs="TH SarabunPSK"/>
                <w:sz w:val="44"/>
                <w:szCs w:val="44"/>
                <w:cs/>
              </w:rPr>
              <w:t>ธันวาคม 2569</w:t>
            </w:r>
            <w:r w:rsidR="00CB386A">
              <w:rPr>
                <w:rFonts w:ascii="TH SarabunPSK" w:eastAsia="Times New Roman" w:hAnsi="TH SarabunPSK" w:cs="TH SarabunPSK" w:hint="cs"/>
                <w:sz w:val="44"/>
                <w:szCs w:val="44"/>
                <w:cs/>
              </w:rPr>
              <w:t xml:space="preserve"> </w:t>
            </w:r>
            <w:r w:rsidR="00CB386A" w:rsidRPr="0008443E">
              <w:rPr>
                <w:rFonts w:ascii="TH SarabunPSK" w:eastAsia="Times New Roman" w:hAnsi="TH SarabunPSK" w:cs="TH SarabunPSK"/>
                <w:color w:val="EE0000"/>
                <w:sz w:val="36"/>
                <w:szCs w:val="36"/>
              </w:rPr>
              <w:t>(</w:t>
            </w:r>
            <w:r w:rsidR="00CB386A" w:rsidRPr="0008443E">
              <w:rPr>
                <w:rFonts w:ascii="TH SarabunPSK" w:eastAsia="Times New Roman" w:hAnsi="TH SarabunPSK" w:cs="TH SarabunPSK"/>
                <w:color w:val="EE0000"/>
                <w:sz w:val="36"/>
                <w:szCs w:val="36"/>
                <w:cs/>
              </w:rPr>
              <w:t>วัน</w:t>
            </w:r>
            <w:r w:rsidR="00CB386A">
              <w:rPr>
                <w:rFonts w:ascii="TH SarabunPSK" w:eastAsia="Times New Roman" w:hAnsi="TH SarabunPSK" w:cs="TH SarabunPSK" w:hint="cs"/>
                <w:color w:val="EE0000"/>
                <w:sz w:val="36"/>
                <w:szCs w:val="36"/>
                <w:cs/>
              </w:rPr>
              <w:t>คริสต์มาส</w:t>
            </w:r>
            <w:r w:rsidR="00CB386A" w:rsidRPr="0008443E">
              <w:rPr>
                <w:rFonts w:ascii="TH SarabunPSK" w:eastAsia="Times New Roman" w:hAnsi="TH SarabunPSK" w:cs="TH SarabunPSK"/>
                <w:color w:val="EE0000"/>
                <w:sz w:val="36"/>
                <w:szCs w:val="36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AE5427" w14:textId="7D503EC8" w:rsidR="001E0C7B" w:rsidRPr="00211368" w:rsidRDefault="001E0C7B" w:rsidP="001E0C7B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2</w:t>
            </w:r>
            <w:r w:rsidR="00CB386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6</w:t>
            </w:r>
            <w:r w:rsidRPr="004A7FAA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  <w:t>,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899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 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val="th-TH"/>
              </w:rPr>
              <w:t>บาท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DF3914" w14:textId="75F96030" w:rsidR="001E0C7B" w:rsidRPr="004A7FAA" w:rsidRDefault="001E0C7B" w:rsidP="001E0C7B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cs/>
              </w:rPr>
            </w:pP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4</w:t>
            </w:r>
            <w:r w:rsidRPr="004A7FAA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  <w:t>,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9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00 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val="th-TH"/>
              </w:rPr>
              <w:t>บาท</w:t>
            </w:r>
          </w:p>
        </w:tc>
      </w:tr>
      <w:tr w:rsidR="001E0C7B" w14:paraId="6DC6419E" w14:textId="77777777" w:rsidTr="00C90948">
        <w:trPr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4ACC44" w14:textId="68FBB396" w:rsidR="001E0C7B" w:rsidRDefault="001E0C7B" w:rsidP="001E0C7B">
            <w:pPr>
              <w:pStyle w:val="a9"/>
              <w:jc w:val="center"/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</w:pP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26 </w:t>
            </w:r>
            <w:r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31 </w:t>
            </w:r>
            <w:r w:rsidRPr="001E0C7B">
              <w:rPr>
                <w:rFonts w:ascii="TH SarabunPSK" w:eastAsia="Times New Roman" w:hAnsi="TH SarabunPSK" w:cs="TH SarabunPSK"/>
                <w:sz w:val="44"/>
                <w:szCs w:val="44"/>
                <w:cs/>
              </w:rPr>
              <w:t>ธันวาคม 2569</w:t>
            </w:r>
            <w:r w:rsidR="00CB386A">
              <w:rPr>
                <w:rFonts w:ascii="TH SarabunPSK" w:eastAsia="Times New Roman" w:hAnsi="TH SarabunPSK" w:cs="TH SarabunPSK" w:hint="cs"/>
                <w:sz w:val="44"/>
                <w:szCs w:val="44"/>
                <w:cs/>
              </w:rPr>
              <w:t xml:space="preserve"> </w:t>
            </w:r>
            <w:r w:rsidR="00CB386A" w:rsidRPr="0008443E">
              <w:rPr>
                <w:rFonts w:ascii="TH SarabunPSK" w:eastAsia="Times New Roman" w:hAnsi="TH SarabunPSK" w:cs="TH SarabunPSK"/>
                <w:color w:val="EE0000"/>
                <w:sz w:val="36"/>
                <w:szCs w:val="36"/>
              </w:rPr>
              <w:t>(</w:t>
            </w:r>
            <w:r w:rsidR="00CB386A" w:rsidRPr="0008443E">
              <w:rPr>
                <w:rFonts w:ascii="TH SarabunPSK" w:eastAsia="Times New Roman" w:hAnsi="TH SarabunPSK" w:cs="TH SarabunPSK"/>
                <w:color w:val="EE0000"/>
                <w:sz w:val="36"/>
                <w:szCs w:val="36"/>
                <w:cs/>
              </w:rPr>
              <w:t>วัน</w:t>
            </w:r>
            <w:r w:rsidR="00CB386A">
              <w:rPr>
                <w:rFonts w:ascii="TH SarabunPSK" w:eastAsia="Times New Roman" w:hAnsi="TH SarabunPSK" w:cs="TH SarabunPSK" w:hint="cs"/>
                <w:color w:val="EE0000"/>
                <w:sz w:val="36"/>
                <w:szCs w:val="36"/>
                <w:cs/>
              </w:rPr>
              <w:t>สิ้นปี</w:t>
            </w:r>
            <w:r w:rsidR="00CB386A" w:rsidRPr="0008443E">
              <w:rPr>
                <w:rFonts w:ascii="TH SarabunPSK" w:eastAsia="Times New Roman" w:hAnsi="TH SarabunPSK" w:cs="TH SarabunPSK"/>
                <w:color w:val="EE0000"/>
                <w:sz w:val="36"/>
                <w:szCs w:val="36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8B28DE" w14:textId="1DD62F14" w:rsidR="001E0C7B" w:rsidRPr="00211368" w:rsidRDefault="001E0C7B" w:rsidP="001E0C7B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26</w:t>
            </w:r>
            <w:r w:rsidRPr="004A7FAA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  <w:t>,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899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 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val="th-TH"/>
              </w:rPr>
              <w:t>บาท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AB9029" w14:textId="1A2F383F" w:rsidR="001E0C7B" w:rsidRPr="004A7FAA" w:rsidRDefault="001E0C7B" w:rsidP="001E0C7B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cs/>
              </w:rPr>
            </w:pP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4</w:t>
            </w:r>
            <w:r w:rsidRPr="004A7FAA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  <w:t>,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9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00 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val="th-TH"/>
              </w:rPr>
              <w:t>บาท</w:t>
            </w:r>
          </w:p>
        </w:tc>
      </w:tr>
      <w:tr w:rsidR="001E0C7B" w14:paraId="7CEE901D" w14:textId="77777777" w:rsidTr="001E0C7B">
        <w:trPr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DDD"/>
          </w:tcPr>
          <w:p w14:paraId="0192EF2F" w14:textId="7EE2A637" w:rsidR="001E0C7B" w:rsidRPr="00C90948" w:rsidRDefault="001E0C7B" w:rsidP="001E0C7B">
            <w:pPr>
              <w:pStyle w:val="a9"/>
              <w:jc w:val="center"/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</w:pPr>
            <w:r>
              <w:rPr>
                <w:rFonts w:ascii="TH SarabunPSK" w:eastAsia="Times New Roman" w:hAnsi="TH SarabunPSK" w:cs="TH SarabunPSK" w:hint="cs"/>
                <w:sz w:val="44"/>
                <w:szCs w:val="44"/>
                <w:cs/>
              </w:rPr>
              <w:t>มกราคม 2570</w:t>
            </w:r>
          </w:p>
        </w:tc>
      </w:tr>
      <w:tr w:rsidR="001E0C7B" w14:paraId="40860862" w14:textId="77777777" w:rsidTr="00C90948">
        <w:trPr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CC01F3" w14:textId="0C531AE0" w:rsidR="001E0C7B" w:rsidRDefault="001E0C7B" w:rsidP="001E0C7B">
            <w:pPr>
              <w:pStyle w:val="a9"/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16 </w:t>
            </w:r>
            <w:r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21 </w:t>
            </w:r>
            <w:r w:rsidRPr="00E236C3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มกราคม 2570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739F18" w14:textId="4FA46022" w:rsidR="001E0C7B" w:rsidRDefault="001E0C7B" w:rsidP="001E0C7B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23</w:t>
            </w:r>
            <w:r w:rsidRPr="004A7FAA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  <w:t>,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899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 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val="th-TH"/>
              </w:rPr>
              <w:t>บาท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AB3111" w14:textId="6D943D0D" w:rsidR="001E0C7B" w:rsidRDefault="001E0C7B" w:rsidP="001E0C7B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4</w:t>
            </w:r>
            <w:r w:rsidRPr="004A7FAA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  <w:t>,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9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00 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val="th-TH"/>
              </w:rPr>
              <w:t>บาท</w:t>
            </w:r>
          </w:p>
        </w:tc>
      </w:tr>
      <w:tr w:rsidR="001E0C7B" w14:paraId="2C7AFFEA" w14:textId="77777777" w:rsidTr="00C90948">
        <w:trPr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A9F239" w14:textId="1780D5AF" w:rsidR="001E0C7B" w:rsidRDefault="001E0C7B" w:rsidP="001E0C7B">
            <w:pPr>
              <w:pStyle w:val="a9"/>
              <w:jc w:val="center"/>
              <w:rPr>
                <w:rFonts w:ascii="TH SarabunPSK" w:eastAsia="Times New Roman" w:hAnsi="TH SarabunPSK" w:cs="TH SarabunPSK"/>
                <w:sz w:val="40"/>
                <w:szCs w:val="40"/>
              </w:rPr>
            </w:pP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23 </w:t>
            </w:r>
            <w:r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28 </w:t>
            </w:r>
            <w:r w:rsidRPr="00E236C3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มกราคม 2570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BE3BF7" w14:textId="7C163A3F" w:rsidR="001E0C7B" w:rsidRDefault="001E0C7B" w:rsidP="001E0C7B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25</w:t>
            </w:r>
            <w:r w:rsidRPr="004A7FAA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  <w:t>,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899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 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val="th-TH"/>
              </w:rPr>
              <w:t>บาท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0F429A" w14:textId="39A8998D" w:rsidR="001E0C7B" w:rsidRPr="004A7FAA" w:rsidRDefault="001E0C7B" w:rsidP="001E0C7B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cs/>
              </w:rPr>
            </w:pP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4</w:t>
            </w:r>
            <w:r w:rsidRPr="004A7FAA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  <w:t>,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9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00 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val="th-TH"/>
              </w:rPr>
              <w:t>บาท</w:t>
            </w:r>
          </w:p>
        </w:tc>
      </w:tr>
      <w:tr w:rsidR="001E0C7B" w14:paraId="2F13CA29" w14:textId="77777777" w:rsidTr="001E0C7B">
        <w:trPr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DDD"/>
          </w:tcPr>
          <w:p w14:paraId="3CC6BB7F" w14:textId="51C4F45A" w:rsidR="001E0C7B" w:rsidRPr="004A7FAA" w:rsidRDefault="001E0C7B" w:rsidP="001E0C7B">
            <w:pPr>
              <w:pStyle w:val="a9"/>
              <w:jc w:val="center"/>
              <w:rPr>
                <w:rFonts w:ascii="TH SarabunPSK" w:eastAsia="Times New Roman" w:hAnsi="TH SarabunPSK" w:cs="TH SarabunPSK"/>
                <w:b w:val="0"/>
                <w:bCs w:val="0"/>
                <w:sz w:val="40"/>
                <w:szCs w:val="40"/>
                <w:cs/>
              </w:rPr>
            </w:pPr>
            <w:r>
              <w:rPr>
                <w:rFonts w:ascii="TH SarabunPSK" w:eastAsia="Times New Roman" w:hAnsi="TH SarabunPSK" w:cs="TH SarabunPSK" w:hint="cs"/>
                <w:sz w:val="44"/>
                <w:szCs w:val="44"/>
                <w:cs/>
              </w:rPr>
              <w:t>กุมภาพันธ์ 2570</w:t>
            </w:r>
          </w:p>
        </w:tc>
      </w:tr>
      <w:tr w:rsidR="001E0C7B" w14:paraId="5B54C7C6" w14:textId="77777777" w:rsidTr="00C90948">
        <w:trPr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674984" w14:textId="78DF5048" w:rsidR="001E0C7B" w:rsidRDefault="001E0C7B" w:rsidP="001E0C7B">
            <w:pPr>
              <w:pStyle w:val="a9"/>
              <w:jc w:val="center"/>
              <w:rPr>
                <w:rFonts w:ascii="TH SarabunPSK" w:eastAsia="Times New Roman" w:hAnsi="TH SarabunPSK" w:cs="TH SarabunPSK"/>
                <w:sz w:val="40"/>
                <w:szCs w:val="40"/>
              </w:rPr>
            </w:pP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20 </w:t>
            </w:r>
            <w:r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25 </w:t>
            </w:r>
            <w:r w:rsidRPr="0008443E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กุมภาพันธ์ 2570</w:t>
            </w:r>
            <w:r w:rsidR="00CB386A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</w:t>
            </w:r>
            <w:r w:rsidR="00CB386A" w:rsidRPr="00CB386A">
              <w:rPr>
                <w:rFonts w:ascii="TH SarabunPSK" w:eastAsia="Times New Roman" w:hAnsi="TH SarabunPSK" w:cs="TH SarabunPSK"/>
                <w:color w:val="EE0000"/>
                <w:sz w:val="36"/>
                <w:szCs w:val="36"/>
                <w:cs/>
              </w:rPr>
              <w:t>(วันมาฆบูชา)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7C042C" w14:textId="3DF91453" w:rsidR="001E0C7B" w:rsidRDefault="00CB386A" w:rsidP="001E0C7B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25</w:t>
            </w:r>
            <w:r w:rsidRPr="004A7FAA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  <w:t>,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899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 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val="th-TH"/>
              </w:rPr>
              <w:t>บาท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B9072B" w14:textId="71CC9CD7" w:rsidR="001E0C7B" w:rsidRPr="004A7FAA" w:rsidRDefault="001E0C7B" w:rsidP="001E0C7B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cs/>
              </w:rPr>
            </w:pP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4</w:t>
            </w:r>
            <w:r w:rsidRPr="004A7FAA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  <w:t>,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9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00 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val="th-TH"/>
              </w:rPr>
              <w:t>บาท</w:t>
            </w:r>
          </w:p>
        </w:tc>
      </w:tr>
      <w:tr w:rsidR="001E0C7B" w14:paraId="1C014A1E" w14:textId="77777777" w:rsidTr="001E0C7B">
        <w:trPr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DDD"/>
          </w:tcPr>
          <w:p w14:paraId="539F2953" w14:textId="2569F588" w:rsidR="001E0C7B" w:rsidRPr="004A7FAA" w:rsidRDefault="001E0C7B" w:rsidP="001E0C7B">
            <w:pPr>
              <w:pStyle w:val="a9"/>
              <w:jc w:val="center"/>
              <w:rPr>
                <w:rFonts w:ascii="TH SarabunPSK" w:eastAsia="Times New Roman" w:hAnsi="TH SarabunPSK" w:cs="TH SarabunPSK"/>
                <w:b w:val="0"/>
                <w:bCs w:val="0"/>
                <w:sz w:val="40"/>
                <w:szCs w:val="40"/>
                <w:cs/>
              </w:rPr>
            </w:pPr>
            <w:r>
              <w:rPr>
                <w:rFonts w:ascii="TH SarabunPSK" w:eastAsia="Times New Roman" w:hAnsi="TH SarabunPSK" w:cs="TH SarabunPSK" w:hint="cs"/>
                <w:sz w:val="44"/>
                <w:szCs w:val="44"/>
                <w:cs/>
              </w:rPr>
              <w:t>มีนาคม 2570</w:t>
            </w:r>
          </w:p>
        </w:tc>
      </w:tr>
      <w:tr w:rsidR="001E0C7B" w14:paraId="3004C4BD" w14:textId="77777777" w:rsidTr="00C90948">
        <w:trPr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755E44" w14:textId="5F25701D" w:rsidR="001E0C7B" w:rsidRDefault="001E0C7B" w:rsidP="001E0C7B">
            <w:pPr>
              <w:pStyle w:val="a9"/>
              <w:jc w:val="center"/>
              <w:rPr>
                <w:rFonts w:ascii="TH SarabunPSK" w:eastAsia="Times New Roman" w:hAnsi="TH SarabunPSK" w:cs="TH SarabunPSK"/>
                <w:sz w:val="40"/>
                <w:szCs w:val="40"/>
              </w:rPr>
            </w:pP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06 </w:t>
            </w:r>
            <w:r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11 </w:t>
            </w:r>
            <w:r w:rsidRPr="0008443E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มีนาคม 2570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AE4693" w14:textId="2CC3B87D" w:rsidR="001E0C7B" w:rsidRDefault="00CB386A" w:rsidP="001E0C7B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25</w:t>
            </w:r>
            <w:r w:rsidRPr="004A7FAA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  <w:t>,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899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 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val="th-TH"/>
              </w:rPr>
              <w:t>บาท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D63039" w14:textId="2AAF6F45" w:rsidR="001E0C7B" w:rsidRPr="004A7FAA" w:rsidRDefault="001E0C7B" w:rsidP="001E0C7B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cs/>
              </w:rPr>
            </w:pP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4</w:t>
            </w:r>
            <w:r w:rsidRPr="004A7FAA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  <w:t>,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9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00 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val="th-TH"/>
              </w:rPr>
              <w:t>บาท</w:t>
            </w:r>
          </w:p>
        </w:tc>
      </w:tr>
      <w:tr w:rsidR="001E0C7B" w14:paraId="5F667636" w14:textId="77777777" w:rsidTr="00C90948">
        <w:trPr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6A0E9E" w14:textId="7C8D5C1B" w:rsidR="001E0C7B" w:rsidRDefault="001E0C7B" w:rsidP="001E0C7B">
            <w:pPr>
              <w:pStyle w:val="a9"/>
              <w:jc w:val="center"/>
              <w:rPr>
                <w:rFonts w:ascii="TH SarabunPSK" w:eastAsia="Times New Roman" w:hAnsi="TH SarabunPSK" w:cs="TH SarabunPSK"/>
                <w:sz w:val="40"/>
                <w:szCs w:val="40"/>
              </w:rPr>
            </w:pP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20 </w:t>
            </w:r>
            <w:r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25 </w:t>
            </w:r>
            <w:r w:rsidRPr="0008443E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มีนาคม 2570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BFB0B9" w14:textId="11E3656B" w:rsidR="001E0C7B" w:rsidRDefault="00CB386A" w:rsidP="001E0C7B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25</w:t>
            </w:r>
            <w:r w:rsidRPr="004A7FAA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  <w:t>,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899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 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val="th-TH"/>
              </w:rPr>
              <w:t>บาท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EB5D49" w14:textId="3269DE39" w:rsidR="001E0C7B" w:rsidRPr="004A7FAA" w:rsidRDefault="001E0C7B" w:rsidP="001E0C7B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cs/>
              </w:rPr>
            </w:pP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4</w:t>
            </w:r>
            <w:r w:rsidRPr="004A7FAA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  <w:t>,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9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00 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val="th-TH"/>
              </w:rPr>
              <w:t>บาท</w:t>
            </w:r>
          </w:p>
        </w:tc>
      </w:tr>
      <w:tr w:rsidR="001E0C7B" w14:paraId="76DF672C" w14:textId="77777777" w:rsidTr="001E0C7B">
        <w:trPr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DDD"/>
          </w:tcPr>
          <w:p w14:paraId="1A9590C4" w14:textId="16C7E5CE" w:rsidR="001E0C7B" w:rsidRPr="004A7FAA" w:rsidRDefault="001E0C7B" w:rsidP="001E0C7B">
            <w:pPr>
              <w:pStyle w:val="a9"/>
              <w:jc w:val="center"/>
              <w:rPr>
                <w:rFonts w:ascii="TH SarabunPSK" w:eastAsia="Times New Roman" w:hAnsi="TH SarabunPSK" w:cs="TH SarabunPSK"/>
                <w:b w:val="0"/>
                <w:bCs w:val="0"/>
                <w:sz w:val="40"/>
                <w:szCs w:val="40"/>
                <w:cs/>
              </w:rPr>
            </w:pPr>
            <w:r>
              <w:rPr>
                <w:rFonts w:ascii="TH SarabunPSK" w:eastAsia="Times New Roman" w:hAnsi="TH SarabunPSK" w:cs="TH SarabunPSK" w:hint="cs"/>
                <w:sz w:val="44"/>
                <w:szCs w:val="44"/>
                <w:cs/>
              </w:rPr>
              <w:t>เมษายน 2570</w:t>
            </w:r>
          </w:p>
        </w:tc>
      </w:tr>
      <w:tr w:rsidR="001E0C7B" w14:paraId="0B1894BB" w14:textId="77777777" w:rsidTr="00C90948">
        <w:trPr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A5FE35" w14:textId="220199CD" w:rsidR="001E0C7B" w:rsidRDefault="001E0C7B" w:rsidP="001E0C7B">
            <w:pPr>
              <w:pStyle w:val="a9"/>
              <w:jc w:val="center"/>
              <w:rPr>
                <w:rFonts w:ascii="TH SarabunPSK" w:eastAsia="Times New Roman" w:hAnsi="TH SarabunPSK" w:cs="TH SarabunPSK"/>
                <w:sz w:val="40"/>
                <w:szCs w:val="40"/>
              </w:rPr>
            </w:pP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10 </w:t>
            </w:r>
            <w:r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15 </w:t>
            </w:r>
            <w:r w:rsidRPr="0008443E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เมษายน 2570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</w:t>
            </w:r>
            <w:r w:rsidRPr="0008443E">
              <w:rPr>
                <w:rFonts w:ascii="TH SarabunPSK" w:eastAsia="Times New Roman" w:hAnsi="TH SarabunPSK" w:cs="TH SarabunPSK"/>
                <w:color w:val="EE0000"/>
                <w:sz w:val="36"/>
                <w:szCs w:val="36"/>
              </w:rPr>
              <w:t>(</w:t>
            </w:r>
            <w:r w:rsidRPr="0008443E">
              <w:rPr>
                <w:rFonts w:ascii="TH SarabunPSK" w:eastAsia="Times New Roman" w:hAnsi="TH SarabunPSK" w:cs="TH SarabunPSK"/>
                <w:color w:val="EE0000"/>
                <w:sz w:val="36"/>
                <w:szCs w:val="36"/>
                <w:cs/>
              </w:rPr>
              <w:t>วันสงกรานต์</w:t>
            </w:r>
            <w:r w:rsidRPr="0008443E">
              <w:rPr>
                <w:rFonts w:ascii="TH SarabunPSK" w:eastAsia="Times New Roman" w:hAnsi="TH SarabunPSK" w:cs="TH SarabunPSK"/>
                <w:color w:val="EE0000"/>
                <w:sz w:val="36"/>
                <w:szCs w:val="36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162447" w14:textId="62ED067E" w:rsidR="001E0C7B" w:rsidRDefault="001E0C7B" w:rsidP="001E0C7B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26</w:t>
            </w:r>
            <w:r w:rsidRPr="004A7FAA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  <w:t>,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899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 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val="th-TH"/>
              </w:rPr>
              <w:t>บาท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7A7649" w14:textId="0C88DB08" w:rsidR="001E0C7B" w:rsidRPr="004A7FAA" w:rsidRDefault="001E0C7B" w:rsidP="001E0C7B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cs/>
              </w:rPr>
            </w:pP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4</w:t>
            </w:r>
            <w:r w:rsidRPr="004A7FAA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  <w:t>,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9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00 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val="th-TH"/>
              </w:rPr>
              <w:t>บาท</w:t>
            </w:r>
          </w:p>
        </w:tc>
      </w:tr>
      <w:tr w:rsidR="001E0C7B" w14:paraId="2D101551" w14:textId="77777777" w:rsidTr="00C90948">
        <w:trPr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20F80F" w14:textId="742474C5" w:rsidR="001E0C7B" w:rsidRDefault="001E0C7B" w:rsidP="001E0C7B">
            <w:pPr>
              <w:pStyle w:val="a9"/>
              <w:jc w:val="center"/>
              <w:rPr>
                <w:rFonts w:ascii="TH SarabunPSK" w:eastAsia="Times New Roman" w:hAnsi="TH SarabunPSK" w:cs="TH SarabunPSK"/>
                <w:sz w:val="40"/>
                <w:szCs w:val="40"/>
              </w:rPr>
            </w:pP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29 เมษายน </w:t>
            </w:r>
            <w:r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04 พฤษภาคม</w:t>
            </w:r>
            <w:r w:rsidRPr="0008443E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 xml:space="preserve"> 2570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D93495" w14:textId="39D45B0F" w:rsidR="001E0C7B" w:rsidRDefault="00CB386A" w:rsidP="001E0C7B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25</w:t>
            </w:r>
            <w:r w:rsidRPr="004A7FAA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  <w:t>,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899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 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val="th-TH"/>
              </w:rPr>
              <w:t>บาท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C32FDC" w14:textId="062C097D" w:rsidR="001E0C7B" w:rsidRPr="004A7FAA" w:rsidRDefault="001E0C7B" w:rsidP="001E0C7B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cs/>
              </w:rPr>
            </w:pP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4</w:t>
            </w:r>
            <w:r w:rsidRPr="004A7FAA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  <w:t>,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9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00 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val="th-TH"/>
              </w:rPr>
              <w:t>บาท</w:t>
            </w:r>
          </w:p>
        </w:tc>
      </w:tr>
      <w:tr w:rsidR="001E0C7B" w14:paraId="613589F4" w14:textId="77777777" w:rsidTr="001E0C7B">
        <w:trPr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DDD"/>
          </w:tcPr>
          <w:p w14:paraId="0D0DB06A" w14:textId="1A4FFFB5" w:rsidR="001E0C7B" w:rsidRPr="004A7FAA" w:rsidRDefault="001E0C7B" w:rsidP="001E0C7B">
            <w:pPr>
              <w:pStyle w:val="a9"/>
              <w:jc w:val="center"/>
              <w:rPr>
                <w:rFonts w:ascii="TH SarabunPSK" w:eastAsia="Times New Roman" w:hAnsi="TH SarabunPSK" w:cs="TH SarabunPSK"/>
                <w:b w:val="0"/>
                <w:bCs w:val="0"/>
                <w:sz w:val="40"/>
                <w:szCs w:val="40"/>
                <w:cs/>
              </w:rPr>
            </w:pP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พฤษภาคม</w:t>
            </w:r>
            <w:r>
              <w:rPr>
                <w:rFonts w:ascii="TH SarabunPSK" w:eastAsia="Times New Roman" w:hAnsi="TH SarabunPSK" w:cs="TH SarabunPSK" w:hint="cs"/>
                <w:sz w:val="44"/>
                <w:szCs w:val="44"/>
                <w:cs/>
              </w:rPr>
              <w:t xml:space="preserve"> 2570</w:t>
            </w:r>
          </w:p>
        </w:tc>
      </w:tr>
      <w:tr w:rsidR="001E0C7B" w14:paraId="2101FEE7" w14:textId="77777777" w:rsidTr="00C90948">
        <w:trPr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54F8E4" w14:textId="7EEDC045" w:rsidR="001E0C7B" w:rsidRDefault="001E0C7B" w:rsidP="001E0C7B">
            <w:pPr>
              <w:pStyle w:val="a9"/>
              <w:jc w:val="center"/>
              <w:rPr>
                <w:rFonts w:ascii="TH SarabunPSK" w:eastAsia="Times New Roman" w:hAnsi="TH SarabunPSK" w:cs="TH SarabunPSK"/>
                <w:sz w:val="40"/>
                <w:szCs w:val="40"/>
              </w:rPr>
            </w:pP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01 </w:t>
            </w:r>
            <w:r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0</w:t>
            </w:r>
            <w:r w:rsidR="00555F5A">
              <w:rPr>
                <w:rFonts w:ascii="TH SarabunPSK" w:eastAsia="Times New Roman" w:hAnsi="TH SarabunPSK" w:cs="TH SarabunPSK"/>
                <w:sz w:val="40"/>
                <w:szCs w:val="40"/>
              </w:rPr>
              <w:t>6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พฤษภาคม</w:t>
            </w:r>
            <w:r w:rsidRPr="0008443E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 xml:space="preserve"> 2570</w:t>
            </w:r>
            <w:r>
              <w:rPr>
                <w:rFonts w:ascii="TH SarabunPSK" w:eastAsia="Times New Roman" w:hAnsi="TH SarabunPSK" w:cs="TH SarabunPSK"/>
                <w:sz w:val="40"/>
                <w:szCs w:val="40"/>
              </w:rPr>
              <w:t xml:space="preserve"> </w:t>
            </w:r>
            <w:r w:rsidRPr="0008443E">
              <w:rPr>
                <w:rFonts w:ascii="TH SarabunPSK" w:eastAsia="Times New Roman" w:hAnsi="TH SarabunPSK" w:cs="TH SarabunPSK"/>
                <w:color w:val="EE0000"/>
                <w:sz w:val="36"/>
                <w:szCs w:val="36"/>
              </w:rPr>
              <w:t>(</w:t>
            </w:r>
            <w:r w:rsidRPr="0008443E">
              <w:rPr>
                <w:rFonts w:ascii="TH SarabunPSK" w:eastAsia="Times New Roman" w:hAnsi="TH SarabunPSK" w:cs="TH SarabunPSK"/>
                <w:color w:val="EE0000"/>
                <w:sz w:val="36"/>
                <w:szCs w:val="36"/>
                <w:cs/>
              </w:rPr>
              <w:t>วันฉัตรมงคล</w:t>
            </w:r>
            <w:r w:rsidRPr="0008443E">
              <w:rPr>
                <w:rFonts w:ascii="TH SarabunPSK" w:eastAsia="Times New Roman" w:hAnsi="TH SarabunPSK" w:cs="TH SarabunPSK"/>
                <w:color w:val="EE0000"/>
                <w:sz w:val="36"/>
                <w:szCs w:val="36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DD3D0A" w14:textId="202C3381" w:rsidR="001E0C7B" w:rsidRDefault="001E0C7B" w:rsidP="001E0C7B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cs/>
              </w:rPr>
            </w:pPr>
            <w:r w:rsidRPr="00B4028B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2</w:t>
            </w:r>
            <w:r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  <w:t>5</w:t>
            </w:r>
            <w:r w:rsidRPr="00B4028B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  <w:t>,</w:t>
            </w:r>
            <w:r w:rsidRPr="00B4028B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899 </w:t>
            </w:r>
            <w:r w:rsidRPr="00B4028B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val="th-TH"/>
              </w:rPr>
              <w:t>บาท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7B65ED" w14:textId="5DDB5C18" w:rsidR="001E0C7B" w:rsidRPr="004A7FAA" w:rsidRDefault="001E0C7B" w:rsidP="001E0C7B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cs/>
              </w:rPr>
            </w:pP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4</w:t>
            </w:r>
            <w:r w:rsidRPr="004A7FAA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  <w:t>,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9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00 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val="th-TH"/>
              </w:rPr>
              <w:t>บาท</w:t>
            </w:r>
          </w:p>
        </w:tc>
      </w:tr>
      <w:tr w:rsidR="001E0C7B" w14:paraId="16E20643" w14:textId="77777777" w:rsidTr="00C90948">
        <w:trPr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E79BE6" w14:textId="55CB9506" w:rsidR="001E0C7B" w:rsidRDefault="001E0C7B" w:rsidP="001E0C7B">
            <w:pPr>
              <w:pStyle w:val="a9"/>
              <w:jc w:val="center"/>
              <w:rPr>
                <w:rFonts w:ascii="TH SarabunPSK" w:eastAsia="Times New Roman" w:hAnsi="TH SarabunPSK" w:cs="TH SarabunPSK"/>
                <w:sz w:val="40"/>
                <w:szCs w:val="40"/>
              </w:rPr>
            </w:pP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20 </w:t>
            </w:r>
            <w:r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25 พฤษภาคม</w:t>
            </w:r>
            <w:r w:rsidRPr="0008443E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 xml:space="preserve"> 2570</w:t>
            </w:r>
            <w:r>
              <w:rPr>
                <w:rFonts w:ascii="TH SarabunPSK" w:eastAsia="Times New Roman" w:hAnsi="TH SarabunPSK" w:cs="TH SarabunPSK"/>
                <w:sz w:val="40"/>
                <w:szCs w:val="40"/>
              </w:rPr>
              <w:t xml:space="preserve"> </w:t>
            </w:r>
            <w:r w:rsidRPr="0008443E">
              <w:rPr>
                <w:rFonts w:ascii="TH SarabunPSK" w:eastAsia="Times New Roman" w:hAnsi="TH SarabunPSK" w:cs="TH SarabunPSK"/>
                <w:color w:val="EE0000"/>
                <w:sz w:val="36"/>
                <w:szCs w:val="36"/>
              </w:rPr>
              <w:t>(</w:t>
            </w:r>
            <w:r w:rsidRPr="0008443E">
              <w:rPr>
                <w:rFonts w:ascii="TH SarabunPSK" w:eastAsia="Times New Roman" w:hAnsi="TH SarabunPSK" w:cs="TH SarabunPSK"/>
                <w:color w:val="EE0000"/>
                <w:sz w:val="36"/>
                <w:szCs w:val="36"/>
                <w:cs/>
              </w:rPr>
              <w:t>วันวิสาขบูชา</w:t>
            </w:r>
            <w:r w:rsidRPr="0008443E">
              <w:rPr>
                <w:rFonts w:ascii="TH SarabunPSK" w:eastAsia="Times New Roman" w:hAnsi="TH SarabunPSK" w:cs="TH SarabunPSK"/>
                <w:color w:val="EE0000"/>
                <w:sz w:val="36"/>
                <w:szCs w:val="36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548C76" w14:textId="28F72664" w:rsidR="001E0C7B" w:rsidRDefault="001E0C7B" w:rsidP="001E0C7B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cs/>
              </w:rPr>
            </w:pPr>
            <w:r w:rsidRPr="00B4028B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2</w:t>
            </w:r>
            <w:r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  <w:t>5</w:t>
            </w:r>
            <w:r w:rsidRPr="00B4028B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  <w:t>,</w:t>
            </w:r>
            <w:r w:rsidRPr="00B4028B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899 </w:t>
            </w:r>
            <w:r w:rsidRPr="00B4028B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val="th-TH"/>
              </w:rPr>
              <w:t>บาท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9D76C4" w14:textId="7E8248BC" w:rsidR="001E0C7B" w:rsidRPr="004A7FAA" w:rsidRDefault="001E0C7B" w:rsidP="001E0C7B">
            <w:pPr>
              <w:pStyle w:val="a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  <w:cs/>
              </w:rPr>
            </w:pP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4</w:t>
            </w:r>
            <w:r w:rsidRPr="004A7FAA"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  <w:t>,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9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 xml:space="preserve">00 </w:t>
            </w:r>
            <w:r w:rsidRPr="004A7FAA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  <w:lang w:val="th-TH"/>
              </w:rPr>
              <w:t>บาท</w:t>
            </w:r>
          </w:p>
        </w:tc>
      </w:tr>
      <w:tr w:rsidR="001E0C7B" w14:paraId="4407E725" w14:textId="77777777" w:rsidTr="00764D2E">
        <w:trPr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0000"/>
          </w:tcPr>
          <w:p w14:paraId="07D85E27" w14:textId="77777777" w:rsidR="001E0C7B" w:rsidRDefault="001E0C7B" w:rsidP="001E0C7B">
            <w:pPr>
              <w:pStyle w:val="a9"/>
              <w:jc w:val="center"/>
              <w:rPr>
                <w:rFonts w:ascii="TH SarabunPSK" w:eastAsia="Times New Roman" w:hAnsi="TH SarabunPSK" w:cs="TH SarabunPSK"/>
                <w:b w:val="0"/>
                <w:bCs w:val="0"/>
                <w:color w:val="FFFFFF" w:themeColor="background1"/>
                <w:sz w:val="36"/>
                <w:szCs w:val="36"/>
                <w:lang w:val="th-TH"/>
              </w:rPr>
            </w:pPr>
            <w:r w:rsidRPr="00322F0C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  <w:lang w:val="th-TH"/>
              </w:rPr>
              <w:t xml:space="preserve">ราคาเด็กทารก </w:t>
            </w:r>
            <w:r w:rsidRPr="00322F0C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</w:rPr>
              <w:t>(</w:t>
            </w:r>
            <w:r w:rsidRPr="00322F0C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  <w:lang w:val="th-TH"/>
              </w:rPr>
              <w:t xml:space="preserve">อายุไม่เกิน </w:t>
            </w:r>
            <w:r w:rsidRPr="00322F0C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</w:rPr>
              <w:t xml:space="preserve">2 </w:t>
            </w:r>
            <w:r w:rsidRPr="00322F0C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  <w:lang w:val="th-TH"/>
              </w:rPr>
              <w:t>ปี</w:t>
            </w:r>
            <w:r w:rsidRPr="00322F0C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</w:rPr>
              <w:t xml:space="preserve">) </w:t>
            </w:r>
            <w:r w:rsidRPr="00322F0C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</w:rPr>
              <w:t>INFANT :</w:t>
            </w:r>
            <w:r w:rsidRPr="00322F0C">
              <w:rPr>
                <w:rFonts w:ascii="TH SarabunPSK" w:eastAsia="Times New Roman" w:hAnsi="TH SarabunPSK" w:cs="TH SarabunPSK" w:hint="cs"/>
                <w:color w:val="FFFFFF" w:themeColor="background1"/>
                <w:sz w:val="36"/>
                <w:szCs w:val="36"/>
                <w:cs/>
              </w:rPr>
              <w:t xml:space="preserve"> 8,900</w:t>
            </w:r>
            <w:r w:rsidRPr="00322F0C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</w:rPr>
              <w:t xml:space="preserve"> </w:t>
            </w:r>
            <w:r w:rsidRPr="00322F0C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  <w:lang w:val="th-TH"/>
              </w:rPr>
              <w:t>บาท</w:t>
            </w:r>
          </w:p>
          <w:p w14:paraId="5EAA3D8B" w14:textId="0D818BE8" w:rsidR="001E0C7B" w:rsidRPr="00117BE5" w:rsidRDefault="001E0C7B" w:rsidP="001E0C7B">
            <w:pPr>
              <w:pStyle w:val="a9"/>
              <w:jc w:val="center"/>
              <w:rPr>
                <w:rFonts w:ascii="TH SarabunPSK" w:eastAsia="Times New Roman" w:hAnsi="TH SarabunPSK" w:cs="TH SarabunPSK"/>
                <w:b w:val="0"/>
                <w:bCs w:val="0"/>
                <w:color w:val="0000FF"/>
                <w:sz w:val="36"/>
                <w:szCs w:val="36"/>
                <w:cs/>
              </w:rPr>
            </w:pPr>
            <w:r w:rsidRPr="00117BE5">
              <w:rPr>
                <w:rFonts w:ascii="TH SarabunPSK" w:eastAsia="Times New Roman" w:hAnsi="TH SarabunPSK" w:cs="TH SarabunPSK" w:hint="cs"/>
                <w:color w:val="0000FF"/>
                <w:sz w:val="36"/>
                <w:szCs w:val="36"/>
                <w:highlight w:val="yellow"/>
                <w:cs/>
              </w:rPr>
              <w:t>จอยแลนด์หักค่าตั๋ว</w:t>
            </w:r>
            <w:r>
              <w:rPr>
                <w:rFonts w:ascii="TH SarabunPSK" w:eastAsia="Times New Roman" w:hAnsi="TH SarabunPSK" w:cs="TH SarabunPSK" w:hint="cs"/>
                <w:color w:val="0000FF"/>
                <w:sz w:val="36"/>
                <w:szCs w:val="36"/>
                <w:highlight w:val="yellow"/>
                <w:cs/>
              </w:rPr>
              <w:t xml:space="preserve"> ท่านละ</w:t>
            </w:r>
            <w:r w:rsidRPr="00117BE5">
              <w:rPr>
                <w:rFonts w:ascii="TH SarabunPSK" w:eastAsia="Times New Roman" w:hAnsi="TH SarabunPSK" w:cs="TH SarabunPSK" w:hint="cs"/>
                <w:color w:val="0000FF"/>
                <w:sz w:val="36"/>
                <w:szCs w:val="36"/>
                <w:highlight w:val="yellow"/>
                <w:cs/>
              </w:rPr>
              <w:t xml:space="preserve"> 7</w:t>
            </w:r>
            <w:r w:rsidRPr="00117BE5">
              <w:rPr>
                <w:rFonts w:ascii="TH SarabunPSK" w:eastAsia="Times New Roman" w:hAnsi="TH SarabunPSK" w:cs="TH SarabunPSK"/>
                <w:color w:val="0000FF"/>
                <w:sz w:val="36"/>
                <w:szCs w:val="36"/>
                <w:highlight w:val="yellow"/>
              </w:rPr>
              <w:t xml:space="preserve">,000 </w:t>
            </w:r>
            <w:r w:rsidRPr="00117BE5">
              <w:rPr>
                <w:rFonts w:ascii="TH SarabunPSK" w:eastAsia="Times New Roman" w:hAnsi="TH SarabunPSK" w:cs="TH SarabunPSK" w:hint="cs"/>
                <w:color w:val="0000FF"/>
                <w:sz w:val="36"/>
                <w:szCs w:val="36"/>
                <w:highlight w:val="yellow"/>
                <w:cs/>
              </w:rPr>
              <w:t>บาท</w:t>
            </w:r>
          </w:p>
        </w:tc>
      </w:tr>
    </w:tbl>
    <w:p w14:paraId="775C54DC" w14:textId="77777777" w:rsidR="006407ED" w:rsidRPr="00392FBF" w:rsidRDefault="006407ED">
      <w:pPr>
        <w:rPr>
          <w:rFonts w:ascii="TH SarabunPSK" w:hAnsi="TH SarabunPSK" w:cs="TH SarabunPSK"/>
          <w:sz w:val="8"/>
          <w:szCs w:val="12"/>
        </w:rPr>
      </w:pPr>
    </w:p>
    <w:p w14:paraId="2E15C441" w14:textId="77777777" w:rsidR="003D6EFB" w:rsidRPr="00117BE5" w:rsidRDefault="003D6EFB">
      <w:pPr>
        <w:rPr>
          <w:rFonts w:ascii="TH SarabunPSK" w:hAnsi="TH SarabunPSK" w:cs="TH SarabunPSK"/>
          <w:sz w:val="8"/>
          <w:szCs w:val="12"/>
        </w:rPr>
      </w:pPr>
    </w:p>
    <w:p w14:paraId="48A7BCE6" w14:textId="77777777" w:rsidR="003D6EFB" w:rsidRDefault="003D6EFB">
      <w:pPr>
        <w:rPr>
          <w:rFonts w:ascii="TH SarabunPSK" w:hAnsi="TH SarabunPSK" w:cs="TH SarabunPSK"/>
          <w:sz w:val="8"/>
          <w:szCs w:val="12"/>
        </w:rPr>
      </w:pPr>
    </w:p>
    <w:p w14:paraId="223E2354" w14:textId="77777777" w:rsidR="0008443E" w:rsidRDefault="0008443E">
      <w:pPr>
        <w:rPr>
          <w:rFonts w:ascii="TH SarabunPSK" w:hAnsi="TH SarabunPSK" w:cs="TH SarabunPSK"/>
          <w:sz w:val="8"/>
          <w:szCs w:val="12"/>
        </w:rPr>
      </w:pPr>
    </w:p>
    <w:p w14:paraId="1476FAD6" w14:textId="77777777" w:rsidR="0008443E" w:rsidRDefault="0008443E">
      <w:pPr>
        <w:rPr>
          <w:rFonts w:ascii="TH SarabunPSK" w:hAnsi="TH SarabunPSK" w:cs="TH SarabunPSK"/>
          <w:sz w:val="8"/>
          <w:szCs w:val="12"/>
        </w:rPr>
      </w:pPr>
    </w:p>
    <w:p w14:paraId="57F4C068" w14:textId="77777777" w:rsidR="0008443E" w:rsidRPr="002C250B" w:rsidRDefault="0008443E">
      <w:pPr>
        <w:rPr>
          <w:rFonts w:ascii="TH SarabunPSK" w:hAnsi="TH SarabunPSK" w:cs="TH SarabunPSK"/>
          <w:sz w:val="8"/>
          <w:szCs w:val="12"/>
        </w:rPr>
      </w:pPr>
    </w:p>
    <w:p w14:paraId="3183EE67" w14:textId="77777777" w:rsidR="0008443E" w:rsidRDefault="00000000" w:rsidP="00F22BC1">
      <w:pPr>
        <w:rPr>
          <w:rFonts w:ascii="TH SarabunPSK" w:hAnsi="TH SarabunPSK" w:cs="TH SarabunPSK"/>
          <w:sz w:val="28"/>
          <w:szCs w:val="36"/>
        </w:rPr>
      </w:pPr>
      <w:r>
        <w:rPr>
          <w:noProof/>
        </w:rPr>
        <mc:AlternateContent>
          <mc:Choice Requires="wps">
            <w:drawing>
              <wp:inline distT="0" distB="0" distL="0" distR="0" wp14:anchorId="74DF3E7A" wp14:editId="66F19009">
                <wp:extent cx="6972300" cy="3058790"/>
                <wp:effectExtent l="0" t="0" r="19050" b="27940"/>
                <wp:docPr id="5922866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2300" cy="305879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chemeClr val="accent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E8EFF28" w14:textId="77777777" w:rsidR="006407ED" w:rsidRPr="003D6EFB" w:rsidRDefault="00000000" w:rsidP="003D6EFB">
                            <w:pPr>
                              <w:shd w:val="clear" w:color="auto" w:fill="FFF2CC" w:themeFill="accent4" w:themeFillTint="33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highlight w:val="yellow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highlight w:val="yellow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ราคาทัวร์ไม่รวมค่าทิปไกด์ท้องถิ่นและคนขับรถ</w:t>
                            </w:r>
                          </w:p>
                          <w:p w14:paraId="5EDF8662" w14:textId="08646F99" w:rsidR="006407ED" w:rsidRPr="003D6EFB" w:rsidRDefault="00000000" w:rsidP="003D6EFB">
                            <w:pPr>
                              <w:shd w:val="clear" w:color="auto" w:fill="FFF2CC" w:themeFill="accent4" w:themeFillTint="33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50"/>
                                <w:szCs w:val="50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0"/>
                                <w:szCs w:val="50"/>
                                <w:highlight w:val="yellow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ท่านละ </w:t>
                            </w:r>
                            <w:r w:rsidR="003D6EFB"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0"/>
                                <w:szCs w:val="50"/>
                                <w:highlight w:val="yellow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1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0"/>
                                <w:szCs w:val="50"/>
                                <w:highlight w:val="yellow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,</w:t>
                            </w:r>
                            <w:r w:rsidR="003D6EFB"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0"/>
                                <w:szCs w:val="50"/>
                                <w:highlight w:val="yellow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5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0"/>
                                <w:szCs w:val="50"/>
                                <w:highlight w:val="yellow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00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0"/>
                                <w:szCs w:val="50"/>
                                <w:highlight w:val="yellow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บาท ตลอดการเดินทาง</w:t>
                            </w:r>
                          </w:p>
                          <w:p w14:paraId="40334A2C" w14:textId="77777777" w:rsidR="006407ED" w:rsidRPr="003D6EFB" w:rsidRDefault="00000000" w:rsidP="003D6EFB">
                            <w:pPr>
                              <w:shd w:val="clear" w:color="auto" w:fill="FFF2CC" w:themeFill="accent4" w:themeFillTint="33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หัวหน้าทัวร์ไทย แล้วแต่ความพึงพอใจในการบริการของท่าน</w:t>
                            </w:r>
                          </w:p>
                          <w:p w14:paraId="0AB15B65" w14:textId="77777777" w:rsidR="006407ED" w:rsidRPr="003D6EFB" w:rsidRDefault="00000000" w:rsidP="003D6EFB">
                            <w:pPr>
                              <w:shd w:val="clear" w:color="auto" w:fill="FFF2CC" w:themeFill="accent4" w:themeFillTint="33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      </w:r>
                          </w:p>
                          <w:p w14:paraId="510BEA43" w14:textId="77777777" w:rsidR="006407ED" w:rsidRPr="003D6EFB" w:rsidRDefault="00000000" w:rsidP="003D6EFB">
                            <w:pPr>
                              <w:shd w:val="clear" w:color="auto" w:fill="FFF2CC" w:themeFill="accent4" w:themeFillTint="33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อันเกิดจากปัจจัยภายนอก เช่น สภาพอากาศ ความล่าช้าของเที่ยวบิน และอื่นๆ</w:t>
                            </w:r>
                          </w:p>
                          <w:p w14:paraId="5126EB80" w14:textId="77777777" w:rsidR="006407ED" w:rsidRPr="003D6EFB" w:rsidRDefault="00000000" w:rsidP="003D6EFB">
                            <w:pPr>
                              <w:shd w:val="clear" w:color="auto" w:fill="FFF2CC" w:themeFill="accent4" w:themeFillTint="33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โดยบริษัทฯ ผู้จัด จะคำนึงถึงผลประโยชน์ของลูกค้าเป็นสำคัญ</w:t>
                            </w:r>
                          </w:p>
                          <w:p w14:paraId="5D255B33" w14:textId="77777777" w:rsidR="006407ED" w:rsidRPr="003D6EFB" w:rsidRDefault="00000000" w:rsidP="003D6EFB">
                            <w:pPr>
                              <w:shd w:val="clear" w:color="auto" w:fill="FFF2CC" w:themeFill="accent4" w:themeFillTint="33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highlight w:val="yellow"/>
                                <w:shd w:val="clear" w:color="auto" w:fill="FFF2CC" w:themeFill="accent4" w:themeFillTint="33"/>
                                <w:cs/>
                              </w:rPr>
                              <w:t xml:space="preserve">(10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highlight w:val="yellow"/>
                                <w:shd w:val="clear" w:color="auto" w:fill="FFF2CC" w:themeFill="accent4" w:themeFillTint="33"/>
                                <w:cs/>
                                <w:lang w:val="th-TH"/>
                              </w:rPr>
                              <w:t>ท่านขึ้นไป มีหัวหน้าทัวร์บริการ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highlight w:val="yellow"/>
                                <w:shd w:val="clear" w:color="auto" w:fill="FFF2CC" w:themeFill="accent4" w:themeFillTint="33"/>
                                <w:cs/>
                              </w:rPr>
                              <w:t>)</w:t>
                            </w:r>
                          </w:p>
                          <w:p w14:paraId="7D289B3A" w14:textId="77777777" w:rsidR="006407ED" w:rsidRPr="003D6EFB" w:rsidRDefault="00000000" w:rsidP="003D6EFB">
                            <w:pPr>
                              <w:shd w:val="clear" w:color="auto" w:fill="FFF2CC" w:themeFill="accent4" w:themeFillTint="33"/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C00000"/>
                                <w:sz w:val="44"/>
                                <w:szCs w:val="44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     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อย่าลืม</w:t>
                            </w:r>
                            <w:r w:rsidRPr="003D6EF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!!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อ่านเพื่อทำความเข้าใจเงื่อนไขก่อนการจองทัวร์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4DF3E7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width:549pt;height:24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" fillcolor="#fff2cc [663]" strokecolor="#ed7d31 [3205]" strokeweight="1pt">
                <v:textbox>
                  <w:txbxContent>
                    <w:p w14:paraId="4E8EFF28" w14:textId="77777777" w:rsidR="006407ED" w:rsidRPr="003D6EFB" w:rsidRDefault="00000000" w:rsidP="003D6EFB">
                      <w:pPr>
                        <w:shd w:val="clear" w:color="auto" w:fill="FFF2CC" w:themeFill="accent4" w:themeFillTint="33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highlight w:val="yellow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highlight w:val="yellow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ราคาทัวร์ไม่รวมค่าทิปไกด์ท้องถิ่นและคนขับรถ</w:t>
                      </w:r>
                    </w:p>
                    <w:p w14:paraId="5EDF8662" w14:textId="08646F99" w:rsidR="006407ED" w:rsidRPr="003D6EFB" w:rsidRDefault="00000000" w:rsidP="003D6EFB">
                      <w:pPr>
                        <w:shd w:val="clear" w:color="auto" w:fill="FFF2CC" w:themeFill="accent4" w:themeFillTint="33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50"/>
                          <w:szCs w:val="50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0"/>
                          <w:szCs w:val="50"/>
                          <w:highlight w:val="yellow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ท่านละ </w:t>
                      </w:r>
                      <w:r w:rsidR="003D6EFB"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0"/>
                          <w:szCs w:val="50"/>
                          <w:highlight w:val="yellow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1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0"/>
                          <w:szCs w:val="50"/>
                          <w:highlight w:val="yellow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,</w:t>
                      </w:r>
                      <w:r w:rsidR="003D6EFB"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0"/>
                          <w:szCs w:val="50"/>
                          <w:highlight w:val="yellow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5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0"/>
                          <w:szCs w:val="50"/>
                          <w:highlight w:val="yellow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00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0"/>
                          <w:szCs w:val="50"/>
                          <w:highlight w:val="yellow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บาท ตลอดการเดินทาง</w:t>
                      </w:r>
                    </w:p>
                    <w:p w14:paraId="40334A2C" w14:textId="77777777" w:rsidR="006407ED" w:rsidRPr="003D6EFB" w:rsidRDefault="00000000" w:rsidP="003D6EFB">
                      <w:pPr>
                        <w:shd w:val="clear" w:color="auto" w:fill="FFF2CC" w:themeFill="accent4" w:themeFillTint="33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8"/>
                          <w:szCs w:val="48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หัวหน้าทัวร์ไทย แล้วแต่ความพึงพอใจในการบริการของท่าน</w:t>
                      </w:r>
                    </w:p>
                    <w:p w14:paraId="0AB15B65" w14:textId="77777777" w:rsidR="006407ED" w:rsidRPr="003D6EFB" w:rsidRDefault="00000000" w:rsidP="003D6EFB">
                      <w:pPr>
                        <w:shd w:val="clear" w:color="auto" w:fill="FFF2CC" w:themeFill="accent4" w:themeFillTint="33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</w:r>
                    </w:p>
                    <w:p w14:paraId="510BEA43" w14:textId="77777777" w:rsidR="006407ED" w:rsidRPr="003D6EFB" w:rsidRDefault="00000000" w:rsidP="003D6EFB">
                      <w:pPr>
                        <w:shd w:val="clear" w:color="auto" w:fill="FFF2CC" w:themeFill="accent4" w:themeFillTint="33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อันเกิดจากปัจจัยภายนอก เช่น สภาพอากาศ ความล่าช้าของเที่ยวบิน และอื่นๆ</w:t>
                      </w:r>
                    </w:p>
                    <w:p w14:paraId="5126EB80" w14:textId="77777777" w:rsidR="006407ED" w:rsidRPr="003D6EFB" w:rsidRDefault="00000000" w:rsidP="003D6EFB">
                      <w:pPr>
                        <w:shd w:val="clear" w:color="auto" w:fill="FFF2CC" w:themeFill="accent4" w:themeFillTint="33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โดยบริษัทฯ ผู้จัด จะคำนึงถึงผลประโยชน์ของลูกค้าเป็นสำคัญ</w:t>
                      </w:r>
                    </w:p>
                    <w:p w14:paraId="5D255B33" w14:textId="77777777" w:rsidR="006407ED" w:rsidRPr="003D6EFB" w:rsidRDefault="00000000" w:rsidP="003D6EFB">
                      <w:pPr>
                        <w:shd w:val="clear" w:color="auto" w:fill="FFF2CC" w:themeFill="accent4" w:themeFillTint="33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highlight w:val="yellow"/>
                          <w:shd w:val="clear" w:color="auto" w:fill="FFF2CC" w:themeFill="accent4" w:themeFillTint="33"/>
                          <w:cs/>
                        </w:rPr>
                        <w:t xml:space="preserve">(10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highlight w:val="yellow"/>
                          <w:shd w:val="clear" w:color="auto" w:fill="FFF2CC" w:themeFill="accent4" w:themeFillTint="33"/>
                          <w:cs/>
                          <w:lang w:val="th-TH"/>
                        </w:rPr>
                        <w:t>ท่านขึ้นไป มีหัวหน้าทัวร์บริการ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highlight w:val="yellow"/>
                          <w:shd w:val="clear" w:color="auto" w:fill="FFF2CC" w:themeFill="accent4" w:themeFillTint="33"/>
                          <w:cs/>
                        </w:rPr>
                        <w:t>)</w:t>
                      </w:r>
                    </w:p>
                    <w:p w14:paraId="7D289B3A" w14:textId="77777777" w:rsidR="006407ED" w:rsidRPr="003D6EFB" w:rsidRDefault="00000000" w:rsidP="003D6EFB">
                      <w:pPr>
                        <w:shd w:val="clear" w:color="auto" w:fill="FFF2CC" w:themeFill="accent4" w:themeFillTint="33"/>
                        <w:spacing w:after="0" w:line="240" w:lineRule="auto"/>
                        <w:jc w:val="center"/>
                        <w:rPr>
                          <w:b/>
                          <w:bCs/>
                          <w:color w:val="C00000"/>
                          <w:sz w:val="44"/>
                          <w:szCs w:val="44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     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อย่าลืม</w:t>
                      </w:r>
                      <w:r w:rsidRPr="003D6EFB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4"/>
                          <w:szCs w:val="44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!!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อ่านเพื่อทำความเข้าใจเงื่อนไขก่อนการจองทัวร์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FC83A69" w14:textId="77777777" w:rsidR="0008443E" w:rsidRDefault="0008443E" w:rsidP="00F22BC1">
      <w:pPr>
        <w:rPr>
          <w:rFonts w:ascii="TH SarabunPSK" w:hAnsi="TH SarabunPSK" w:cs="TH SarabunPSK"/>
          <w:sz w:val="28"/>
          <w:szCs w:val="36"/>
        </w:rPr>
      </w:pPr>
    </w:p>
    <w:p w14:paraId="321C9628" w14:textId="1D91DC96" w:rsidR="006407ED" w:rsidRDefault="002C250B" w:rsidP="00F22BC1">
      <w:pPr>
        <w:rPr>
          <w:rFonts w:ascii="TH SarabunPSK" w:hAnsi="TH SarabunPSK" w:cs="TH SarabunPSK"/>
          <w:sz w:val="28"/>
          <w:szCs w:val="36"/>
        </w:rPr>
      </w:pPr>
      <w:r>
        <w:rPr>
          <w:noProof/>
          <w:lang w:val="th-TH"/>
        </w:rPr>
        <mc:AlternateContent>
          <mc:Choice Requires="wps">
            <w:drawing>
              <wp:inline distT="0" distB="0" distL="0" distR="0" wp14:anchorId="670A1C64" wp14:editId="71979AEF">
                <wp:extent cx="6972300" cy="3779520"/>
                <wp:effectExtent l="0" t="0" r="19050" b="11430"/>
                <wp:docPr id="11239970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2300" cy="37795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chemeClr val="accent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E3D744E" w14:textId="77777777" w:rsidR="002C250B" w:rsidRPr="003D6EFB" w:rsidRDefault="002C250B" w:rsidP="003D6EFB">
                            <w:pPr>
                              <w:shd w:val="clear" w:color="auto" w:fill="FFF2CC" w:themeFill="accent4" w:themeFillTint="33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60"/>
                                <w:szCs w:val="60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60"/>
                                <w:szCs w:val="60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เงื่อนไขการยกเลิก</w:t>
                            </w:r>
                          </w:p>
                          <w:p w14:paraId="06A38FFC" w14:textId="77777777" w:rsidR="002C250B" w:rsidRPr="003D6EFB" w:rsidRDefault="002C250B" w:rsidP="003D6EFB">
                            <w:pPr>
                              <w:pStyle w:val="aa"/>
                              <w:numPr>
                                <w:ilvl w:val="0"/>
                                <w:numId w:val="1"/>
                              </w:numPr>
                              <w:shd w:val="clear" w:color="auto" w:fill="FFF2CC" w:themeFill="accent4" w:themeFillTint="33"/>
                              <w:ind w:left="567" w:firstLine="0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ยกเลิกก่อนเดินทาง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45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วันทำการขึ้นไป ผู้จัดจะคืนค่ามัดจำให้เต็มจำนวน โดยอาจมีค่าใช้จ่ายที่เกิดขึ้นจริงไม่สามารถคืนได้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60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วันทำการขึ้นไป </w:t>
                            </w:r>
                          </w:p>
                          <w:p w14:paraId="4BD75A23" w14:textId="77777777" w:rsidR="002C250B" w:rsidRPr="003D6EFB" w:rsidRDefault="002C250B" w:rsidP="003D6EFB">
                            <w:pPr>
                              <w:pStyle w:val="aa"/>
                              <w:numPr>
                                <w:ilvl w:val="0"/>
                                <w:numId w:val="1"/>
                              </w:numPr>
                              <w:shd w:val="clear" w:color="auto" w:fill="FFF2CC" w:themeFill="accent4" w:themeFillTint="33"/>
                              <w:ind w:left="567" w:firstLine="0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ยกเลิกการเดินทาง น้อยกว่า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45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      </w:r>
                          </w:p>
                          <w:p w14:paraId="1FA9D545" w14:textId="77777777" w:rsidR="002C250B" w:rsidRPr="003D6EFB" w:rsidRDefault="002C250B" w:rsidP="003D6EFB">
                            <w:pPr>
                              <w:pStyle w:val="aa"/>
                              <w:numPr>
                                <w:ilvl w:val="0"/>
                                <w:numId w:val="1"/>
                              </w:numPr>
                              <w:shd w:val="clear" w:color="auto" w:fill="FFF2CC" w:themeFill="accent4" w:themeFillTint="33"/>
                              <w:ind w:left="567" w:firstLine="0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      </w:r>
                          </w:p>
                          <w:p w14:paraId="516788C3" w14:textId="77777777" w:rsidR="002C250B" w:rsidRPr="003D6EFB" w:rsidRDefault="002C250B" w:rsidP="003D6EFB">
                            <w:pPr>
                              <w:shd w:val="clear" w:color="auto" w:fill="FFF2CC" w:themeFill="accent4" w:themeFillTint="33"/>
                              <w:spacing w:after="0" w:line="240" w:lineRule="auto"/>
                              <w:ind w:left="72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การแจ้งยกเลิกการเดินทาง เลื่อนวันเดินทาง หรือไม่เดินทางในวันเดินทางที่ทำการจองไว้</w:t>
                            </w:r>
                          </w:p>
                          <w:p w14:paraId="0BF692BC" w14:textId="77777777" w:rsidR="002C250B" w:rsidRPr="003D6EFB" w:rsidRDefault="002C250B" w:rsidP="003D6EFB">
                            <w:pPr>
                              <w:shd w:val="clear" w:color="auto" w:fill="FFF2CC" w:themeFill="accent4" w:themeFillTint="33"/>
                              <w:spacing w:after="0" w:line="240" w:lineRule="auto"/>
                              <w:ind w:left="726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ผู้จัดถือว่าเป็นการยกเลิกทั้งสิ้น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70A1C64" id="_x0000_s1027" type="#_x0000_t202" style="width:549pt;height:29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" fillcolor="#fff2cc [663]" strokecolor="#ed7d31 [3205]" strokeweight="1pt">
                <v:textbox>
                  <w:txbxContent>
                    <w:p w14:paraId="2E3D744E" w14:textId="77777777" w:rsidR="002C250B" w:rsidRPr="003D6EFB" w:rsidRDefault="002C250B" w:rsidP="003D6EFB">
                      <w:pPr>
                        <w:shd w:val="clear" w:color="auto" w:fill="FFF2CC" w:themeFill="accent4" w:themeFillTint="33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60"/>
                          <w:szCs w:val="60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60"/>
                          <w:szCs w:val="60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เงื่อนไขการยกเลิก</w:t>
                      </w:r>
                    </w:p>
                    <w:p w14:paraId="06A38FFC" w14:textId="77777777" w:rsidR="002C250B" w:rsidRPr="003D6EFB" w:rsidRDefault="002C250B" w:rsidP="003D6EFB">
                      <w:pPr>
                        <w:pStyle w:val="aa"/>
                        <w:numPr>
                          <w:ilvl w:val="0"/>
                          <w:numId w:val="1"/>
                        </w:numPr>
                        <w:shd w:val="clear" w:color="auto" w:fill="FFF2CC" w:themeFill="accent4" w:themeFillTint="33"/>
                        <w:ind w:left="567" w:firstLine="0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ยกเลิกก่อนเดินทาง </w:t>
                      </w:r>
                      <w:r w:rsidRPr="003D6EFB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45 </w:t>
                      </w:r>
                      <w:r w:rsidRPr="003D6EFB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วันทำการขึ้นไป ผู้จัดจะคืนค่ามัดจำให้เต็มจำนวน โดยอาจมีค่าใช้จ่ายที่เกิดขึ้นจริงไม่สามารถคืนได้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</w:t>
                      </w:r>
                      <w:r w:rsidRPr="003D6EFB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60 </w:t>
                      </w:r>
                      <w:r w:rsidRPr="003D6EFB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วันทำการขึ้นไป </w:t>
                      </w:r>
                    </w:p>
                    <w:p w14:paraId="4BD75A23" w14:textId="77777777" w:rsidR="002C250B" w:rsidRPr="003D6EFB" w:rsidRDefault="002C250B" w:rsidP="003D6EFB">
                      <w:pPr>
                        <w:pStyle w:val="aa"/>
                        <w:numPr>
                          <w:ilvl w:val="0"/>
                          <w:numId w:val="1"/>
                        </w:numPr>
                        <w:shd w:val="clear" w:color="auto" w:fill="FFF2CC" w:themeFill="accent4" w:themeFillTint="33"/>
                        <w:ind w:left="567" w:firstLine="0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ยกเลิกการเดินทาง น้อยกว่า </w:t>
                      </w:r>
                      <w:r w:rsidRPr="003D6EFB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45 </w:t>
                      </w:r>
                      <w:r w:rsidRPr="003D6EFB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</w:r>
                    </w:p>
                    <w:p w14:paraId="1FA9D545" w14:textId="77777777" w:rsidR="002C250B" w:rsidRPr="003D6EFB" w:rsidRDefault="002C250B" w:rsidP="003D6EFB">
                      <w:pPr>
                        <w:pStyle w:val="aa"/>
                        <w:numPr>
                          <w:ilvl w:val="0"/>
                          <w:numId w:val="1"/>
                        </w:numPr>
                        <w:shd w:val="clear" w:color="auto" w:fill="FFF2CC" w:themeFill="accent4" w:themeFillTint="33"/>
                        <w:ind w:left="567" w:firstLine="0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</w:r>
                    </w:p>
                    <w:p w14:paraId="516788C3" w14:textId="77777777" w:rsidR="002C250B" w:rsidRPr="003D6EFB" w:rsidRDefault="002C250B" w:rsidP="003D6EFB">
                      <w:pPr>
                        <w:shd w:val="clear" w:color="auto" w:fill="FFF2CC" w:themeFill="accent4" w:themeFillTint="33"/>
                        <w:spacing w:after="0" w:line="240" w:lineRule="auto"/>
                        <w:ind w:left="72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การแจ้งยกเลิกการเดินทาง เลื่อนวันเดินทาง หรือไม่เดินทางในวันเดินทางที่ทำการจองไว้</w:t>
                      </w:r>
                    </w:p>
                    <w:p w14:paraId="0BF692BC" w14:textId="77777777" w:rsidR="002C250B" w:rsidRPr="003D6EFB" w:rsidRDefault="002C250B" w:rsidP="003D6EFB">
                      <w:pPr>
                        <w:shd w:val="clear" w:color="auto" w:fill="FFF2CC" w:themeFill="accent4" w:themeFillTint="33"/>
                        <w:spacing w:after="0" w:line="240" w:lineRule="auto"/>
                        <w:ind w:left="726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ผู้จัดถือว่าเป็นการยกเลิกทั้งสิ้น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A3ECBAB" w14:textId="6606AB7A" w:rsidR="006407ED" w:rsidRDefault="00000000" w:rsidP="003D6EFB">
      <w:pPr>
        <w:tabs>
          <w:tab w:val="left" w:pos="1359"/>
        </w:tabs>
        <w:rPr>
          <w:rFonts w:ascii="TH SarabunPSK" w:hAnsi="TH SarabunPSK" w:cs="TH SarabunPSK"/>
          <w:b/>
          <w:bCs/>
          <w:color w:val="70AD47" w:themeColor="accent6"/>
          <w:sz w:val="72"/>
          <w:szCs w:val="72"/>
          <w:shd w:val="clear" w:color="auto" w:fill="FFF2CC" w:themeFill="accent4" w:themeFillTint="33"/>
          <w:lang w:val="th-TH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</w:pPr>
      <w:r>
        <w:rPr>
          <w:noProof/>
          <w:lang w:val="th-TH"/>
        </w:rPr>
        <w:lastRenderedPageBreak/>
        <mc:AlternateContent>
          <mc:Choice Requires="wps">
            <w:drawing>
              <wp:inline distT="0" distB="0" distL="0" distR="0" wp14:anchorId="6493C61E" wp14:editId="5B8A3227">
                <wp:extent cx="7010400" cy="9601200"/>
                <wp:effectExtent l="0" t="0" r="19050" b="19050"/>
                <wp:docPr id="167931526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10400" cy="96012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chemeClr val="accent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9BC98E1" w14:textId="77777777" w:rsidR="006407ED" w:rsidRPr="003D6EFB" w:rsidRDefault="00000000" w:rsidP="003D6EFB">
                            <w:pPr>
                              <w:shd w:val="clear" w:color="auto" w:fill="FFF2CC" w:themeFill="accent4" w:themeFillTint="33"/>
                              <w:spacing w:line="240" w:lineRule="auto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อัตราค่าบริการรวม</w:t>
                            </w:r>
                          </w:p>
                          <w:p w14:paraId="3341E6A7" w14:textId="77777777" w:rsidR="006407ED" w:rsidRPr="003D6EFB" w:rsidRDefault="00000000" w:rsidP="003D6EFB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shd w:val="clear" w:color="auto" w:fill="FFF2CC" w:themeFill="accent4" w:themeFillTint="33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ค่าตั๋วเครื่องบินไป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-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กลับเส้นทางตามรายการระบุชั้นทัศนาจร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(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ต้องไป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-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กลับพร้อมคณะเท่านั้น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)</w:t>
                            </w:r>
                          </w:p>
                          <w:p w14:paraId="023A5243" w14:textId="77777777" w:rsidR="006407ED" w:rsidRPr="003D6EFB" w:rsidRDefault="00000000" w:rsidP="003D6EFB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shd w:val="clear" w:color="auto" w:fill="FFF2CC" w:themeFill="accent4" w:themeFillTint="33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ค่าภาษีสนามบิน และค่าน้ำมันเชื้อเพลิงแล้ว และทางบริษัทขอเก็บเพิ่มในกรณีที่สายการบินมีการปรับค่าธรรมเนียมเพิ่ม ก่อนการเดินทาง</w:t>
                            </w:r>
                          </w:p>
                          <w:p w14:paraId="127293A8" w14:textId="77777777" w:rsidR="006407ED" w:rsidRPr="003D6EFB" w:rsidRDefault="00000000" w:rsidP="003D6EFB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shd w:val="clear" w:color="auto" w:fill="FFF2CC" w:themeFill="accent4" w:themeFillTint="33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ค่าสัมภาระน้ำหนัก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ท่านละ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20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กก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.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(1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ชิ้น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/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ท่าน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)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โหลดใต้ท้องเครื่องบิน และสำหรับถือขึ้นเครื่อง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7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กก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.</w:t>
                            </w:r>
                          </w:p>
                          <w:p w14:paraId="50975A2A" w14:textId="77777777" w:rsidR="006407ED" w:rsidRPr="003D6EFB" w:rsidRDefault="00000000" w:rsidP="003D6EFB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shd w:val="clear" w:color="auto" w:fill="FFF2CC" w:themeFill="accent4" w:themeFillTint="33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ค่าที่พักตามที่ระบุในรายการ</w:t>
                            </w:r>
                          </w:p>
                          <w:p w14:paraId="596AEEB3" w14:textId="77777777" w:rsidR="006407ED" w:rsidRPr="003D6EFB" w:rsidRDefault="00000000" w:rsidP="003D6EFB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shd w:val="clear" w:color="auto" w:fill="FFF2CC" w:themeFill="accent4" w:themeFillTint="33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ค่าอาหารตามรายการที่ระบุ</w:t>
                            </w:r>
                          </w:p>
                          <w:p w14:paraId="76542303" w14:textId="77777777" w:rsidR="006407ED" w:rsidRPr="003D6EFB" w:rsidRDefault="00000000" w:rsidP="003D6EFB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shd w:val="clear" w:color="auto" w:fill="FFF2CC" w:themeFill="accent4" w:themeFillTint="33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ค่ารถรับ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-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ส่งนำเที่ยวตามรายการ และค่าเข้าชมสถานที่ตามรายการระบุ</w:t>
                            </w:r>
                          </w:p>
                          <w:p w14:paraId="14D03011" w14:textId="77777777" w:rsidR="006407ED" w:rsidRPr="003D6EFB" w:rsidRDefault="00000000" w:rsidP="003D6EFB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shd w:val="clear" w:color="auto" w:fill="FFF2CC" w:themeFill="accent4" w:themeFillTint="33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      </w:r>
                          </w:p>
                          <w:p w14:paraId="11D0A6F7" w14:textId="77777777" w:rsidR="006407ED" w:rsidRPr="003D6EFB" w:rsidRDefault="00000000" w:rsidP="003D6EFB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shd w:val="clear" w:color="auto" w:fill="FFF2CC" w:themeFill="accent4" w:themeFillTint="33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ประกันอุบัติเหตุระหว่างการเดินทาง วงเงินท่านละ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1,000,000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บาท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(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เงื่อนไขตามกรมธรรม์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)</w:t>
                            </w:r>
                          </w:p>
                          <w:p w14:paraId="0CA1FA58" w14:textId="77777777" w:rsidR="006407ED" w:rsidRPr="003D6EFB" w:rsidRDefault="00000000" w:rsidP="003D6EFB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shd w:val="clear" w:color="auto" w:fill="FFF2CC" w:themeFill="accent4" w:themeFillTint="33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ภาษีมูลค่าเพิ่ม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7</w:t>
                            </w:r>
                            <w:r w:rsidRPr="003D6EF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%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และหักภาษี ณ ที่จ่าย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3</w:t>
                            </w:r>
                            <w:r w:rsidRPr="003D6EF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%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(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คำนวณจากค่าบริการเท่านั้น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)</w:t>
                            </w:r>
                          </w:p>
                          <w:p w14:paraId="3D0DC6AE" w14:textId="77777777" w:rsidR="006407ED" w:rsidRPr="003D6EFB" w:rsidRDefault="00000000" w:rsidP="003D6EFB">
                            <w:pPr>
                              <w:shd w:val="clear" w:color="auto" w:fill="FFF2CC" w:themeFill="accent4" w:themeFillTint="33"/>
                              <w:spacing w:line="240" w:lineRule="auto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อัตราค่าบริการไม่รวม</w:t>
                            </w:r>
                          </w:p>
                          <w:p w14:paraId="548BCA57" w14:textId="77777777" w:rsidR="006407ED" w:rsidRPr="003D6EFB" w:rsidRDefault="00000000" w:rsidP="003D6EFB">
                            <w:pPr>
                              <w:pStyle w:val="aa"/>
                              <w:numPr>
                                <w:ilvl w:val="0"/>
                                <w:numId w:val="3"/>
                              </w:numPr>
                              <w:shd w:val="clear" w:color="auto" w:fill="FFF2CC" w:themeFill="accent4" w:themeFillTint="33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  ค่าอาหารและเครื่องดื่มที่สั่งเพิ่มนอกหนือจากรายการ</w:t>
                            </w:r>
                          </w:p>
                          <w:p w14:paraId="11DE503D" w14:textId="77777777" w:rsidR="006407ED" w:rsidRPr="003D6EFB" w:rsidRDefault="00000000" w:rsidP="003D6EFB">
                            <w:pPr>
                              <w:pStyle w:val="aa"/>
                              <w:numPr>
                                <w:ilvl w:val="0"/>
                                <w:numId w:val="3"/>
                              </w:numPr>
                              <w:shd w:val="clear" w:color="auto" w:fill="FFF2CC" w:themeFill="accent4" w:themeFillTint="33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ค่าสัมภาระที่หนักเกินสายการบินกำหนด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(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ปกติ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20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กก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.)</w:t>
                            </w:r>
                          </w:p>
                          <w:p w14:paraId="18B8E577" w14:textId="44C6C661" w:rsidR="006407ED" w:rsidRPr="003D6EFB" w:rsidRDefault="00000000" w:rsidP="003D6EFB">
                            <w:pPr>
                              <w:pStyle w:val="aa"/>
                              <w:numPr>
                                <w:ilvl w:val="0"/>
                                <w:numId w:val="4"/>
                              </w:numPr>
                              <w:shd w:val="clear" w:color="auto" w:fill="FFF2CC" w:themeFill="accent4" w:themeFillTint="33"/>
                              <w:tabs>
                                <w:tab w:val="left" w:pos="851"/>
                              </w:tabs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ค่าทิปไกด์ท้องถิ่นและคนขับรถ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ท่านละ </w:t>
                            </w:r>
                            <w:r w:rsidR="00B637A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1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,</w:t>
                            </w:r>
                            <w:r w:rsidR="00B637A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5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00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บาท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 (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เด็กชำระค่าทิปเท่ากับผู้ใหญ่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)</w:t>
                            </w:r>
                          </w:p>
                          <w:p w14:paraId="0847CDA4" w14:textId="77777777" w:rsidR="006407ED" w:rsidRPr="003D6EFB" w:rsidRDefault="00000000" w:rsidP="003D6EFB">
                            <w:pPr>
                              <w:shd w:val="clear" w:color="auto" w:fill="FFF2CC" w:themeFill="accent4" w:themeFillTint="33"/>
                              <w:spacing w:line="240" w:lineRule="auto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ค่าทิปหัวหน้าทัวร์ไทย แล้วแต่ความพึงพอใจของท่าน</w:t>
                            </w:r>
                          </w:p>
                          <w:p w14:paraId="45A8C406" w14:textId="77777777" w:rsidR="006407ED" w:rsidRPr="003D6EFB" w:rsidRDefault="00000000" w:rsidP="003D6EFB">
                            <w:pPr>
                              <w:shd w:val="clear" w:color="auto" w:fill="FFF2CC" w:themeFill="accent4" w:themeFillTint="33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เงื่อนไขในการจองและชำระเงิน</w:t>
                            </w:r>
                          </w:p>
                          <w:p w14:paraId="767503E7" w14:textId="77777777" w:rsidR="006407ED" w:rsidRPr="003D6EFB" w:rsidRDefault="00000000" w:rsidP="003D6EFB">
                            <w:pPr>
                              <w:shd w:val="clear" w:color="auto" w:fill="FFF2CC" w:themeFill="accent4" w:themeFillTint="33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ชำระมัดจำในวันที่จองที่นั่งละ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10</w:t>
                            </w:r>
                            <w:r w:rsidRPr="003D6EF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,000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บาท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พร้อมหนังสือเดินทาง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(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หรือสำเนา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)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ส่วนที่เหลือชำระทั้งหมด</w:t>
                            </w:r>
                          </w:p>
                          <w:p w14:paraId="02239A13" w14:textId="77777777" w:rsidR="006407ED" w:rsidRPr="003D6EFB" w:rsidRDefault="00000000" w:rsidP="003D6EFB">
                            <w:pPr>
                              <w:shd w:val="clear" w:color="auto" w:fill="FFF2CC" w:themeFill="accent4" w:themeFillTint="33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อย่างน้อย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20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วัน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ก่อนเดินทาง</w:t>
                            </w:r>
                          </w:p>
                          <w:p w14:paraId="2ADA86C6" w14:textId="77777777" w:rsidR="006407ED" w:rsidRPr="003D6EFB" w:rsidRDefault="00000000" w:rsidP="003D6EFB">
                            <w:pPr>
                              <w:shd w:val="clear" w:color="auto" w:fill="FFF2CC" w:themeFill="accent4" w:themeFillTint="33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      </w:r>
                            <w:r w:rsidRPr="003D6EF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Charter Flight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,</w:t>
                            </w:r>
                            <w:r w:rsidRPr="003D6EF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Extra Flight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      </w:r>
                          </w:p>
                          <w:p w14:paraId="1C71126E" w14:textId="77777777" w:rsidR="006407ED" w:rsidRPr="003D6EFB" w:rsidRDefault="006407ED" w:rsidP="003D6EFB">
                            <w:pPr>
                              <w:shd w:val="clear" w:color="auto" w:fill="FFF2CC" w:themeFill="accent4" w:themeFillTint="33"/>
                              <w:spacing w:line="240" w:lineRule="auto"/>
                              <w:ind w:left="360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</w:p>
                          <w:p w14:paraId="38DCCECB" w14:textId="77777777" w:rsidR="006407ED" w:rsidRPr="003D6EFB" w:rsidRDefault="006407ED" w:rsidP="003D6EFB">
                            <w:pPr>
                              <w:shd w:val="clear" w:color="auto" w:fill="FFF2CC" w:themeFill="accent4" w:themeFillTint="33"/>
                              <w:spacing w:line="240" w:lineRule="auto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0"/>
                                <w:szCs w:val="40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</w:p>
                          <w:p w14:paraId="09F60A81" w14:textId="77777777" w:rsidR="006407ED" w:rsidRPr="003D6EFB" w:rsidRDefault="006407ED" w:rsidP="003D6EFB">
                            <w:pPr>
                              <w:shd w:val="clear" w:color="auto" w:fill="FFF2CC" w:themeFill="accent4" w:themeFillTint="33"/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</w:p>
                          <w:p w14:paraId="3EFDB8A7" w14:textId="77777777" w:rsidR="006407ED" w:rsidRPr="003D6EFB" w:rsidRDefault="006407ED">
                            <w:pPr>
                              <w:spacing w:line="240" w:lineRule="auto"/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493C61E" id="_x0000_s1028" type="#_x0000_t202" style="width:552pt;height:75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" fillcolor="#fff2cc [663]" strokecolor="#ed7d31 [3205]" strokeweight="1pt">
                <v:textbox>
                  <w:txbxContent>
                    <w:p w14:paraId="59BC98E1" w14:textId="77777777" w:rsidR="006407ED" w:rsidRPr="003D6EFB" w:rsidRDefault="00000000" w:rsidP="003D6EFB">
                      <w:pPr>
                        <w:shd w:val="clear" w:color="auto" w:fill="FFF2CC" w:themeFill="accent4" w:themeFillTint="33"/>
                        <w:spacing w:line="240" w:lineRule="auto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72"/>
                          <w:szCs w:val="72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อัตราค่าบริการรวม</w:t>
                      </w:r>
                    </w:p>
                    <w:p w14:paraId="3341E6A7" w14:textId="77777777" w:rsidR="006407ED" w:rsidRPr="003D6EFB" w:rsidRDefault="00000000" w:rsidP="003D6EFB">
                      <w:pPr>
                        <w:pStyle w:val="aa"/>
                        <w:numPr>
                          <w:ilvl w:val="0"/>
                          <w:numId w:val="2"/>
                        </w:numPr>
                        <w:shd w:val="clear" w:color="auto" w:fill="FFF2CC" w:themeFill="accent4" w:themeFillTint="33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ค่าตั๋วเครื่องบินไป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-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กลับเส้นทางตามรายการระบุชั้นทัศนาจร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(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ต้องไป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-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กลับพร้อมคณะเท่านั้น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)</w:t>
                      </w:r>
                    </w:p>
                    <w:p w14:paraId="023A5243" w14:textId="77777777" w:rsidR="006407ED" w:rsidRPr="003D6EFB" w:rsidRDefault="00000000" w:rsidP="003D6EFB">
                      <w:pPr>
                        <w:pStyle w:val="aa"/>
                        <w:numPr>
                          <w:ilvl w:val="0"/>
                          <w:numId w:val="2"/>
                        </w:numPr>
                        <w:shd w:val="clear" w:color="auto" w:fill="FFF2CC" w:themeFill="accent4" w:themeFillTint="33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ค่าภาษีสนามบิน และค่าน้ำมันเชื้อเพลิงแล้ว และทางบริษัทขอเก็บเพิ่มในกรณีที่สายการบินมีการปรับค่าธรรมเนียมเพิ่ม ก่อนการเดินทาง</w:t>
                      </w:r>
                    </w:p>
                    <w:p w14:paraId="127293A8" w14:textId="77777777" w:rsidR="006407ED" w:rsidRPr="003D6EFB" w:rsidRDefault="00000000" w:rsidP="003D6EFB">
                      <w:pPr>
                        <w:pStyle w:val="aa"/>
                        <w:numPr>
                          <w:ilvl w:val="0"/>
                          <w:numId w:val="2"/>
                        </w:numPr>
                        <w:shd w:val="clear" w:color="auto" w:fill="FFF2CC" w:themeFill="accent4" w:themeFillTint="33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ค่าสัมภาระน้ำหนัก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ท่านละ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20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กก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.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(1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ชิ้น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/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ท่าน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)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โหลดใต้ท้องเครื่องบิน และสำหรับถือขึ้นเครื่อง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7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กก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.</w:t>
                      </w:r>
                    </w:p>
                    <w:p w14:paraId="50975A2A" w14:textId="77777777" w:rsidR="006407ED" w:rsidRPr="003D6EFB" w:rsidRDefault="00000000" w:rsidP="003D6EFB">
                      <w:pPr>
                        <w:pStyle w:val="aa"/>
                        <w:numPr>
                          <w:ilvl w:val="0"/>
                          <w:numId w:val="2"/>
                        </w:numPr>
                        <w:shd w:val="clear" w:color="auto" w:fill="FFF2CC" w:themeFill="accent4" w:themeFillTint="33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ค่าที่พักตามที่ระบุในรายการ</w:t>
                      </w:r>
                    </w:p>
                    <w:p w14:paraId="596AEEB3" w14:textId="77777777" w:rsidR="006407ED" w:rsidRPr="003D6EFB" w:rsidRDefault="00000000" w:rsidP="003D6EFB">
                      <w:pPr>
                        <w:pStyle w:val="aa"/>
                        <w:numPr>
                          <w:ilvl w:val="0"/>
                          <w:numId w:val="2"/>
                        </w:numPr>
                        <w:shd w:val="clear" w:color="auto" w:fill="FFF2CC" w:themeFill="accent4" w:themeFillTint="33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ค่าอาหารตามรายการที่ระบุ</w:t>
                      </w:r>
                    </w:p>
                    <w:p w14:paraId="76542303" w14:textId="77777777" w:rsidR="006407ED" w:rsidRPr="003D6EFB" w:rsidRDefault="00000000" w:rsidP="003D6EFB">
                      <w:pPr>
                        <w:pStyle w:val="aa"/>
                        <w:numPr>
                          <w:ilvl w:val="0"/>
                          <w:numId w:val="2"/>
                        </w:numPr>
                        <w:shd w:val="clear" w:color="auto" w:fill="FFF2CC" w:themeFill="accent4" w:themeFillTint="33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ค่ารถรับ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-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ส่งนำเที่ยวตามรายการ และค่าเข้าชมสถานที่ตามรายการระบุ</w:t>
                      </w:r>
                    </w:p>
                    <w:p w14:paraId="14D03011" w14:textId="77777777" w:rsidR="006407ED" w:rsidRPr="003D6EFB" w:rsidRDefault="00000000" w:rsidP="003D6EFB">
                      <w:pPr>
                        <w:pStyle w:val="aa"/>
                        <w:numPr>
                          <w:ilvl w:val="0"/>
                          <w:numId w:val="2"/>
                        </w:numPr>
                        <w:shd w:val="clear" w:color="auto" w:fill="FFF2CC" w:themeFill="accent4" w:themeFillTint="33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</w:r>
                    </w:p>
                    <w:p w14:paraId="11D0A6F7" w14:textId="77777777" w:rsidR="006407ED" w:rsidRPr="003D6EFB" w:rsidRDefault="00000000" w:rsidP="003D6EFB">
                      <w:pPr>
                        <w:pStyle w:val="aa"/>
                        <w:numPr>
                          <w:ilvl w:val="0"/>
                          <w:numId w:val="2"/>
                        </w:numPr>
                        <w:shd w:val="clear" w:color="auto" w:fill="FFF2CC" w:themeFill="accent4" w:themeFillTint="33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ประกันอุบัติเหตุระหว่างการเดินทาง วงเงินท่านละ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1,000,000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บาท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(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เงื่อนไขตามกรมธรรม์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)</w:t>
                      </w:r>
                    </w:p>
                    <w:p w14:paraId="0CA1FA58" w14:textId="77777777" w:rsidR="006407ED" w:rsidRPr="003D6EFB" w:rsidRDefault="00000000" w:rsidP="003D6EFB">
                      <w:pPr>
                        <w:pStyle w:val="aa"/>
                        <w:numPr>
                          <w:ilvl w:val="0"/>
                          <w:numId w:val="2"/>
                        </w:numPr>
                        <w:shd w:val="clear" w:color="auto" w:fill="FFF2CC" w:themeFill="accent4" w:themeFillTint="33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ภาษีมูลค่าเพิ่ม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7</w:t>
                      </w:r>
                      <w:r w:rsidRPr="003D6EFB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%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และหักภาษี ณ ที่จ่าย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3</w:t>
                      </w:r>
                      <w:r w:rsidRPr="003D6EFB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%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(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คำนวณจากค่าบริการเท่านั้น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)</w:t>
                      </w:r>
                    </w:p>
                    <w:p w14:paraId="3D0DC6AE" w14:textId="77777777" w:rsidR="006407ED" w:rsidRPr="003D6EFB" w:rsidRDefault="00000000" w:rsidP="003D6EFB">
                      <w:pPr>
                        <w:shd w:val="clear" w:color="auto" w:fill="FFF2CC" w:themeFill="accent4" w:themeFillTint="33"/>
                        <w:spacing w:line="240" w:lineRule="auto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อัตราค่าบริการไม่รวม</w:t>
                      </w:r>
                    </w:p>
                    <w:p w14:paraId="548BCA57" w14:textId="77777777" w:rsidR="006407ED" w:rsidRPr="003D6EFB" w:rsidRDefault="00000000" w:rsidP="003D6EFB">
                      <w:pPr>
                        <w:pStyle w:val="aa"/>
                        <w:numPr>
                          <w:ilvl w:val="0"/>
                          <w:numId w:val="3"/>
                        </w:numPr>
                        <w:shd w:val="clear" w:color="auto" w:fill="FFF2CC" w:themeFill="accent4" w:themeFillTint="33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  ค่าอาหารและเครื่องดื่มที่สั่งเพิ่มนอกหนือจากรายการ</w:t>
                      </w:r>
                    </w:p>
                    <w:p w14:paraId="11DE503D" w14:textId="77777777" w:rsidR="006407ED" w:rsidRPr="003D6EFB" w:rsidRDefault="00000000" w:rsidP="003D6EFB">
                      <w:pPr>
                        <w:pStyle w:val="aa"/>
                        <w:numPr>
                          <w:ilvl w:val="0"/>
                          <w:numId w:val="3"/>
                        </w:numPr>
                        <w:shd w:val="clear" w:color="auto" w:fill="FFF2CC" w:themeFill="accent4" w:themeFillTint="33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ค่าสัมภาระที่หนักเกินสายการบินกำหนด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(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ปกติ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20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กก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.)</w:t>
                      </w:r>
                    </w:p>
                    <w:p w14:paraId="18B8E577" w14:textId="44C6C661" w:rsidR="006407ED" w:rsidRPr="003D6EFB" w:rsidRDefault="00000000" w:rsidP="003D6EFB">
                      <w:pPr>
                        <w:pStyle w:val="aa"/>
                        <w:numPr>
                          <w:ilvl w:val="0"/>
                          <w:numId w:val="4"/>
                        </w:numPr>
                        <w:shd w:val="clear" w:color="auto" w:fill="FFF2CC" w:themeFill="accent4" w:themeFillTint="33"/>
                        <w:tabs>
                          <w:tab w:val="left" w:pos="851"/>
                        </w:tabs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ค่าทิปไกด์ท้องถิ่นและคนขับรถ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ท่านละ </w:t>
                      </w:r>
                      <w:r w:rsidR="00B637A8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1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,</w:t>
                      </w:r>
                      <w:r w:rsidR="00B637A8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5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00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บาท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 (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เด็กชำระค่าทิปเท่ากับผู้ใหญ่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)</w:t>
                      </w:r>
                    </w:p>
                    <w:p w14:paraId="0847CDA4" w14:textId="77777777" w:rsidR="006407ED" w:rsidRPr="003D6EFB" w:rsidRDefault="00000000" w:rsidP="003D6EFB">
                      <w:pPr>
                        <w:shd w:val="clear" w:color="auto" w:fill="FFF2CC" w:themeFill="accent4" w:themeFillTint="33"/>
                        <w:spacing w:line="240" w:lineRule="auto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ค่าทิปหัวหน้าทัวร์ไทย แล้วแต่ความพึงพอใจของท่าน</w:t>
                      </w:r>
                    </w:p>
                    <w:p w14:paraId="45A8C406" w14:textId="77777777" w:rsidR="006407ED" w:rsidRPr="003D6EFB" w:rsidRDefault="00000000" w:rsidP="003D6EFB">
                      <w:pPr>
                        <w:shd w:val="clear" w:color="auto" w:fill="FFF2CC" w:themeFill="accent4" w:themeFillTint="33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เงื่อนไขในการจองและชำระเงิน</w:t>
                      </w:r>
                    </w:p>
                    <w:p w14:paraId="767503E7" w14:textId="77777777" w:rsidR="006407ED" w:rsidRPr="003D6EFB" w:rsidRDefault="00000000" w:rsidP="003D6EFB">
                      <w:pPr>
                        <w:shd w:val="clear" w:color="auto" w:fill="FFF2CC" w:themeFill="accent4" w:themeFillTint="33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ชำระมัดจำในวันที่จองที่นั่งละ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10</w:t>
                      </w:r>
                      <w:r w:rsidRPr="003D6EF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,000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บาท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พร้อมหนังสือเดินทาง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(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หรือสำเนา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)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ส่วนที่เหลือชำระทั้งหมด</w:t>
                      </w:r>
                    </w:p>
                    <w:p w14:paraId="02239A13" w14:textId="77777777" w:rsidR="006407ED" w:rsidRPr="003D6EFB" w:rsidRDefault="00000000" w:rsidP="003D6EFB">
                      <w:pPr>
                        <w:shd w:val="clear" w:color="auto" w:fill="FFF2CC" w:themeFill="accent4" w:themeFillTint="33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อย่างน้อย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20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วัน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ก่อนเดินทาง</w:t>
                      </w:r>
                    </w:p>
                    <w:p w14:paraId="2ADA86C6" w14:textId="77777777" w:rsidR="006407ED" w:rsidRPr="003D6EFB" w:rsidRDefault="00000000" w:rsidP="003D6EFB">
                      <w:pPr>
                        <w:shd w:val="clear" w:color="auto" w:fill="FFF2CC" w:themeFill="accent4" w:themeFillTint="33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</w:r>
                      <w:r w:rsidRPr="003D6EFB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Charter Flight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,</w:t>
                      </w:r>
                      <w:r w:rsidRPr="003D6EFB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Extra Flight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</w:r>
                    </w:p>
                    <w:p w14:paraId="1C71126E" w14:textId="77777777" w:rsidR="006407ED" w:rsidRPr="003D6EFB" w:rsidRDefault="006407ED" w:rsidP="003D6EFB">
                      <w:pPr>
                        <w:shd w:val="clear" w:color="auto" w:fill="FFF2CC" w:themeFill="accent4" w:themeFillTint="33"/>
                        <w:spacing w:line="240" w:lineRule="auto"/>
                        <w:ind w:left="360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</w:p>
                    <w:p w14:paraId="38DCCECB" w14:textId="77777777" w:rsidR="006407ED" w:rsidRPr="003D6EFB" w:rsidRDefault="006407ED" w:rsidP="003D6EFB">
                      <w:pPr>
                        <w:shd w:val="clear" w:color="auto" w:fill="FFF2CC" w:themeFill="accent4" w:themeFillTint="33"/>
                        <w:spacing w:line="240" w:lineRule="auto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0"/>
                          <w:szCs w:val="40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</w:p>
                    <w:p w14:paraId="09F60A81" w14:textId="77777777" w:rsidR="006407ED" w:rsidRPr="003D6EFB" w:rsidRDefault="006407ED" w:rsidP="003D6EFB">
                      <w:pPr>
                        <w:shd w:val="clear" w:color="auto" w:fill="FFF2CC" w:themeFill="accent4" w:themeFillTint="33"/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</w:p>
                    <w:p w14:paraId="3EFDB8A7" w14:textId="77777777" w:rsidR="006407ED" w:rsidRPr="003D6EFB" w:rsidRDefault="006407ED">
                      <w:pPr>
                        <w:spacing w:line="240" w:lineRule="auto"/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9C9A3E8" w14:textId="47A2048D" w:rsidR="003308E7" w:rsidRPr="003308E7" w:rsidRDefault="003308E7" w:rsidP="003308E7">
      <w:pPr>
        <w:tabs>
          <w:tab w:val="left" w:pos="2204"/>
        </w:tabs>
        <w:rPr>
          <w:rFonts w:ascii="TH SarabunPSK" w:hAnsi="TH SarabunPSK" w:cs="TH SarabunPSK"/>
          <w:sz w:val="28"/>
          <w:szCs w:val="36"/>
        </w:rPr>
      </w:pPr>
      <w:r>
        <w:rPr>
          <w:rFonts w:ascii="TH SarabunPSK" w:hAnsi="TH SarabunPSK" w:cs="TH SarabunPSK"/>
          <w:sz w:val="28"/>
          <w:szCs w:val="36"/>
        </w:rPr>
        <w:tab/>
      </w:r>
    </w:p>
    <w:p w14:paraId="76182806" w14:textId="77777777" w:rsidR="006407ED" w:rsidRDefault="00000000">
      <w:pPr>
        <w:rPr>
          <w:rFonts w:ascii="TH SarabunPSK" w:hAnsi="TH SarabunPSK" w:cs="TH SarabunPSK"/>
          <w:sz w:val="28"/>
          <w:szCs w:val="36"/>
        </w:rPr>
      </w:pPr>
      <w:r>
        <w:rPr>
          <w:noProof/>
        </w:rPr>
        <w:lastRenderedPageBreak/>
        <mc:AlternateContent>
          <mc:Choice Requires="wps">
            <w:drawing>
              <wp:inline distT="0" distB="0" distL="0" distR="0" wp14:anchorId="4FC034F3" wp14:editId="2EDDB3DA">
                <wp:extent cx="7033895" cy="9608820"/>
                <wp:effectExtent l="0" t="0" r="14605" b="11430"/>
                <wp:docPr id="84290530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34463" cy="96088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chemeClr val="accent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233874D" w14:textId="77777777" w:rsidR="006407ED" w:rsidRPr="003D6EFB" w:rsidRDefault="00000000" w:rsidP="003D6EFB">
                            <w:pPr>
                              <w:shd w:val="clear" w:color="auto" w:fill="FFF2CC" w:themeFill="accent4" w:themeFillTint="33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ข้อควรทราบ</w:t>
                            </w:r>
                          </w:p>
                          <w:p w14:paraId="2DDA5E07" w14:textId="77777777" w:rsidR="006407ED" w:rsidRPr="003D6EFB" w:rsidRDefault="00000000" w:rsidP="003D6EFB">
                            <w:pPr>
                              <w:shd w:val="clear" w:color="auto" w:fill="FFF2CC" w:themeFill="accent4" w:themeFillTint="33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ทางบริษัทฯขอสงวนสิทธิ์ความรับผิดชอบใดๆทั้งสิ้นในกรณีดังต่อไปนี้</w:t>
                            </w:r>
                          </w:p>
                          <w:p w14:paraId="2D561034" w14:textId="77777777" w:rsidR="006407ED" w:rsidRPr="003D6EFB" w:rsidRDefault="00000000" w:rsidP="003D6EFB">
                            <w:pPr>
                              <w:pStyle w:val="aa"/>
                              <w:numPr>
                                <w:ilvl w:val="0"/>
                                <w:numId w:val="5"/>
                              </w:numPr>
                              <w:shd w:val="clear" w:color="auto" w:fill="FFF2CC" w:themeFill="accent4" w:themeFillTint="33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หากเกิดกรณีความล่าช้าจากสายการบิน การประท้วง การนัดหยุดงาน การก่อจลาจล การปิดด่าน </w:t>
                            </w:r>
                          </w:p>
                          <w:p w14:paraId="59B876AD" w14:textId="77777777" w:rsidR="006407ED" w:rsidRPr="003D6EFB" w:rsidRDefault="00000000" w:rsidP="003D6EFB">
                            <w:pPr>
                              <w:pStyle w:val="aa"/>
                              <w:shd w:val="clear" w:color="auto" w:fill="FFF2CC" w:themeFill="accent4" w:themeFillTint="33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ภัยธรรมชาติ หรือกรณีที่ท่านถูกปฎิ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      </w:r>
                          </w:p>
                          <w:p w14:paraId="14ADB83F" w14:textId="77777777" w:rsidR="006407ED" w:rsidRPr="003D6EFB" w:rsidRDefault="00000000" w:rsidP="003D6EFB">
                            <w:pPr>
                              <w:pStyle w:val="aa"/>
                              <w:numPr>
                                <w:ilvl w:val="0"/>
                                <w:numId w:val="5"/>
                              </w:numPr>
                              <w:shd w:val="clear" w:color="auto" w:fill="FFF2CC" w:themeFill="accent4" w:themeFillTint="33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      </w:r>
                          </w:p>
                          <w:p w14:paraId="678203DA" w14:textId="77777777" w:rsidR="006407ED" w:rsidRPr="003D6EFB" w:rsidRDefault="00000000" w:rsidP="003D6EFB">
                            <w:pPr>
                              <w:pStyle w:val="aa"/>
                              <w:numPr>
                                <w:ilvl w:val="0"/>
                                <w:numId w:val="5"/>
                              </w:numPr>
                              <w:shd w:val="clear" w:color="auto" w:fill="FFF2CC" w:themeFill="accent4" w:themeFillTint="33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หากเกิดทรัพย์สินสูญหายจากการโจรกรรมและ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/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หรือ เกิดอุบัติเหตุสูญหายที่เกิดจากความประมาทของตัวนักท่องเที่ยวเอง</w:t>
                            </w:r>
                          </w:p>
                          <w:p w14:paraId="01DAC087" w14:textId="77777777" w:rsidR="006407ED" w:rsidRPr="003D6EFB" w:rsidRDefault="00000000" w:rsidP="003D6EFB">
                            <w:pPr>
                              <w:pStyle w:val="aa"/>
                              <w:numPr>
                                <w:ilvl w:val="0"/>
                                <w:numId w:val="5"/>
                              </w:numPr>
                              <w:shd w:val="clear" w:color="auto" w:fill="FFF2CC" w:themeFill="accent4" w:themeFillTint="33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ไม่สามารถนำมาเลื่อนวันเดินทางได้หรือขอคืนเงินได้</w:t>
                            </w:r>
                          </w:p>
                          <w:p w14:paraId="4018B7F6" w14:textId="77777777" w:rsidR="006407ED" w:rsidRPr="003D6EFB" w:rsidRDefault="00000000" w:rsidP="003D6EFB">
                            <w:pPr>
                              <w:pStyle w:val="aa"/>
                              <w:numPr>
                                <w:ilvl w:val="0"/>
                                <w:numId w:val="5"/>
                              </w:numPr>
                              <w:shd w:val="clear" w:color="auto" w:fill="FFF2CC" w:themeFill="accent4" w:themeFillTint="33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เนื่องจากตั๋วเครื่องบินเป็นตั๋วแบบหมู่คณะ ระบบจะทำการ </w:t>
                            </w:r>
                            <w:r w:rsidRPr="003D6EF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Random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      </w:r>
                          </w:p>
                          <w:p w14:paraId="0F5625B3" w14:textId="77777777" w:rsidR="006407ED" w:rsidRPr="003D6EFB" w:rsidRDefault="00000000" w:rsidP="003D6EFB">
                            <w:pPr>
                              <w:pStyle w:val="aa"/>
                              <w:shd w:val="clear" w:color="auto" w:fill="FFF2CC" w:themeFill="accent4" w:themeFillTint="33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4472C4" w:themeColor="accent1"/>
                                <w:sz w:val="44"/>
                                <w:szCs w:val="44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4472C4" w:themeColor="accent1"/>
                                <w:sz w:val="44"/>
                                <w:szCs w:val="44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************************************</w:t>
                            </w:r>
                          </w:p>
                          <w:p w14:paraId="76F0F986" w14:textId="77777777" w:rsidR="006407ED" w:rsidRPr="003D6EFB" w:rsidRDefault="00000000" w:rsidP="003D6EFB">
                            <w:pPr>
                              <w:pStyle w:val="aa"/>
                              <w:shd w:val="clear" w:color="auto" w:fill="FFF2CC" w:themeFill="accent4" w:themeFillTint="33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4472C4" w:themeColor="accent1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สำคัญมาก </w:t>
                            </w:r>
                            <w:r w:rsidRPr="003D6EF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!!!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อย่าลืม</w:t>
                            </w:r>
                          </w:p>
                          <w:p w14:paraId="15A17E0C" w14:textId="77777777" w:rsidR="006407ED" w:rsidRPr="003D6EFB" w:rsidRDefault="00000000" w:rsidP="003D6EFB">
                            <w:pPr>
                              <w:pStyle w:val="aa"/>
                              <w:shd w:val="clear" w:color="auto" w:fill="FFF2CC" w:themeFill="accent4" w:themeFillTint="33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8"/>
                                <w:szCs w:val="48"/>
                                <w:highlight w:val="yellow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หนังสือเดินทาง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8"/>
                                <w:szCs w:val="48"/>
                                <w:highlight w:val="yellow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(</w:t>
                            </w:r>
                            <w:r w:rsidRPr="003D6EF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8"/>
                                <w:szCs w:val="48"/>
                                <w:highlight w:val="yellow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PASSPORT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8"/>
                                <w:szCs w:val="48"/>
                                <w:highlight w:val="yellow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)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  <w:highlight w:val="yellow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  <w:highlight w:val="yellow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ต้องมีอายุการใช้งาน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highlight w:val="yellow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อย่างน้อย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highlight w:val="yellow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 xml:space="preserve">6 </w:t>
                            </w: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8"/>
                                <w:szCs w:val="48"/>
                                <w:highlight w:val="yellow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เดือน</w:t>
                            </w:r>
                          </w:p>
                          <w:p w14:paraId="6F6D4947" w14:textId="77777777" w:rsidR="006407ED" w:rsidRPr="003D6EFB" w:rsidRDefault="00000000" w:rsidP="003D6EFB">
                            <w:pPr>
                              <w:pStyle w:val="aa"/>
                              <w:shd w:val="clear" w:color="auto" w:fill="FFF2CC" w:themeFill="accent4" w:themeFillTint="33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บริษัทฯไม่รับผิดชอบหากหนังสือเดินทางของท่านเหลือไม่ถึง</w:t>
                            </w:r>
                          </w:p>
                          <w:p w14:paraId="4EA12E77" w14:textId="77777777" w:rsidR="006407ED" w:rsidRDefault="00000000" w:rsidP="003D6EFB">
                            <w:pPr>
                              <w:pStyle w:val="aa"/>
                              <w:shd w:val="clear" w:color="auto" w:fill="FFF2CC" w:themeFill="accent4" w:themeFillTint="33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3D6E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8"/>
                                <w:szCs w:val="48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และไม่สามารถเดินทางออกนอกประเทศได้</w:t>
                            </w:r>
                          </w:p>
                          <w:p w14:paraId="69CF4C78" w14:textId="34044E4A" w:rsidR="00A864CB" w:rsidRPr="00A864CB" w:rsidRDefault="00A864CB" w:rsidP="003D6EFB">
                            <w:pPr>
                              <w:pStyle w:val="aa"/>
                              <w:shd w:val="clear" w:color="auto" w:fill="FFF2CC" w:themeFill="accent4" w:themeFillTint="33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4"/>
                                <w:szCs w:val="44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A864C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4"/>
                                <w:szCs w:val="44"/>
                                <w:highlight w:val="yellow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กรณีต้องการออกตั๋วภายในกรุณาติดต่อเจ้าหน้าที่เพื่อเช็คไฟล์ทคอนเฟิร์มก่อนทุกครั้ง</w:t>
                            </w:r>
                          </w:p>
                          <w:p w14:paraId="188066DF" w14:textId="77777777" w:rsidR="006407ED" w:rsidRPr="003D6EFB" w:rsidRDefault="006407ED" w:rsidP="003D6EFB">
                            <w:pPr>
                              <w:shd w:val="clear" w:color="auto" w:fill="FFF2CC" w:themeFill="accent4" w:themeFillTint="33"/>
                              <w:spacing w:after="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</w:p>
                          <w:p w14:paraId="10F7321C" w14:textId="77777777" w:rsidR="006407ED" w:rsidRPr="00A864CB" w:rsidRDefault="00000000" w:rsidP="003D6EFB">
                            <w:pPr>
                              <w:pStyle w:val="aa"/>
                              <w:shd w:val="clear" w:color="auto" w:fill="FFF2CC" w:themeFill="accent4" w:themeFillTint="33"/>
                              <w:ind w:left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highlight w:val="yellow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A864C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highlight w:val="yellow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หากท่านไม่ได้ถือหนังสือเดินทางประเทศไทย</w:t>
                            </w:r>
                          </w:p>
                          <w:p w14:paraId="764A1F61" w14:textId="77777777" w:rsidR="006407ED" w:rsidRPr="003D6EFB" w:rsidRDefault="00000000" w:rsidP="003D6EFB">
                            <w:pPr>
                              <w:pStyle w:val="aa"/>
                              <w:shd w:val="clear" w:color="auto" w:fill="FFF2CC" w:themeFill="accent4" w:themeFillTint="33"/>
                              <w:ind w:left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  <w:r w:rsidRPr="00A864C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highlight w:val="yellow"/>
                                <w:shd w:val="clear" w:color="auto" w:fill="FFF2CC" w:themeFill="accent4" w:themeFillTint="33"/>
                                <w:cs/>
                                <w:lang w:val="th-TH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  <w:t>โปรดสอบถาม เงื่อนไขการเดินทาง และ เงื่อนไขวีซ่า</w:t>
                            </w:r>
                          </w:p>
                          <w:p w14:paraId="14A2C9D2" w14:textId="77777777" w:rsidR="006407ED" w:rsidRPr="003D6EFB" w:rsidRDefault="006407ED" w:rsidP="003D6EFB">
                            <w:pPr>
                              <w:pStyle w:val="aa"/>
                              <w:shd w:val="clear" w:color="auto" w:fill="FFF2CC" w:themeFill="accent4" w:themeFillTint="33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8"/>
                                <w:szCs w:val="48"/>
                                <w:shd w:val="clear" w:color="auto" w:fill="FFF2CC" w:themeFill="accent4" w:themeFillTint="33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</w:p>
                          <w:p w14:paraId="44254140" w14:textId="77777777" w:rsidR="006407ED" w:rsidRPr="003D6EFB" w:rsidRDefault="006407ED" w:rsidP="003D6EFB">
                            <w:pPr>
                              <w:shd w:val="clear" w:color="auto" w:fill="FFF2CC" w:themeFill="accent4" w:themeFillTint="33"/>
                              <w:spacing w:line="240" w:lineRule="auto"/>
                              <w:ind w:left="360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0"/>
                                <w:szCs w:val="40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</w:p>
                          <w:p w14:paraId="6445046C" w14:textId="77777777" w:rsidR="006407ED" w:rsidRPr="003D6EFB" w:rsidRDefault="006407ED" w:rsidP="003D6EFB">
                            <w:pPr>
                              <w:shd w:val="clear" w:color="auto" w:fill="FFF2CC" w:themeFill="accent4" w:themeFillTint="33"/>
                              <w:spacing w:line="240" w:lineRule="auto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</w:p>
                          <w:p w14:paraId="46C78AB6" w14:textId="77777777" w:rsidR="006407ED" w:rsidRPr="003D6EFB" w:rsidRDefault="006407ED" w:rsidP="003D6EFB">
                            <w:pPr>
                              <w:shd w:val="clear" w:color="auto" w:fill="FFF2CC" w:themeFill="accent4" w:themeFillTint="33"/>
                              <w:spacing w:line="240" w:lineRule="auto"/>
                              <w:ind w:left="360"/>
                              <w:jc w:val="both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shd w:val="clear" w:color="auto" w:fill="FFF2CC" w:themeFill="accent4" w:themeFillTint="33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FC034F3" id="_x0000_s1029" type="#_x0000_t202" style="width:553.85pt;height:756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" fillcolor="#fff2cc [663]" strokecolor="#ed7d31 [3205]" strokeweight="1pt">
                <v:textbox>
                  <w:txbxContent>
                    <w:p w14:paraId="2233874D" w14:textId="77777777" w:rsidR="006407ED" w:rsidRPr="003D6EFB" w:rsidRDefault="00000000" w:rsidP="003D6EFB">
                      <w:pPr>
                        <w:shd w:val="clear" w:color="auto" w:fill="FFF2CC" w:themeFill="accent4" w:themeFillTint="33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72"/>
                          <w:szCs w:val="72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ข้อควรทราบ</w:t>
                      </w:r>
                    </w:p>
                    <w:p w14:paraId="2DDA5E07" w14:textId="77777777" w:rsidR="006407ED" w:rsidRPr="003D6EFB" w:rsidRDefault="00000000" w:rsidP="003D6EFB">
                      <w:pPr>
                        <w:shd w:val="clear" w:color="auto" w:fill="FFF2CC" w:themeFill="accent4" w:themeFillTint="33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56"/>
                          <w:szCs w:val="5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6"/>
                          <w:szCs w:val="5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ทางบริษัทฯขอสงวนสิทธิ์ความรับผิดชอบใดๆทั้งสิ้นในกรณีดังต่อไปนี้</w:t>
                      </w:r>
                    </w:p>
                    <w:p w14:paraId="2D561034" w14:textId="77777777" w:rsidR="006407ED" w:rsidRPr="003D6EFB" w:rsidRDefault="00000000" w:rsidP="003D6EFB">
                      <w:pPr>
                        <w:pStyle w:val="aa"/>
                        <w:numPr>
                          <w:ilvl w:val="0"/>
                          <w:numId w:val="5"/>
                        </w:numPr>
                        <w:shd w:val="clear" w:color="auto" w:fill="FFF2CC" w:themeFill="accent4" w:themeFillTint="33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หากเกิดกรณีความล่าช้าจากสายการบิน การประท้วง การนัดหยุดงาน การก่อจลาจล การปิดด่าน </w:t>
                      </w:r>
                    </w:p>
                    <w:p w14:paraId="59B876AD" w14:textId="77777777" w:rsidR="006407ED" w:rsidRPr="003D6EFB" w:rsidRDefault="00000000" w:rsidP="003D6EFB">
                      <w:pPr>
                        <w:pStyle w:val="aa"/>
                        <w:shd w:val="clear" w:color="auto" w:fill="FFF2CC" w:themeFill="accent4" w:themeFillTint="33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ภัยธรรมชาติ หรือกรณีที่ท่านถูกปฎิ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</w:r>
                    </w:p>
                    <w:p w14:paraId="14ADB83F" w14:textId="77777777" w:rsidR="006407ED" w:rsidRPr="003D6EFB" w:rsidRDefault="00000000" w:rsidP="003D6EFB">
                      <w:pPr>
                        <w:pStyle w:val="aa"/>
                        <w:numPr>
                          <w:ilvl w:val="0"/>
                          <w:numId w:val="5"/>
                        </w:numPr>
                        <w:shd w:val="clear" w:color="auto" w:fill="FFF2CC" w:themeFill="accent4" w:themeFillTint="33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</w:r>
                    </w:p>
                    <w:p w14:paraId="678203DA" w14:textId="77777777" w:rsidR="006407ED" w:rsidRPr="003D6EFB" w:rsidRDefault="00000000" w:rsidP="003D6EFB">
                      <w:pPr>
                        <w:pStyle w:val="aa"/>
                        <w:numPr>
                          <w:ilvl w:val="0"/>
                          <w:numId w:val="5"/>
                        </w:numPr>
                        <w:shd w:val="clear" w:color="auto" w:fill="FFF2CC" w:themeFill="accent4" w:themeFillTint="33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หากเกิดทรัพย์สินสูญหายจากการโจรกรรมและ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/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หรือ เกิดอุบัติเหตุสูญหายที่เกิดจากความประมาทของตัวนักท่องเที่ยวเอง</w:t>
                      </w:r>
                    </w:p>
                    <w:p w14:paraId="01DAC087" w14:textId="77777777" w:rsidR="006407ED" w:rsidRPr="003D6EFB" w:rsidRDefault="00000000" w:rsidP="003D6EFB">
                      <w:pPr>
                        <w:pStyle w:val="aa"/>
                        <w:numPr>
                          <w:ilvl w:val="0"/>
                          <w:numId w:val="5"/>
                        </w:numPr>
                        <w:shd w:val="clear" w:color="auto" w:fill="FFF2CC" w:themeFill="accent4" w:themeFillTint="33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ไม่สามารถนำมาเลื่อนวันเดินทางได้หรือขอคืนเงินได้</w:t>
                      </w:r>
                    </w:p>
                    <w:p w14:paraId="4018B7F6" w14:textId="77777777" w:rsidR="006407ED" w:rsidRPr="003D6EFB" w:rsidRDefault="00000000" w:rsidP="003D6EFB">
                      <w:pPr>
                        <w:pStyle w:val="aa"/>
                        <w:numPr>
                          <w:ilvl w:val="0"/>
                          <w:numId w:val="5"/>
                        </w:numPr>
                        <w:shd w:val="clear" w:color="auto" w:fill="FFF2CC" w:themeFill="accent4" w:themeFillTint="33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เนื่องจากตั๋วเครื่องบินเป็นตั๋วแบบหมู่คณะ ระบบจะทำการ </w:t>
                      </w:r>
                      <w:r w:rsidRPr="003D6EFB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Random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</w:r>
                    </w:p>
                    <w:p w14:paraId="0F5625B3" w14:textId="77777777" w:rsidR="006407ED" w:rsidRPr="003D6EFB" w:rsidRDefault="00000000" w:rsidP="003D6EFB">
                      <w:pPr>
                        <w:pStyle w:val="aa"/>
                        <w:shd w:val="clear" w:color="auto" w:fill="FFF2CC" w:themeFill="accent4" w:themeFillTint="33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4472C4" w:themeColor="accent1"/>
                          <w:sz w:val="44"/>
                          <w:szCs w:val="44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/>
                          <w:b/>
                          <w:bCs/>
                          <w:color w:val="4472C4" w:themeColor="accent1"/>
                          <w:sz w:val="44"/>
                          <w:szCs w:val="44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************************************</w:t>
                      </w:r>
                    </w:p>
                    <w:p w14:paraId="76F0F986" w14:textId="77777777" w:rsidR="006407ED" w:rsidRPr="003D6EFB" w:rsidRDefault="00000000" w:rsidP="003D6EFB">
                      <w:pPr>
                        <w:pStyle w:val="aa"/>
                        <w:shd w:val="clear" w:color="auto" w:fill="FFF2CC" w:themeFill="accent4" w:themeFillTint="33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4472C4" w:themeColor="accent1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สำคัญมาก </w:t>
                      </w:r>
                      <w:r w:rsidRPr="003D6EFB"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72"/>
                          <w:szCs w:val="72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!!!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อย่าลืม</w:t>
                      </w:r>
                    </w:p>
                    <w:p w14:paraId="15A17E0C" w14:textId="77777777" w:rsidR="006407ED" w:rsidRPr="003D6EFB" w:rsidRDefault="00000000" w:rsidP="003D6EFB">
                      <w:pPr>
                        <w:pStyle w:val="aa"/>
                        <w:shd w:val="clear" w:color="auto" w:fill="FFF2CC" w:themeFill="accent4" w:themeFillTint="33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48"/>
                          <w:szCs w:val="48"/>
                          <w:highlight w:val="yellow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หนังสือเดินทาง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48"/>
                          <w:szCs w:val="48"/>
                          <w:highlight w:val="yellow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(</w:t>
                      </w:r>
                      <w:r w:rsidRPr="003D6EFB"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48"/>
                          <w:szCs w:val="48"/>
                          <w:highlight w:val="yellow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PASSPORT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48"/>
                          <w:szCs w:val="48"/>
                          <w:highlight w:val="yellow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)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  <w:highlight w:val="yellow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  <w:highlight w:val="yellow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ต้องมีอายุการใช้งาน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8"/>
                          <w:szCs w:val="48"/>
                          <w:highlight w:val="yellow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อย่างน้อย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8"/>
                          <w:szCs w:val="48"/>
                          <w:highlight w:val="yellow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 xml:space="preserve">6 </w:t>
                      </w: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8"/>
                          <w:szCs w:val="48"/>
                          <w:highlight w:val="yellow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เดือน</w:t>
                      </w:r>
                    </w:p>
                    <w:p w14:paraId="6F6D4947" w14:textId="77777777" w:rsidR="006407ED" w:rsidRPr="003D6EFB" w:rsidRDefault="00000000" w:rsidP="003D6EFB">
                      <w:pPr>
                        <w:pStyle w:val="aa"/>
                        <w:shd w:val="clear" w:color="auto" w:fill="FFF2CC" w:themeFill="accent4" w:themeFillTint="33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บริษัทฯไม่รับผิดชอบหากหนังสือเดินทางของท่านเหลือไม่ถึง</w:t>
                      </w:r>
                    </w:p>
                    <w:p w14:paraId="4EA12E77" w14:textId="77777777" w:rsidR="006407ED" w:rsidRDefault="00000000" w:rsidP="003D6EFB">
                      <w:pPr>
                        <w:pStyle w:val="aa"/>
                        <w:shd w:val="clear" w:color="auto" w:fill="FFF2CC" w:themeFill="accent4" w:themeFillTint="33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3D6EFB">
                        <w:rPr>
                          <w:rFonts w:ascii="TH SarabunPSK" w:hAnsi="TH SarabunPSK" w:cs="TH SarabunPSK" w:hint="cs"/>
                          <w:b/>
                          <w:bCs/>
                          <w:sz w:val="48"/>
                          <w:szCs w:val="48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และไม่สามารถเดินทางออกนอกประเทศได้</w:t>
                      </w:r>
                    </w:p>
                    <w:p w14:paraId="69CF4C78" w14:textId="34044E4A" w:rsidR="00A864CB" w:rsidRPr="00A864CB" w:rsidRDefault="00A864CB" w:rsidP="003D6EFB">
                      <w:pPr>
                        <w:pStyle w:val="aa"/>
                        <w:shd w:val="clear" w:color="auto" w:fill="FFF2CC" w:themeFill="accent4" w:themeFillTint="33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44"/>
                          <w:szCs w:val="44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A864CB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44"/>
                          <w:szCs w:val="44"/>
                          <w:highlight w:val="yellow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กรณีต้องการออกตั๋วภายในกรุณาติดต่อเจ้าหน้าที่เพื่อเช็คไฟล์ทคอน</w:t>
                      </w:r>
                      <w:r w:rsidRPr="00A864CB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44"/>
                          <w:szCs w:val="44"/>
                          <w:highlight w:val="yellow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เฟิร์มก่อนทุกครั้ง</w:t>
                      </w:r>
                    </w:p>
                    <w:p w14:paraId="188066DF" w14:textId="77777777" w:rsidR="006407ED" w:rsidRPr="003D6EFB" w:rsidRDefault="006407ED" w:rsidP="003D6EFB">
                      <w:pPr>
                        <w:shd w:val="clear" w:color="auto" w:fill="FFF2CC" w:themeFill="accent4" w:themeFillTint="33"/>
                        <w:spacing w:after="0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</w:p>
                    <w:p w14:paraId="10F7321C" w14:textId="77777777" w:rsidR="006407ED" w:rsidRPr="00A864CB" w:rsidRDefault="00000000" w:rsidP="003D6EFB">
                      <w:pPr>
                        <w:pStyle w:val="aa"/>
                        <w:shd w:val="clear" w:color="auto" w:fill="FFF2CC" w:themeFill="accent4" w:themeFillTint="33"/>
                        <w:ind w:left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8"/>
                          <w:szCs w:val="48"/>
                          <w:highlight w:val="yellow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A864C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8"/>
                          <w:szCs w:val="48"/>
                          <w:highlight w:val="yellow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หากท่านไม่ได้ถือหนังสือเดินทางประเทศไทย</w:t>
                      </w:r>
                    </w:p>
                    <w:p w14:paraId="764A1F61" w14:textId="77777777" w:rsidR="006407ED" w:rsidRPr="003D6EFB" w:rsidRDefault="00000000" w:rsidP="003D6EFB">
                      <w:pPr>
                        <w:pStyle w:val="aa"/>
                        <w:shd w:val="clear" w:color="auto" w:fill="FFF2CC" w:themeFill="accent4" w:themeFillTint="33"/>
                        <w:ind w:left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8"/>
                          <w:szCs w:val="48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  <w:r w:rsidRPr="00A864CB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8"/>
                          <w:szCs w:val="48"/>
                          <w:highlight w:val="yellow"/>
                          <w:shd w:val="clear" w:color="auto" w:fill="FFF2CC" w:themeFill="accent4" w:themeFillTint="33"/>
                          <w:cs/>
                          <w:lang w:val="th-TH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  <w:t>โปรดสอบถาม เงื่อนไขการเดินทาง และ เงื่อนไขวีซ่า</w:t>
                      </w:r>
                    </w:p>
                    <w:p w14:paraId="14A2C9D2" w14:textId="77777777" w:rsidR="006407ED" w:rsidRPr="003D6EFB" w:rsidRDefault="006407ED" w:rsidP="003D6EFB">
                      <w:pPr>
                        <w:pStyle w:val="aa"/>
                        <w:shd w:val="clear" w:color="auto" w:fill="FFF2CC" w:themeFill="accent4" w:themeFillTint="33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8"/>
                          <w:szCs w:val="48"/>
                          <w:shd w:val="clear" w:color="auto" w:fill="FFF2CC" w:themeFill="accent4" w:themeFillTint="33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</w:p>
                    <w:p w14:paraId="44254140" w14:textId="77777777" w:rsidR="006407ED" w:rsidRPr="003D6EFB" w:rsidRDefault="006407ED" w:rsidP="003D6EFB">
                      <w:pPr>
                        <w:shd w:val="clear" w:color="auto" w:fill="FFF2CC" w:themeFill="accent4" w:themeFillTint="33"/>
                        <w:spacing w:line="240" w:lineRule="auto"/>
                        <w:ind w:left="360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0"/>
                          <w:szCs w:val="40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</w:p>
                    <w:p w14:paraId="6445046C" w14:textId="77777777" w:rsidR="006407ED" w:rsidRPr="003D6EFB" w:rsidRDefault="006407ED" w:rsidP="003D6EFB">
                      <w:pPr>
                        <w:shd w:val="clear" w:color="auto" w:fill="FFF2CC" w:themeFill="accent4" w:themeFillTint="33"/>
                        <w:spacing w:line="240" w:lineRule="auto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</w:p>
                    <w:p w14:paraId="46C78AB6" w14:textId="77777777" w:rsidR="006407ED" w:rsidRPr="003D6EFB" w:rsidRDefault="006407ED" w:rsidP="003D6EFB">
                      <w:pPr>
                        <w:shd w:val="clear" w:color="auto" w:fill="FFF2CC" w:themeFill="accent4" w:themeFillTint="33"/>
                        <w:spacing w:line="240" w:lineRule="auto"/>
                        <w:ind w:left="360"/>
                        <w:jc w:val="both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shd w:val="clear" w:color="auto" w:fill="FFF2CC" w:themeFill="accent4" w:themeFillTint="33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6407ED" w:rsidSect="00B6102A">
      <w:footerReference w:type="default" r:id="rId33"/>
      <w:pgSz w:w="11906" w:h="16838"/>
      <w:pgMar w:top="426" w:right="746" w:bottom="142" w:left="450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F7B46" w14:textId="77777777" w:rsidR="004439D9" w:rsidRDefault="004439D9">
      <w:pPr>
        <w:spacing w:line="240" w:lineRule="auto"/>
      </w:pPr>
      <w:r>
        <w:separator/>
      </w:r>
    </w:p>
  </w:endnote>
  <w:endnote w:type="continuationSeparator" w:id="0">
    <w:p w14:paraId="6B56FE83" w14:textId="77777777" w:rsidR="004439D9" w:rsidRDefault="004439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  <w:embedRegular r:id="rId1" w:fontKey="{63F19C2C-98CF-4D64-ADE7-51D3CA4997C5}"/>
    <w:embedBold r:id="rId2" w:fontKey="{8A9AC4B0-09FC-4A6E-8161-3CFFD0D0511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subsetted="1" w:fontKey="{235A4142-4CE3-48C8-9DE3-770C47E0CCD6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4" w:subsetted="1" w:fontKey="{799AEFE0-3F5B-4BF2-B964-14A25AC82A33}"/>
    <w:embedBold r:id="rId5" w:subsetted="1" w:fontKey="{3C6BBCA4-6B60-47F2-8316-0F846A22784A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  <w:embedBold r:id="rId6" w:subsetted="1" w:fontKey="{044B4877-6152-44D4-93AF-76B88C3FCA6C}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7" w:subsetted="1" w:fontKey="{4780C677-786C-4AD7-84AA-5AEB6770A0F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E17B" w14:textId="2B48CE53" w:rsidR="006407ED" w:rsidRDefault="00B331BB">
    <w:r w:rsidRPr="00B331BB">
      <w:rPr>
        <w:rFonts w:ascii="TH SarabunPSK" w:hAnsi="TH SarabunPSK" w:cs="TH SarabunPSK"/>
        <w:sz w:val="28"/>
      </w:rPr>
      <w:t xml:space="preserve">CVZTAO4 </w:t>
    </w:r>
    <w:r w:rsidRPr="00B331BB">
      <w:rPr>
        <w:rFonts w:ascii="TH SarabunPSK" w:hAnsi="TH SarabunPSK" w:cs="TH SarabunPSK"/>
        <w:sz w:val="28"/>
        <w:cs/>
      </w:rPr>
      <w:t xml:space="preserve">ชิงเต่า เว่ยไห่ เยียนไถ เช็คอินฤดูหนาว </w:t>
    </w:r>
    <w:r w:rsidRPr="00B331BB">
      <w:rPr>
        <w:rFonts w:ascii="TH SarabunPSK" w:hAnsi="TH SarabunPSK" w:cs="TH SarabunPSK"/>
        <w:sz w:val="28"/>
      </w:rPr>
      <w:t xml:space="preserve">3 </w:t>
    </w:r>
    <w:r w:rsidRPr="00B331BB">
      <w:rPr>
        <w:rFonts w:ascii="TH SarabunPSK" w:hAnsi="TH SarabunPSK" w:cs="TH SarabunPSK"/>
        <w:sz w:val="28"/>
        <w:cs/>
      </w:rPr>
      <w:t xml:space="preserve">เมือง บินตรง ไม่ลงร้าน  </w:t>
    </w:r>
    <w:r w:rsidRPr="00B331BB">
      <w:rPr>
        <w:rFonts w:ascii="TH SarabunPSK" w:hAnsi="TH SarabunPSK" w:cs="TH SarabunPSK"/>
        <w:sz w:val="28"/>
      </w:rPr>
      <w:t>6</w:t>
    </w:r>
    <w:r w:rsidRPr="00B331BB">
      <w:rPr>
        <w:rFonts w:ascii="TH SarabunPSK" w:hAnsi="TH SarabunPSK" w:cs="TH SarabunPSK"/>
        <w:sz w:val="28"/>
        <w:cs/>
      </w:rPr>
      <w:t xml:space="preserve">วัน </w:t>
    </w:r>
    <w:r w:rsidRPr="00B331BB">
      <w:rPr>
        <w:rFonts w:ascii="TH SarabunPSK" w:hAnsi="TH SarabunPSK" w:cs="TH SarabunPSK"/>
        <w:sz w:val="28"/>
      </w:rPr>
      <w:t>5</w:t>
    </w:r>
    <w:r w:rsidRPr="00B331BB">
      <w:rPr>
        <w:rFonts w:ascii="TH SarabunPSK" w:hAnsi="TH SarabunPSK" w:cs="TH SarabunPSK"/>
        <w:sz w:val="28"/>
        <w:cs/>
      </w:rPr>
      <w:t xml:space="preserve">คืน บิน </w:t>
    </w:r>
    <w:r w:rsidRPr="00B331BB">
      <w:rPr>
        <w:rFonts w:ascii="TH SarabunPSK" w:hAnsi="TH SarabunPSK" w:cs="TH SarabunPSK"/>
        <w:sz w:val="28"/>
      </w:rPr>
      <w:t>VZ (</w:t>
    </w:r>
    <w:r w:rsidR="001E0C7B">
      <w:rPr>
        <w:rFonts w:ascii="TH SarabunPSK" w:hAnsi="TH SarabunPSK" w:cs="TH SarabunPSK"/>
        <w:sz w:val="28"/>
      </w:rPr>
      <w:t>NOV</w:t>
    </w:r>
    <w:r w:rsidRPr="00B331BB">
      <w:rPr>
        <w:rFonts w:ascii="TH SarabunPSK" w:hAnsi="TH SarabunPSK" w:cs="TH SarabunPSK"/>
        <w:sz w:val="28"/>
      </w:rPr>
      <w:t>-MAY 26)</w:t>
    </w:r>
    <w:r>
      <w:rPr>
        <w:rFonts w:ascii="TH SarabunPSK" w:hAnsi="TH SarabunPSK" w:cs="TH SarabunPSK" w:hint="cs"/>
        <w:sz w:val="28"/>
        <w:cs/>
      </w:rPr>
      <w:t xml:space="preserve">                               </w:t>
    </w:r>
    <w:r w:rsidR="00FD3DB1">
      <w:rPr>
        <w:rFonts w:hint="cs"/>
        <w:cs/>
        <w:lang w:val="th-TH"/>
      </w:rPr>
      <w:t xml:space="preserve">หน้า </w:t>
    </w:r>
    <w:sdt>
      <w:sdtPr>
        <w:id w:val="-1606038406"/>
        <w:docPartObj>
          <w:docPartGallery w:val="AutoText"/>
        </w:docPartObj>
      </w:sdtPr>
      <w:sdtContent>
        <w:r w:rsidR="00FD3DB1">
          <w:fldChar w:fldCharType="begin"/>
        </w:r>
        <w:r w:rsidR="00FD3DB1">
          <w:instrText>PAGE   \* MERGEFORMAT</w:instrText>
        </w:r>
        <w:r w:rsidR="00FD3DB1">
          <w:fldChar w:fldCharType="separate"/>
        </w:r>
        <w:r w:rsidR="00FD3DB1">
          <w:rPr>
            <w:lang w:val="th-TH"/>
          </w:rPr>
          <w:t>2</w:t>
        </w:r>
        <w:r w:rsidR="00FD3DB1"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BA577" w14:textId="77777777" w:rsidR="004439D9" w:rsidRDefault="004439D9">
      <w:pPr>
        <w:spacing w:after="0"/>
      </w:pPr>
      <w:r>
        <w:separator/>
      </w:r>
    </w:p>
  </w:footnote>
  <w:footnote w:type="continuationSeparator" w:id="0">
    <w:p w14:paraId="4D8FAD77" w14:textId="77777777" w:rsidR="004439D9" w:rsidRDefault="004439D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CB7614"/>
    <w:multiLevelType w:val="multilevel"/>
    <w:tmpl w:val="35CB7614"/>
    <w:lvl w:ilvl="0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color w:val="EE0000"/>
        <w:sz w:val="48"/>
        <w:szCs w:val="4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660B21"/>
    <w:multiLevelType w:val="multilevel"/>
    <w:tmpl w:val="3B660B21"/>
    <w:lvl w:ilvl="0">
      <w:start w:val="1"/>
      <w:numFmt w:val="bullet"/>
      <w:lvlText w:val=""/>
      <w:lvlJc w:val="left"/>
      <w:pPr>
        <w:ind w:left="1086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8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</w:abstractNum>
  <w:abstractNum w:abstractNumId="2" w15:restartNumberingAfterBreak="0">
    <w:nsid w:val="3EE40299"/>
    <w:multiLevelType w:val="multilevel"/>
    <w:tmpl w:val="3EE40299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B050"/>
        <w:sz w:val="3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54041E"/>
    <w:multiLevelType w:val="multilevel"/>
    <w:tmpl w:val="4854041E"/>
    <w:lvl w:ilvl="0">
      <w:start w:val="1"/>
      <w:numFmt w:val="bullet"/>
      <w:lvlText w:val=""/>
      <w:lvlJc w:val="left"/>
      <w:pPr>
        <w:ind w:left="796" w:hanging="360"/>
      </w:pPr>
      <w:rPr>
        <w:rFonts w:ascii="Wingdings" w:hAnsi="Wingdings" w:hint="default"/>
        <w:color w:val="EE0000"/>
      </w:rPr>
    </w:lvl>
    <w:lvl w:ilvl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4" w15:restartNumberingAfterBreak="0">
    <w:nsid w:val="5BD36E37"/>
    <w:multiLevelType w:val="multilevel"/>
    <w:tmpl w:val="5BD36E37"/>
    <w:lvl w:ilvl="0">
      <w:start w:val="1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color w:val="000000" w:themeColor="text1"/>
        <w:sz w:val="3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3534372">
    <w:abstractNumId w:val="1"/>
  </w:num>
  <w:num w:numId="2" w16cid:durableId="822356255">
    <w:abstractNumId w:val="2"/>
  </w:num>
  <w:num w:numId="3" w16cid:durableId="461580761">
    <w:abstractNumId w:val="0"/>
  </w:num>
  <w:num w:numId="4" w16cid:durableId="73861088">
    <w:abstractNumId w:val="3"/>
  </w:num>
  <w:num w:numId="5" w16cid:durableId="21156630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44D1"/>
    <w:rsid w:val="00006C8F"/>
    <w:rsid w:val="00012C9F"/>
    <w:rsid w:val="000137FE"/>
    <w:rsid w:val="00014132"/>
    <w:rsid w:val="0001504A"/>
    <w:rsid w:val="0002268D"/>
    <w:rsid w:val="00031CF4"/>
    <w:rsid w:val="000336A7"/>
    <w:rsid w:val="000369D3"/>
    <w:rsid w:val="00037DF5"/>
    <w:rsid w:val="0004135C"/>
    <w:rsid w:val="0004157F"/>
    <w:rsid w:val="00045DE0"/>
    <w:rsid w:val="0004707C"/>
    <w:rsid w:val="000524BA"/>
    <w:rsid w:val="00055F26"/>
    <w:rsid w:val="00060F8C"/>
    <w:rsid w:val="0006259D"/>
    <w:rsid w:val="00064A69"/>
    <w:rsid w:val="00065A14"/>
    <w:rsid w:val="000672F2"/>
    <w:rsid w:val="000838F0"/>
    <w:rsid w:val="00083D1A"/>
    <w:rsid w:val="0008443E"/>
    <w:rsid w:val="00094FAC"/>
    <w:rsid w:val="0009711F"/>
    <w:rsid w:val="000975E9"/>
    <w:rsid w:val="000A2A6D"/>
    <w:rsid w:val="000A49F4"/>
    <w:rsid w:val="000A6264"/>
    <w:rsid w:val="000A68B8"/>
    <w:rsid w:val="000B045B"/>
    <w:rsid w:val="000B0D44"/>
    <w:rsid w:val="000B39F0"/>
    <w:rsid w:val="000B4A96"/>
    <w:rsid w:val="000B516A"/>
    <w:rsid w:val="000B6191"/>
    <w:rsid w:val="000C2962"/>
    <w:rsid w:val="000C2A38"/>
    <w:rsid w:val="000C780C"/>
    <w:rsid w:val="000D2281"/>
    <w:rsid w:val="000E2E40"/>
    <w:rsid w:val="000E3DBB"/>
    <w:rsid w:val="000E44DC"/>
    <w:rsid w:val="000E4D71"/>
    <w:rsid w:val="000E574E"/>
    <w:rsid w:val="000F07B6"/>
    <w:rsid w:val="000F0D7D"/>
    <w:rsid w:val="000F11D7"/>
    <w:rsid w:val="000F194A"/>
    <w:rsid w:val="000F3145"/>
    <w:rsid w:val="00101C17"/>
    <w:rsid w:val="00110307"/>
    <w:rsid w:val="001152D3"/>
    <w:rsid w:val="00115EB9"/>
    <w:rsid w:val="001177DD"/>
    <w:rsid w:val="00117BE5"/>
    <w:rsid w:val="00123DF5"/>
    <w:rsid w:val="00130990"/>
    <w:rsid w:val="00134363"/>
    <w:rsid w:val="0013476F"/>
    <w:rsid w:val="00136FFF"/>
    <w:rsid w:val="0014144D"/>
    <w:rsid w:val="00143D7A"/>
    <w:rsid w:val="00147977"/>
    <w:rsid w:val="0015145D"/>
    <w:rsid w:val="001540EE"/>
    <w:rsid w:val="00154B84"/>
    <w:rsid w:val="00156571"/>
    <w:rsid w:val="001627E7"/>
    <w:rsid w:val="00163772"/>
    <w:rsid w:val="001637C1"/>
    <w:rsid w:val="0016413F"/>
    <w:rsid w:val="00165C3E"/>
    <w:rsid w:val="00181D44"/>
    <w:rsid w:val="00187769"/>
    <w:rsid w:val="0019096B"/>
    <w:rsid w:val="00196F7E"/>
    <w:rsid w:val="0019789D"/>
    <w:rsid w:val="001978E2"/>
    <w:rsid w:val="001A3B98"/>
    <w:rsid w:val="001B2E80"/>
    <w:rsid w:val="001B38F4"/>
    <w:rsid w:val="001B58D3"/>
    <w:rsid w:val="001B6054"/>
    <w:rsid w:val="001B6D94"/>
    <w:rsid w:val="001C02A1"/>
    <w:rsid w:val="001C3E96"/>
    <w:rsid w:val="001C3EB2"/>
    <w:rsid w:val="001C44F7"/>
    <w:rsid w:val="001C46F6"/>
    <w:rsid w:val="001C4AEF"/>
    <w:rsid w:val="001C4D78"/>
    <w:rsid w:val="001C5924"/>
    <w:rsid w:val="001D2207"/>
    <w:rsid w:val="001D3FE3"/>
    <w:rsid w:val="001D45D6"/>
    <w:rsid w:val="001D5C56"/>
    <w:rsid w:val="001D793D"/>
    <w:rsid w:val="001E0C7B"/>
    <w:rsid w:val="001E0C7E"/>
    <w:rsid w:val="001E1746"/>
    <w:rsid w:val="001E1B66"/>
    <w:rsid w:val="001E3AD8"/>
    <w:rsid w:val="001E7B58"/>
    <w:rsid w:val="001F03C3"/>
    <w:rsid w:val="001F069A"/>
    <w:rsid w:val="001F2AAC"/>
    <w:rsid w:val="00202803"/>
    <w:rsid w:val="00203DF3"/>
    <w:rsid w:val="00206FD3"/>
    <w:rsid w:val="00217BD0"/>
    <w:rsid w:val="00224FC7"/>
    <w:rsid w:val="002262DE"/>
    <w:rsid w:val="0022663B"/>
    <w:rsid w:val="0023000C"/>
    <w:rsid w:val="002332ED"/>
    <w:rsid w:val="00233B7D"/>
    <w:rsid w:val="0023400D"/>
    <w:rsid w:val="00245781"/>
    <w:rsid w:val="00246E3E"/>
    <w:rsid w:val="00247C57"/>
    <w:rsid w:val="00252D42"/>
    <w:rsid w:val="00254B1B"/>
    <w:rsid w:val="0025548B"/>
    <w:rsid w:val="00256A15"/>
    <w:rsid w:val="00256D9F"/>
    <w:rsid w:val="00263FB6"/>
    <w:rsid w:val="002676E4"/>
    <w:rsid w:val="00267DE8"/>
    <w:rsid w:val="00274664"/>
    <w:rsid w:val="00274F42"/>
    <w:rsid w:val="002754B6"/>
    <w:rsid w:val="00280948"/>
    <w:rsid w:val="0028179A"/>
    <w:rsid w:val="00283D22"/>
    <w:rsid w:val="00286DE7"/>
    <w:rsid w:val="00292133"/>
    <w:rsid w:val="002921D1"/>
    <w:rsid w:val="002A0DE3"/>
    <w:rsid w:val="002A44F4"/>
    <w:rsid w:val="002A6097"/>
    <w:rsid w:val="002A6447"/>
    <w:rsid w:val="002B31EA"/>
    <w:rsid w:val="002B4671"/>
    <w:rsid w:val="002B6B2B"/>
    <w:rsid w:val="002B6BB5"/>
    <w:rsid w:val="002C250B"/>
    <w:rsid w:val="002C2B35"/>
    <w:rsid w:val="002D06A1"/>
    <w:rsid w:val="002D0FEF"/>
    <w:rsid w:val="002D1966"/>
    <w:rsid w:val="002D24A3"/>
    <w:rsid w:val="002D2938"/>
    <w:rsid w:val="002D2D4F"/>
    <w:rsid w:val="002D526D"/>
    <w:rsid w:val="002F046A"/>
    <w:rsid w:val="002F08A2"/>
    <w:rsid w:val="002F2E3C"/>
    <w:rsid w:val="002F4F8D"/>
    <w:rsid w:val="002F7967"/>
    <w:rsid w:val="00301FC7"/>
    <w:rsid w:val="00311D1E"/>
    <w:rsid w:val="00311EA3"/>
    <w:rsid w:val="00312DA7"/>
    <w:rsid w:val="0031534F"/>
    <w:rsid w:val="00316329"/>
    <w:rsid w:val="00317AB6"/>
    <w:rsid w:val="00321747"/>
    <w:rsid w:val="00322F0C"/>
    <w:rsid w:val="00324F5F"/>
    <w:rsid w:val="00325CE4"/>
    <w:rsid w:val="003265D9"/>
    <w:rsid w:val="00327447"/>
    <w:rsid w:val="003308E7"/>
    <w:rsid w:val="003322B3"/>
    <w:rsid w:val="00336561"/>
    <w:rsid w:val="0034137E"/>
    <w:rsid w:val="00342A92"/>
    <w:rsid w:val="003443F3"/>
    <w:rsid w:val="0034712A"/>
    <w:rsid w:val="0034756B"/>
    <w:rsid w:val="00347D60"/>
    <w:rsid w:val="00355C78"/>
    <w:rsid w:val="003565CD"/>
    <w:rsid w:val="00356BD6"/>
    <w:rsid w:val="00362E29"/>
    <w:rsid w:val="00363773"/>
    <w:rsid w:val="003662A2"/>
    <w:rsid w:val="00370356"/>
    <w:rsid w:val="003711DB"/>
    <w:rsid w:val="00375506"/>
    <w:rsid w:val="003772AB"/>
    <w:rsid w:val="00377FEE"/>
    <w:rsid w:val="00380F45"/>
    <w:rsid w:val="0038273C"/>
    <w:rsid w:val="00392FBF"/>
    <w:rsid w:val="003935B5"/>
    <w:rsid w:val="00396836"/>
    <w:rsid w:val="003968C5"/>
    <w:rsid w:val="003A1E1D"/>
    <w:rsid w:val="003A24F9"/>
    <w:rsid w:val="003A331C"/>
    <w:rsid w:val="003A74A8"/>
    <w:rsid w:val="003C036B"/>
    <w:rsid w:val="003D0F03"/>
    <w:rsid w:val="003D4EA6"/>
    <w:rsid w:val="003D6408"/>
    <w:rsid w:val="003D6EFB"/>
    <w:rsid w:val="003E2ACB"/>
    <w:rsid w:val="003E427D"/>
    <w:rsid w:val="003E5D64"/>
    <w:rsid w:val="003F0200"/>
    <w:rsid w:val="003F10B7"/>
    <w:rsid w:val="003F574F"/>
    <w:rsid w:val="003F623C"/>
    <w:rsid w:val="003F68BA"/>
    <w:rsid w:val="004010C2"/>
    <w:rsid w:val="0040242D"/>
    <w:rsid w:val="00403656"/>
    <w:rsid w:val="00404B3D"/>
    <w:rsid w:val="0040756D"/>
    <w:rsid w:val="00412750"/>
    <w:rsid w:val="00414465"/>
    <w:rsid w:val="004151C7"/>
    <w:rsid w:val="00420CBD"/>
    <w:rsid w:val="00421FBB"/>
    <w:rsid w:val="00431671"/>
    <w:rsid w:val="00434611"/>
    <w:rsid w:val="00434FA3"/>
    <w:rsid w:val="00436632"/>
    <w:rsid w:val="00436998"/>
    <w:rsid w:val="004439D9"/>
    <w:rsid w:val="00453DFE"/>
    <w:rsid w:val="00455EC2"/>
    <w:rsid w:val="0045665B"/>
    <w:rsid w:val="00461AA5"/>
    <w:rsid w:val="00464544"/>
    <w:rsid w:val="00465570"/>
    <w:rsid w:val="004751B6"/>
    <w:rsid w:val="004772EB"/>
    <w:rsid w:val="00481152"/>
    <w:rsid w:val="00481C6D"/>
    <w:rsid w:val="00482C99"/>
    <w:rsid w:val="00482E17"/>
    <w:rsid w:val="0048541E"/>
    <w:rsid w:val="00492F1D"/>
    <w:rsid w:val="00493976"/>
    <w:rsid w:val="004A4DCE"/>
    <w:rsid w:val="004A503E"/>
    <w:rsid w:val="004A5957"/>
    <w:rsid w:val="004A5A3B"/>
    <w:rsid w:val="004A7176"/>
    <w:rsid w:val="004A7FAA"/>
    <w:rsid w:val="004B2FD9"/>
    <w:rsid w:val="004B38F4"/>
    <w:rsid w:val="004B3E07"/>
    <w:rsid w:val="004C329B"/>
    <w:rsid w:val="004C4B00"/>
    <w:rsid w:val="004C6483"/>
    <w:rsid w:val="004C7EC9"/>
    <w:rsid w:val="004D1236"/>
    <w:rsid w:val="004D3FC6"/>
    <w:rsid w:val="004D45B2"/>
    <w:rsid w:val="004E731F"/>
    <w:rsid w:val="004E7352"/>
    <w:rsid w:val="004E7519"/>
    <w:rsid w:val="004E7591"/>
    <w:rsid w:val="004F1EA7"/>
    <w:rsid w:val="005001F0"/>
    <w:rsid w:val="00505D14"/>
    <w:rsid w:val="00510F3A"/>
    <w:rsid w:val="00523A78"/>
    <w:rsid w:val="0052439D"/>
    <w:rsid w:val="0052574D"/>
    <w:rsid w:val="00532B04"/>
    <w:rsid w:val="00532BD5"/>
    <w:rsid w:val="005345C4"/>
    <w:rsid w:val="00535E1C"/>
    <w:rsid w:val="005472D2"/>
    <w:rsid w:val="00553FEC"/>
    <w:rsid w:val="005550A6"/>
    <w:rsid w:val="00555875"/>
    <w:rsid w:val="00555F5A"/>
    <w:rsid w:val="0056269A"/>
    <w:rsid w:val="00563ED9"/>
    <w:rsid w:val="00564439"/>
    <w:rsid w:val="00565991"/>
    <w:rsid w:val="0056741F"/>
    <w:rsid w:val="00570519"/>
    <w:rsid w:val="00572D93"/>
    <w:rsid w:val="00573191"/>
    <w:rsid w:val="005749C0"/>
    <w:rsid w:val="00577D45"/>
    <w:rsid w:val="00587DBA"/>
    <w:rsid w:val="00591D5A"/>
    <w:rsid w:val="005A0E0A"/>
    <w:rsid w:val="005A2CF3"/>
    <w:rsid w:val="005A3518"/>
    <w:rsid w:val="005A4B0E"/>
    <w:rsid w:val="005A7CC3"/>
    <w:rsid w:val="005B09D6"/>
    <w:rsid w:val="005B11E8"/>
    <w:rsid w:val="005B1767"/>
    <w:rsid w:val="005B242F"/>
    <w:rsid w:val="005B48DC"/>
    <w:rsid w:val="005B6D51"/>
    <w:rsid w:val="005C5F1E"/>
    <w:rsid w:val="005C6E30"/>
    <w:rsid w:val="005C759D"/>
    <w:rsid w:val="005D2E6D"/>
    <w:rsid w:val="005D3066"/>
    <w:rsid w:val="005D6006"/>
    <w:rsid w:val="005E245C"/>
    <w:rsid w:val="005E2BAC"/>
    <w:rsid w:val="005E3148"/>
    <w:rsid w:val="005E3436"/>
    <w:rsid w:val="005E5C86"/>
    <w:rsid w:val="006024BD"/>
    <w:rsid w:val="00606ED0"/>
    <w:rsid w:val="006107A5"/>
    <w:rsid w:val="006122C7"/>
    <w:rsid w:val="00616141"/>
    <w:rsid w:val="00622493"/>
    <w:rsid w:val="00622BD3"/>
    <w:rsid w:val="00625F27"/>
    <w:rsid w:val="006308F1"/>
    <w:rsid w:val="00632BC9"/>
    <w:rsid w:val="00635720"/>
    <w:rsid w:val="00635D7F"/>
    <w:rsid w:val="006407ED"/>
    <w:rsid w:val="006421ED"/>
    <w:rsid w:val="00651ACB"/>
    <w:rsid w:val="00670185"/>
    <w:rsid w:val="006731AC"/>
    <w:rsid w:val="00673D71"/>
    <w:rsid w:val="006803E5"/>
    <w:rsid w:val="0068123F"/>
    <w:rsid w:val="00681EF3"/>
    <w:rsid w:val="00684DBA"/>
    <w:rsid w:val="00691885"/>
    <w:rsid w:val="00692F7C"/>
    <w:rsid w:val="00695574"/>
    <w:rsid w:val="00696191"/>
    <w:rsid w:val="0069697E"/>
    <w:rsid w:val="006A2B9E"/>
    <w:rsid w:val="006A30CD"/>
    <w:rsid w:val="006A387C"/>
    <w:rsid w:val="006A39B7"/>
    <w:rsid w:val="006A3E10"/>
    <w:rsid w:val="006A5F94"/>
    <w:rsid w:val="006B0C40"/>
    <w:rsid w:val="006B7D93"/>
    <w:rsid w:val="006C1415"/>
    <w:rsid w:val="006C1FA3"/>
    <w:rsid w:val="006C3672"/>
    <w:rsid w:val="006C50F9"/>
    <w:rsid w:val="006C7F1D"/>
    <w:rsid w:val="006D0060"/>
    <w:rsid w:val="006D4743"/>
    <w:rsid w:val="006D5D52"/>
    <w:rsid w:val="006D69EF"/>
    <w:rsid w:val="006E0BB0"/>
    <w:rsid w:val="006E112D"/>
    <w:rsid w:val="006E25A8"/>
    <w:rsid w:val="006F0DAD"/>
    <w:rsid w:val="006F1585"/>
    <w:rsid w:val="006F2C56"/>
    <w:rsid w:val="00700651"/>
    <w:rsid w:val="00701431"/>
    <w:rsid w:val="0070238B"/>
    <w:rsid w:val="00702745"/>
    <w:rsid w:val="007044D1"/>
    <w:rsid w:val="00706D55"/>
    <w:rsid w:val="00713426"/>
    <w:rsid w:val="00716EBD"/>
    <w:rsid w:val="007213FE"/>
    <w:rsid w:val="0072266C"/>
    <w:rsid w:val="00726230"/>
    <w:rsid w:val="00733759"/>
    <w:rsid w:val="0073644F"/>
    <w:rsid w:val="00745B32"/>
    <w:rsid w:val="00746B01"/>
    <w:rsid w:val="007479D0"/>
    <w:rsid w:val="00756190"/>
    <w:rsid w:val="00760351"/>
    <w:rsid w:val="0076094B"/>
    <w:rsid w:val="007622C5"/>
    <w:rsid w:val="007636FC"/>
    <w:rsid w:val="00764D2E"/>
    <w:rsid w:val="00766BBB"/>
    <w:rsid w:val="007738F4"/>
    <w:rsid w:val="00776BA3"/>
    <w:rsid w:val="00777219"/>
    <w:rsid w:val="00785AC5"/>
    <w:rsid w:val="00787299"/>
    <w:rsid w:val="00787560"/>
    <w:rsid w:val="007A730A"/>
    <w:rsid w:val="007B116E"/>
    <w:rsid w:val="007B21F7"/>
    <w:rsid w:val="007B3DCA"/>
    <w:rsid w:val="007B3E24"/>
    <w:rsid w:val="007C63DB"/>
    <w:rsid w:val="007C746D"/>
    <w:rsid w:val="007D1F7D"/>
    <w:rsid w:val="007D236D"/>
    <w:rsid w:val="007D2687"/>
    <w:rsid w:val="007E665F"/>
    <w:rsid w:val="007F3489"/>
    <w:rsid w:val="007F5F10"/>
    <w:rsid w:val="0080088D"/>
    <w:rsid w:val="00802C95"/>
    <w:rsid w:val="00806070"/>
    <w:rsid w:val="0081793A"/>
    <w:rsid w:val="008209A7"/>
    <w:rsid w:val="00820DA1"/>
    <w:rsid w:val="008308A8"/>
    <w:rsid w:val="00843818"/>
    <w:rsid w:val="00847869"/>
    <w:rsid w:val="00847FF3"/>
    <w:rsid w:val="0086640B"/>
    <w:rsid w:val="00866B2F"/>
    <w:rsid w:val="00874780"/>
    <w:rsid w:val="00875932"/>
    <w:rsid w:val="0088302E"/>
    <w:rsid w:val="00883E86"/>
    <w:rsid w:val="00886963"/>
    <w:rsid w:val="0088769E"/>
    <w:rsid w:val="00893812"/>
    <w:rsid w:val="00894B3D"/>
    <w:rsid w:val="008958B6"/>
    <w:rsid w:val="008A5C53"/>
    <w:rsid w:val="008A7C1E"/>
    <w:rsid w:val="008B2238"/>
    <w:rsid w:val="008C2231"/>
    <w:rsid w:val="008C6023"/>
    <w:rsid w:val="008C70E7"/>
    <w:rsid w:val="008C7531"/>
    <w:rsid w:val="008C7916"/>
    <w:rsid w:val="008D46BF"/>
    <w:rsid w:val="008D46FD"/>
    <w:rsid w:val="008D5C1C"/>
    <w:rsid w:val="008D78D9"/>
    <w:rsid w:val="008E08BE"/>
    <w:rsid w:val="008E3D8F"/>
    <w:rsid w:val="008E6AE1"/>
    <w:rsid w:val="008E7074"/>
    <w:rsid w:val="008F113C"/>
    <w:rsid w:val="008F1AEB"/>
    <w:rsid w:val="008F3691"/>
    <w:rsid w:val="008F3A99"/>
    <w:rsid w:val="008F44FB"/>
    <w:rsid w:val="008F54EA"/>
    <w:rsid w:val="008F6353"/>
    <w:rsid w:val="00900B53"/>
    <w:rsid w:val="009011DB"/>
    <w:rsid w:val="0090179E"/>
    <w:rsid w:val="0090204F"/>
    <w:rsid w:val="00903710"/>
    <w:rsid w:val="00905AA9"/>
    <w:rsid w:val="0091000B"/>
    <w:rsid w:val="009100B6"/>
    <w:rsid w:val="00913066"/>
    <w:rsid w:val="00917844"/>
    <w:rsid w:val="00920D69"/>
    <w:rsid w:val="009222EA"/>
    <w:rsid w:val="009304CC"/>
    <w:rsid w:val="00932FE0"/>
    <w:rsid w:val="00937399"/>
    <w:rsid w:val="009505A4"/>
    <w:rsid w:val="0095354F"/>
    <w:rsid w:val="00962B29"/>
    <w:rsid w:val="00967234"/>
    <w:rsid w:val="00970754"/>
    <w:rsid w:val="00974390"/>
    <w:rsid w:val="00977409"/>
    <w:rsid w:val="00983A18"/>
    <w:rsid w:val="00986EAD"/>
    <w:rsid w:val="00986FC1"/>
    <w:rsid w:val="00990BE1"/>
    <w:rsid w:val="009911DF"/>
    <w:rsid w:val="009945D8"/>
    <w:rsid w:val="0099535F"/>
    <w:rsid w:val="00995B5E"/>
    <w:rsid w:val="00996D54"/>
    <w:rsid w:val="00996FE4"/>
    <w:rsid w:val="009973A6"/>
    <w:rsid w:val="009A09D1"/>
    <w:rsid w:val="009A258F"/>
    <w:rsid w:val="009A2842"/>
    <w:rsid w:val="009A5346"/>
    <w:rsid w:val="009B4EE7"/>
    <w:rsid w:val="009B558E"/>
    <w:rsid w:val="009B6AD9"/>
    <w:rsid w:val="009B7411"/>
    <w:rsid w:val="009C0100"/>
    <w:rsid w:val="009C0454"/>
    <w:rsid w:val="009C315D"/>
    <w:rsid w:val="009C4F34"/>
    <w:rsid w:val="009C5C60"/>
    <w:rsid w:val="009D2DDC"/>
    <w:rsid w:val="009D61F7"/>
    <w:rsid w:val="009D6D46"/>
    <w:rsid w:val="009E277B"/>
    <w:rsid w:val="009F5374"/>
    <w:rsid w:val="009F5EBB"/>
    <w:rsid w:val="009F6BE6"/>
    <w:rsid w:val="009F7047"/>
    <w:rsid w:val="00A022D9"/>
    <w:rsid w:val="00A037A2"/>
    <w:rsid w:val="00A03D25"/>
    <w:rsid w:val="00A04A56"/>
    <w:rsid w:val="00A05C7D"/>
    <w:rsid w:val="00A0789B"/>
    <w:rsid w:val="00A07FA4"/>
    <w:rsid w:val="00A165B7"/>
    <w:rsid w:val="00A16BA7"/>
    <w:rsid w:val="00A17226"/>
    <w:rsid w:val="00A35BD9"/>
    <w:rsid w:val="00A36A17"/>
    <w:rsid w:val="00A402AF"/>
    <w:rsid w:val="00A43796"/>
    <w:rsid w:val="00A54525"/>
    <w:rsid w:val="00A56A73"/>
    <w:rsid w:val="00A61653"/>
    <w:rsid w:val="00A66A3E"/>
    <w:rsid w:val="00A67D0C"/>
    <w:rsid w:val="00A701B1"/>
    <w:rsid w:val="00A709C2"/>
    <w:rsid w:val="00A72532"/>
    <w:rsid w:val="00A73E25"/>
    <w:rsid w:val="00A7631E"/>
    <w:rsid w:val="00A829DA"/>
    <w:rsid w:val="00A85803"/>
    <w:rsid w:val="00A864CB"/>
    <w:rsid w:val="00A92AEE"/>
    <w:rsid w:val="00A93CB8"/>
    <w:rsid w:val="00A94C61"/>
    <w:rsid w:val="00AA1E48"/>
    <w:rsid w:val="00AA2E0A"/>
    <w:rsid w:val="00AB12B9"/>
    <w:rsid w:val="00AD46A0"/>
    <w:rsid w:val="00AD688A"/>
    <w:rsid w:val="00AD7A21"/>
    <w:rsid w:val="00AE145D"/>
    <w:rsid w:val="00AE28DF"/>
    <w:rsid w:val="00AE5821"/>
    <w:rsid w:val="00AF023B"/>
    <w:rsid w:val="00AF1EF9"/>
    <w:rsid w:val="00AF70BE"/>
    <w:rsid w:val="00AF7F6A"/>
    <w:rsid w:val="00B009C2"/>
    <w:rsid w:val="00B01850"/>
    <w:rsid w:val="00B01998"/>
    <w:rsid w:val="00B027EB"/>
    <w:rsid w:val="00B0292D"/>
    <w:rsid w:val="00B14834"/>
    <w:rsid w:val="00B22271"/>
    <w:rsid w:val="00B22B71"/>
    <w:rsid w:val="00B25457"/>
    <w:rsid w:val="00B2545F"/>
    <w:rsid w:val="00B25CE6"/>
    <w:rsid w:val="00B331BB"/>
    <w:rsid w:val="00B342D7"/>
    <w:rsid w:val="00B3635F"/>
    <w:rsid w:val="00B368CB"/>
    <w:rsid w:val="00B473EA"/>
    <w:rsid w:val="00B5069E"/>
    <w:rsid w:val="00B52F4A"/>
    <w:rsid w:val="00B53C8B"/>
    <w:rsid w:val="00B6102A"/>
    <w:rsid w:val="00B637A8"/>
    <w:rsid w:val="00B7288C"/>
    <w:rsid w:val="00B74FA9"/>
    <w:rsid w:val="00B86B89"/>
    <w:rsid w:val="00B92A7A"/>
    <w:rsid w:val="00B95443"/>
    <w:rsid w:val="00B95E6F"/>
    <w:rsid w:val="00BA4E7C"/>
    <w:rsid w:val="00BA56A2"/>
    <w:rsid w:val="00BA78EB"/>
    <w:rsid w:val="00BA7AE6"/>
    <w:rsid w:val="00BB2477"/>
    <w:rsid w:val="00BB39EA"/>
    <w:rsid w:val="00BB4A50"/>
    <w:rsid w:val="00BB6650"/>
    <w:rsid w:val="00BB77F3"/>
    <w:rsid w:val="00BC0C31"/>
    <w:rsid w:val="00BC2E02"/>
    <w:rsid w:val="00BD3BA9"/>
    <w:rsid w:val="00BE1CE7"/>
    <w:rsid w:val="00BE4205"/>
    <w:rsid w:val="00BE4E41"/>
    <w:rsid w:val="00BE5353"/>
    <w:rsid w:val="00BF0BCA"/>
    <w:rsid w:val="00BF21DF"/>
    <w:rsid w:val="00BF6B18"/>
    <w:rsid w:val="00BF7996"/>
    <w:rsid w:val="00C036FE"/>
    <w:rsid w:val="00C07BFD"/>
    <w:rsid w:val="00C1420E"/>
    <w:rsid w:val="00C1587D"/>
    <w:rsid w:val="00C1628C"/>
    <w:rsid w:val="00C378C5"/>
    <w:rsid w:val="00C4003B"/>
    <w:rsid w:val="00C4390A"/>
    <w:rsid w:val="00C52D33"/>
    <w:rsid w:val="00C53FD2"/>
    <w:rsid w:val="00C54E46"/>
    <w:rsid w:val="00C557A9"/>
    <w:rsid w:val="00C60C8B"/>
    <w:rsid w:val="00C62192"/>
    <w:rsid w:val="00C76297"/>
    <w:rsid w:val="00C77037"/>
    <w:rsid w:val="00C82003"/>
    <w:rsid w:val="00C85BB0"/>
    <w:rsid w:val="00C85E76"/>
    <w:rsid w:val="00C86BDB"/>
    <w:rsid w:val="00C86FD0"/>
    <w:rsid w:val="00C9078C"/>
    <w:rsid w:val="00C90948"/>
    <w:rsid w:val="00C927B6"/>
    <w:rsid w:val="00C93450"/>
    <w:rsid w:val="00C94791"/>
    <w:rsid w:val="00C96959"/>
    <w:rsid w:val="00CA4399"/>
    <w:rsid w:val="00CA4AE6"/>
    <w:rsid w:val="00CB144A"/>
    <w:rsid w:val="00CB187F"/>
    <w:rsid w:val="00CB386A"/>
    <w:rsid w:val="00CC2DE4"/>
    <w:rsid w:val="00CC4A2F"/>
    <w:rsid w:val="00CD1831"/>
    <w:rsid w:val="00CD6FF4"/>
    <w:rsid w:val="00CE0C26"/>
    <w:rsid w:val="00CE270D"/>
    <w:rsid w:val="00CE34E4"/>
    <w:rsid w:val="00CE5688"/>
    <w:rsid w:val="00CE76F9"/>
    <w:rsid w:val="00CF0B66"/>
    <w:rsid w:val="00CF4A86"/>
    <w:rsid w:val="00CF71A7"/>
    <w:rsid w:val="00D0124D"/>
    <w:rsid w:val="00D05DC9"/>
    <w:rsid w:val="00D11DD9"/>
    <w:rsid w:val="00D15D41"/>
    <w:rsid w:val="00D21712"/>
    <w:rsid w:val="00D22639"/>
    <w:rsid w:val="00D2582C"/>
    <w:rsid w:val="00D34B53"/>
    <w:rsid w:val="00D37992"/>
    <w:rsid w:val="00D40E64"/>
    <w:rsid w:val="00D412B7"/>
    <w:rsid w:val="00D50B46"/>
    <w:rsid w:val="00D531C1"/>
    <w:rsid w:val="00D53B89"/>
    <w:rsid w:val="00D549F5"/>
    <w:rsid w:val="00D5712A"/>
    <w:rsid w:val="00D6030C"/>
    <w:rsid w:val="00D631DE"/>
    <w:rsid w:val="00D63AEA"/>
    <w:rsid w:val="00D66506"/>
    <w:rsid w:val="00D666F4"/>
    <w:rsid w:val="00D66FB9"/>
    <w:rsid w:val="00D71EF2"/>
    <w:rsid w:val="00D75695"/>
    <w:rsid w:val="00D80817"/>
    <w:rsid w:val="00D80AC7"/>
    <w:rsid w:val="00D81577"/>
    <w:rsid w:val="00D827A2"/>
    <w:rsid w:val="00D86A9F"/>
    <w:rsid w:val="00DA1918"/>
    <w:rsid w:val="00DA3E25"/>
    <w:rsid w:val="00DA4342"/>
    <w:rsid w:val="00DC30CD"/>
    <w:rsid w:val="00DC3523"/>
    <w:rsid w:val="00DC5EFC"/>
    <w:rsid w:val="00DC6D60"/>
    <w:rsid w:val="00DD154F"/>
    <w:rsid w:val="00DD33E3"/>
    <w:rsid w:val="00DD3D43"/>
    <w:rsid w:val="00DD685A"/>
    <w:rsid w:val="00DD6FE2"/>
    <w:rsid w:val="00DD763F"/>
    <w:rsid w:val="00DE648E"/>
    <w:rsid w:val="00DF6156"/>
    <w:rsid w:val="00DF669C"/>
    <w:rsid w:val="00DF7176"/>
    <w:rsid w:val="00DF7AB5"/>
    <w:rsid w:val="00E00543"/>
    <w:rsid w:val="00E02FE7"/>
    <w:rsid w:val="00E100EA"/>
    <w:rsid w:val="00E14B34"/>
    <w:rsid w:val="00E216F6"/>
    <w:rsid w:val="00E236C3"/>
    <w:rsid w:val="00E24742"/>
    <w:rsid w:val="00E25FD6"/>
    <w:rsid w:val="00E2661B"/>
    <w:rsid w:val="00E26B3A"/>
    <w:rsid w:val="00E32EC7"/>
    <w:rsid w:val="00E34862"/>
    <w:rsid w:val="00E42C01"/>
    <w:rsid w:val="00E43806"/>
    <w:rsid w:val="00E45459"/>
    <w:rsid w:val="00E5178D"/>
    <w:rsid w:val="00E51ACB"/>
    <w:rsid w:val="00E52DE8"/>
    <w:rsid w:val="00E64C5F"/>
    <w:rsid w:val="00E67268"/>
    <w:rsid w:val="00E72F5A"/>
    <w:rsid w:val="00E732CD"/>
    <w:rsid w:val="00E7397A"/>
    <w:rsid w:val="00E76386"/>
    <w:rsid w:val="00E916FA"/>
    <w:rsid w:val="00E94A8E"/>
    <w:rsid w:val="00E959FD"/>
    <w:rsid w:val="00E95E36"/>
    <w:rsid w:val="00E97044"/>
    <w:rsid w:val="00EA2FEA"/>
    <w:rsid w:val="00EB32EB"/>
    <w:rsid w:val="00EB446D"/>
    <w:rsid w:val="00EC0C31"/>
    <w:rsid w:val="00EC1154"/>
    <w:rsid w:val="00EC409B"/>
    <w:rsid w:val="00EC4FB8"/>
    <w:rsid w:val="00ED0896"/>
    <w:rsid w:val="00ED08B7"/>
    <w:rsid w:val="00ED199E"/>
    <w:rsid w:val="00ED1CC7"/>
    <w:rsid w:val="00ED23FE"/>
    <w:rsid w:val="00ED29A5"/>
    <w:rsid w:val="00ED52A9"/>
    <w:rsid w:val="00EF04D4"/>
    <w:rsid w:val="00EF442E"/>
    <w:rsid w:val="00EF5354"/>
    <w:rsid w:val="00EF7245"/>
    <w:rsid w:val="00F0220C"/>
    <w:rsid w:val="00F0400B"/>
    <w:rsid w:val="00F07239"/>
    <w:rsid w:val="00F10F26"/>
    <w:rsid w:val="00F11DAF"/>
    <w:rsid w:val="00F157C2"/>
    <w:rsid w:val="00F20862"/>
    <w:rsid w:val="00F21A53"/>
    <w:rsid w:val="00F2212D"/>
    <w:rsid w:val="00F224F9"/>
    <w:rsid w:val="00F22BC1"/>
    <w:rsid w:val="00F233FD"/>
    <w:rsid w:val="00F243E3"/>
    <w:rsid w:val="00F25281"/>
    <w:rsid w:val="00F274A5"/>
    <w:rsid w:val="00F27B88"/>
    <w:rsid w:val="00F323CE"/>
    <w:rsid w:val="00F37384"/>
    <w:rsid w:val="00F373B0"/>
    <w:rsid w:val="00F45224"/>
    <w:rsid w:val="00F47993"/>
    <w:rsid w:val="00F50E8C"/>
    <w:rsid w:val="00F52D8C"/>
    <w:rsid w:val="00F6433D"/>
    <w:rsid w:val="00F6474F"/>
    <w:rsid w:val="00F64C12"/>
    <w:rsid w:val="00F70166"/>
    <w:rsid w:val="00F7061A"/>
    <w:rsid w:val="00F73449"/>
    <w:rsid w:val="00F7564C"/>
    <w:rsid w:val="00F75A00"/>
    <w:rsid w:val="00F7649A"/>
    <w:rsid w:val="00F771D9"/>
    <w:rsid w:val="00F77391"/>
    <w:rsid w:val="00F81793"/>
    <w:rsid w:val="00F823CE"/>
    <w:rsid w:val="00F922D4"/>
    <w:rsid w:val="00F9308B"/>
    <w:rsid w:val="00F9439A"/>
    <w:rsid w:val="00FA2597"/>
    <w:rsid w:val="00FA34BB"/>
    <w:rsid w:val="00FA3D16"/>
    <w:rsid w:val="00FB0553"/>
    <w:rsid w:val="00FC2AB3"/>
    <w:rsid w:val="00FC2CCD"/>
    <w:rsid w:val="00FC3F9F"/>
    <w:rsid w:val="00FC4ED2"/>
    <w:rsid w:val="00FC6A78"/>
    <w:rsid w:val="00FC6F1A"/>
    <w:rsid w:val="00FD0737"/>
    <w:rsid w:val="00FD3DB1"/>
    <w:rsid w:val="00FD4F6F"/>
    <w:rsid w:val="00FD5DFA"/>
    <w:rsid w:val="00FD7594"/>
    <w:rsid w:val="00FD795F"/>
    <w:rsid w:val="00FE0151"/>
    <w:rsid w:val="00FE17A7"/>
    <w:rsid w:val="00FE638B"/>
    <w:rsid w:val="00FE661E"/>
    <w:rsid w:val="00FF005F"/>
    <w:rsid w:val="00FF00C8"/>
    <w:rsid w:val="00FF11A7"/>
    <w:rsid w:val="00FF2196"/>
    <w:rsid w:val="00FF4678"/>
    <w:rsid w:val="377D4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6C00D3D"/>
  <w15:docId w15:val="{DC8CF663-2722-4F65-80DC-CA868BB75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8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qFormat/>
    <w:pPr>
      <w:spacing w:after="0" w:line="240" w:lineRule="auto"/>
    </w:pPr>
    <w:rPr>
      <w:rFonts w:ascii="Consolas" w:hAnsi="Consolas"/>
      <w:sz w:val="20"/>
      <w:szCs w:val="25"/>
    </w:rPr>
  </w:style>
  <w:style w:type="character" w:styleId="a7">
    <w:name w:val="Hyperlink"/>
    <w:basedOn w:val="a0"/>
    <w:uiPriority w:val="99"/>
    <w:unhideWhenUsed/>
    <w:rPr>
      <w:color w:val="0563C1" w:themeColor="hyperlink"/>
      <w:u w:val="single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หัวเรื่อง 3 อักขระ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1F3864" w:themeColor="accent1" w:themeShade="80"/>
      <w:sz w:val="24"/>
      <w:szCs w:val="30"/>
    </w:rPr>
  </w:style>
  <w:style w:type="table" w:customStyle="1" w:styleId="4-61">
    <w:name w:val="ตารางที่มีเส้น 4 - เน้น 61"/>
    <w:basedOn w:val="a1"/>
    <w:uiPriority w:val="49"/>
    <w:tblPr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customStyle="1" w:styleId="a6">
    <w:name w:val="หัวกระดาษ อักขระ"/>
    <w:basedOn w:val="a0"/>
    <w:link w:val="a5"/>
    <w:uiPriority w:val="99"/>
  </w:style>
  <w:style w:type="character" w:customStyle="1" w:styleId="a4">
    <w:name w:val="ท้ายกระดาษ อักขระ"/>
    <w:basedOn w:val="a0"/>
    <w:link w:val="a3"/>
    <w:uiPriority w:val="99"/>
  </w:style>
  <w:style w:type="paragraph" w:styleId="a9">
    <w:name w:val="No Spacing"/>
    <w:uiPriority w:val="1"/>
    <w:qFormat/>
    <w:rPr>
      <w:rFonts w:eastAsiaTheme="minorEastAsia"/>
      <w:sz w:val="22"/>
      <w:szCs w:val="28"/>
    </w:rPr>
  </w:style>
  <w:style w:type="character" w:customStyle="1" w:styleId="11">
    <w:name w:val="การอ้างถึงที่ไม่ได้แก้ไข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semiHidden/>
    <w:qFormat/>
    <w:rPr>
      <w:rFonts w:ascii="Consolas" w:hAnsi="Consolas"/>
      <w:sz w:val="20"/>
      <w:szCs w:val="25"/>
    </w:rPr>
  </w:style>
  <w:style w:type="table" w:customStyle="1" w:styleId="4-21">
    <w:name w:val="ตารางที่มีเส้น 4 - เน้น 21"/>
    <w:basedOn w:val="a1"/>
    <w:uiPriority w:val="49"/>
    <w:qFormat/>
    <w:tblPr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aa">
    <w:name w:val="List Paragraph"/>
    <w:basedOn w:val="a"/>
    <w:uiPriority w:val="34"/>
    <w:qFormat/>
    <w:pPr>
      <w:spacing w:line="240" w:lineRule="auto"/>
      <w:ind w:left="720"/>
      <w:contextualSpacing/>
    </w:pPr>
    <w:rPr>
      <w:sz w:val="24"/>
      <w:szCs w:val="30"/>
    </w:rPr>
  </w:style>
  <w:style w:type="character" w:customStyle="1" w:styleId="10">
    <w:name w:val="หัวเรื่อง 1 อักขระ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styleId="ab">
    <w:name w:val="Unresolved Mention"/>
    <w:basedOn w:val="a0"/>
    <w:uiPriority w:val="99"/>
    <w:semiHidden/>
    <w:unhideWhenUsed/>
    <w:rsid w:val="000844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numbering" Target="numbering.xml"/><Relationship Id="rId21" Type="http://schemas.openxmlformats.org/officeDocument/2006/relationships/image" Target="media/image13.png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sv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theme" Target="theme/theme1.xml"/><Relationship Id="rId8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8061CF9-2FE3-436C-9A75-D608C35E1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2320</TotalTime>
  <Pages>17</Pages>
  <Words>2222</Words>
  <Characters>12672</Characters>
  <Application>Microsoft Office Word</Application>
  <DocSecurity>0</DocSecurity>
  <Lines>105</Lines>
  <Paragraphs>29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CheckinGroup_2</dc:creator>
  <cp:lastModifiedBy>checkin group</cp:lastModifiedBy>
  <cp:revision>148</cp:revision>
  <cp:lastPrinted>2026-09-14T09:42:00Z</cp:lastPrinted>
  <dcterms:created xsi:type="dcterms:W3CDTF">2026-06-17T07:53:00Z</dcterms:created>
  <dcterms:modified xsi:type="dcterms:W3CDTF">2026-09-14T10:07:00Z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1033-12.9.0.21549</vt:lpwstr>
  </property>
  <property fmtid="{D5CDD505-2E9C-101B-9397-08002B2CF9AE}" pid="3" name="ICV">
    <vt:lpwstr>AED2C8CE92DF4894A9A171E958CF272C_12</vt:lpwstr>
  </property>
</Properties>
</file>