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2768" w14:textId="07EF83D7" w:rsidR="00885999" w:rsidRDefault="005110C5">
      <w:pPr>
        <w:pStyle w:val="a9"/>
        <w:rPr>
          <w:rFonts w:ascii="Segoe UI Emoji" w:hAnsi="Segoe UI Emoji"/>
          <w:b/>
          <w:bCs/>
          <w:sz w:val="32"/>
          <w:szCs w:val="32"/>
        </w:rPr>
      </w:pPr>
      <w:r>
        <w:rPr>
          <w:rFonts w:ascii="Segoe UI Emoji" w:hAnsi="Segoe UI Emoji"/>
          <w:b/>
          <w:bCs/>
          <w:noProof/>
          <w:sz w:val="32"/>
          <w:szCs w:val="32"/>
        </w:rPr>
        <w:drawing>
          <wp:inline distT="0" distB="0" distL="0" distR="0" wp14:anchorId="0AA175D9" wp14:editId="257AEE1E">
            <wp:extent cx="6800850" cy="6800850"/>
            <wp:effectExtent l="0" t="0" r="0" b="0"/>
            <wp:docPr id="1769929917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929917" name="รูปภาพ 17699299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F70FA" w14:textId="78774CD9" w:rsidR="006407ED" w:rsidRDefault="006122C7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103E16C4" w14:textId="399ABA3E" w:rsidR="006407ED" w:rsidRDefault="00ED1CC7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รับลมหนาว จิบเบียร์เย็นๆริมทะเลชิงเต่า</w:t>
      </w:r>
    </w:p>
    <w:p w14:paraId="38FC1EEA" w14:textId="4F67EF58" w:rsidR="006407ED" w:rsidRDefault="00E45459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ชมความงามของ ซา</w:t>
      </w:r>
      <w:proofErr w:type="spellStart"/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จื่อ</w:t>
      </w:r>
      <w:proofErr w:type="spellEnd"/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โข</w:t>
      </w:r>
      <w:proofErr w:type="spellStart"/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่ว</w:t>
      </w:r>
      <w:proofErr w:type="spellEnd"/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ได้รับฉายาว่า 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</w:rPr>
        <w:t>"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อิตาลีแห่งเมืองจีน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</w:rPr>
        <w:t>"</w:t>
      </w:r>
    </w:p>
    <w:p w14:paraId="3B3ADC50" w14:textId="33ADE7C7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D1C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เข้าชม</w:t>
      </w:r>
      <w:r w:rsidR="00ED1CC7" w:rsidRPr="00ED1C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พิพิธภัณฑ์</w:t>
      </w:r>
      <w:r w:rsidR="00ED1C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แหล่งกำเนิดเบียร์ชื่อดังของจีนกว่าร้อยปี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พิเศษชิมเบียร์ฟรีท่านละ 2 แก้ว</w:t>
      </w:r>
    </w:p>
    <w:p w14:paraId="5C22B2B7" w14:textId="3D3BAFB0" w:rsidR="006407ED" w:rsidRPr="00885999" w:rsidRDefault="00000000">
      <w:pPr>
        <w:pStyle w:val="a9"/>
        <w:rPr>
          <w:rFonts w:ascii="TH SarabunPSK" w:hAnsi="TH SarabunPSK" w:cs="TH SarabunPSK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ชมแสงไฟยามค่ำคืน 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</w:rPr>
        <w:t>NO.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</w:rPr>
        <w:t xml:space="preserve">BATHING BEACH 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ชายหาดริมทะเลชื่อดังที่</w:t>
      </w:r>
    </w:p>
    <w:p w14:paraId="3A2F0586" w14:textId="7C6A65C3" w:rsidR="006407ED" w:rsidRPr="00ED1CC7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ถ่ายรูปจุดชมวิวมุมสู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บนเขาเสี่ยวอ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วี๋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ซาน</w:t>
      </w:r>
      <w:r w:rsidR="00885999" w:rsidRPr="00885999">
        <w:rPr>
          <w:rFonts w:ascii="Segoe UI Emoji" w:hAnsi="Segoe UI Emoji" w:cs="Angsana New"/>
          <w:b/>
          <w:bCs/>
          <w:sz w:val="32"/>
          <w:szCs w:val="32"/>
          <w:cs/>
        </w:rPr>
        <w:t xml:space="preserve"> </w:t>
      </w:r>
    </w:p>
    <w:p w14:paraId="38F3C6DD" w14:textId="4BFD7131" w:rsidR="006407ED" w:rsidRPr="00885999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</w:t>
      </w:r>
      <w:r w:rsidR="00885999">
        <w:rPr>
          <w:rFonts w:ascii="TH SarabunPSK" w:hAnsi="TH SarabunPSK" w:cs="TH SarabunPSK" w:hint="cs"/>
          <w:b/>
          <w:bCs/>
          <w:sz w:val="32"/>
          <w:szCs w:val="32"/>
          <w:cs/>
        </w:rPr>
        <w:t>ริมหาด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สุด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แมนติก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สวนสาธารณะ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ไฮ่จือ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เหลียน 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</w:rPr>
        <w:t>SEASIDE LOVE PARK</w:t>
      </w:r>
    </w:p>
    <w:p w14:paraId="699A3931" w14:textId="37525202" w:rsidR="006122C7" w:rsidRPr="00885999" w:rsidRDefault="006122C7">
      <w:pPr>
        <w:pStyle w:val="a9"/>
        <w:rPr>
          <w:rFonts w:ascii="Segoe UI Emoji" w:hAnsi="Segoe UI Emoji" w:cs="Browallia New"/>
          <w:b/>
          <w:bCs/>
          <w:sz w:val="32"/>
          <w:szCs w:val="40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อปปิ้งและลิ้มลองขนมแสนอร่อยบนถนนสุด</w:t>
      </w:r>
      <w:proofErr w:type="spellStart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</w:rPr>
        <w:t>ชิค</w:t>
      </w:r>
      <w:proofErr w:type="spellEnd"/>
      <w:r w:rsidR="00885999" w:rsidRPr="0088599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885999" w:rsidRPr="00885999">
        <w:rPr>
          <w:rFonts w:ascii="TH SarabunPSK" w:hAnsi="TH SarabunPSK" w:cs="TH SarabunPSK" w:hint="cs"/>
          <w:b/>
          <w:bCs/>
          <w:sz w:val="32"/>
          <w:szCs w:val="32"/>
        </w:rPr>
        <w:t>SILVER FISH</w:t>
      </w:r>
    </w:p>
    <w:p w14:paraId="247EAD27" w14:textId="28BB6D94" w:rsidR="00D81577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แถมฟรีกระเป๋าผ้าลดโลกร้อน ท่านละ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ใบ</w:t>
      </w:r>
    </w:p>
    <w:p w14:paraId="1FDB499D" w14:textId="05434B86" w:rsidR="00FD3DB1" w:rsidRDefault="00FD3DB1" w:rsidP="00F61AEA">
      <w:pPr>
        <w:tabs>
          <w:tab w:val="left" w:pos="3415"/>
          <w:tab w:val="left" w:pos="8695"/>
        </w:tabs>
      </w:pPr>
      <w:r>
        <w:rPr>
          <w:cs/>
        </w:rPr>
        <w:tab/>
      </w:r>
      <w:r>
        <w:rPr>
          <w:cs/>
        </w:rPr>
        <w:tab/>
      </w:r>
    </w:p>
    <w:p w14:paraId="2D9EEE39" w14:textId="77777777" w:rsidR="00FD3DB1" w:rsidRPr="00FD3DB1" w:rsidRDefault="00FD3DB1" w:rsidP="00FA3D16">
      <w:pPr>
        <w:ind w:firstLine="720"/>
      </w:pPr>
    </w:p>
    <w:p w14:paraId="1EB294F4" w14:textId="2F7333B7" w:rsidR="00787299" w:rsidRPr="00847FF3" w:rsidRDefault="00787299" w:rsidP="000B4A96">
      <w:pPr>
        <w:pStyle w:val="a9"/>
        <w:shd w:val="clear" w:color="auto" w:fill="0000CC"/>
        <w:jc w:val="center"/>
        <w:rPr>
          <w:rFonts w:ascii="TH SarabunPSK" w:eastAsiaTheme="minorHAnsi" w:hAnsi="TH SarabunPSK" w:cs="TH SarabunPSK"/>
          <w:b/>
          <w:bCs/>
          <w:color w:val="000000" w:themeColor="text1"/>
          <w:kern w:val="2"/>
          <w:sz w:val="32"/>
          <w:szCs w:val="32"/>
          <w:cs/>
          <w:lang w:val="th-TH"/>
          <w14:ligatures w14:val="standardContextual"/>
        </w:rPr>
      </w:pPr>
      <w:r w:rsidRPr="00847FF3">
        <w:rPr>
          <w:color w:val="FFFFFF" w:themeColor="background1"/>
        </w:rPr>
        <w:lastRenderedPageBreak/>
        <w:tab/>
      </w:r>
      <w:r w:rsidR="0034712A" w:rsidRPr="000B4A96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00CC"/>
          <w:cs/>
          <w:lang w:val="th-TH"/>
        </w:rPr>
        <w:t xml:space="preserve">กำหนดการเดินทาง </w:t>
      </w:r>
      <w:r w:rsidR="0034712A" w:rsidRPr="000B4A96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00CC"/>
        </w:rPr>
        <w:t xml:space="preserve">: </w:t>
      </w:r>
      <w:r w:rsidR="001D793D" w:rsidRPr="000B4A96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00CC"/>
          <w:cs/>
        </w:rPr>
        <w:t>ธันวาคม - พฤษภาคม 2570</w:t>
      </w:r>
      <w:r w:rsidR="0034712A" w:rsidRPr="00847FF3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34712A" w:rsidRPr="00847FF3">
        <w:rPr>
          <w:rFonts w:ascii="TH SarabunPSK" w:eastAsiaTheme="minorHAnsi" w:hAnsi="TH SarabunPSK" w:cs="TH SarabunPSK"/>
          <w:b/>
          <w:bCs/>
          <w:color w:val="000000" w:themeColor="text1"/>
          <w:kern w:val="2"/>
          <w:sz w:val="32"/>
          <w:szCs w:val="32"/>
          <w:lang w:val="th-TH"/>
          <w14:ligatures w14:val="standardContextual"/>
        </w:rPr>
        <w:t xml:space="preserve">      </w:t>
      </w:r>
      <w:r w:rsidR="0034712A" w:rsidRPr="00847FF3">
        <w:rPr>
          <w:rFonts w:ascii="TH SarabunPSK" w:eastAsiaTheme="minorHAnsi" w:hAnsi="TH SarabunPSK" w:cs="TH SarabunPSK" w:hint="cs"/>
          <w:b/>
          <w:bCs/>
          <w:color w:val="000000" w:themeColor="text1"/>
          <w:kern w:val="2"/>
          <w:sz w:val="32"/>
          <w:szCs w:val="32"/>
          <w:cs/>
          <w:lang w:val="th-TH"/>
          <w14:ligatures w14:val="standardContextual"/>
        </w:rPr>
        <w:t xml:space="preserve">             </w:t>
      </w:r>
    </w:p>
    <w:tbl>
      <w:tblPr>
        <w:tblStyle w:val="4-21"/>
        <w:tblpPr w:leftFromText="180" w:rightFromText="180" w:vertAnchor="page" w:horzAnchor="margin" w:tblpY="1583"/>
        <w:tblW w:w="10768" w:type="dxa"/>
        <w:tblLayout w:type="fixed"/>
        <w:tblLook w:val="04A0" w:firstRow="1" w:lastRow="0" w:firstColumn="1" w:lastColumn="0" w:noHBand="0" w:noVBand="1"/>
      </w:tblPr>
      <w:tblGrid>
        <w:gridCol w:w="700"/>
        <w:gridCol w:w="2962"/>
        <w:gridCol w:w="2429"/>
        <w:gridCol w:w="850"/>
        <w:gridCol w:w="709"/>
        <w:gridCol w:w="870"/>
        <w:gridCol w:w="2248"/>
      </w:tblGrid>
      <w:tr w:rsidR="00217BD0" w14:paraId="4D306938" w14:textId="77777777" w:rsidTr="000B4A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0000CC"/>
          </w:tcPr>
          <w:p w14:paraId="01B38A4E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เส้นทางการบิน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0000CC"/>
          </w:tcPr>
          <w:p w14:paraId="5FCD7720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เที่ยวบิน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0000CC"/>
          </w:tcPr>
          <w:p w14:paraId="685FE795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เวลาออก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เวลาถึง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0000CC"/>
          </w:tcPr>
          <w:p w14:paraId="4244319F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ระยะเวลาเดินทาง</w:t>
            </w:r>
          </w:p>
        </w:tc>
      </w:tr>
      <w:tr w:rsidR="00217BD0" w14:paraId="3F45EB5B" w14:textId="77777777" w:rsidTr="00847FF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5541559F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สุวรรณภูมิ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8729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ชิงเต่าเจียวตง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(BKK-TAO)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467E8B27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VZ3670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7FAD419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14.20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20.00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34B92ED2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40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1B79C560" w14:textId="77777777" w:rsidTr="00847FF3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7862DD51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8729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ชิงเต่าเจียวตง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สุวรรณภูมิ </w:t>
            </w:r>
            <w:r>
              <w:rPr>
                <w:rFonts w:ascii="TH SarabunPSK" w:hAnsi="TH SarabunPSK" w:cs="TH SarabunPSK"/>
                <w:sz w:val="32"/>
                <w:szCs w:val="32"/>
              </w:rPr>
              <w:t>(TAO-BKK)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03D175C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VZ3671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159FDE7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00.55+1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31260AD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55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5F7849B8" w14:textId="77777777" w:rsidTr="000B4A96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</w:tcPr>
          <w:p w14:paraId="2995B85C" w14:textId="77777777" w:rsidR="00217BD0" w:rsidRPr="00787299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highlight w:val="yellow"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6FCE7C02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เที่ยวบิน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</w:rPr>
              <w:t xml:space="preserve">, 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  <w:tr w:rsidR="00217BD0" w14:paraId="61D2CB8A" w14:textId="77777777" w:rsidTr="000B4A96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24B0EE63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  <w:lang w:val="th-TH"/>
              </w:rPr>
              <w:t>วันที่</w:t>
            </w:r>
          </w:p>
        </w:tc>
        <w:tc>
          <w:tcPr>
            <w:tcW w:w="53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32B61DF0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รายการท่องเที่ยว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0FA74F1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รายละเอียดมื้ออาหาร </w:t>
            </w:r>
          </w:p>
          <w:p w14:paraId="2091E319" w14:textId="532FC20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จำนวน </w:t>
            </w:r>
            <w:r w:rsidR="000B4A9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7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 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>มื้อ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17C20356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โรงแรมที่พัก</w:t>
            </w:r>
          </w:p>
          <w:p w14:paraId="0906B823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หรือเทียบเท่า</w:t>
            </w:r>
          </w:p>
        </w:tc>
      </w:tr>
      <w:tr w:rsidR="00217BD0" w14:paraId="2BDAE269" w14:textId="77777777" w:rsidTr="000B4A96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</w:tcPr>
          <w:p w14:paraId="6ED74924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</w:tcPr>
          <w:p w14:paraId="541DEC6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1B021A49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เช้า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3AB71C3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เที่ยง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1DC23E94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เย็น</w:t>
            </w: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DD77E"/>
            <w:vAlign w:val="center"/>
          </w:tcPr>
          <w:p w14:paraId="3FE76A04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17BD0" w14:paraId="22571B8B" w14:textId="77777777" w:rsidTr="00D2582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</w:tcBorders>
            <w:vAlign w:val="center"/>
          </w:tcPr>
          <w:p w14:paraId="072CB083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391" w:type="dxa"/>
            <w:gridSpan w:val="2"/>
            <w:tcBorders>
              <w:top w:val="single" w:sz="4" w:space="0" w:color="auto"/>
            </w:tcBorders>
            <w:vAlign w:val="center"/>
          </w:tcPr>
          <w:p w14:paraId="62B6DFE7" w14:textId="77777777" w:rsidR="00847FF3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 w:rsidRPr="00F252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นานาชาติชิงเต่าเจียวตง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เข้าโรงแรม </w:t>
            </w:r>
          </w:p>
          <w:p w14:paraId="587C4750" w14:textId="41D35028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BKK-TAO 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VZ3670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(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14.20 - 20.00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2C8AAF8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753BCF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42844304" w14:textId="213F060C" w:rsidR="00217BD0" w:rsidRPr="003F623C" w:rsidRDefault="000B4A96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color w:val="EE0000"/>
                <w:sz w:val="24"/>
                <w:szCs w:val="24"/>
                <w:cs/>
              </w:rPr>
              <w:t>-</w:t>
            </w:r>
          </w:p>
        </w:tc>
        <w:tc>
          <w:tcPr>
            <w:tcW w:w="2248" w:type="dxa"/>
            <w:vAlign w:val="center"/>
          </w:tcPr>
          <w:p w14:paraId="670BC5A5" w14:textId="296B6393" w:rsidR="00217BD0" w:rsidRDefault="000B4A96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3816563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</w:t>
            </w:r>
            <w:r w:rsidR="00847FF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bookmarkEnd w:id="0"/>
          <w:p w14:paraId="49AA38F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06178CBA" w14:textId="77777777" w:rsidTr="001D793D">
        <w:trPr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E1F0FF"/>
            <w:vAlign w:val="center"/>
          </w:tcPr>
          <w:p w14:paraId="02C85A7F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391" w:type="dxa"/>
            <w:gridSpan w:val="2"/>
            <w:shd w:val="clear" w:color="auto" w:fill="E1F0FF"/>
            <w:vAlign w:val="center"/>
          </w:tcPr>
          <w:p w14:paraId="5B447A0D" w14:textId="2F1955A2" w:rsidR="00217BD0" w:rsidRPr="001D793D" w:rsidRDefault="001D793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ย่านปา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ต้าก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วน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พิพิธภัณฑ์เบียร์ชิงเต่า </w:t>
            </w:r>
            <w:r w:rsidRPr="00F61AE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F61AE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ชิมเบียร์ฟรี 2 แก้ว</w:t>
            </w:r>
            <w:r w:rsidRPr="00F61AE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- จัตุรัส 54 - อ่าว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ฝู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ซาน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NO.2 BATHING BEACH -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ตลาดกลางคืนไถตง</w:t>
            </w:r>
          </w:p>
        </w:tc>
        <w:tc>
          <w:tcPr>
            <w:tcW w:w="850" w:type="dxa"/>
            <w:shd w:val="clear" w:color="auto" w:fill="E1F0FF"/>
            <w:vAlign w:val="center"/>
          </w:tcPr>
          <w:p w14:paraId="6D0B1C3D" w14:textId="78594EF0" w:rsidR="000B4A96" w:rsidRPr="000B4A96" w:rsidRDefault="00217BD0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E1F0FF"/>
            <w:vAlign w:val="center"/>
          </w:tcPr>
          <w:p w14:paraId="0F658A63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  <w:p w14:paraId="5E4746FF" w14:textId="1B1EE60C" w:rsidR="001D793D" w:rsidRPr="001D793D" w:rsidRDefault="001D793D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2"/>
                <w:szCs w:val="32"/>
              </w:rPr>
            </w:pPr>
            <w:r w:rsidRPr="001D793D">
              <w:rPr>
                <w:rFonts w:ascii="Segoe UI Symbol" w:hAnsi="Segoe UI Symbol" w:hint="cs"/>
                <w:b/>
                <w:bCs/>
                <w:color w:val="EE0000"/>
                <w:sz w:val="32"/>
                <w:szCs w:val="32"/>
                <w:cs/>
              </w:rPr>
              <w:t>สุกี้</w:t>
            </w:r>
          </w:p>
        </w:tc>
        <w:tc>
          <w:tcPr>
            <w:tcW w:w="870" w:type="dxa"/>
            <w:shd w:val="clear" w:color="auto" w:fill="E1F0FF"/>
            <w:vAlign w:val="center"/>
          </w:tcPr>
          <w:p w14:paraId="6F7B81C5" w14:textId="77777777" w:rsidR="00217BD0" w:rsidRPr="00CB187F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248" w:type="dxa"/>
            <w:shd w:val="clear" w:color="auto" w:fill="E1F0FF"/>
            <w:vAlign w:val="center"/>
          </w:tcPr>
          <w:p w14:paraId="621115CE" w14:textId="77777777" w:rsidR="000B4A96" w:rsidRDefault="000B4A96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 HOTEL</w:t>
            </w:r>
          </w:p>
          <w:p w14:paraId="3D4B200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71CD01B0" w14:textId="77777777" w:rsidTr="00D2582C">
        <w:trPr>
          <w:trHeight w:val="1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507E5E30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391" w:type="dxa"/>
            <w:gridSpan w:val="2"/>
            <w:vAlign w:val="center"/>
          </w:tcPr>
          <w:p w14:paraId="1AF02E22" w14:textId="2285F1BD" w:rsidR="00217BD0" w:rsidRPr="003F623C" w:rsidRDefault="000B4A96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เขาเสี่ยวอ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วี๋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ซาน - บ้านพัก</w:t>
            </w:r>
            <w:r w:rsidR="00A864C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เดิม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คังโย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่ว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เหวย - สะพานจ้านเฉียว - ถนนปลาเงิน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SILVER FISH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ถนนคนเดินหงชู่หลิน</w:t>
            </w:r>
            <w:r w:rsidR="00217B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B2687E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6038493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vAlign w:val="center"/>
          </w:tcPr>
          <w:p w14:paraId="6A5D8178" w14:textId="77777777" w:rsidR="00217BD0" w:rsidRPr="006122C7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48" w:type="dxa"/>
            <w:vAlign w:val="center"/>
          </w:tcPr>
          <w:p w14:paraId="447E78FF" w14:textId="77777777" w:rsidR="000B4A96" w:rsidRDefault="000B4A96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 HOTEL</w:t>
            </w:r>
          </w:p>
          <w:p w14:paraId="5664BDAA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3F6A9369" w14:textId="77777777" w:rsidTr="001D793D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E1F0FF"/>
            <w:vAlign w:val="center"/>
          </w:tcPr>
          <w:p w14:paraId="60C6C275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391" w:type="dxa"/>
            <w:gridSpan w:val="2"/>
            <w:shd w:val="clear" w:color="auto" w:fill="E1F0FF"/>
            <w:vAlign w:val="center"/>
          </w:tcPr>
          <w:p w14:paraId="51E09DEE" w14:textId="77777777" w:rsidR="00217BD0" w:rsidRDefault="000B4A96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อิสระท่องเที่ยวตามอัธยาศัย </w:t>
            </w:r>
            <w:r w:rsidRPr="000B4A96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0B4A9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ไม่มีไกด์ และ บริการรถรับ-ส่ง</w:t>
            </w:r>
            <w:r w:rsidRPr="000B4A96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="00217BD0" w:rsidRPr="000B4A9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th-TH"/>
              </w:rPr>
              <w:t xml:space="preserve"> </w:t>
            </w:r>
          </w:p>
          <w:p w14:paraId="441EF6B8" w14:textId="31178522" w:rsidR="00FC4ED2" w:rsidRDefault="00FC4ED2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proofErr w:type="gramStart"/>
            <w:r w:rsidRPr="00F765E7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OPTION :</w:t>
            </w:r>
            <w:proofErr w:type="gramEnd"/>
            <w:r w:rsidRPr="00F765E7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 xml:space="preserve"> </w:t>
            </w:r>
            <w:r w:rsidRPr="00F765E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นั่งกระเช้าเขาไท่ผิง+เขาเสี่ยวอ</w:t>
            </w:r>
            <w:proofErr w:type="spellStart"/>
            <w:r w:rsidRPr="00F765E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วี๋</w:t>
            </w:r>
            <w:proofErr w:type="spellEnd"/>
            <w:r w:rsidRPr="00F765E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 xml:space="preserve">ซาน+อาหารกลางวัน+ชมการแสดงเส้นทางสายไหมพันปี ท่านละ 600 หยวน </w:t>
            </w:r>
            <w:r w:rsidRPr="00F765E7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(</w:t>
            </w:r>
            <w:r w:rsidRPr="00F765E7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ขั้นต่ำ 6 ท่านขึ้นไป</w:t>
            </w:r>
            <w:r w:rsidRPr="00F765E7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highlight w:val="yellow"/>
              </w:rPr>
              <w:t>)</w:t>
            </w:r>
          </w:p>
        </w:tc>
        <w:tc>
          <w:tcPr>
            <w:tcW w:w="850" w:type="dxa"/>
            <w:shd w:val="clear" w:color="auto" w:fill="E1F0FF"/>
            <w:vAlign w:val="center"/>
          </w:tcPr>
          <w:p w14:paraId="72EBC01D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E1F0FF"/>
            <w:vAlign w:val="center"/>
          </w:tcPr>
          <w:p w14:paraId="59361F7B" w14:textId="15C657F3" w:rsidR="000B4A96" w:rsidRPr="000B4A96" w:rsidRDefault="000B4A96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-</w:t>
            </w:r>
          </w:p>
        </w:tc>
        <w:tc>
          <w:tcPr>
            <w:tcW w:w="870" w:type="dxa"/>
            <w:shd w:val="clear" w:color="auto" w:fill="E1F0FF"/>
            <w:vAlign w:val="center"/>
          </w:tcPr>
          <w:p w14:paraId="0C6290C5" w14:textId="77777777" w:rsidR="00217BD0" w:rsidRPr="003F623C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-</w:t>
            </w:r>
          </w:p>
        </w:tc>
        <w:tc>
          <w:tcPr>
            <w:tcW w:w="2248" w:type="dxa"/>
            <w:shd w:val="clear" w:color="auto" w:fill="E1F0FF"/>
            <w:vAlign w:val="center"/>
          </w:tcPr>
          <w:p w14:paraId="42F49D76" w14:textId="77777777" w:rsidR="000B4A96" w:rsidRDefault="000B4A96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 HOTEL</w:t>
            </w:r>
          </w:p>
          <w:p w14:paraId="2E70FB6F" w14:textId="55B6D96A" w:rsidR="00217BD0" w:rsidRDefault="00847FF3" w:rsidP="00847FF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2ABE1CD9" w14:textId="77777777" w:rsidTr="00D2582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76A604EC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391" w:type="dxa"/>
            <w:gridSpan w:val="2"/>
            <w:vAlign w:val="center"/>
          </w:tcPr>
          <w:p w14:paraId="1AF912F2" w14:textId="3960250A" w:rsidR="00217BD0" w:rsidRDefault="000B4A96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หมู่บ้านชาวประมงซา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จือ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โข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่ว</w:t>
            </w:r>
            <w:proofErr w:type="spellEnd"/>
            <w:r w:rsid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C437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สวนสาธารณะ</w:t>
            </w:r>
            <w:proofErr w:type="spellStart"/>
            <w:r w:rsidRPr="00C437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ไฮ่จือ</w:t>
            </w:r>
            <w:proofErr w:type="spellEnd"/>
            <w:r w:rsidRPr="00C4370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เหลียน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SEASIDE LOVE PARK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F7F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proofErr w:type="spellStart"/>
            <w:r w:rsidR="00AF7F6A" w:rsidRPr="00AF7F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ถน</w:t>
            </w:r>
            <w:proofErr w:type="spellEnd"/>
            <w:r w:rsidR="00AF7F6A" w:rsidRPr="00AF7F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นอนิเมะหลงเจียงลู่</w:t>
            </w:r>
            <w:r w:rsidR="00AF7F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– </w:t>
            </w:r>
            <w:r w:rsidR="00847FF3" w:rsidRP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สนามบินนานาชาติชิงเต่าเจียวตง</w:t>
            </w:r>
            <w:r w:rsid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 </w:t>
            </w:r>
            <w:r w:rsidR="00847F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</w:p>
          <w:p w14:paraId="5F1A1324" w14:textId="45C080D1" w:rsidR="00847FF3" w:rsidRPr="00847FF3" w:rsidRDefault="00847FF3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TAO-</w:t>
            </w:r>
            <w:proofErr w:type="gramStart"/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 </w:t>
            </w:r>
            <w:r>
              <w:t xml:space="preserve"> </w:t>
            </w:r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VZ</w:t>
            </w:r>
            <w:proofErr w:type="gramEnd"/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3671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F2528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21.00 - 00.55+1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vAlign w:val="center"/>
          </w:tcPr>
          <w:p w14:paraId="065D4205" w14:textId="5F020FF2" w:rsidR="00BE4205" w:rsidRDefault="00217BD0" w:rsidP="00BE420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046FEE63" w14:textId="1F029645" w:rsidR="00217BD0" w:rsidRPr="000B4A96" w:rsidRDefault="00217BD0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vAlign w:val="center"/>
          </w:tcPr>
          <w:p w14:paraId="3D1D4BED" w14:textId="09E48C9F" w:rsidR="00217BD0" w:rsidRPr="000B4A96" w:rsidRDefault="000B4A96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hint="cs"/>
                <w:sz w:val="32"/>
                <w:szCs w:val="32"/>
                <w:cs/>
              </w:rPr>
              <w:t>-</w:t>
            </w:r>
          </w:p>
        </w:tc>
        <w:tc>
          <w:tcPr>
            <w:tcW w:w="2248" w:type="dxa"/>
            <w:vAlign w:val="center"/>
          </w:tcPr>
          <w:p w14:paraId="3C37261E" w14:textId="03A916FD" w:rsidR="00217BD0" w:rsidRDefault="00847FF3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8E3A86D" wp14:editId="20C12023">
                  <wp:extent cx="160020" cy="160020"/>
                  <wp:effectExtent l="0" t="0" r="0" b="0"/>
                  <wp:docPr id="1132640835" name="กราฟิก 8" descr="เครื่องบิน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68373" name="กราฟิก 8" descr="เครื่องบิน ด้วยสีเติมแบบทึบ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BD0" w14:paraId="6062D5A7" w14:textId="77777777" w:rsidTr="000B4A9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shd w:val="clear" w:color="auto" w:fill="0000CC"/>
          </w:tcPr>
          <w:p w14:paraId="3E15AB8B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6"/>
                <w:szCs w:val="36"/>
              </w:rPr>
            </w:pPr>
            <w:r w:rsidRPr="000B4A96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shd w:val="clear" w:color="auto" w:fill="0000CC"/>
                <w:cs/>
                <w:lang w:val="th-TH"/>
              </w:rPr>
              <w:t>รายการทัวร์อาจมีการสลับปรับเปลี่ยนตามความเหมาะสม โดยผู้จัดจะคำนึงถึงผลประโยชน์ของ</w:t>
            </w:r>
            <w:r w:rsidRPr="00847FF3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  <w:lang w:val="th-TH"/>
              </w:rPr>
              <w:t>ลูกค้าเป็นสำคัญ</w:t>
            </w:r>
          </w:p>
        </w:tc>
      </w:tr>
    </w:tbl>
    <w:p w14:paraId="57641B57" w14:textId="77777777" w:rsidR="00FA3D16" w:rsidRDefault="00FA3D16" w:rsidP="002676E4">
      <w:pPr>
        <w:pStyle w:val="a9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</w:p>
    <w:p w14:paraId="594157E9" w14:textId="7D9CFAEA" w:rsidR="002676E4" w:rsidRPr="002676E4" w:rsidRDefault="002676E4" w:rsidP="002676E4">
      <w:pPr>
        <w:pStyle w:val="a9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**หมายเหตุ 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: </w:t>
      </w:r>
      <w:r w:rsidR="000B4A96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ฤดูหนาวและจำนวนหิมะใน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แต่ละพื้นที่</w:t>
      </w: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เป็นไปตามสภาพอากาศ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</w:t>
      </w:r>
    </w:p>
    <w:p w14:paraId="3521AA2A" w14:textId="77777777" w:rsidR="006407ED" w:rsidRDefault="006407ED">
      <w:pPr>
        <w:spacing w:after="0"/>
        <w:rPr>
          <w:sz w:val="18"/>
          <w:szCs w:val="22"/>
        </w:rPr>
      </w:pPr>
    </w:p>
    <w:p w14:paraId="7C13D319" w14:textId="77777777" w:rsidR="001D45D6" w:rsidRDefault="001D45D6">
      <w:pPr>
        <w:spacing w:after="0"/>
        <w:rPr>
          <w:sz w:val="18"/>
          <w:szCs w:val="22"/>
        </w:rPr>
      </w:pPr>
    </w:p>
    <w:p w14:paraId="64B434BC" w14:textId="77777777" w:rsidR="001D45D6" w:rsidRDefault="001D45D6">
      <w:pPr>
        <w:spacing w:after="0"/>
        <w:rPr>
          <w:sz w:val="18"/>
          <w:szCs w:val="22"/>
        </w:rPr>
      </w:pPr>
    </w:p>
    <w:p w14:paraId="7A6753BC" w14:textId="77777777" w:rsidR="001D45D6" w:rsidRDefault="001D45D6">
      <w:pPr>
        <w:spacing w:after="0"/>
        <w:rPr>
          <w:sz w:val="18"/>
          <w:szCs w:val="22"/>
        </w:rPr>
      </w:pPr>
    </w:p>
    <w:p w14:paraId="0B78CD83" w14:textId="77777777" w:rsidR="00941168" w:rsidRDefault="00941168">
      <w:pPr>
        <w:spacing w:after="0"/>
        <w:rPr>
          <w:sz w:val="18"/>
          <w:szCs w:val="22"/>
        </w:rPr>
      </w:pPr>
    </w:p>
    <w:p w14:paraId="68981D16" w14:textId="77777777" w:rsidR="00941168" w:rsidRDefault="00941168">
      <w:pPr>
        <w:spacing w:after="0"/>
        <w:rPr>
          <w:sz w:val="18"/>
          <w:szCs w:val="22"/>
        </w:rPr>
      </w:pPr>
    </w:p>
    <w:p w14:paraId="65D8AD9E" w14:textId="77777777" w:rsidR="00941168" w:rsidRDefault="00941168">
      <w:pPr>
        <w:spacing w:after="0"/>
        <w:rPr>
          <w:sz w:val="18"/>
          <w:szCs w:val="22"/>
        </w:rPr>
      </w:pPr>
    </w:p>
    <w:p w14:paraId="67FB3646" w14:textId="77777777" w:rsidR="00941168" w:rsidRDefault="00941168">
      <w:pPr>
        <w:spacing w:after="0"/>
        <w:rPr>
          <w:sz w:val="18"/>
          <w:szCs w:val="22"/>
        </w:rPr>
      </w:pPr>
    </w:p>
    <w:p w14:paraId="530F3644" w14:textId="77777777" w:rsidR="00941168" w:rsidRDefault="00941168">
      <w:pPr>
        <w:spacing w:after="0"/>
        <w:rPr>
          <w:sz w:val="18"/>
          <w:szCs w:val="22"/>
        </w:rPr>
      </w:pPr>
    </w:p>
    <w:p w14:paraId="1B249EA7" w14:textId="77777777" w:rsidR="00941168" w:rsidRDefault="00941168">
      <w:pPr>
        <w:spacing w:after="0"/>
        <w:rPr>
          <w:sz w:val="18"/>
          <w:szCs w:val="22"/>
        </w:rPr>
      </w:pPr>
    </w:p>
    <w:p w14:paraId="709592B2" w14:textId="77777777" w:rsidR="00847FF3" w:rsidRDefault="00847FF3">
      <w:pPr>
        <w:spacing w:after="0"/>
        <w:rPr>
          <w:sz w:val="18"/>
          <w:szCs w:val="22"/>
        </w:rPr>
      </w:pPr>
    </w:p>
    <w:p w14:paraId="09236D6E" w14:textId="77777777" w:rsidR="007636FC" w:rsidRDefault="007636FC">
      <w:pPr>
        <w:spacing w:after="0"/>
        <w:rPr>
          <w:sz w:val="18"/>
          <w:szCs w:val="22"/>
        </w:rPr>
      </w:pPr>
    </w:p>
    <w:p w14:paraId="71FB16D9" w14:textId="77777777" w:rsidR="007636FC" w:rsidRDefault="007636FC">
      <w:pPr>
        <w:spacing w:after="0"/>
        <w:rPr>
          <w:sz w:val="18"/>
          <w:szCs w:val="22"/>
        </w:rPr>
      </w:pPr>
    </w:p>
    <w:p w14:paraId="7C282EE7" w14:textId="77777777" w:rsidR="00BA7AE6" w:rsidRPr="00BA7AE6" w:rsidRDefault="00BA7AE6" w:rsidP="00BA7AE6">
      <w:pPr>
        <w:shd w:val="clear" w:color="auto" w:fill="0000CC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lastRenderedPageBreak/>
        <w:t>วันแรก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สนามบินสุวรรณภูมิ - สนามบินนานาชาติชิงเต่าเจียวตง - เข้าโรงแรม</w:t>
      </w:r>
    </w:p>
    <w:p w14:paraId="70D732D9" w14:textId="77777777" w:rsidR="00BA7AE6" w:rsidRPr="00766BBB" w:rsidRDefault="00BA7AE6" w:rsidP="00BA7AE6">
      <w:pPr>
        <w:pStyle w:val="a9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คณะพร้อมกัน ณ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สนามบินสุวรรณภูมิ</w:t>
      </w:r>
      <w:r w:rsidRPr="00BA7AE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ชั้น </w:t>
      </w:r>
      <w:r w:rsidRPr="00766BBB">
        <w:rPr>
          <w:rFonts w:ascii="TH SarabunPSK" w:hAnsi="TH SarabunPSK" w:cs="TH SarabunPSK"/>
          <w:sz w:val="32"/>
          <w:szCs w:val="32"/>
          <w:cs/>
        </w:rPr>
        <w:t xml:space="preserve">4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เคาน์เตอร์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สายการบิน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>VIETJET AIR</w:t>
      </w:r>
      <w:r w:rsidRPr="00766B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0AC6AA51" w14:textId="77777777" w:rsidR="00BA7AE6" w:rsidRPr="00766BBB" w:rsidRDefault="00BA7AE6" w:rsidP="00BA7AE6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>.20</w:t>
      </w:r>
      <w:r w:rsidRPr="001C3E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ชิงเต่า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37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1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ไม่</w:t>
      </w:r>
      <w:r w:rsidRPr="00766BBB"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0280A618" w14:textId="77777777" w:rsidR="00BA7AE6" w:rsidRDefault="00BA7AE6" w:rsidP="00BA7AE6">
      <w:pPr>
        <w:pStyle w:val="a9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20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>.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เดินทางถึงเมือ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งชิงเต่า </w:t>
      </w:r>
      <w:r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  <w:r w:rsidRPr="00E216F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หลังผ่านพิธีการตรวจคนเข้าเมืองเรียบร้อยแล้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ว</w:t>
      </w:r>
    </w:p>
    <w:p w14:paraId="2570F202" w14:textId="75092FA6" w:rsidR="00BA7AE6" w:rsidRPr="00766BBB" w:rsidRDefault="00BA7AE6" w:rsidP="00BA7AE6">
      <w:pPr>
        <w:pStyle w:val="a9"/>
        <w:ind w:left="720" w:firstLine="72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>HARWARD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14593D7" w14:textId="2DB0BF80" w:rsidR="00BA7AE6" w:rsidRPr="00BA7AE6" w:rsidRDefault="00BA7AE6" w:rsidP="00BA7AE6">
      <w:pPr>
        <w:shd w:val="clear" w:color="auto" w:fill="0000CC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สอง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ย่านปา</w:t>
      </w:r>
      <w:proofErr w:type="spellStart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ต้าก</w:t>
      </w:r>
      <w:proofErr w:type="spellEnd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วน – พิพิธภัณฑ์เบียร์ชิงเต่า (ชิมเบียร์ฟรี 2 แก้ว) - จัตุรัส 54 - อ่าว</w:t>
      </w:r>
      <w:proofErr w:type="spellStart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ฝู</w:t>
      </w:r>
      <w:proofErr w:type="spellEnd"/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ซาน – 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>NO.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2 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BATHING BEACH - </w:t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ตลาดกลางคืนไถตง</w:t>
      </w:r>
    </w:p>
    <w:p w14:paraId="056EEB3D" w14:textId="2C184273" w:rsidR="00BA7AE6" w:rsidRDefault="00BA7AE6" w:rsidP="00BA7AE6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4903A4A" w14:textId="20C2E725" w:rsidR="007636FC" w:rsidRPr="00BA7AE6" w:rsidRDefault="00BA7AE6" w:rsidP="00BA7AE6">
      <w:pPr>
        <w:spacing w:after="0"/>
        <w:ind w:left="1440"/>
        <w:rPr>
          <w:sz w:val="28"/>
        </w:rPr>
      </w:pPr>
      <w:r w:rsidRPr="00BA7AE6">
        <w:rPr>
          <w:rFonts w:hint="cs"/>
          <w:sz w:val="28"/>
          <w:cs/>
        </w:rPr>
        <w:t xml:space="preserve">นำท่านไป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ย่านปา</w:t>
      </w:r>
      <w:proofErr w:type="spellStart"/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ต้าก</w:t>
      </w:r>
      <w:proofErr w:type="spellEnd"/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วน</w:t>
      </w:r>
      <w:r w:rsidRPr="00BA7AE6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Pr="00BA7AE6">
        <w:rPr>
          <w:rFonts w:ascii="TH SarabunPSK" w:hAnsi="TH SarabunPSK" w:cs="TH SarabunPSK"/>
          <w:sz w:val="32"/>
          <w:szCs w:val="32"/>
          <w:cs/>
          <w:lang w:val="th-TH"/>
        </w:rPr>
        <w:t>หนึ่งในสถานที่ท่องเที่ยวเชิงประวัติศาสตร์และสถาปัตยกรรม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BA7AE6">
        <w:rPr>
          <w:rFonts w:ascii="TH SarabunPSK" w:hAnsi="TH SarabunPSK" w:cs="TH SarabunPSK"/>
          <w:sz w:val="32"/>
          <w:szCs w:val="32"/>
          <w:cs/>
          <w:lang w:val="th-TH"/>
        </w:rPr>
        <w:t>โดดเด่นด้วยการเป็นย่านคฤหาสน์และ</w:t>
      </w:r>
      <w:proofErr w:type="spellStart"/>
      <w:r w:rsidRPr="00BA7AE6">
        <w:rPr>
          <w:rFonts w:ascii="TH SarabunPSK" w:hAnsi="TH SarabunPSK" w:cs="TH SarabunPSK"/>
          <w:sz w:val="32"/>
          <w:szCs w:val="32"/>
          <w:cs/>
          <w:lang w:val="th-TH"/>
        </w:rPr>
        <w:t>วิล</w:t>
      </w:r>
      <w:proofErr w:type="spellEnd"/>
      <w:r w:rsidRPr="00BA7AE6">
        <w:rPr>
          <w:rFonts w:ascii="TH SarabunPSK" w:hAnsi="TH SarabunPSK" w:cs="TH SarabunPSK"/>
          <w:sz w:val="32"/>
          <w:szCs w:val="32"/>
          <w:cs/>
          <w:lang w:val="th-TH"/>
        </w:rPr>
        <w:t>ล่าตากอากาศโบราณสไตล์นานาชาติ โอบล้อมด้วยถนน 10 สายที่ปลูกต้นไม้สายพันธุ์แตกต่างกันไปในแต่ละเส้นทาง จนได้รับขนานนามว่าพิพิธภัณฑ์สถาปัตยกรรมนานาชาติ</w:t>
      </w:r>
    </w:p>
    <w:p w14:paraId="01C14CFB" w14:textId="7B707E88" w:rsidR="00BA7AE6" w:rsidRPr="00BA7AE6" w:rsidRDefault="00BA7AE6" w:rsidP="00BA7AE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16608" behindDoc="0" locked="0" layoutInCell="1" allowOverlap="1" wp14:anchorId="09FC473F" wp14:editId="189B98DE">
            <wp:simplePos x="0" y="0"/>
            <wp:positionH relativeFrom="margin">
              <wp:align>left</wp:align>
            </wp:positionH>
            <wp:positionV relativeFrom="page">
              <wp:posOffset>5523230</wp:posOffset>
            </wp:positionV>
            <wp:extent cx="7044690" cy="2931795"/>
            <wp:effectExtent l="0" t="0" r="3810" b="1905"/>
            <wp:wrapSquare wrapText="bothSides"/>
            <wp:docPr id="616444124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69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7AE6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พิพิธภัณฑ์</w:t>
      </w:r>
      <w:r w:rsidRPr="0045665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เบียร์ 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(ฟรีชิมเบียร์</w:t>
      </w:r>
      <w:r w:rsidRPr="00BA7AE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2 แก้ว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Pr="00BA7AE6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โรงต้มเบียร์ดั้งเดิมสไตล์เยอรมันที่มีประวัติศาสตร์ยาวนานกว่า 120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ตื่นตาตื่นใจไปกับเรื่องราวต้นกำเนิดเบียร์ชื่อดังระดับโลก ชมอุปกรณ์การต้มเบียร์โบราณ สายการผลิตเบียร์อันทันสมัย และสถาปัตยกรรมอาคารอิฐแดงสุดคลาสสิก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ลิ้มลองรสชาติเบียร์สดใหม่ต้นตำรับเสิร์ฟคู่กับถั่วอบรสเบียร์แสนอร่อย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และหากมีเวลาสามารถแวะถ่ายรูป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ถนนเบียร์ชิงเต่า</w:t>
      </w:r>
      <w:r w:rsidRPr="00BA7AE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1628C">
        <w:rPr>
          <w:rFonts w:ascii="TH SarabunPSK" w:hAnsi="TH SarabunPSK" w:cs="TH SarabunPSK"/>
          <w:sz w:val="32"/>
          <w:szCs w:val="32"/>
          <w:cs/>
        </w:rPr>
        <w:t>ตัวถนนทอดยาวประดับประดาด้วยไฟนีออนธีมเบียร์ ประติมากรรมแก้วเบียร์ขนาดยักษ์ และร้านอาหารซีฟู้ดสไตล์ซานตงนับร้อยร้าน กลายเป็นจุดศูนย์รวมความบันเทิงยามค่ำคืนที่ทั้งนักท่องเที่ยวและคนท้องถิ่นมารวมตัวกันจิบเบียร์สดฉ่ำๆ คู่กับอาหารทะเลสดใหม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14:paraId="40642798" w14:textId="66598960" w:rsidR="00BA7AE6" w:rsidRDefault="00BA7AE6">
      <w:pPr>
        <w:spacing w:after="0"/>
        <w:rPr>
          <w:b/>
          <w:bCs/>
          <w:sz w:val="28"/>
        </w:rPr>
      </w:pPr>
    </w:p>
    <w:p w14:paraId="56071324" w14:textId="77777777" w:rsidR="00BA7AE6" w:rsidRDefault="00BA7AE6">
      <w:pPr>
        <w:spacing w:after="0"/>
        <w:rPr>
          <w:b/>
          <w:bCs/>
          <w:sz w:val="28"/>
        </w:rPr>
      </w:pPr>
    </w:p>
    <w:p w14:paraId="1AE0D448" w14:textId="77777777" w:rsidR="00BA7AE6" w:rsidRDefault="00BA7AE6">
      <w:pPr>
        <w:spacing w:after="0"/>
        <w:rPr>
          <w:b/>
          <w:bCs/>
          <w:sz w:val="28"/>
        </w:rPr>
      </w:pPr>
    </w:p>
    <w:p w14:paraId="35D80C66" w14:textId="77777777" w:rsidR="00BA7AE6" w:rsidRDefault="00BA7AE6">
      <w:pPr>
        <w:spacing w:after="0"/>
        <w:rPr>
          <w:b/>
          <w:bCs/>
          <w:sz w:val="28"/>
        </w:rPr>
      </w:pPr>
    </w:p>
    <w:p w14:paraId="5BF3F43E" w14:textId="2B96D4BC" w:rsidR="00BA7AE6" w:rsidRDefault="00BA7AE6">
      <w:pPr>
        <w:spacing w:after="0"/>
        <w:rPr>
          <w:b/>
          <w:bCs/>
          <w:sz w:val="28"/>
        </w:rPr>
      </w:pPr>
    </w:p>
    <w:p w14:paraId="427CDF68" w14:textId="77777777" w:rsidR="004B3E07" w:rsidRDefault="004B3E07">
      <w:pPr>
        <w:spacing w:after="0"/>
        <w:rPr>
          <w:b/>
          <w:bCs/>
          <w:sz w:val="28"/>
        </w:rPr>
      </w:pPr>
    </w:p>
    <w:p w14:paraId="70CF6462" w14:textId="77777777" w:rsidR="004B3E07" w:rsidRDefault="004B3E07">
      <w:pPr>
        <w:spacing w:after="0"/>
        <w:rPr>
          <w:b/>
          <w:bCs/>
          <w:sz w:val="28"/>
        </w:rPr>
      </w:pPr>
    </w:p>
    <w:p w14:paraId="585CEFEE" w14:textId="77777777" w:rsidR="004B3E07" w:rsidRDefault="004B3E07">
      <w:pPr>
        <w:spacing w:after="0"/>
        <w:rPr>
          <w:b/>
          <w:bCs/>
          <w:sz w:val="28"/>
        </w:rPr>
      </w:pPr>
    </w:p>
    <w:p w14:paraId="01ABE941" w14:textId="77777777" w:rsidR="004B3E07" w:rsidRDefault="004B3E07">
      <w:pPr>
        <w:spacing w:after="0"/>
        <w:rPr>
          <w:b/>
          <w:bCs/>
          <w:sz w:val="28"/>
        </w:rPr>
      </w:pPr>
    </w:p>
    <w:p w14:paraId="5E57F696" w14:textId="655050F9" w:rsidR="004B3E07" w:rsidRPr="00D50B46" w:rsidRDefault="00D50B46" w:rsidP="00D50B4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0704" behindDoc="1" locked="0" layoutInCell="1" allowOverlap="1" wp14:anchorId="1326BDD2" wp14:editId="7D2AF4AA">
            <wp:simplePos x="0" y="0"/>
            <wp:positionH relativeFrom="margin">
              <wp:align>left</wp:align>
            </wp:positionH>
            <wp:positionV relativeFrom="margin">
              <wp:posOffset>4893310</wp:posOffset>
            </wp:positionV>
            <wp:extent cx="7005320" cy="2915920"/>
            <wp:effectExtent l="0" t="0" r="5080" b="0"/>
            <wp:wrapSquare wrapText="bothSides"/>
            <wp:docPr id="171008541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22752" behindDoc="0" locked="0" layoutInCell="1" allowOverlap="1" wp14:anchorId="6EBF86AE" wp14:editId="29182BC8">
            <wp:simplePos x="0" y="0"/>
            <wp:positionH relativeFrom="page">
              <wp:align>center</wp:align>
            </wp:positionH>
            <wp:positionV relativeFrom="margin">
              <wp:posOffset>79259</wp:posOffset>
            </wp:positionV>
            <wp:extent cx="7048500" cy="2933700"/>
            <wp:effectExtent l="0" t="0" r="0" b="0"/>
            <wp:wrapSquare wrapText="bothSides"/>
            <wp:docPr id="57665685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จุดชมวิวอ่าว</w:t>
      </w:r>
      <w:proofErr w:type="spellStart"/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ฝู</w:t>
      </w:r>
      <w:proofErr w:type="spellEnd"/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ซาน</w:t>
      </w:r>
      <w:r w:rsidR="004B3E07" w:rsidRPr="000137F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sz w:val="32"/>
          <w:szCs w:val="32"/>
          <w:cs/>
        </w:rPr>
        <w:t>ศูนย์กลางย่านธุรกิจและสถาปัตยกรรมยุคใหม่เป็นที่ตั้งของ</w:t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sz w:val="32"/>
          <w:szCs w:val="32"/>
          <w:cs/>
        </w:rPr>
        <w:t>ศูนย์การแล่นเรือใบโอลิมปิก</w:t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4B3E07" w:rsidRPr="000137F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จัตุรัส</w:t>
      </w:r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54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จัตุรัสประวัติศาสตร์แห่งความภาคภูมิใจใจกลางย่านธุรกิจริมอ่าว</w:t>
      </w:r>
      <w:proofErr w:type="spellStart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ฝู</w:t>
      </w:r>
      <w:proofErr w:type="spellEnd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ซาน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จัตุรัสแห่งนี้สร้างขึ้นเพื่อรำลึกถึง ขบวนการ 4 พฤษภาคม ค.ศ. 1919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เป็นเหตุการณ์ประวัติศาสตร์ครั้งสำคัญทางการเมืองและนักศึกษาจีนที่เริ่มต้นขึ้นที่เมืองชิงเต่าประติมากรรมเหล็กกลมขดเกลียวสีแดงสดขนาดใหญ่ความสูง 30 เมตร ชื่อว่า ลมเดือนพฤษภาคม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ซึ่งกลายเป็นภาพจำสัญลักษณ์เมืองใหม่ชิงเต่าที่คู่กับสะพาน</w:t>
      </w:r>
      <w:proofErr w:type="spellStart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จั้น</w:t>
      </w:r>
      <w:proofErr w:type="spellEnd"/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เฉียวของเมืองเก่า</w:t>
      </w:r>
    </w:p>
    <w:p w14:paraId="6579B76E" w14:textId="7F05C9E9" w:rsidR="00C82003" w:rsidRDefault="00C82003" w:rsidP="00C82003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D50B46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D50B46" w:rsidRPr="00D50B46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สุกี้</w:t>
      </w:r>
    </w:p>
    <w:p w14:paraId="6711DCA4" w14:textId="0B8B978D" w:rsidR="00D50B46" w:rsidRDefault="00D50B46" w:rsidP="00D50B4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ชมแสงไฟยามค่ำคืน </w:t>
      </w:r>
      <w:r w:rsidRPr="00527B78">
        <w:rPr>
          <w:rFonts w:ascii="TH SarabunPSK" w:hAnsi="TH SarabunPSK" w:cs="TH SarabunPSK"/>
          <w:b/>
          <w:bCs/>
          <w:color w:val="0000FF"/>
          <w:sz w:val="32"/>
          <w:szCs w:val="32"/>
        </w:rPr>
        <w:t>NO.2 BATHING BEACH</w:t>
      </w:r>
      <w:r w:rsidRPr="00527B78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161D69">
        <w:rPr>
          <w:rFonts w:ascii="TH SarabunPSK" w:hAnsi="TH SarabunPSK" w:cs="TH SarabunPSK" w:hint="cs"/>
          <w:sz w:val="32"/>
          <w:szCs w:val="32"/>
          <w:cs/>
        </w:rPr>
        <w:t>ช</w:t>
      </w:r>
      <w:r w:rsidRPr="00161D69">
        <w:rPr>
          <w:rFonts w:ascii="TH SarabunPSK" w:hAnsi="TH SarabunPSK" w:cs="TH SarabunPSK"/>
          <w:sz w:val="32"/>
          <w:szCs w:val="32"/>
          <w:cs/>
        </w:rPr>
        <w:t>ายหาดริมทะเลชื่อดังที่ตั้งอยู่ติดกับย่านคฤหาสน์โบราณแปดด่านถ่ายภาพกับแนวโขดหินธรรมชาติ และชมวิวทิวทัศน์ของ คฤหาสน์ฮวา</w:t>
      </w:r>
      <w:proofErr w:type="spellStart"/>
      <w:r w:rsidRPr="00161D69">
        <w:rPr>
          <w:rFonts w:ascii="TH SarabunPSK" w:hAnsi="TH SarabunPSK" w:cs="TH SarabunPSK"/>
          <w:sz w:val="32"/>
          <w:szCs w:val="32"/>
          <w:cs/>
        </w:rPr>
        <w:t>ฉือโหล</w:t>
      </w:r>
      <w:proofErr w:type="spellEnd"/>
      <w:r w:rsidRPr="00161D69">
        <w:rPr>
          <w:rFonts w:ascii="TH SarabunPSK" w:hAnsi="TH SarabunPSK" w:cs="TH SarabunPSK"/>
          <w:sz w:val="32"/>
          <w:szCs w:val="32"/>
          <w:cs/>
        </w:rPr>
        <w:t>ว สไตล์ยุโรปที่ตั้งเด่นเป็นสง่าริมชายฝั่ง มอบความรู้สึกผ่อนคลายและประทับใจกับความงดงามคลาสสิกของเมืองชิงเต่า</w:t>
      </w:r>
    </w:p>
    <w:p w14:paraId="05213436" w14:textId="43571650" w:rsidR="00D50B46" w:rsidRDefault="00D50B46" w:rsidP="00F61AEA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14:paraId="334A6FBF" w14:textId="6F6C547F" w:rsidR="00D50B46" w:rsidRPr="00D50B46" w:rsidRDefault="00F61AEA" w:rsidP="00D50B4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26848" behindDoc="1" locked="0" layoutInCell="1" allowOverlap="1" wp14:anchorId="378992EE" wp14:editId="416B40BE">
            <wp:simplePos x="0" y="0"/>
            <wp:positionH relativeFrom="page">
              <wp:posOffset>210185</wp:posOffset>
            </wp:positionH>
            <wp:positionV relativeFrom="page">
              <wp:posOffset>4738370</wp:posOffset>
            </wp:positionV>
            <wp:extent cx="7196455" cy="3385185"/>
            <wp:effectExtent l="0" t="0" r="4445" b="5715"/>
            <wp:wrapSquare wrapText="bothSides"/>
            <wp:docPr id="1922788177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cs/>
        </w:rPr>
        <w:drawing>
          <wp:anchor distT="0" distB="0" distL="114300" distR="114300" simplePos="0" relativeHeight="251724800" behindDoc="0" locked="0" layoutInCell="1" allowOverlap="1" wp14:anchorId="12E3021F" wp14:editId="01C43F93">
            <wp:simplePos x="0" y="0"/>
            <wp:positionH relativeFrom="page">
              <wp:posOffset>524510</wp:posOffset>
            </wp:positionH>
            <wp:positionV relativeFrom="paragraph">
              <wp:posOffset>0</wp:posOffset>
            </wp:positionV>
            <wp:extent cx="6800850" cy="2832100"/>
            <wp:effectExtent l="0" t="0" r="0" b="6350"/>
            <wp:wrapSquare wrapText="bothSides"/>
            <wp:docPr id="193197287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0B46" w:rsidRPr="0015462B">
        <w:rPr>
          <w:rFonts w:ascii="TH SarabunPSK" w:hAnsi="TH SarabunPSK" w:cs="TH SarabunPSK" w:hint="cs"/>
          <w:sz w:val="32"/>
          <w:szCs w:val="32"/>
          <w:cs/>
        </w:rPr>
        <w:t>อิสระให้เลือกทานสตรีทฟู</w:t>
      </w:r>
      <w:proofErr w:type="spellStart"/>
      <w:r w:rsidR="00D50B46" w:rsidRPr="0015462B">
        <w:rPr>
          <w:rFonts w:ascii="TH SarabunPSK" w:hAnsi="TH SarabunPSK" w:cs="TH SarabunPSK" w:hint="cs"/>
          <w:sz w:val="32"/>
          <w:szCs w:val="32"/>
          <w:cs/>
        </w:rPr>
        <w:t>้ด</w:t>
      </w:r>
      <w:proofErr w:type="spellEnd"/>
      <w:r w:rsidR="00D50B46" w:rsidRPr="001546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0B46" w:rsidRPr="00311EA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ถนนคนเดินไท่ตง</w:t>
      </w:r>
      <w:r w:rsidR="00D50B46" w:rsidRPr="00311EA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D50B46" w:rsidRPr="0002268D">
        <w:rPr>
          <w:rFonts w:ascii="TH SarabunPSK" w:hAnsi="TH SarabunPSK" w:cs="TH SarabunPSK"/>
          <w:sz w:val="32"/>
          <w:szCs w:val="32"/>
          <w:cs/>
        </w:rPr>
        <w:t>ถนนคนเดินแห่งนี้คือการเป็นศูนย์กลางย่านการค้าที่มีประวัติศาสตร์ยาวนานกว่า 100 ปี ปัจจุบันถูกพัฒนาให้มีความทันสมัยตระการตา</w:t>
      </w:r>
      <w:r w:rsidR="00D50B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0B46" w:rsidRPr="0002268D">
        <w:rPr>
          <w:rFonts w:ascii="TH SarabunPSK" w:hAnsi="TH SarabunPSK" w:cs="TH SarabunPSK"/>
          <w:sz w:val="32"/>
          <w:szCs w:val="32"/>
          <w:cs/>
        </w:rPr>
        <w:t>สวรรค์ของนักชิมเพราะเป็นแหล่งรวมสตรีทฟู้ดรสเด็ดนับร้อยร้าน ทั้งอาหารทะเลปิ้งย่างสไตล์ชิงเต่า ขนมโบราณ ของกินเล่นยอดฮิต ห้างสรรพสินค้า ร้านค้าแบรนด์</w:t>
      </w:r>
      <w:proofErr w:type="spellStart"/>
      <w:r w:rsidR="00D50B46" w:rsidRPr="0002268D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D50B46" w:rsidRPr="0002268D">
        <w:rPr>
          <w:rFonts w:ascii="TH SarabunPSK" w:hAnsi="TH SarabunPSK" w:cs="TH SarabunPSK"/>
          <w:sz w:val="32"/>
          <w:szCs w:val="32"/>
          <w:cs/>
        </w:rPr>
        <w:t xml:space="preserve"> และแน่นอนว่าสามารถหาดื่ม</w:t>
      </w:r>
      <w:r w:rsidR="00D50B46">
        <w:rPr>
          <w:rFonts w:ascii="TH SarabunPSK" w:hAnsi="TH SarabunPSK" w:cs="TH SarabunPSK" w:hint="cs"/>
          <w:sz w:val="32"/>
          <w:szCs w:val="32"/>
          <w:cs/>
        </w:rPr>
        <w:t xml:space="preserve">เบียร์สดได้ที่ </w:t>
      </w:r>
      <w:r w:rsidR="00D50B46" w:rsidRPr="0002268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ตู้กด</w:t>
      </w:r>
      <w:r w:rsidR="00D50B46" w:rsidRPr="0002268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เบียร์สดชิงเต่า</w:t>
      </w:r>
      <w:r w:rsidR="00D50B4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D50B46" w:rsidRP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สุดฮิต</w:t>
      </w:r>
      <w:r w:rsidR="00D50B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50B46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มอบสัมผัสรสชาติความสด รสนุ่ม ละมุน ฟองนุ่มละเอียด และความเย็นฉ่ำ</w:t>
      </w:r>
      <w:r w:rsidR="00D50B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50B46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ใจกลางถนนคนเดินชื่อดัง</w:t>
      </w:r>
      <w:r w:rsidR="00D50B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ใครมาแล้วไม่ได้ลองกดถือว่ามาไม่ถึง </w:t>
      </w:r>
    </w:p>
    <w:p w14:paraId="37C72DCD" w14:textId="77777777" w:rsidR="00DC30CD" w:rsidRPr="0015462B" w:rsidRDefault="00DC30CD" w:rsidP="00DC30CD">
      <w:pPr>
        <w:pStyle w:val="a9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6F34D654" w14:textId="77777777" w:rsidR="00DC30CD" w:rsidRPr="00472434" w:rsidRDefault="00DC30CD" w:rsidP="00DC30CD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HOWARD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26CBB9F" w14:textId="11967D0F" w:rsidR="006B0C40" w:rsidRPr="00BA7AE6" w:rsidRDefault="006B0C40" w:rsidP="006B0C40">
      <w:pPr>
        <w:shd w:val="clear" w:color="auto" w:fill="0000CC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สาม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เขาเสี่ยวอ</w:t>
      </w:r>
      <w:proofErr w:type="spellStart"/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วี๋</w:t>
      </w:r>
      <w:proofErr w:type="spellEnd"/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ซาน - บ้านพัก</w:t>
      </w:r>
      <w:r w:rsidR="00A864CB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เดิม</w:t>
      </w:r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คังโย</w:t>
      </w:r>
      <w:proofErr w:type="spellStart"/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่ว</w:t>
      </w:r>
      <w:proofErr w:type="spellEnd"/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เหวย - สะพานจ้านเฉียว - ถนนปลาเงิน </w:t>
      </w:r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SILVER FISH - </w:t>
      </w:r>
      <w:r w:rsidRPr="006B0C4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ถนนคนเดินหงชู่หลิน</w:t>
      </w:r>
    </w:p>
    <w:p w14:paraId="6AC1DBFC" w14:textId="5BA41F18" w:rsidR="006B0C40" w:rsidRDefault="006B0C40" w:rsidP="006B0C40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D9CF8A8" w14:textId="383A302F" w:rsidR="00BA7AE6" w:rsidRPr="001E3AD8" w:rsidRDefault="00F61AEA" w:rsidP="00F61AEA">
      <w:pPr>
        <w:spacing w:after="0"/>
        <w:ind w:left="1440"/>
        <w:rPr>
          <w:rFonts w:ascii="TH SarabunPSK" w:hAnsi="TH SarabunPSK" w:cs="TH SarabunPSK"/>
          <w:sz w:val="28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 wp14:anchorId="605E1699" wp14:editId="277E9EF0">
            <wp:simplePos x="0" y="0"/>
            <wp:positionH relativeFrom="margin">
              <wp:align>left</wp:align>
            </wp:positionH>
            <wp:positionV relativeFrom="paragraph">
              <wp:posOffset>295275</wp:posOffset>
            </wp:positionV>
            <wp:extent cx="6969970" cy="2902527"/>
            <wp:effectExtent l="0" t="0" r="2540" b="0"/>
            <wp:wrapSquare wrapText="bothSides"/>
            <wp:docPr id="450914880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970" cy="290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0C40" w:rsidRPr="006B0C40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6B0C40" w:rsidRPr="00A864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เขาเสี่ยวอ</w:t>
      </w:r>
      <w:proofErr w:type="spellStart"/>
      <w:r w:rsidR="006B0C40" w:rsidRPr="00A864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วี๋</w:t>
      </w:r>
      <w:proofErr w:type="spellEnd"/>
      <w:r w:rsidR="006B0C40" w:rsidRPr="00A864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ซาน</w:t>
      </w:r>
      <w:r w:rsidR="00A864CB" w:rsidRPr="00A864CB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A864CB" w:rsidRPr="00A864CB">
        <w:rPr>
          <w:rFonts w:ascii="TH SarabunPSK" w:hAnsi="TH SarabunPSK" w:cs="TH SarabunPSK"/>
          <w:sz w:val="32"/>
          <w:szCs w:val="32"/>
          <w:cs/>
        </w:rPr>
        <w:t>จุดชมวิวมุมสูงที่สวยงามและมีชื่อเสียงเป็นอันดับต้นๆ ของเมืองชิงเต่า โดดเด่นด้วยหอชมวิวแปดเหลี่ยม ลั่นเฉาเกอ</w:t>
      </w:r>
      <w:r w:rsidR="00A864CB">
        <w:rPr>
          <w:rFonts w:ascii="TH SarabunPSK" w:hAnsi="TH SarabunPSK" w:cs="TH SarabunPSK"/>
          <w:sz w:val="32"/>
          <w:szCs w:val="32"/>
        </w:rPr>
        <w:t xml:space="preserve"> </w:t>
      </w:r>
      <w:r w:rsidR="00A864CB" w:rsidRPr="00A864CB">
        <w:rPr>
          <w:rFonts w:ascii="TH SarabunPSK" w:hAnsi="TH SarabunPSK" w:cs="TH SarabunPSK"/>
          <w:sz w:val="32"/>
          <w:szCs w:val="32"/>
          <w:cs/>
        </w:rPr>
        <w:t xml:space="preserve">ที่ตั้งอยู่บนยอดเขา สามารถมองเห็นทัศนียภาพของเมืองเก่า ชายหาดและโค้งอ่าวทะเลได้อย่างสวยงามแบบ </w:t>
      </w:r>
      <w:r w:rsidR="00A864CB" w:rsidRPr="00A864CB">
        <w:rPr>
          <w:rFonts w:ascii="TH SarabunPSK" w:hAnsi="TH SarabunPSK" w:cs="TH SarabunPSK"/>
          <w:sz w:val="32"/>
          <w:szCs w:val="32"/>
        </w:rPr>
        <w:t xml:space="preserve">360 </w:t>
      </w:r>
      <w:r w:rsidR="00A864CB" w:rsidRPr="00A864CB">
        <w:rPr>
          <w:rFonts w:ascii="TH SarabunPSK" w:hAnsi="TH SarabunPSK" w:cs="TH SarabunPSK"/>
          <w:sz w:val="32"/>
          <w:szCs w:val="32"/>
          <w:cs/>
        </w:rPr>
        <w:t>องศา</w:t>
      </w:r>
      <w:r w:rsidR="001E3AD8">
        <w:rPr>
          <w:noProof/>
          <w:cs/>
        </w:rPr>
        <w:drawing>
          <wp:anchor distT="0" distB="0" distL="114300" distR="114300" simplePos="0" relativeHeight="251728896" behindDoc="0" locked="0" layoutInCell="1" allowOverlap="1" wp14:anchorId="327FB2AC" wp14:editId="76DC3487">
            <wp:simplePos x="0" y="0"/>
            <wp:positionH relativeFrom="margin">
              <wp:align>left</wp:align>
            </wp:positionH>
            <wp:positionV relativeFrom="paragraph">
              <wp:posOffset>4017010</wp:posOffset>
            </wp:positionV>
            <wp:extent cx="6978015" cy="3234690"/>
            <wp:effectExtent l="0" t="0" r="0" b="3810"/>
            <wp:wrapSquare wrapText="bothSides"/>
            <wp:docPr id="209068752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015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3AD8" w:rsidRPr="001E3AD8"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r w:rsidR="001E3AD8" w:rsidRPr="001E3AD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บ้านพักเดิมคังโย</w:t>
      </w:r>
      <w:proofErr w:type="spellStart"/>
      <w:r w:rsidR="001E3AD8" w:rsidRPr="001E3AD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่ว</w:t>
      </w:r>
      <w:proofErr w:type="spellEnd"/>
      <w:r w:rsidR="001E3AD8" w:rsidRPr="001E3AD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เหวย</w:t>
      </w:r>
      <w:r w:rsidR="001E3AD8" w:rsidRPr="001E3AD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1E3AD8" w:rsidRPr="001E3AD8">
        <w:rPr>
          <w:rFonts w:ascii="TH SarabunPSK" w:hAnsi="TH SarabunPSK" w:cs="TH SarabunPSK"/>
          <w:sz w:val="32"/>
          <w:szCs w:val="32"/>
          <w:cs/>
        </w:rPr>
        <w:t>อาคารโบราณสไตล์เยอรมันที่มีความสำคัญทางประวัติศาสตร์จีนสมัยใหม่ โดยเป็นบ้านพักในช่วงบั้นปลายชีวิตของ คัง โย</w:t>
      </w:r>
      <w:proofErr w:type="spellStart"/>
      <w:r w:rsidR="001E3AD8" w:rsidRPr="001E3AD8">
        <w:rPr>
          <w:rFonts w:ascii="TH SarabunPSK" w:hAnsi="TH SarabunPSK" w:cs="TH SarabunPSK"/>
          <w:sz w:val="32"/>
          <w:szCs w:val="32"/>
          <w:cs/>
        </w:rPr>
        <w:t>่ว</w:t>
      </w:r>
      <w:proofErr w:type="spellEnd"/>
      <w:r w:rsidR="001E3AD8" w:rsidRPr="001E3AD8">
        <w:rPr>
          <w:rFonts w:ascii="TH SarabunPSK" w:hAnsi="TH SarabunPSK" w:cs="TH SarabunPSK"/>
          <w:sz w:val="32"/>
          <w:szCs w:val="32"/>
          <w:cs/>
        </w:rPr>
        <w:t>เหวย</w:t>
      </w:r>
      <w:r w:rsidR="001E3A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3AD8" w:rsidRPr="001E3AD8">
        <w:rPr>
          <w:rFonts w:ascii="TH SarabunPSK" w:hAnsi="TH SarabunPSK" w:cs="TH SarabunPSK"/>
          <w:sz w:val="32"/>
          <w:szCs w:val="32"/>
          <w:cs/>
        </w:rPr>
        <w:t>นักคิดนักปฏิรูปและสายธารทางปัญญาคนสำคัญในยุคปลายราชวงศ์ชิง ผู้ซาบซึ้งในความงดงามของเมืองชิงเต่าและได้แต่งบทกวีอมตะบรรยายเมืองนี้ว่า</w:t>
      </w:r>
      <w:r w:rsidR="001E3AD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3AD8" w:rsidRPr="001E3AD8">
        <w:rPr>
          <w:rFonts w:ascii="TH SarabunPSK" w:hAnsi="TH SarabunPSK" w:cs="TH SarabunPSK"/>
          <w:sz w:val="32"/>
          <w:szCs w:val="32"/>
          <w:cs/>
        </w:rPr>
        <w:t>หลังคาแดง ป่าเขียว ทะเลคราม ท้องฟ้าสดใส</w:t>
      </w:r>
    </w:p>
    <w:p w14:paraId="67F9E587" w14:textId="57A239D7" w:rsidR="00BA7AE6" w:rsidRDefault="001E3AD8">
      <w:pPr>
        <w:spacing w:after="0"/>
        <w:rPr>
          <w:b/>
          <w:bCs/>
          <w:sz w:val="28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0849021" w14:textId="77777777" w:rsidR="001E3AD8" w:rsidRDefault="001E3AD8" w:rsidP="001E3AD8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จากนั้นเดินทางไป </w:t>
      </w:r>
      <w:r w:rsidRPr="00BE4E4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สะพานจ้านเฉียว</w:t>
      </w:r>
      <w:r w:rsidRPr="00BE4E4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สะพานหินโบราณที่ประทับอยู่บน</w:t>
      </w:r>
      <w:proofErr w:type="spellStart"/>
      <w:r w:rsidRPr="00BE4E41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BE4E41">
        <w:rPr>
          <w:rFonts w:ascii="TH SarabunPSK" w:hAnsi="TH SarabunPSK" w:cs="TH SarabunPSK"/>
          <w:sz w:val="32"/>
          <w:szCs w:val="32"/>
          <w:cs/>
        </w:rPr>
        <w:t>โก้เบียร์ชิงเต่าอันเลื่องชื่อ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ตื่นตาตื่นใจไปกับตัวสะพานความยาว 440 เมตร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ที่ทอดตัวแหวกผืนน้ำทะเลลงสู่ใจกลางท้องทะเลโป๋ไห่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ชมความอลังการของ ศาลาเกยหลานเก๋อ</w:t>
      </w:r>
      <w:r w:rsidRPr="00BE4E41">
        <w:rPr>
          <w:rFonts w:ascii="TH SarabunPSK" w:hAnsi="TH SarabunPSK" w:cs="TH SarabunPSK"/>
          <w:sz w:val="32"/>
          <w:szCs w:val="32"/>
        </w:rPr>
        <w:t xml:space="preserve"> </w:t>
      </w:r>
      <w:r w:rsidRPr="00BE4E41">
        <w:rPr>
          <w:rFonts w:ascii="TH SarabunPSK" w:hAnsi="TH SarabunPSK" w:cs="TH SarabunPSK"/>
          <w:sz w:val="32"/>
          <w:szCs w:val="32"/>
          <w:cs/>
        </w:rPr>
        <w:t>สถาปัตยกรรมแปดเหลี่ยมโบราณปลายสะพาน พร้อมเก็บภาพความประทับใจคู่กับทัศนียภาพเส้นขอบฟ้าและตึกยุโรปโบราณริมชายฝั่ง</w:t>
      </w:r>
    </w:p>
    <w:p w14:paraId="5D76297E" w14:textId="407C6CEF" w:rsidR="00BA7AE6" w:rsidRDefault="00BA7AE6">
      <w:pPr>
        <w:spacing w:after="0"/>
        <w:rPr>
          <w:b/>
          <w:bCs/>
          <w:sz w:val="28"/>
        </w:rPr>
      </w:pPr>
    </w:p>
    <w:p w14:paraId="226B5BF3" w14:textId="77777777" w:rsidR="00BA7AE6" w:rsidRDefault="00BA7AE6">
      <w:pPr>
        <w:spacing w:after="0"/>
        <w:rPr>
          <w:b/>
          <w:bCs/>
          <w:sz w:val="28"/>
        </w:rPr>
      </w:pPr>
    </w:p>
    <w:p w14:paraId="6F062006" w14:textId="2837C592" w:rsidR="00D15D41" w:rsidRDefault="00E25FD6" w:rsidP="00D15D41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30944" behindDoc="1" locked="0" layoutInCell="1" allowOverlap="1" wp14:anchorId="5D76AC3B" wp14:editId="1E06C020">
            <wp:simplePos x="0" y="0"/>
            <wp:positionH relativeFrom="margin">
              <wp:posOffset>12527</wp:posOffset>
            </wp:positionH>
            <wp:positionV relativeFrom="margin">
              <wp:align>top</wp:align>
            </wp:positionV>
            <wp:extent cx="7005320" cy="2915920"/>
            <wp:effectExtent l="0" t="0" r="5080" b="0"/>
            <wp:wrapSquare wrapText="bothSides"/>
            <wp:docPr id="9337315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5D41">
        <w:rPr>
          <w:noProof/>
          <w:cs/>
        </w:rPr>
        <w:drawing>
          <wp:anchor distT="0" distB="0" distL="114300" distR="114300" simplePos="0" relativeHeight="251732992" behindDoc="0" locked="0" layoutInCell="1" allowOverlap="1" wp14:anchorId="4A189D38" wp14:editId="2B0C9853">
            <wp:simplePos x="0" y="0"/>
            <wp:positionH relativeFrom="margin">
              <wp:align>left</wp:align>
            </wp:positionH>
            <wp:positionV relativeFrom="paragraph">
              <wp:posOffset>3761105</wp:posOffset>
            </wp:positionV>
            <wp:extent cx="6975475" cy="2904490"/>
            <wp:effectExtent l="0" t="0" r="0" b="0"/>
            <wp:wrapSquare wrapText="bothSides"/>
            <wp:docPr id="199563762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D41">
        <w:rPr>
          <w:rFonts w:ascii="TH SarabunPSK" w:hAnsi="TH SarabunPSK" w:cs="TH SarabunPSK" w:hint="cs"/>
          <w:sz w:val="32"/>
          <w:szCs w:val="32"/>
          <w:cs/>
        </w:rPr>
        <w:t xml:space="preserve">ไปต่อยัง </w:t>
      </w:r>
      <w:r w:rsidR="00D15D41" w:rsidRPr="00C84AC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ถนนปลาเงิน </w:t>
      </w:r>
      <w:r w:rsidR="00D15D41" w:rsidRPr="00C84ACD">
        <w:rPr>
          <w:rFonts w:ascii="TH SarabunPSK" w:hAnsi="TH SarabunPSK" w:cs="TH SarabunPSK"/>
          <w:b/>
          <w:bCs/>
          <w:color w:val="0000FF"/>
          <w:sz w:val="32"/>
          <w:szCs w:val="32"/>
        </w:rPr>
        <w:t>SILVER FISH</w:t>
      </w:r>
      <w:r w:rsidR="00D15D41" w:rsidRPr="00C84ACD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D15D41" w:rsidRPr="00C84ACD">
        <w:rPr>
          <w:rFonts w:ascii="TH SarabunPSK" w:hAnsi="TH SarabunPSK" w:cs="TH SarabunPSK"/>
          <w:sz w:val="32"/>
          <w:szCs w:val="32"/>
          <w:cs/>
        </w:rPr>
        <w:t xml:space="preserve">เป็นตรอกประวัติศาสตร์ความยาวประมาณ </w:t>
      </w:r>
      <w:r w:rsidR="00D15D41" w:rsidRPr="00C84ACD">
        <w:rPr>
          <w:rFonts w:ascii="TH SarabunPSK" w:hAnsi="TH SarabunPSK" w:cs="TH SarabunPSK"/>
          <w:sz w:val="32"/>
          <w:szCs w:val="32"/>
        </w:rPr>
        <w:t xml:space="preserve">255 </w:t>
      </w:r>
      <w:r w:rsidR="00D15D41" w:rsidRPr="00C84ACD">
        <w:rPr>
          <w:rFonts w:ascii="TH SarabunPSK" w:hAnsi="TH SarabunPSK" w:cs="TH SarabunPSK"/>
          <w:sz w:val="32"/>
          <w:szCs w:val="32"/>
          <w:cs/>
        </w:rPr>
        <w:t>เมตรที่ได้รับการฟื้นฟูจนกลายเป็นย่านสุด</w:t>
      </w:r>
      <w:proofErr w:type="spellStart"/>
      <w:r w:rsidR="00D15D41" w:rsidRPr="00C84ACD">
        <w:rPr>
          <w:rFonts w:ascii="TH SarabunPSK" w:hAnsi="TH SarabunPSK" w:cs="TH SarabunPSK"/>
          <w:sz w:val="32"/>
          <w:szCs w:val="32"/>
          <w:cs/>
        </w:rPr>
        <w:t>ฮิป</w:t>
      </w:r>
      <w:proofErr w:type="spellEnd"/>
      <w:r w:rsidR="00D15D41" w:rsidRPr="00C84ACD">
        <w:rPr>
          <w:rFonts w:ascii="TH SarabunPSK" w:hAnsi="TH SarabunPSK" w:cs="TH SarabunPSK"/>
          <w:sz w:val="32"/>
          <w:szCs w:val="32"/>
          <w:cs/>
        </w:rPr>
        <w:t>และเป็นจุดเช็กอินยอดฮิตสำหรับสายคา</w:t>
      </w:r>
      <w:proofErr w:type="spellStart"/>
      <w:r w:rsidR="00D15D41" w:rsidRPr="00C84ACD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D15D41" w:rsidRPr="00C84ACD">
        <w:rPr>
          <w:rFonts w:ascii="TH SarabunPSK" w:hAnsi="TH SarabunPSK" w:cs="TH SarabunPSK"/>
          <w:sz w:val="32"/>
          <w:szCs w:val="32"/>
          <w:cs/>
        </w:rPr>
        <w:t xml:space="preserve"> สายอาร์ต และวัยรุ่นในเมืองชิงเต่า</w:t>
      </w:r>
      <w:r w:rsidR="00D15D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5D41" w:rsidRPr="00C84ACD">
        <w:rPr>
          <w:rFonts w:ascii="TH SarabunPSK" w:hAnsi="TH SarabunPSK" w:cs="TH SarabunPSK"/>
          <w:sz w:val="32"/>
          <w:szCs w:val="32"/>
          <w:cs/>
        </w:rPr>
        <w:t xml:space="preserve">มีร้านกาแฟชั้นนำ เช่น </w:t>
      </w:r>
      <w:r w:rsidR="00D15D41" w:rsidRPr="00C84ACD">
        <w:rPr>
          <w:rFonts w:ascii="TH SarabunPSK" w:hAnsi="TH SarabunPSK" w:cs="TH SarabunPSK"/>
          <w:sz w:val="32"/>
          <w:szCs w:val="32"/>
        </w:rPr>
        <w:t xml:space="preserve">Manner Coffee, M Stand, </w:t>
      </w:r>
      <w:proofErr w:type="spellStart"/>
      <w:r w:rsidR="00D15D41" w:rsidRPr="00C84ACD">
        <w:rPr>
          <w:rFonts w:ascii="TH SarabunPSK" w:hAnsi="TH SarabunPSK" w:cs="TH SarabunPSK"/>
          <w:sz w:val="32"/>
          <w:szCs w:val="32"/>
        </w:rPr>
        <w:t>Fufuland</w:t>
      </w:r>
      <w:proofErr w:type="spellEnd"/>
      <w:r w:rsidR="00D15D41" w:rsidRPr="00C84ACD">
        <w:rPr>
          <w:rFonts w:ascii="TH SarabunPSK" w:hAnsi="TH SarabunPSK" w:cs="TH SarabunPSK"/>
          <w:sz w:val="32"/>
          <w:szCs w:val="32"/>
        </w:rPr>
        <w:t xml:space="preserve"> </w:t>
      </w:r>
      <w:r w:rsidR="00D15D41" w:rsidRPr="00C84ACD">
        <w:rPr>
          <w:rFonts w:ascii="TH SarabunPSK" w:hAnsi="TH SarabunPSK" w:cs="TH SarabunPSK"/>
          <w:sz w:val="32"/>
          <w:szCs w:val="32"/>
          <w:cs/>
        </w:rPr>
        <w:t>รวมไปถึงร้านชาและร้านขนมหวานสุดเก๋ตลอดสองข้างทาง</w:t>
      </w:r>
    </w:p>
    <w:p w14:paraId="384BF4DA" w14:textId="3615FEFC" w:rsidR="00D15D41" w:rsidRDefault="00D15D41" w:rsidP="00D15D41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ไปต่อยัง </w:t>
      </w:r>
      <w:r w:rsidRPr="00527B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ถนนคนเดินหงซู่หลิน</w:t>
      </w:r>
      <w:r w:rsidRPr="00527B7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27B78">
        <w:rPr>
          <w:rFonts w:ascii="TH SarabunPSK" w:hAnsi="TH SarabunPSK" w:cs="TH SarabunPSK"/>
          <w:sz w:val="32"/>
          <w:szCs w:val="32"/>
          <w:cs/>
        </w:rPr>
        <w:t xml:space="preserve">เป็นถนนคนเดินริมชายหาดขนาดใหญ่ที่รวบรวมร้านอาหาร </w:t>
      </w:r>
      <w:proofErr w:type="spellStart"/>
      <w:r w:rsidRPr="00527B78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527B78">
        <w:rPr>
          <w:rFonts w:ascii="TH SarabunPSK" w:hAnsi="TH SarabunPSK" w:cs="TH SarabunPSK"/>
          <w:sz w:val="32"/>
          <w:szCs w:val="32"/>
          <w:cs/>
        </w:rPr>
        <w:t>อปปิ้ง แกลเลอรี และสถาปัตยกรรมสไตล์ยุโรปอันงดงาม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7B78">
        <w:rPr>
          <w:rFonts w:ascii="TH SarabunPSK" w:hAnsi="TH SarabunPSK" w:cs="TH SarabunPSK"/>
          <w:sz w:val="32"/>
          <w:szCs w:val="32"/>
          <w:cs/>
        </w:rPr>
        <w:t>ตกแต่งอย่างตระการตาด้วยสถาปัตยกรรมตึกแถวสไตล์ยุโรป ให้บรรยากาศเหมือนเดินอยู่ในเมืองตากอากาศของต่างประเทศ</w:t>
      </w:r>
    </w:p>
    <w:p w14:paraId="5BD189FB" w14:textId="1097EF77" w:rsidR="00D15D41" w:rsidRPr="0015462B" w:rsidRDefault="00D15D41" w:rsidP="00D15D41">
      <w:pPr>
        <w:pStyle w:val="a9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10A74072" w14:textId="42B155DD" w:rsidR="00D15D41" w:rsidRPr="00472434" w:rsidRDefault="00D15D41" w:rsidP="00D15D41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HOWARD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350FBE78" w14:textId="50C46B5B" w:rsidR="00E25FD6" w:rsidRDefault="00E25FD6" w:rsidP="00E25FD6">
      <w:pPr>
        <w:pStyle w:val="a9"/>
        <w:shd w:val="clear" w:color="auto" w:fill="0000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</w:pPr>
      <w:r w:rsidRPr="00045E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วันที่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สี่</w:t>
      </w:r>
      <w:r w:rsidRPr="00045EA0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    </w:t>
      </w:r>
      <w:r w:rsidRPr="00045E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15462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อิสระท่องเที่ยว (ไม่มีไกด์ และ รถรับ-ส่ง) หรือ เลือกซื้อ</w:t>
      </w:r>
    </w:p>
    <w:p w14:paraId="380AC003" w14:textId="214CD8B3" w:rsidR="00E25FD6" w:rsidRDefault="00E25FD6" w:rsidP="00E25FD6">
      <w:pPr>
        <w:pStyle w:val="a9"/>
        <w:shd w:val="clear" w:color="auto" w:fill="0000CC"/>
        <w:ind w:left="1440" w:hanging="1440"/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lang w:val="th-TH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ab/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lang w:val="th-TH"/>
        </w:rPr>
        <w:t xml:space="preserve">OPTION :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  <w:lang w:val="th-TH"/>
        </w:rPr>
        <w:t>นั่งกระเช้าเขาไท่ผิง+เขาเสี่ยวอ</w:t>
      </w:r>
      <w:proofErr w:type="spellStart"/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  <w:lang w:val="th-TH"/>
        </w:rPr>
        <w:t>วี๋</w:t>
      </w:r>
      <w:proofErr w:type="spellEnd"/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  <w:lang w:val="th-TH"/>
        </w:rPr>
        <w:t xml:space="preserve">ซาน+อาหารกลางวัน+ชมการแสดงเส้นทางสายไหมพันปี </w:t>
      </w:r>
    </w:p>
    <w:p w14:paraId="0F74F255" w14:textId="77777777" w:rsidR="00E25FD6" w:rsidRPr="0015462B" w:rsidRDefault="00E25FD6" w:rsidP="00E25FD6">
      <w:pPr>
        <w:pStyle w:val="a9"/>
        <w:shd w:val="clear" w:color="auto" w:fill="0000CC"/>
        <w:ind w:left="1440" w:hanging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ab/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  <w:lang w:val="th-TH"/>
        </w:rPr>
        <w:t>ท่านละ 600 หยวน (ขั้นต่ำ 6 ท่านขึ้นไป)</w:t>
      </w:r>
    </w:p>
    <w:p w14:paraId="005B6FCB" w14:textId="66418D99" w:rsidR="00E25FD6" w:rsidRDefault="00E25FD6" w:rsidP="00E25FD6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96272F7" w14:textId="3069A745" w:rsidR="00E25FD6" w:rsidRDefault="00E25FD6" w:rsidP="00E25FD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5462B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อิสระท่องเที่ยวตามอัธยาศัย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หรือ </w:t>
      </w:r>
      <w:r w:rsidRPr="001546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ท่านสามารถเลือกซื้อทัวร์เพิ่มได้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(</w:t>
      </w:r>
      <w:r w:rsidRPr="0015462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จองและชำระเงินที่หัวหน้าทัวร์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)</w:t>
      </w:r>
    </w:p>
    <w:p w14:paraId="60E146F8" w14:textId="06FFC0A2" w:rsidR="00E25FD6" w:rsidRPr="0015462B" w:rsidRDefault="00E25FD6" w:rsidP="00E25FD6">
      <w:pPr>
        <w:pStyle w:val="a9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proofErr w:type="gramStart"/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OPTION :</w:t>
      </w:r>
      <w:proofErr w:type="gramEnd"/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 </w:t>
      </w:r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นั่งกระเช้าเขาไท่ผิง+เขาเสี่ยวอ</w:t>
      </w:r>
      <w:proofErr w:type="spellStart"/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วี๋</w:t>
      </w:r>
      <w:proofErr w:type="spellEnd"/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ซาน+อาหารกลางวัน+ชมการแสดงเส้นทางสายไหมพันปี </w:t>
      </w:r>
    </w:p>
    <w:p w14:paraId="572187C5" w14:textId="77777777" w:rsidR="00F61AEA" w:rsidRDefault="00E25FD6" w:rsidP="00F61AEA">
      <w:pPr>
        <w:pStyle w:val="a9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ท่านละ </w:t>
      </w:r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600</w:t>
      </w:r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หยวน (ขั้นต่ำ </w:t>
      </w:r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6</w:t>
      </w:r>
      <w:r w:rsidRPr="0015462B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ท่านขึ้นไป)</w:t>
      </w:r>
    </w:p>
    <w:p w14:paraId="7B00A9F3" w14:textId="2F226FA3" w:rsidR="00BA7AE6" w:rsidRPr="00F61AEA" w:rsidRDefault="00F61AEA" w:rsidP="00F61AEA">
      <w:pPr>
        <w:pStyle w:val="a9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35040" behindDoc="0" locked="0" layoutInCell="1" allowOverlap="1" wp14:anchorId="06473963" wp14:editId="096A24E8">
            <wp:simplePos x="0" y="0"/>
            <wp:positionH relativeFrom="page">
              <wp:posOffset>402590</wp:posOffset>
            </wp:positionH>
            <wp:positionV relativeFrom="paragraph">
              <wp:posOffset>51435</wp:posOffset>
            </wp:positionV>
            <wp:extent cx="6800850" cy="3046095"/>
            <wp:effectExtent l="0" t="0" r="0" b="1905"/>
            <wp:wrapSquare wrapText="bothSides"/>
            <wp:docPr id="451484889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10B56F" w14:textId="5F125C14" w:rsidR="00E25FD6" w:rsidRPr="0015462B" w:rsidRDefault="00E25FD6" w:rsidP="00E25FD6">
      <w:pPr>
        <w:pStyle w:val="a9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อาหารกลางวันและ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75D9B8E1" w14:textId="5C8C2782" w:rsidR="00BA7AE6" w:rsidRPr="00E25FD6" w:rsidRDefault="00E25FD6" w:rsidP="00E25FD6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HOWARD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73A4AA55" w14:textId="741E1C99" w:rsidR="00BA7AE6" w:rsidRDefault="00E25FD6" w:rsidP="00E25FD6">
      <w:pPr>
        <w:pStyle w:val="a9"/>
        <w:shd w:val="clear" w:color="auto" w:fill="0000CC"/>
        <w:ind w:left="1440" w:hanging="1440"/>
        <w:rPr>
          <w:b/>
          <w:bCs/>
          <w:sz w:val="28"/>
        </w:rPr>
      </w:pPr>
      <w:r w:rsidRPr="00045E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วันที่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th-TH"/>
        </w:rPr>
        <w:t>ห้า</w:t>
      </w:r>
      <w:r w:rsidRPr="00045EA0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   </w:t>
      </w:r>
      <w:r w:rsidRPr="00045EA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หมู่บ้านชาวประมงซา</w:t>
      </w:r>
      <w:proofErr w:type="spellStart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จือ</w:t>
      </w:r>
      <w:proofErr w:type="spellEnd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โข</w:t>
      </w:r>
      <w:proofErr w:type="spellStart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่ว</w:t>
      </w:r>
      <w:proofErr w:type="spellEnd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 - สวนสาธารณะ</w:t>
      </w:r>
      <w:proofErr w:type="spellStart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ไฮ่จือ</w:t>
      </w:r>
      <w:proofErr w:type="spellEnd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เหลียน </w:t>
      </w:r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SEASIDE LOVE PARK - </w:t>
      </w:r>
      <w:proofErr w:type="spellStart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ถน</w:t>
      </w:r>
      <w:proofErr w:type="spellEnd"/>
      <w:r w:rsidRPr="00E25FD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นอนิเมะหลงเจียงลู่ – สนามบินนานาชาติชิงเต่าเจียวตง – สนามบินสุวรรณภูมิ</w:t>
      </w:r>
    </w:p>
    <w:p w14:paraId="14B65CCA" w14:textId="65606A52" w:rsidR="00E25FD6" w:rsidRDefault="00E25FD6" w:rsidP="00E25FD6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113C21D" w14:textId="0317E646" w:rsidR="00E25FD6" w:rsidRDefault="00E25FD6" w:rsidP="00E25FD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7088" behindDoc="1" locked="0" layoutInCell="1" allowOverlap="1" wp14:anchorId="5A57939B" wp14:editId="034C1403">
            <wp:simplePos x="0" y="0"/>
            <wp:positionH relativeFrom="margin">
              <wp:align>left</wp:align>
            </wp:positionH>
            <wp:positionV relativeFrom="page">
              <wp:posOffset>5240020</wp:posOffset>
            </wp:positionV>
            <wp:extent cx="7005320" cy="2915920"/>
            <wp:effectExtent l="0" t="0" r="5080" b="0"/>
            <wp:wrapSquare wrapText="bothSides"/>
            <wp:docPr id="44374494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หมู่บ้านซาอีโข</w:t>
      </w:r>
      <w:proofErr w:type="spellStart"/>
      <w:r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่ว</w:t>
      </w:r>
      <w:proofErr w:type="spellEnd"/>
      <w:r w:rsidRPr="001F069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92133">
        <w:rPr>
          <w:rFonts w:ascii="TH SarabunPSK" w:hAnsi="TH SarabunPSK" w:cs="TH SarabunPSK"/>
          <w:sz w:val="32"/>
          <w:szCs w:val="32"/>
          <w:cs/>
        </w:rPr>
        <w:t>หมู่บ้านชาวประมงโบราณริมชายฝั่งทะเลเชิงเขาเหลาซาน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F069A">
        <w:rPr>
          <w:rFonts w:ascii="TH SarabunPSK" w:hAnsi="TH SarabunPSK" w:cs="TH SarabunPSK"/>
          <w:sz w:val="32"/>
          <w:szCs w:val="32"/>
          <w:cs/>
        </w:rPr>
        <w:t>ตื่นตาตื่นใจไปกับทัศนียภาพอันงดงามของกลุ่มบ้านเรือนสไตล์คลาสสิกหลังคาสีส้มที่ตั้งลดหลั่นบนเนินเขาริมทะเ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อิสระให้ท่าน</w:t>
      </w:r>
      <w:r w:rsidRPr="001F069A">
        <w:rPr>
          <w:rFonts w:ascii="TH SarabunPSK" w:hAnsi="TH SarabunPSK" w:cs="TH SarabunPSK"/>
          <w:sz w:val="32"/>
          <w:szCs w:val="32"/>
          <w:cs/>
        </w:rPr>
        <w:t>ถ่ายภาพคู่กับ</w:t>
      </w:r>
      <w:r>
        <w:rPr>
          <w:rFonts w:ascii="TH SarabunPSK" w:hAnsi="TH SarabunPSK" w:cs="TH SarabunPSK" w:hint="cs"/>
          <w:sz w:val="32"/>
          <w:szCs w:val="32"/>
          <w:cs/>
        </w:rPr>
        <w:t>วิวหมู่บ้านหลังคาสีส้มและ</w:t>
      </w:r>
      <w:r w:rsidRPr="001F069A">
        <w:rPr>
          <w:rFonts w:ascii="TH SarabunPSK" w:hAnsi="TH SarabunPSK" w:cs="TH SarabunPSK"/>
          <w:sz w:val="32"/>
          <w:szCs w:val="32"/>
          <w:cs/>
        </w:rPr>
        <w:t>ผืนน้ำทะเลกว้างใหญ่ในบรรยากาศสุด</w:t>
      </w:r>
      <w:proofErr w:type="spellStart"/>
      <w:r w:rsidRPr="001F069A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1F069A">
        <w:rPr>
          <w:rFonts w:ascii="TH SarabunPSK" w:hAnsi="TH SarabunPSK" w:cs="TH SarabunPSK"/>
          <w:sz w:val="32"/>
          <w:szCs w:val="32"/>
          <w:cs/>
        </w:rPr>
        <w:t>แมนติก</w:t>
      </w:r>
    </w:p>
    <w:p w14:paraId="2DF9DCEA" w14:textId="17A67924" w:rsidR="00E25FD6" w:rsidRPr="005F27E7" w:rsidRDefault="00E25FD6" w:rsidP="00E25FD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จากนั้นไปยัง </w:t>
      </w:r>
      <w:r w:rsidRPr="007031D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สวนสาธารณะ</w:t>
      </w:r>
      <w:proofErr w:type="spellStart"/>
      <w:r w:rsidRPr="007031D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ไฮ่จือ</w:t>
      </w:r>
      <w:proofErr w:type="spellEnd"/>
      <w:r w:rsidRPr="007031D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เหลียน </w:t>
      </w:r>
      <w:r w:rsidRPr="007031D8">
        <w:rPr>
          <w:rFonts w:ascii="TH SarabunPSK" w:hAnsi="TH SarabunPSK" w:cs="TH SarabunPSK"/>
          <w:b/>
          <w:bCs/>
          <w:color w:val="0000FF"/>
          <w:sz w:val="32"/>
          <w:szCs w:val="32"/>
        </w:rPr>
        <w:t>SEASIDE LOVE PARK</w:t>
      </w:r>
      <w:r w:rsidRPr="007031D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7031D8">
        <w:rPr>
          <w:rFonts w:ascii="TH SarabunPSK" w:hAnsi="TH SarabunPSK" w:cs="TH SarabunPSK"/>
          <w:sz w:val="32"/>
          <w:szCs w:val="32"/>
          <w:cs/>
        </w:rPr>
        <w:t>สวนสาธารณะริมชายหาดสุด</w:t>
      </w:r>
      <w:proofErr w:type="spellStart"/>
      <w:r w:rsidRPr="007031D8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7031D8">
        <w:rPr>
          <w:rFonts w:ascii="TH SarabunPSK" w:hAnsi="TH SarabunPSK" w:cs="TH SarabunPSK"/>
          <w:sz w:val="32"/>
          <w:szCs w:val="32"/>
          <w:cs/>
        </w:rPr>
        <w:t>แมนติกที่ออกแบบภายใต้</w:t>
      </w:r>
      <w:proofErr w:type="spellStart"/>
      <w:r w:rsidRPr="007031D8">
        <w:rPr>
          <w:rFonts w:ascii="TH SarabunPSK" w:hAnsi="TH SarabunPSK" w:cs="TH SarabunPSK"/>
          <w:sz w:val="32"/>
          <w:szCs w:val="32"/>
          <w:cs/>
        </w:rPr>
        <w:t>ธีมค</w:t>
      </w:r>
      <w:proofErr w:type="spellEnd"/>
      <w:r w:rsidRPr="007031D8">
        <w:rPr>
          <w:rFonts w:ascii="TH SarabunPSK" w:hAnsi="TH SarabunPSK" w:cs="TH SarabunPSK"/>
          <w:sz w:val="32"/>
          <w:szCs w:val="32"/>
          <w:cs/>
        </w:rPr>
        <w:t>วามรักและสายลมทะเลถือเป็นจุดเช็กอินยอดฮิตสำหรับคู่รักและสายถ่ายภาพบรรยากาศยุโรปริมทะเล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31D8">
        <w:rPr>
          <w:rFonts w:ascii="TH SarabunPSK" w:hAnsi="TH SarabunPSK" w:cs="TH SarabunPSK"/>
          <w:sz w:val="32"/>
          <w:szCs w:val="32"/>
          <w:cs/>
        </w:rPr>
        <w:t>เพลิดเพลินกับการถ่ายภาพคู่กับประติมากรรมรูปทรงน่ารักและอาคารสไตล์ยุโรปริมทะเล ดื่มด่ำกับทัศนียภาพอันสวยงามของท้องฟ้าและผืนน้ำสีครามกว้างไกลสุดสายตา</w:t>
      </w:r>
    </w:p>
    <w:p w14:paraId="620BE117" w14:textId="71C9A919" w:rsidR="00BA7AE6" w:rsidRDefault="00BA7AE6">
      <w:pPr>
        <w:spacing w:after="0"/>
        <w:rPr>
          <w:b/>
          <w:bCs/>
          <w:sz w:val="28"/>
        </w:rPr>
      </w:pPr>
    </w:p>
    <w:p w14:paraId="7E590B0F" w14:textId="7387F78D" w:rsidR="00BA7AE6" w:rsidRDefault="00BA7AE6">
      <w:pPr>
        <w:spacing w:after="0"/>
        <w:rPr>
          <w:b/>
          <w:bCs/>
          <w:sz w:val="28"/>
        </w:rPr>
      </w:pPr>
    </w:p>
    <w:p w14:paraId="028175E8" w14:textId="73CB3D8D" w:rsidR="00E25FD6" w:rsidRDefault="00E25FD6" w:rsidP="00E25FD6">
      <w:pPr>
        <w:spacing w:after="0"/>
        <w:rPr>
          <w:b/>
          <w:bCs/>
          <w:sz w:val="28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39136" behindDoc="0" locked="0" layoutInCell="1" allowOverlap="1" wp14:anchorId="659CCAB5" wp14:editId="1EEC7C4D">
            <wp:simplePos x="0" y="0"/>
            <wp:positionH relativeFrom="page">
              <wp:align>center</wp:align>
            </wp:positionH>
            <wp:positionV relativeFrom="paragraph">
              <wp:posOffset>60613</wp:posOffset>
            </wp:positionV>
            <wp:extent cx="6800850" cy="2832100"/>
            <wp:effectExtent l="0" t="0" r="0" b="6350"/>
            <wp:wrapSquare wrapText="bothSides"/>
            <wp:docPr id="178165905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DC083CC" w14:textId="237ABF5D" w:rsidR="007636FC" w:rsidRPr="00E25FD6" w:rsidRDefault="00E25FD6" w:rsidP="00E25FD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1184" behindDoc="1" locked="0" layoutInCell="1" allowOverlap="1" wp14:anchorId="65FCFB46" wp14:editId="707DDC70">
            <wp:simplePos x="0" y="0"/>
            <wp:positionH relativeFrom="margin">
              <wp:align>left</wp:align>
            </wp:positionH>
            <wp:positionV relativeFrom="page">
              <wp:posOffset>4634345</wp:posOffset>
            </wp:positionV>
            <wp:extent cx="6967855" cy="2915920"/>
            <wp:effectExtent l="0" t="0" r="4445" b="0"/>
            <wp:wrapSquare wrapText="bothSides"/>
            <wp:docPr id="8351163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855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proofErr w:type="spellStart"/>
      <w:r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</w:t>
      </w:r>
      <w:proofErr w:type="spellEnd"/>
      <w:r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นอนิเมะหลงเจียงลู่</w:t>
      </w:r>
      <w:r w:rsidRPr="006D00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D0060">
        <w:rPr>
          <w:rFonts w:ascii="TH SarabunPSK" w:hAnsi="TH SarabunPSK" w:cs="TH SarabunPSK"/>
          <w:sz w:val="32"/>
          <w:szCs w:val="32"/>
          <w:cs/>
        </w:rPr>
        <w:t xml:space="preserve">ถนนสายสั้นๆ บนเนินเขาเลียบย่านสถาปัตยกรรมยุโรปโบราณ ที่นำเอา "งานสตรีทอาร์ตและภาพวาดบนกำแพงสไตล์อนิเมะ/การ์ตูนญี่ปุ่น" มาเนรมิตให้ตัวถนนสดใสมีชีวิตชีวา โดยเฉพาะผลงานวาดจากอนิเมะเรื่องดังของ </w:t>
      </w:r>
      <w:r w:rsidRPr="006D0060">
        <w:rPr>
          <w:rFonts w:ascii="TH SarabunPSK" w:hAnsi="TH SarabunPSK" w:cs="TH SarabunPSK"/>
          <w:sz w:val="32"/>
          <w:szCs w:val="32"/>
        </w:rPr>
        <w:t>Studio Ghibli (</w:t>
      </w:r>
      <w:r w:rsidRPr="006D0060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Pr="006D0060">
        <w:rPr>
          <w:rFonts w:ascii="TH SarabunPSK" w:hAnsi="TH SarabunPSK" w:cs="TH SarabunPSK"/>
          <w:sz w:val="32"/>
          <w:szCs w:val="32"/>
        </w:rPr>
        <w:t xml:space="preserve">Spirited Away, My Neighbor Totoro, Kiki's Delivery Service) </w:t>
      </w:r>
      <w:r w:rsidRPr="006D0060">
        <w:rPr>
          <w:rFonts w:ascii="TH SarabunPSK" w:hAnsi="TH SarabunPSK" w:cs="TH SarabunPSK"/>
          <w:sz w:val="32"/>
          <w:szCs w:val="32"/>
          <w:cs/>
        </w:rPr>
        <w:t>ผสมผสานกับร้านกาแฟเก๋ๆ คา</w:t>
      </w:r>
      <w:proofErr w:type="spellStart"/>
      <w:r w:rsidRPr="006D0060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6D0060">
        <w:rPr>
          <w:rFonts w:ascii="TH SarabunPSK" w:hAnsi="TH SarabunPSK" w:cs="TH SarabunPSK"/>
          <w:sz w:val="32"/>
          <w:szCs w:val="32"/>
          <w:cs/>
        </w:rPr>
        <w:t>ย้อนยุค และร้านขายของที่ระลึก</w:t>
      </w:r>
      <w:proofErr w:type="spellStart"/>
      <w:r w:rsidRPr="006D0060">
        <w:rPr>
          <w:rFonts w:ascii="TH SarabunPSK" w:hAnsi="TH SarabunPSK" w:cs="TH SarabunPSK"/>
          <w:sz w:val="32"/>
          <w:szCs w:val="32"/>
          <w:cs/>
        </w:rPr>
        <w:t>แฮนด์</w:t>
      </w:r>
      <w:proofErr w:type="spellEnd"/>
      <w:r w:rsidRPr="006D0060">
        <w:rPr>
          <w:rFonts w:ascii="TH SarabunPSK" w:hAnsi="TH SarabunPSK" w:cs="TH SarabunPSK"/>
          <w:sz w:val="32"/>
          <w:szCs w:val="32"/>
          <w:cs/>
        </w:rPr>
        <w:t>เมด กลายเป็นพิกัดยอดฮิตอันดับ 1 สำหรับสายถ่ายรูป วัยรุ่น และคนรักการ์ตูนเมื่อมาเยือนชิงเต่า</w:t>
      </w:r>
    </w:p>
    <w:p w14:paraId="52C750CF" w14:textId="28990089" w:rsidR="00A04A56" w:rsidRPr="00A04A56" w:rsidRDefault="00A04A56" w:rsidP="00CE270D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ได้เวลาอันสมควร นำท่านเดินทางสู่</w:t>
      </w:r>
      <w:r w:rsidR="00E216F6" w:rsidRPr="00E216F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E216F6"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</w:p>
    <w:p w14:paraId="4373EEBD" w14:textId="1F9E45D5" w:rsidR="00A04A56" w:rsidRPr="00E216F6" w:rsidRDefault="00A04A56" w:rsidP="00A04A56">
      <w:pPr>
        <w:pStyle w:val="a9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.00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เดินทางกลับกรุงเทพฯ โดยสายการบิน สายการบิน</w:t>
      </w: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VIETJET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E216F6"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>VZ3671</w:t>
      </w:r>
    </w:p>
    <w:p w14:paraId="5410B434" w14:textId="1A782DE3" w:rsidR="00C77037" w:rsidRPr="002676E4" w:rsidRDefault="00A04A56" w:rsidP="002676E4">
      <w:pPr>
        <w:pStyle w:val="a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+1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5FD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สนามบินสุวรรณภูมิ </w:t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proofErr w:type="spellStart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สวั</w:t>
      </w:r>
      <w:proofErr w:type="spellEnd"/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สดิภาพ</w:t>
      </w:r>
      <w:r w:rsidR="00E216F6" w:rsidRPr="00E216F6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พร้อมความประทับใจ</w:t>
      </w:r>
    </w:p>
    <w:p w14:paraId="09BED289" w14:textId="5AC63130" w:rsidR="001E1746" w:rsidRDefault="001E1746" w:rsidP="00F07239">
      <w:pPr>
        <w:pStyle w:val="a9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4FC65775" w14:textId="4A696D66" w:rsidR="006407ED" w:rsidRDefault="003D4EA6" w:rsidP="00B637A8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  <w:r>
        <w:rPr>
          <w:noProof/>
          <w:cs/>
        </w:rPr>
        <w:drawing>
          <wp:inline distT="0" distB="0" distL="0" distR="0" wp14:anchorId="475B6217" wp14:editId="780DB87B">
            <wp:extent cx="6991828" cy="872836"/>
            <wp:effectExtent l="0" t="0" r="0" b="3810"/>
            <wp:docPr id="53401748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866" cy="87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3E4E0" w14:textId="2C6A27BD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6301A93" w14:textId="77777777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tbl>
      <w:tblPr>
        <w:tblStyle w:val="4-21"/>
        <w:tblpPr w:leftFromText="180" w:rightFromText="180" w:vertAnchor="text" w:horzAnchor="margin" w:tblpY="-68"/>
        <w:tblW w:w="11007" w:type="dxa"/>
        <w:tblLook w:val="04A0" w:firstRow="1" w:lastRow="0" w:firstColumn="1" w:lastColumn="0" w:noHBand="0" w:noVBand="1"/>
      </w:tblPr>
      <w:tblGrid>
        <w:gridCol w:w="5240"/>
        <w:gridCol w:w="3119"/>
        <w:gridCol w:w="2648"/>
      </w:tblGrid>
      <w:tr w:rsidR="002C250B" w14:paraId="07A0B88A" w14:textId="77777777" w:rsidTr="003D4E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51355F95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4"/>
                <w:szCs w:val="44"/>
                <w:cs/>
              </w:rPr>
            </w:pPr>
            <w:r w:rsidRPr="00322F0C">
              <w:rPr>
                <w:rFonts w:ascii="TH SarabunPSK" w:hAnsi="TH SarabunPSK" w:cs="TH SarabunPSK"/>
                <w:sz w:val="44"/>
                <w:szCs w:val="44"/>
                <w:cs/>
                <w:lang w:val="th-TH"/>
              </w:rPr>
              <w:lastRenderedPageBreak/>
              <w:t>อัตราค่าบริการ</w:t>
            </w:r>
          </w:p>
        </w:tc>
      </w:tr>
      <w:tr w:rsidR="002C250B" w14:paraId="3FFE5026" w14:textId="77777777" w:rsidTr="003D4EA6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3BD43EB4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  <w:lang w:val="th-TH"/>
              </w:rPr>
              <w:t>วันเดินทาง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58765E8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 xml:space="preserve">ผู้ใหญ่พัก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2-3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ท่าน</w:t>
            </w:r>
          </w:p>
          <w:p w14:paraId="501614E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(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ไม่มีราคาเด็ก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  <w:vAlign w:val="center"/>
          </w:tcPr>
          <w:p w14:paraId="7A2D896F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พักเดี่ยวจ่ายเพิ่ม</w:t>
            </w:r>
          </w:p>
        </w:tc>
      </w:tr>
      <w:tr w:rsidR="00C90948" w14:paraId="79A760E9" w14:textId="77777777" w:rsidTr="00E236C3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0FF"/>
          </w:tcPr>
          <w:p w14:paraId="7E4D61A1" w14:textId="6CD0F4FE" w:rsidR="00C90948" w:rsidRPr="00C90948" w:rsidRDefault="00E236C3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ธันวาคม 2569</w:t>
            </w:r>
          </w:p>
        </w:tc>
      </w:tr>
      <w:tr w:rsidR="00C90948" w14:paraId="26983BEC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FE366" w14:textId="571803AA" w:rsidR="00C90948" w:rsidRDefault="00E236C3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01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C90948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05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ธันวาคม 2569</w:t>
            </w:r>
            <w:r w:rsidR="0008443E">
              <w:rPr>
                <w:rFonts w:ascii="TH SarabunPSK" w:eastAsia="Times New Roman" w:hAnsi="TH SarabunPSK" w:cs="TH SarabunPSK"/>
                <w:sz w:val="44"/>
                <w:szCs w:val="44"/>
              </w:rPr>
              <w:t xml:space="preserve"> </w:t>
            </w:r>
            <w:r w:rsidR="0008443E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08443E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วันพ่อแห่งชาติ</w:t>
            </w:r>
            <w:r w:rsidR="0008443E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3AD9A" w14:textId="254EAA4F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F4522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7B5DA" w14:textId="7018846C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75A9072D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E031B" w14:textId="4C0F62C6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08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12 </w:t>
            </w: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ธันวาคม 2569</w:t>
            </w:r>
            <w:r w:rsidR="00F45224">
              <w:rPr>
                <w:rFonts w:ascii="TH SarabunPSK" w:eastAsia="Times New Roman" w:hAnsi="TH SarabunPSK" w:cs="TH SarabunPSK"/>
                <w:sz w:val="44"/>
                <w:szCs w:val="44"/>
              </w:rPr>
              <w:t xml:space="preserve"> </w:t>
            </w:r>
            <w:r w:rsidR="00F45224" w:rsidRPr="00F45224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F45224" w:rsidRPr="00F45224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วันรัฐธรรมนูญ</w:t>
            </w:r>
            <w:r w:rsidR="00F45224" w:rsidRPr="00F45224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9FB4C" w14:textId="4DF8526A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F4522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Pr="00211368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A804D" w14:textId="22A7A9ED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0E2D04E4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6F3C3" w14:textId="3856F22B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22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6 </w:t>
            </w: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ธันวาคม 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265BF" w14:textId="0C2C2C1D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211368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60510" w14:textId="55F7C906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73DA162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F19F8" w14:textId="2BE7D391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29 ธันวาคม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02 มกราคม 2570</w:t>
            </w:r>
            <w:r w:rsidR="00F45224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="00F45224" w:rsidRPr="00F45224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F45224" w:rsidRPr="00F45224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</w:t>
            </w:r>
            <w:r w:rsidR="00F45224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ปีใหม่</w:t>
            </w:r>
            <w:r w:rsidR="00F45224" w:rsidRPr="00F45224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3EB60" w14:textId="5108C9D0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6</w:t>
            </w:r>
            <w:r w:rsidRPr="00211368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211368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9A920" w14:textId="40D6B394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E236C3" w14:paraId="7CEE901D" w14:textId="77777777" w:rsidTr="00E236C3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0FF"/>
          </w:tcPr>
          <w:p w14:paraId="0192EF2F" w14:textId="7EE2A637" w:rsidR="00E236C3" w:rsidRPr="00C90948" w:rsidRDefault="00E236C3" w:rsidP="00E236C3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มกราคม 2570</w:t>
            </w:r>
          </w:p>
        </w:tc>
      </w:tr>
      <w:tr w:rsidR="00E236C3" w14:paraId="40860862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C01F3" w14:textId="2F1AC1C3" w:rsidR="00E236C3" w:rsidRDefault="00E236C3" w:rsidP="00E236C3">
            <w:pPr>
              <w:pStyle w:val="a9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1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16 </w:t>
            </w:r>
            <w:r w:rsidRPr="00E236C3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39F18" w14:textId="0E08EBB7" w:rsidR="00E236C3" w:rsidRDefault="00E236C3" w:rsidP="00E236C3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08443E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3111" w14:textId="6D943D0D" w:rsidR="00E236C3" w:rsidRDefault="00E236C3" w:rsidP="00E236C3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2C7AFFEA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9F239" w14:textId="072A4BA6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26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30 </w:t>
            </w:r>
            <w:r w:rsidRPr="00E236C3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E3BF7" w14:textId="7A471C3B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F429A" w14:textId="39A8998D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2F13CA29" w14:textId="77777777" w:rsidTr="00F61064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0FF"/>
          </w:tcPr>
          <w:p w14:paraId="3CC6BB7F" w14:textId="51C4F45A" w:rsidR="0008443E" w:rsidRPr="004A7FAA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กุมภาพันธ์ 2570</w:t>
            </w:r>
          </w:p>
        </w:tc>
      </w:tr>
      <w:tr w:rsidR="0008443E" w14:paraId="5B54C7C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74984" w14:textId="2AB84CD8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20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กุมภาพันธ์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C042C" w14:textId="12F89323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9072B" w14:textId="71CC9CD7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1C014A1E" w14:textId="77777777" w:rsidTr="00191D2A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0FF"/>
          </w:tcPr>
          <w:p w14:paraId="539F2953" w14:textId="2569F588" w:rsidR="0008443E" w:rsidRPr="004A7FAA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มีนาคม 2570</w:t>
            </w:r>
          </w:p>
        </w:tc>
      </w:tr>
      <w:tr w:rsidR="0008443E" w14:paraId="3004C4BD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55E44" w14:textId="4C28160E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02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06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มีนาคม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E4693" w14:textId="02F3BFD3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3018D0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63039" w14:textId="2AAF6F45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5F66763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A0E9E" w14:textId="0879AEBD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20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มีนาคม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FB0B9" w14:textId="52F838F7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3018D0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B5D49" w14:textId="3269DE39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0BE1F8B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7CEC7" w14:textId="07191D55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30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มีนาคม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03 เมษายน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49F81" w14:textId="13E4D5B6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3018D0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3018D0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7F153" w14:textId="2B30E34C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76DF672C" w14:textId="77777777" w:rsidTr="00C92F14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0FF"/>
          </w:tcPr>
          <w:p w14:paraId="1A9590C4" w14:textId="16C7E5CE" w:rsidR="0008443E" w:rsidRPr="004A7FAA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เมษายน 2570</w:t>
            </w:r>
          </w:p>
        </w:tc>
      </w:tr>
      <w:tr w:rsidR="0008443E" w14:paraId="0B1894BB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5FE35" w14:textId="2F7F1400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13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17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เมษายน 2570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วันสงกรานต์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62447" w14:textId="62ED067E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26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A7649" w14:textId="0C88DB08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2D101551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0F80F" w14:textId="05E178DD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27 เมษายน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01 พฤษภาคม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93495" w14:textId="3EF7568B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32FDC" w14:textId="062C097D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613589F4" w14:textId="77777777" w:rsidTr="0008443E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0FF"/>
          </w:tcPr>
          <w:p w14:paraId="0D0DB06A" w14:textId="1A4FFFB5" w:rsidR="0008443E" w:rsidRPr="004A7FAA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พฤษภาคม</w:t>
            </w: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 xml:space="preserve"> 2570</w:t>
            </w:r>
          </w:p>
        </w:tc>
      </w:tr>
      <w:tr w:rsidR="0008443E" w14:paraId="2101FEE7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4F8E4" w14:textId="5EF3B0F2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04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08 พฤษภาคม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วันฉัตรมงคล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D3D0A" w14:textId="202C3381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5</w:t>
            </w:r>
            <w:r w:rsidRPr="00B4028B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B65ED" w14:textId="5DDB5C18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16E20643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79BE6" w14:textId="7CADC21A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22 พฤษภาคม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วันวิสาขบูชา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48C76" w14:textId="28F72664" w:rsidR="0008443E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5</w:t>
            </w:r>
            <w:r w:rsidRPr="00B4028B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D76C4" w14:textId="7E8248BC" w:rsidR="0008443E" w:rsidRPr="004A7FAA" w:rsidRDefault="0008443E" w:rsidP="0008443E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08443E" w14:paraId="4407E725" w14:textId="77777777" w:rsidTr="00E236C3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CC"/>
          </w:tcPr>
          <w:p w14:paraId="07D85E27" w14:textId="77777777" w:rsidR="0008443E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lang w:val="th-TH"/>
              </w:rPr>
            </w:pP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ราคาเด็กทารก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(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อายุไม่เกิน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2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ปี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)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INFANT :</w:t>
            </w:r>
            <w:r w:rsidRPr="00322F0C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8,900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บาท</w:t>
            </w:r>
          </w:p>
          <w:p w14:paraId="5EAA3D8B" w14:textId="0D818BE8" w:rsidR="0008443E" w:rsidRPr="00117BE5" w:rsidRDefault="0008443E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0000FF"/>
                <w:sz w:val="36"/>
                <w:szCs w:val="36"/>
                <w:cs/>
              </w:rPr>
            </w:pP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จอยแลนด์หักค่าตั๋ว</w:t>
            </w:r>
            <w:r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ท่านละ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7</w:t>
            </w:r>
            <w:r w:rsidRPr="00117BE5">
              <w:rPr>
                <w:rFonts w:ascii="TH SarabunPSK" w:eastAsia="Times New Roman" w:hAnsi="TH SarabunPSK" w:cs="TH SarabunPSK"/>
                <w:color w:val="0000FF"/>
                <w:sz w:val="36"/>
                <w:szCs w:val="36"/>
                <w:highlight w:val="yellow"/>
              </w:rPr>
              <w:t xml:space="preserve">,000 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57F4C068" w14:textId="77777777" w:rsidR="0008443E" w:rsidRPr="002C250B" w:rsidRDefault="0008443E">
      <w:pPr>
        <w:rPr>
          <w:rFonts w:ascii="TH SarabunPSK" w:hAnsi="TH SarabunPSK" w:cs="TH SarabunPSK"/>
          <w:sz w:val="8"/>
          <w:szCs w:val="12"/>
        </w:rPr>
      </w:pPr>
    </w:p>
    <w:p w14:paraId="3183EE67" w14:textId="77777777" w:rsidR="0008443E" w:rsidRDefault="00000000" w:rsidP="00F22BC1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4DF3E7A" wp14:editId="66F19009">
                <wp:extent cx="6972300" cy="3058790"/>
                <wp:effectExtent l="0" t="0" r="19050" b="2794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0587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8EFF28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5EDF8662" w14:textId="08646F99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 ตลอดการเดินทาง</w:t>
                            </w:r>
                          </w:p>
                          <w:p w14:paraId="40334A2C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0AB15B65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10BEA4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5126EB80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5D255B3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 xml:space="preserve">(10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</w:rPr>
                              <w:t>ท่านขึ้นไป มีหัวหน้าทัวร์บริการ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>)</w:t>
                            </w:r>
                          </w:p>
                          <w:p w14:paraId="7D289B3A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    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อ่านเพื่อทำความเข้าใจเงื่อนไขก่อนการจองทัวร์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DF3E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49pt;height:24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" fillcolor="#fff2cc [663]" strokecolor="#ed7d31 [3205]" strokeweight="1pt">
                <v:textbox>
                  <w:txbxContent>
                    <w:p w14:paraId="4E8EFF28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5EDF8662" w14:textId="08646F99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0"/>
                          <w:szCs w:val="5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 ตลอดการเดินทาง</w:t>
                      </w:r>
                    </w:p>
                    <w:p w14:paraId="40334A2C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0AB15B65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10BEA4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5126EB80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5D255B3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 xml:space="preserve">(10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</w:rPr>
                        <w:t>ท่านขึ้นไป มีหัวหน้าทัวร์บริการ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>)</w:t>
                      </w:r>
                    </w:p>
                    <w:p w14:paraId="7D289B3A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    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อ่านเพื่อทำความเข้าใจเงื่อนไขก่อนการจองทัวร์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83A69" w14:textId="77777777" w:rsidR="0008443E" w:rsidRDefault="0008443E" w:rsidP="00F22BC1">
      <w:pPr>
        <w:rPr>
          <w:rFonts w:ascii="TH SarabunPSK" w:hAnsi="TH SarabunPSK" w:cs="TH SarabunPSK"/>
          <w:sz w:val="28"/>
          <w:szCs w:val="36"/>
        </w:rPr>
      </w:pPr>
    </w:p>
    <w:p w14:paraId="321C9628" w14:textId="1D91DC96" w:rsidR="006407ED" w:rsidRDefault="002C250B" w:rsidP="00F22BC1">
      <w:pPr>
        <w:rPr>
          <w:rFonts w:ascii="TH SarabunPSK" w:hAnsi="TH SarabunPSK" w:cs="TH SarabunPSK"/>
          <w:sz w:val="28"/>
          <w:szCs w:val="36"/>
        </w:rPr>
      </w:pPr>
      <w:r>
        <w:rPr>
          <w:noProof/>
          <w:lang w:val="th-TH"/>
        </w:rPr>
        <mc:AlternateContent>
          <mc:Choice Requires="wps">
            <w:drawing>
              <wp:inline distT="0" distB="0" distL="0" distR="0" wp14:anchorId="670A1C64" wp14:editId="71979AEF">
                <wp:extent cx="6972300" cy="3779520"/>
                <wp:effectExtent l="0" t="0" r="19050" b="1143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7795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3D744E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เงื่อนไขการยกเลิก</w:t>
                            </w:r>
                          </w:p>
                          <w:p w14:paraId="06A38FFC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</w:t>
                            </w:r>
                          </w:p>
                          <w:p w14:paraId="4BD75A23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ยกเลิกการเดินทาง น้อยกว่า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1FA9D545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16788C3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      </w:r>
                          </w:p>
                          <w:p w14:paraId="0BF692BC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0A1C64" id="_x0000_s1027" type="#_x0000_t202" style="width:549pt;height:29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" fillcolor="#fff2cc [663]" strokecolor="#ed7d31 [3205]" strokeweight="1pt">
                <v:textbox>
                  <w:txbxContent>
                    <w:p w14:paraId="2E3D744E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เงื่อนไขการยกเลิก</w:t>
                      </w:r>
                    </w:p>
                    <w:p w14:paraId="06A38FFC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60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</w:t>
                      </w:r>
                    </w:p>
                    <w:p w14:paraId="4BD75A23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ยกเลิกการเดินทาง น้อยกว่า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1FA9D545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16788C3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</w:r>
                    </w:p>
                    <w:p w14:paraId="0BF692BC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3ECBAB" w14:textId="6606AB7A" w:rsidR="006407ED" w:rsidRDefault="00000000" w:rsidP="003D6EFB">
      <w:pPr>
        <w:tabs>
          <w:tab w:val="left" w:pos="1359"/>
        </w:tabs>
        <w:rPr>
          <w:rFonts w:ascii="TH SarabunPSK" w:hAnsi="TH SarabunPSK" w:cs="TH SarabunPSK"/>
          <w:b/>
          <w:bCs/>
          <w:color w:val="70AD47" w:themeColor="accent6"/>
          <w:sz w:val="72"/>
          <w:szCs w:val="72"/>
          <w:shd w:val="clear" w:color="auto" w:fill="FFF2CC" w:themeFill="accent4" w:themeFillTint="33"/>
          <w:lang w:val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6493C61E" wp14:editId="5B8A3227">
                <wp:extent cx="7010400" cy="9601200"/>
                <wp:effectExtent l="0" t="0" r="19050" b="1905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601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BC98E1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อัตราค่าบริการรวม</w:t>
                            </w:r>
                          </w:p>
                          <w:p w14:paraId="3341E6A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ค่าตั๋วเครื่องบินไป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กลับเส้นทางตามรายการระบุชั้นทัศนาจร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กลับพร้อมคณะเท่านั้น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23A524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127293A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ค่าสัมภาระน้ำหนัก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.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ชิ้น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ท่าน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โหลดใต้ท้องเครื่องบิน และสำหรับถือขึ้นเครื่อง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7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</w:t>
                            </w:r>
                          </w:p>
                          <w:p w14:paraId="50975A2A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ค่าที่พักตามที่ระบุในรายการ</w:t>
                            </w:r>
                          </w:p>
                          <w:p w14:paraId="596AEEB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ค่าอาหารตามรายการที่ระบุ</w:t>
                            </w:r>
                          </w:p>
                          <w:p w14:paraId="7654230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ค่ารถรับ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ส่งนำเที่ยวตามรายการ และค่าเข้าชมสถานที่ตามรายการระบุ</w:t>
                            </w:r>
                          </w:p>
                          <w:p w14:paraId="14D03011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1D0A6F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ประกันอุบัติเหตุระหว่างการเดินทาง วงเงินท่านละ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1,000,000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เงื่อนไขตามกรมธรรม์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CA1FA5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ภาษีมูลค่าเพิ่ม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7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%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และหักภาษี ณ ที่จ่าย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%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คำนวณจากค่าบริการเท่านั้น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3D0DC6AE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อัตราค่าบริการไม่รวม</w:t>
                            </w:r>
                          </w:p>
                          <w:p w14:paraId="548BCA5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11DE503D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ค่าสัมภาระที่หนักเกินสายการบินกำหนด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ปกติ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.)</w:t>
                            </w:r>
                          </w:p>
                          <w:p w14:paraId="18B8E577" w14:textId="44C6C661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hd w:val="clear" w:color="auto" w:fill="FFF2CC" w:themeFill="accent4" w:themeFillTint="33"/>
                              <w:tabs>
                                <w:tab w:val="left" w:pos="851"/>
                              </w:tabs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ค่าทิปไกด์ท้องถิ่นและคนขับรถ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เด็กชำระค่าทิปเท่ากับผู้ใหญ่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847CDA4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45A8C40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เงื่อนไขในการจองและชำระเงิน</w:t>
                            </w:r>
                          </w:p>
                          <w:p w14:paraId="767503E7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ชำระมัดจำในวันที่จองที่นั่งละ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10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,000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บาท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พร้อมหนังสือเดินทาง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หรือสำเนา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ส่วนที่เหลือชำระทั้งหมด</w:t>
                            </w:r>
                          </w:p>
                          <w:p w14:paraId="02239A1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ก่อนเดินทาง</w:t>
                            </w:r>
                          </w:p>
                          <w:p w14:paraId="2ADA86C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Charter Flight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Extra Flight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1C71126E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38DCCECB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09F60A81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3EFDB8A7" w14:textId="77777777" w:rsidR="006407ED" w:rsidRPr="003D6EFB" w:rsidRDefault="006407ED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93C61E" id="_x0000_s1028" type="#_x0000_t202" style="width:552pt;height:7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" fillcolor="#fff2cc [663]" strokecolor="#ed7d31 [3205]" strokeweight="1pt">
                <v:textbox>
                  <w:txbxContent>
                    <w:p w14:paraId="59BC98E1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อัตราค่าบริการรวม</w:t>
                      </w:r>
                    </w:p>
                    <w:p w14:paraId="3341E6A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ค่าตั๋วเครื่องบินไป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กลับเส้นทางตามรายการระบุชั้นทัศนาจร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กลับพร้อมคณะเท่านั้น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23A524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127293A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ค่าสัมภาระน้ำหนัก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.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ชิ้น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ท่าน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โหลดใต้ท้องเครื่องบิน และสำหรับถือขึ้นเครื่อง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7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</w:t>
                      </w:r>
                    </w:p>
                    <w:p w14:paraId="50975A2A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ค่าที่พักตามที่ระบุในรายการ</w:t>
                      </w:r>
                    </w:p>
                    <w:p w14:paraId="596AEEB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ค่าอาหารตามรายการที่ระบุ</w:t>
                      </w:r>
                    </w:p>
                    <w:p w14:paraId="7654230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ค่ารถรับ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ส่งนำเที่ยวตามรายการ และค่าเข้าชมสถานที่ตามรายการระบุ</w:t>
                      </w:r>
                    </w:p>
                    <w:p w14:paraId="14D03011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1D0A6F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ประกันอุบัติเหตุระหว่างการเดินทาง วงเงินท่านละ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1,000,000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เงื่อนไขตามกรมธรรม์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CA1FA5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ภาษีมูลค่าเพิ่ม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7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%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และหักภาษี ณ ที่จ่าย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%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คำนวณจากค่าบริการเท่านั้น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3D0DC6AE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อัตราค่าบริการไม่รวม</w:t>
                      </w:r>
                    </w:p>
                    <w:p w14:paraId="548BCA5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11DE503D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ค่าสัมภาระที่หนักเกินสายการบินกำหนด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ปกติ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.)</w:t>
                      </w:r>
                    </w:p>
                    <w:p w14:paraId="18B8E577" w14:textId="44C6C661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4"/>
                        </w:numPr>
                        <w:shd w:val="clear" w:color="auto" w:fill="FFF2CC" w:themeFill="accent4" w:themeFillTint="33"/>
                        <w:tabs>
                          <w:tab w:val="left" w:pos="851"/>
                        </w:tabs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ค่าทิปไกด์ท้องถิ่นและคนขับรถ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เด็กชำระค่าทิปเท่ากับผู้ใหญ่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847CDA4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45A8C40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เงื่อนไขในการจองและชำระเงิน</w:t>
                      </w:r>
                    </w:p>
                    <w:p w14:paraId="767503E7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ชำระมัดจำในวันที่จองที่นั่งละ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10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,000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บาท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พร้อมหนังสือเดินทาง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หรือสำเนา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ส่วนที่เหลือชำระทั้งหมด</w:t>
                      </w:r>
                    </w:p>
                    <w:p w14:paraId="02239A1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ก่อนเดินทาง</w:t>
                      </w:r>
                    </w:p>
                    <w:p w14:paraId="2ADA86C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Charter Flight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Extra Flight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1C71126E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38DCCECB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09F60A81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3EFDB8A7" w14:textId="77777777" w:rsidR="006407ED" w:rsidRPr="003D6EFB" w:rsidRDefault="006407ED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C9A3E8" w14:textId="47A2048D" w:rsidR="003308E7" w:rsidRPr="003308E7" w:rsidRDefault="003308E7" w:rsidP="003308E7">
      <w:pPr>
        <w:tabs>
          <w:tab w:val="left" w:pos="2204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</w:rPr>
        <w:tab/>
      </w:r>
    </w:p>
    <w:p w14:paraId="76182806" w14:textId="77777777" w:rsidR="006407ED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FC034F3" wp14:editId="2EDDB3DA">
                <wp:extent cx="7033895" cy="9608820"/>
                <wp:effectExtent l="0" t="0" r="14605" b="1143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4463" cy="96088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33874D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ข้อควรทราบ</w:t>
                            </w:r>
                          </w:p>
                          <w:p w14:paraId="2DDA5E07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D561034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59B876AD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14ADB83F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678203DA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หากเกิดทรัพย์สินสูญหายจากการโจรกรรมและ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01DAC08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4018B7F6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Random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0F5625B3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************************************</w:t>
                            </w:r>
                          </w:p>
                          <w:p w14:paraId="76F0F986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สำคัญมาก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</w:p>
                          <w:p w14:paraId="15A17E0C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หนังสือเดินทาง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PASSPORT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ต้องมีอายุการใช้งาน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เดือน</w:t>
                            </w:r>
                          </w:p>
                          <w:p w14:paraId="6F6D4947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4EA12E77" w14:textId="77777777" w:rsidR="006407ED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69CF4C78" w14:textId="34044E4A" w:rsidR="00A864CB" w:rsidRPr="00A864CB" w:rsidRDefault="00A864CB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4"/>
                                <w:szCs w:val="44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กรณีต้องการออกตั๋วภายในกรุณาติดต่อเจ้าหน้าที่เพื่อเช็คไฟล์ทคอนเฟิร์มก่อนทุกครั้ง</w:t>
                            </w:r>
                          </w:p>
                          <w:p w14:paraId="188066DF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10F7321C" w14:textId="77777777" w:rsidR="006407ED" w:rsidRPr="00A864C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764A1F61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14A2C9D2" w14:textId="77777777" w:rsidR="006407ED" w:rsidRPr="003D6EFB" w:rsidRDefault="006407ED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4254140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6445046C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6C78AB6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C034F3" id="_x0000_s1029" type="#_x0000_t202" style="width:553.85pt;height:7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" fillcolor="#fff2cc [663]" strokecolor="#ed7d31 [3205]" strokeweight="1pt">
                <v:textbox>
                  <w:txbxContent>
                    <w:p w14:paraId="2233874D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ข้อควรทราบ</w:t>
                      </w:r>
                    </w:p>
                    <w:p w14:paraId="2DDA5E07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D561034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59B876AD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14ADB83F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678203DA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หากเกิดทรัพย์สินสูญหายจากการโจรกรรมและ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01DAC08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4018B7F6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Random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0F5625B3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************************************</w:t>
                      </w:r>
                    </w:p>
                    <w:p w14:paraId="76F0F986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สำคัญมาก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</w:p>
                    <w:p w14:paraId="15A17E0C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หนังสือเดินทาง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PASSPORT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ต้องมีอายุการใช้งาน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เดือน</w:t>
                      </w:r>
                    </w:p>
                    <w:p w14:paraId="6F6D4947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4EA12E77" w14:textId="77777777" w:rsidR="006407ED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และไม่สามารถเดินทางออกนอกประเทศได้</w:t>
                      </w:r>
                    </w:p>
                    <w:p w14:paraId="69CF4C78" w14:textId="34044E4A" w:rsidR="00A864CB" w:rsidRPr="00A864CB" w:rsidRDefault="00A864CB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4"/>
                          <w:szCs w:val="44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กรณีต้องการออกตั๋วภายในกรุณาติดต่อเจ้าหน้าที่เพื่อเช็คไฟล์ทคอนเฟิร์มก่อนทุกครั้ง</w:t>
                      </w:r>
                    </w:p>
                    <w:p w14:paraId="188066DF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10F7321C" w14:textId="77777777" w:rsidR="006407ED" w:rsidRPr="00A864C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764A1F61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14A2C9D2" w14:textId="77777777" w:rsidR="006407ED" w:rsidRPr="003D6EFB" w:rsidRDefault="006407ED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4254140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6445046C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6C78AB6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407ED" w:rsidSect="00B6102A">
      <w:footerReference w:type="default" r:id="rId26"/>
      <w:pgSz w:w="11906" w:h="16838"/>
      <w:pgMar w:top="426" w:right="74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22433" w14:textId="77777777" w:rsidR="00C07782" w:rsidRDefault="00C07782">
      <w:pPr>
        <w:spacing w:line="240" w:lineRule="auto"/>
      </w:pPr>
      <w:r>
        <w:separator/>
      </w:r>
    </w:p>
  </w:endnote>
  <w:endnote w:type="continuationSeparator" w:id="0">
    <w:p w14:paraId="3A21004E" w14:textId="77777777" w:rsidR="00C07782" w:rsidRDefault="00C077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908274F4-BB1D-491C-A0FB-143AED35AB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0FCA774-C2AD-43F9-98F7-DBFEC7314EC4}"/>
    <w:embedBold r:id="rId3" w:fontKey="{69E1D164-D546-4FCD-A042-B2DB69710AD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0F3A8968-D3B8-42F7-9B77-370024CC1F7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5D597F32-832E-4FE5-B123-CEE2A4DFF87C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6" w:fontKey="{3F259049-F361-4B50-8C6E-8EBA6E160913}"/>
    <w:embedBold r:id="rId7" w:fontKey="{8F1115E2-29C6-4954-8FEE-742E5B8E052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41B3814-DACD-486C-838C-95A609FCBC5D}"/>
    <w:embedBold r:id="rId9" w:fontKey="{A29CB9B5-3173-43E3-A1F7-88515DC2C619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0" w:fontKey="{1166D29F-48F2-402B-8DAA-B2AACCD8410B}"/>
    <w:embedBold r:id="rId11" w:fontKey="{6795017E-54DF-4048-992B-23C58B54613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5CEEA184-7352-4D30-A0D5-725F7B872667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87FF129A-7984-4AC8-A451-7B5797EE61F2}"/>
    <w:embedBold r:id="rId14" w:fontKey="{D999D00F-C034-4D18-9E3D-493AEC2876F5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5" w:fontKey="{C1FDC4EA-0A10-47BF-BD3B-D8C2332E70F2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16" w:fontKey="{A885B76A-873B-49B6-9EB2-23513152F962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7" w:fontKey="{511E6C4F-3821-4114-8141-D768FFC273A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8" w:fontKey="{CE276AA4-A436-4FDA-885B-36CBFE3ECABA}"/>
    <w:embedBold r:id="rId19" w:fontKey="{CE2A8CEB-8195-46C6-9792-32ACC4FAEE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E17B" w14:textId="4AA693F8" w:rsidR="006407ED" w:rsidRDefault="00FD3DB1">
    <w:r w:rsidRPr="00FD3DB1">
      <w:rPr>
        <w:rFonts w:ascii="TH SarabunPSK" w:hAnsi="TH SarabunPSK" w:cs="TH SarabunPSK"/>
        <w:sz w:val="28"/>
      </w:rPr>
      <w:t xml:space="preserve">CVZTAO3 </w:t>
    </w:r>
    <w:r w:rsidRPr="00FD3DB1">
      <w:rPr>
        <w:rFonts w:ascii="TH SarabunPSK" w:hAnsi="TH SarabunPSK" w:cs="TH SarabunPSK"/>
        <w:sz w:val="28"/>
        <w:cs/>
      </w:rPr>
      <w:t>ชิงเต่า เช็คอินฤดูหนาว ฟรีเด</w:t>
    </w:r>
    <w:proofErr w:type="spellStart"/>
    <w:r w:rsidRPr="00FD3DB1">
      <w:rPr>
        <w:rFonts w:ascii="TH SarabunPSK" w:hAnsi="TH SarabunPSK" w:cs="TH SarabunPSK"/>
        <w:sz w:val="28"/>
        <w:cs/>
      </w:rPr>
      <w:t>ย์</w:t>
    </w:r>
    <w:proofErr w:type="spellEnd"/>
    <w:r w:rsidRPr="00FD3DB1">
      <w:rPr>
        <w:rFonts w:ascii="TH SarabunPSK" w:hAnsi="TH SarabunPSK" w:cs="TH SarabunPSK"/>
        <w:sz w:val="28"/>
        <w:cs/>
      </w:rPr>
      <w:t xml:space="preserve"> บินตรง ไม่ลงร้าน </w:t>
    </w:r>
    <w:r w:rsidRPr="00FD3DB1">
      <w:rPr>
        <w:rFonts w:ascii="TH SarabunPSK" w:hAnsi="TH SarabunPSK" w:cs="TH SarabunPSK"/>
        <w:sz w:val="28"/>
      </w:rPr>
      <w:t>5</w:t>
    </w:r>
    <w:r w:rsidRPr="00FD3DB1">
      <w:rPr>
        <w:rFonts w:ascii="TH SarabunPSK" w:hAnsi="TH SarabunPSK" w:cs="TH SarabunPSK"/>
        <w:sz w:val="28"/>
        <w:cs/>
      </w:rPr>
      <w:t xml:space="preserve">วัน </w:t>
    </w:r>
    <w:r w:rsidRPr="00FD3DB1">
      <w:rPr>
        <w:rFonts w:ascii="TH SarabunPSK" w:hAnsi="TH SarabunPSK" w:cs="TH SarabunPSK"/>
        <w:sz w:val="28"/>
      </w:rPr>
      <w:t>4</w:t>
    </w:r>
    <w:r w:rsidRPr="00FD3DB1">
      <w:rPr>
        <w:rFonts w:ascii="TH SarabunPSK" w:hAnsi="TH SarabunPSK" w:cs="TH SarabunPSK"/>
        <w:sz w:val="28"/>
        <w:cs/>
      </w:rPr>
      <w:t xml:space="preserve">คืน บิน </w:t>
    </w:r>
    <w:r w:rsidRPr="00FD3DB1">
      <w:rPr>
        <w:rFonts w:ascii="TH SarabunPSK" w:hAnsi="TH SarabunPSK" w:cs="TH SarabunPSK"/>
        <w:sz w:val="28"/>
      </w:rPr>
      <w:t>VZ (DEC-MAY 26)</w:t>
    </w:r>
    <w:r>
      <w:rPr>
        <w:rFonts w:ascii="TH SarabunPSK" w:hAnsi="TH SarabunPSK" w:cs="TH SarabunPSK" w:hint="cs"/>
        <w:sz w:val="28"/>
        <w:cs/>
      </w:rPr>
      <w:t xml:space="preserve">                                                </w:t>
    </w:r>
    <w:r>
      <w:rPr>
        <w:rFonts w:hint="cs"/>
        <w:cs/>
        <w:lang w:val="th-TH"/>
      </w:rPr>
      <w:t xml:space="preserve">หน้า </w:t>
    </w:r>
    <w:sdt>
      <w:sdtPr>
        <w:id w:val="-1606038406"/>
        <w:docPartObj>
          <w:docPartGallery w:val="AutoText"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3857" w14:textId="77777777" w:rsidR="00C07782" w:rsidRDefault="00C07782">
      <w:pPr>
        <w:spacing w:after="0"/>
      </w:pPr>
      <w:r>
        <w:separator/>
      </w:r>
    </w:p>
  </w:footnote>
  <w:footnote w:type="continuationSeparator" w:id="0">
    <w:p w14:paraId="594CB22A" w14:textId="77777777" w:rsidR="00C07782" w:rsidRDefault="00C077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4372">
    <w:abstractNumId w:val="1"/>
  </w:num>
  <w:num w:numId="2" w16cid:durableId="822356255">
    <w:abstractNumId w:val="2"/>
  </w:num>
  <w:num w:numId="3" w16cid:durableId="461580761">
    <w:abstractNumId w:val="0"/>
  </w:num>
  <w:num w:numId="4" w16cid:durableId="73861088">
    <w:abstractNumId w:val="3"/>
  </w:num>
  <w:num w:numId="5" w16cid:durableId="2115663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4D1"/>
    <w:rsid w:val="00006C8F"/>
    <w:rsid w:val="00012C9F"/>
    <w:rsid w:val="000137FE"/>
    <w:rsid w:val="00014132"/>
    <w:rsid w:val="0001504A"/>
    <w:rsid w:val="0002268D"/>
    <w:rsid w:val="00031CF4"/>
    <w:rsid w:val="000336A7"/>
    <w:rsid w:val="000369D3"/>
    <w:rsid w:val="00037DF5"/>
    <w:rsid w:val="0004135C"/>
    <w:rsid w:val="0004157F"/>
    <w:rsid w:val="00045DE0"/>
    <w:rsid w:val="0004707C"/>
    <w:rsid w:val="000524BA"/>
    <w:rsid w:val="00055F26"/>
    <w:rsid w:val="00060F8C"/>
    <w:rsid w:val="0006259D"/>
    <w:rsid w:val="00064A69"/>
    <w:rsid w:val="00065A14"/>
    <w:rsid w:val="000672F2"/>
    <w:rsid w:val="000838F0"/>
    <w:rsid w:val="00083D1A"/>
    <w:rsid w:val="0008443E"/>
    <w:rsid w:val="00094FAC"/>
    <w:rsid w:val="0009711F"/>
    <w:rsid w:val="000975E9"/>
    <w:rsid w:val="000A2A6D"/>
    <w:rsid w:val="000A49F4"/>
    <w:rsid w:val="000A6264"/>
    <w:rsid w:val="000A68B8"/>
    <w:rsid w:val="000B045B"/>
    <w:rsid w:val="000B0D44"/>
    <w:rsid w:val="000B39F0"/>
    <w:rsid w:val="000B4A96"/>
    <w:rsid w:val="000B516A"/>
    <w:rsid w:val="000B6191"/>
    <w:rsid w:val="000C2962"/>
    <w:rsid w:val="000C2A38"/>
    <w:rsid w:val="000C780C"/>
    <w:rsid w:val="000D2281"/>
    <w:rsid w:val="000E2E40"/>
    <w:rsid w:val="000E3DBB"/>
    <w:rsid w:val="000E44DC"/>
    <w:rsid w:val="000E4D71"/>
    <w:rsid w:val="000E574E"/>
    <w:rsid w:val="000F07B6"/>
    <w:rsid w:val="000F0D7D"/>
    <w:rsid w:val="000F11D7"/>
    <w:rsid w:val="000F194A"/>
    <w:rsid w:val="000F3145"/>
    <w:rsid w:val="00101C17"/>
    <w:rsid w:val="00110307"/>
    <w:rsid w:val="001152D3"/>
    <w:rsid w:val="00115EB9"/>
    <w:rsid w:val="001177DD"/>
    <w:rsid w:val="00117BE5"/>
    <w:rsid w:val="00123DF5"/>
    <w:rsid w:val="00130990"/>
    <w:rsid w:val="00134363"/>
    <w:rsid w:val="0013476F"/>
    <w:rsid w:val="00136FFF"/>
    <w:rsid w:val="0014144D"/>
    <w:rsid w:val="00143D7A"/>
    <w:rsid w:val="00147977"/>
    <w:rsid w:val="0015145D"/>
    <w:rsid w:val="001540EE"/>
    <w:rsid w:val="00154B84"/>
    <w:rsid w:val="00156571"/>
    <w:rsid w:val="001627E7"/>
    <w:rsid w:val="00163772"/>
    <w:rsid w:val="001637C1"/>
    <w:rsid w:val="0016413F"/>
    <w:rsid w:val="00165C3E"/>
    <w:rsid w:val="00181D44"/>
    <w:rsid w:val="00187769"/>
    <w:rsid w:val="0019096B"/>
    <w:rsid w:val="00196F7E"/>
    <w:rsid w:val="001978E2"/>
    <w:rsid w:val="001A3B98"/>
    <w:rsid w:val="001B2E80"/>
    <w:rsid w:val="001B38F4"/>
    <w:rsid w:val="001B58D3"/>
    <w:rsid w:val="001B6054"/>
    <w:rsid w:val="001B6D94"/>
    <w:rsid w:val="001C02A1"/>
    <w:rsid w:val="001C3E96"/>
    <w:rsid w:val="001C3EB2"/>
    <w:rsid w:val="001C44F7"/>
    <w:rsid w:val="001C46F6"/>
    <w:rsid w:val="001C4AEF"/>
    <w:rsid w:val="001C4D78"/>
    <w:rsid w:val="001C5924"/>
    <w:rsid w:val="001D2207"/>
    <w:rsid w:val="001D3FE3"/>
    <w:rsid w:val="001D45D6"/>
    <w:rsid w:val="001D5C56"/>
    <w:rsid w:val="001D793D"/>
    <w:rsid w:val="001E0C7E"/>
    <w:rsid w:val="001E1746"/>
    <w:rsid w:val="001E1B66"/>
    <w:rsid w:val="001E3AD8"/>
    <w:rsid w:val="001E7B58"/>
    <w:rsid w:val="001F03C3"/>
    <w:rsid w:val="001F069A"/>
    <w:rsid w:val="001F2AAC"/>
    <w:rsid w:val="00202803"/>
    <w:rsid w:val="00203DF3"/>
    <w:rsid w:val="00206FD3"/>
    <w:rsid w:val="00217BD0"/>
    <w:rsid w:val="00224FC7"/>
    <w:rsid w:val="002262DE"/>
    <w:rsid w:val="0022663B"/>
    <w:rsid w:val="0023000C"/>
    <w:rsid w:val="002332ED"/>
    <w:rsid w:val="00233B7D"/>
    <w:rsid w:val="0023400D"/>
    <w:rsid w:val="00245781"/>
    <w:rsid w:val="00246E3E"/>
    <w:rsid w:val="00247C57"/>
    <w:rsid w:val="00252D42"/>
    <w:rsid w:val="0025548B"/>
    <w:rsid w:val="00256A15"/>
    <w:rsid w:val="00256D9F"/>
    <w:rsid w:val="00263FB6"/>
    <w:rsid w:val="002676E4"/>
    <w:rsid w:val="00267DE8"/>
    <w:rsid w:val="00274664"/>
    <w:rsid w:val="00274F42"/>
    <w:rsid w:val="002754B6"/>
    <w:rsid w:val="00280948"/>
    <w:rsid w:val="0028179A"/>
    <w:rsid w:val="00283D22"/>
    <w:rsid w:val="00286DE7"/>
    <w:rsid w:val="00292133"/>
    <w:rsid w:val="002921D1"/>
    <w:rsid w:val="002A0DE3"/>
    <w:rsid w:val="002A44F4"/>
    <w:rsid w:val="002A6097"/>
    <w:rsid w:val="002A6447"/>
    <w:rsid w:val="002B31EA"/>
    <w:rsid w:val="002B4671"/>
    <w:rsid w:val="002B6B2B"/>
    <w:rsid w:val="002B6BB5"/>
    <w:rsid w:val="002C250B"/>
    <w:rsid w:val="002C2B35"/>
    <w:rsid w:val="002D06A1"/>
    <w:rsid w:val="002D0FEF"/>
    <w:rsid w:val="002D1966"/>
    <w:rsid w:val="002D24A3"/>
    <w:rsid w:val="002D2938"/>
    <w:rsid w:val="002D2D4F"/>
    <w:rsid w:val="002D526D"/>
    <w:rsid w:val="002F046A"/>
    <w:rsid w:val="002F08A2"/>
    <w:rsid w:val="002F2E3C"/>
    <w:rsid w:val="002F4F8D"/>
    <w:rsid w:val="002F7967"/>
    <w:rsid w:val="00301FC7"/>
    <w:rsid w:val="00311D1E"/>
    <w:rsid w:val="00311EA3"/>
    <w:rsid w:val="00312DA7"/>
    <w:rsid w:val="0031534F"/>
    <w:rsid w:val="00316329"/>
    <w:rsid w:val="00317AB6"/>
    <w:rsid w:val="00320CDC"/>
    <w:rsid w:val="00321747"/>
    <w:rsid w:val="00322F0C"/>
    <w:rsid w:val="00324F5F"/>
    <w:rsid w:val="00325CE4"/>
    <w:rsid w:val="003265D9"/>
    <w:rsid w:val="00327447"/>
    <w:rsid w:val="003308E7"/>
    <w:rsid w:val="003322B3"/>
    <w:rsid w:val="00336561"/>
    <w:rsid w:val="0034137E"/>
    <w:rsid w:val="00342A92"/>
    <w:rsid w:val="003443F3"/>
    <w:rsid w:val="0034712A"/>
    <w:rsid w:val="0034756B"/>
    <w:rsid w:val="00347D60"/>
    <w:rsid w:val="00355C78"/>
    <w:rsid w:val="003565CD"/>
    <w:rsid w:val="00356BD6"/>
    <w:rsid w:val="00362E29"/>
    <w:rsid w:val="00363773"/>
    <w:rsid w:val="003662A2"/>
    <w:rsid w:val="00370356"/>
    <w:rsid w:val="003711DB"/>
    <w:rsid w:val="00375506"/>
    <w:rsid w:val="003772AB"/>
    <w:rsid w:val="00377FEE"/>
    <w:rsid w:val="00380F45"/>
    <w:rsid w:val="0038273C"/>
    <w:rsid w:val="00392FBF"/>
    <w:rsid w:val="003935B5"/>
    <w:rsid w:val="00396836"/>
    <w:rsid w:val="003968C5"/>
    <w:rsid w:val="003A1E1D"/>
    <w:rsid w:val="003A24F9"/>
    <w:rsid w:val="003A331C"/>
    <w:rsid w:val="003A74A8"/>
    <w:rsid w:val="003C036B"/>
    <w:rsid w:val="003D0F03"/>
    <w:rsid w:val="003D4EA6"/>
    <w:rsid w:val="003D6408"/>
    <w:rsid w:val="003D6EFB"/>
    <w:rsid w:val="003E2ACB"/>
    <w:rsid w:val="003E427D"/>
    <w:rsid w:val="003E5D64"/>
    <w:rsid w:val="003F0200"/>
    <w:rsid w:val="003F10B7"/>
    <w:rsid w:val="003F574F"/>
    <w:rsid w:val="003F623C"/>
    <w:rsid w:val="003F68BA"/>
    <w:rsid w:val="004010C2"/>
    <w:rsid w:val="0040242D"/>
    <w:rsid w:val="00403656"/>
    <w:rsid w:val="00404B3D"/>
    <w:rsid w:val="0040756D"/>
    <w:rsid w:val="00412750"/>
    <w:rsid w:val="00414465"/>
    <w:rsid w:val="004151C7"/>
    <w:rsid w:val="00420CBD"/>
    <w:rsid w:val="00421FBB"/>
    <w:rsid w:val="00431671"/>
    <w:rsid w:val="00434611"/>
    <w:rsid w:val="00434FA3"/>
    <w:rsid w:val="00436632"/>
    <w:rsid w:val="00436998"/>
    <w:rsid w:val="00443F01"/>
    <w:rsid w:val="00453DFE"/>
    <w:rsid w:val="00455EC2"/>
    <w:rsid w:val="0045665B"/>
    <w:rsid w:val="00461AA5"/>
    <w:rsid w:val="00464544"/>
    <w:rsid w:val="00465570"/>
    <w:rsid w:val="004751B6"/>
    <w:rsid w:val="004772EB"/>
    <w:rsid w:val="00481152"/>
    <w:rsid w:val="00481C6D"/>
    <w:rsid w:val="00482C99"/>
    <w:rsid w:val="00482E17"/>
    <w:rsid w:val="00492F1D"/>
    <w:rsid w:val="00493976"/>
    <w:rsid w:val="004A4DCE"/>
    <w:rsid w:val="004A503E"/>
    <w:rsid w:val="004A5957"/>
    <w:rsid w:val="004A5A3B"/>
    <w:rsid w:val="004A7176"/>
    <w:rsid w:val="004A7FAA"/>
    <w:rsid w:val="004B2FD9"/>
    <w:rsid w:val="004B38F4"/>
    <w:rsid w:val="004B3E07"/>
    <w:rsid w:val="004C329B"/>
    <w:rsid w:val="004C4B00"/>
    <w:rsid w:val="004C6483"/>
    <w:rsid w:val="004C7EC9"/>
    <w:rsid w:val="004D1236"/>
    <w:rsid w:val="004D3FC6"/>
    <w:rsid w:val="004D45B2"/>
    <w:rsid w:val="004E731F"/>
    <w:rsid w:val="004E7352"/>
    <w:rsid w:val="004E7519"/>
    <w:rsid w:val="004E7591"/>
    <w:rsid w:val="004F1EA7"/>
    <w:rsid w:val="005001F0"/>
    <w:rsid w:val="00505D14"/>
    <w:rsid w:val="00510F3A"/>
    <w:rsid w:val="005110C5"/>
    <w:rsid w:val="00523A78"/>
    <w:rsid w:val="0052439D"/>
    <w:rsid w:val="0052574D"/>
    <w:rsid w:val="00532B04"/>
    <w:rsid w:val="00532BD5"/>
    <w:rsid w:val="005345C4"/>
    <w:rsid w:val="00535E1C"/>
    <w:rsid w:val="005472D2"/>
    <w:rsid w:val="00553FEC"/>
    <w:rsid w:val="005550A6"/>
    <w:rsid w:val="00555875"/>
    <w:rsid w:val="0056269A"/>
    <w:rsid w:val="00563ED9"/>
    <w:rsid w:val="00564439"/>
    <w:rsid w:val="00565991"/>
    <w:rsid w:val="0056741F"/>
    <w:rsid w:val="00570519"/>
    <w:rsid w:val="00572D93"/>
    <w:rsid w:val="00573191"/>
    <w:rsid w:val="005749C0"/>
    <w:rsid w:val="00577D45"/>
    <w:rsid w:val="00587DBA"/>
    <w:rsid w:val="00591D5A"/>
    <w:rsid w:val="005A0E0A"/>
    <w:rsid w:val="005A2CF3"/>
    <w:rsid w:val="005A3518"/>
    <w:rsid w:val="005A4B0E"/>
    <w:rsid w:val="005A7CC3"/>
    <w:rsid w:val="005B09D6"/>
    <w:rsid w:val="005B11E8"/>
    <w:rsid w:val="005B1767"/>
    <w:rsid w:val="005B242F"/>
    <w:rsid w:val="005B48DC"/>
    <w:rsid w:val="005B6D51"/>
    <w:rsid w:val="005C5F1E"/>
    <w:rsid w:val="005C6E30"/>
    <w:rsid w:val="005D2E6D"/>
    <w:rsid w:val="005D3066"/>
    <w:rsid w:val="005D3F36"/>
    <w:rsid w:val="005D6006"/>
    <w:rsid w:val="005E245C"/>
    <w:rsid w:val="005E2BAC"/>
    <w:rsid w:val="005E3148"/>
    <w:rsid w:val="005E3436"/>
    <w:rsid w:val="005E5C86"/>
    <w:rsid w:val="006024BD"/>
    <w:rsid w:val="006050DE"/>
    <w:rsid w:val="00606ED0"/>
    <w:rsid w:val="006107A5"/>
    <w:rsid w:val="006122C7"/>
    <w:rsid w:val="00613C4C"/>
    <w:rsid w:val="00622493"/>
    <w:rsid w:val="00622BD3"/>
    <w:rsid w:val="00625F27"/>
    <w:rsid w:val="006308F1"/>
    <w:rsid w:val="00632BC9"/>
    <w:rsid w:val="00635720"/>
    <w:rsid w:val="00635D7F"/>
    <w:rsid w:val="006407ED"/>
    <w:rsid w:val="006421ED"/>
    <w:rsid w:val="00651ACB"/>
    <w:rsid w:val="00670185"/>
    <w:rsid w:val="006731AC"/>
    <w:rsid w:val="00673D71"/>
    <w:rsid w:val="00677718"/>
    <w:rsid w:val="006803E5"/>
    <w:rsid w:val="0068123F"/>
    <w:rsid w:val="00681EF3"/>
    <w:rsid w:val="0068393C"/>
    <w:rsid w:val="00684DBA"/>
    <w:rsid w:val="00687D05"/>
    <w:rsid w:val="00691885"/>
    <w:rsid w:val="00691A80"/>
    <w:rsid w:val="00695574"/>
    <w:rsid w:val="00696191"/>
    <w:rsid w:val="0069697E"/>
    <w:rsid w:val="006A2B9E"/>
    <w:rsid w:val="006A30CD"/>
    <w:rsid w:val="006A387C"/>
    <w:rsid w:val="006A39B7"/>
    <w:rsid w:val="006A3E10"/>
    <w:rsid w:val="006A5F94"/>
    <w:rsid w:val="006B0C40"/>
    <w:rsid w:val="006B7D93"/>
    <w:rsid w:val="006C1415"/>
    <w:rsid w:val="006C1FA3"/>
    <w:rsid w:val="006C3672"/>
    <w:rsid w:val="006C50F9"/>
    <w:rsid w:val="006C7F1D"/>
    <w:rsid w:val="006D0060"/>
    <w:rsid w:val="006D4743"/>
    <w:rsid w:val="006D512A"/>
    <w:rsid w:val="006D5D52"/>
    <w:rsid w:val="006D69EF"/>
    <w:rsid w:val="006E0BB0"/>
    <w:rsid w:val="006E112D"/>
    <w:rsid w:val="006E25A8"/>
    <w:rsid w:val="006F0DAD"/>
    <w:rsid w:val="006F1585"/>
    <w:rsid w:val="006F2C56"/>
    <w:rsid w:val="00700651"/>
    <w:rsid w:val="00700878"/>
    <w:rsid w:val="0070238B"/>
    <w:rsid w:val="00702745"/>
    <w:rsid w:val="007044D1"/>
    <w:rsid w:val="00713426"/>
    <w:rsid w:val="00716EBD"/>
    <w:rsid w:val="007213FE"/>
    <w:rsid w:val="0072266C"/>
    <w:rsid w:val="00726230"/>
    <w:rsid w:val="00733759"/>
    <w:rsid w:val="0073644F"/>
    <w:rsid w:val="00745B32"/>
    <w:rsid w:val="00746B01"/>
    <w:rsid w:val="007479D0"/>
    <w:rsid w:val="00756190"/>
    <w:rsid w:val="0075647D"/>
    <w:rsid w:val="00760351"/>
    <w:rsid w:val="0076094B"/>
    <w:rsid w:val="007622C5"/>
    <w:rsid w:val="007636FC"/>
    <w:rsid w:val="00766BBB"/>
    <w:rsid w:val="007738F4"/>
    <w:rsid w:val="00776BA3"/>
    <w:rsid w:val="00777219"/>
    <w:rsid w:val="00785AC5"/>
    <w:rsid w:val="00787299"/>
    <w:rsid w:val="00787560"/>
    <w:rsid w:val="007A730A"/>
    <w:rsid w:val="007B116E"/>
    <w:rsid w:val="007B21F7"/>
    <w:rsid w:val="007B3DCA"/>
    <w:rsid w:val="007B3E24"/>
    <w:rsid w:val="007C63DB"/>
    <w:rsid w:val="007C746D"/>
    <w:rsid w:val="007D1F7D"/>
    <w:rsid w:val="007D236D"/>
    <w:rsid w:val="007D2687"/>
    <w:rsid w:val="007E665F"/>
    <w:rsid w:val="007F3489"/>
    <w:rsid w:val="007F5F10"/>
    <w:rsid w:val="0080088D"/>
    <w:rsid w:val="00802C95"/>
    <w:rsid w:val="00806070"/>
    <w:rsid w:val="0081793A"/>
    <w:rsid w:val="008209A7"/>
    <w:rsid w:val="00820DA1"/>
    <w:rsid w:val="008308A8"/>
    <w:rsid w:val="00843818"/>
    <w:rsid w:val="00847869"/>
    <w:rsid w:val="00847FF3"/>
    <w:rsid w:val="0086640B"/>
    <w:rsid w:val="00866B2F"/>
    <w:rsid w:val="00874780"/>
    <w:rsid w:val="00875932"/>
    <w:rsid w:val="0088302E"/>
    <w:rsid w:val="00883E86"/>
    <w:rsid w:val="00885999"/>
    <w:rsid w:val="00886963"/>
    <w:rsid w:val="0088769E"/>
    <w:rsid w:val="00893812"/>
    <w:rsid w:val="00894B3D"/>
    <w:rsid w:val="008958B6"/>
    <w:rsid w:val="008A5C53"/>
    <w:rsid w:val="008A7C1E"/>
    <w:rsid w:val="008B2238"/>
    <w:rsid w:val="008C2231"/>
    <w:rsid w:val="008C6023"/>
    <w:rsid w:val="008C7531"/>
    <w:rsid w:val="008C7916"/>
    <w:rsid w:val="008D5C1C"/>
    <w:rsid w:val="008D78D9"/>
    <w:rsid w:val="008E3D8F"/>
    <w:rsid w:val="008E6AE1"/>
    <w:rsid w:val="008E7074"/>
    <w:rsid w:val="008F113C"/>
    <w:rsid w:val="008F1AEB"/>
    <w:rsid w:val="008F3691"/>
    <w:rsid w:val="008F3A99"/>
    <w:rsid w:val="008F44FB"/>
    <w:rsid w:val="008F54EA"/>
    <w:rsid w:val="008F6353"/>
    <w:rsid w:val="00900B53"/>
    <w:rsid w:val="009011DB"/>
    <w:rsid w:val="0090179E"/>
    <w:rsid w:val="0090204F"/>
    <w:rsid w:val="00902FE5"/>
    <w:rsid w:val="00903710"/>
    <w:rsid w:val="00905AA9"/>
    <w:rsid w:val="0091000B"/>
    <w:rsid w:val="009100B6"/>
    <w:rsid w:val="00913066"/>
    <w:rsid w:val="00917844"/>
    <w:rsid w:val="00920D69"/>
    <w:rsid w:val="009222EA"/>
    <w:rsid w:val="009304CC"/>
    <w:rsid w:val="00932FE0"/>
    <w:rsid w:val="00937399"/>
    <w:rsid w:val="00941168"/>
    <w:rsid w:val="009505A4"/>
    <w:rsid w:val="0095354F"/>
    <w:rsid w:val="00962B29"/>
    <w:rsid w:val="00967234"/>
    <w:rsid w:val="00970754"/>
    <w:rsid w:val="00974390"/>
    <w:rsid w:val="00977409"/>
    <w:rsid w:val="00983A18"/>
    <w:rsid w:val="00986EAD"/>
    <w:rsid w:val="00986FC1"/>
    <w:rsid w:val="00990BE1"/>
    <w:rsid w:val="009911DF"/>
    <w:rsid w:val="009945D8"/>
    <w:rsid w:val="0099535F"/>
    <w:rsid w:val="00995B5E"/>
    <w:rsid w:val="00996D54"/>
    <w:rsid w:val="00996FE4"/>
    <w:rsid w:val="009973A6"/>
    <w:rsid w:val="009A09D1"/>
    <w:rsid w:val="009A258F"/>
    <w:rsid w:val="009A2842"/>
    <w:rsid w:val="009A5346"/>
    <w:rsid w:val="009B4EE7"/>
    <w:rsid w:val="009B558E"/>
    <w:rsid w:val="009B6AD9"/>
    <w:rsid w:val="009B7411"/>
    <w:rsid w:val="009C0100"/>
    <w:rsid w:val="009C0454"/>
    <w:rsid w:val="009C27D5"/>
    <w:rsid w:val="009C315D"/>
    <w:rsid w:val="009C4F34"/>
    <w:rsid w:val="009C5C60"/>
    <w:rsid w:val="009D2DDC"/>
    <w:rsid w:val="009D61F7"/>
    <w:rsid w:val="009D6D46"/>
    <w:rsid w:val="009E277B"/>
    <w:rsid w:val="009F5374"/>
    <w:rsid w:val="009F5EBB"/>
    <w:rsid w:val="009F6BE6"/>
    <w:rsid w:val="009F7047"/>
    <w:rsid w:val="00A022D9"/>
    <w:rsid w:val="00A037A2"/>
    <w:rsid w:val="00A03D25"/>
    <w:rsid w:val="00A04A56"/>
    <w:rsid w:val="00A05C7D"/>
    <w:rsid w:val="00A0789B"/>
    <w:rsid w:val="00A07FA4"/>
    <w:rsid w:val="00A165B7"/>
    <w:rsid w:val="00A16BA7"/>
    <w:rsid w:val="00A17226"/>
    <w:rsid w:val="00A35BD9"/>
    <w:rsid w:val="00A36A17"/>
    <w:rsid w:val="00A402AF"/>
    <w:rsid w:val="00A43796"/>
    <w:rsid w:val="00A54525"/>
    <w:rsid w:val="00A56A73"/>
    <w:rsid w:val="00A61653"/>
    <w:rsid w:val="00A66A3E"/>
    <w:rsid w:val="00A67D0C"/>
    <w:rsid w:val="00A701B1"/>
    <w:rsid w:val="00A709C2"/>
    <w:rsid w:val="00A72532"/>
    <w:rsid w:val="00A73E25"/>
    <w:rsid w:val="00A7631E"/>
    <w:rsid w:val="00A829DA"/>
    <w:rsid w:val="00A85803"/>
    <w:rsid w:val="00A864CB"/>
    <w:rsid w:val="00A92AEE"/>
    <w:rsid w:val="00A93CB8"/>
    <w:rsid w:val="00A94C61"/>
    <w:rsid w:val="00AA1E48"/>
    <w:rsid w:val="00AA2E0A"/>
    <w:rsid w:val="00AB12B9"/>
    <w:rsid w:val="00AD46A0"/>
    <w:rsid w:val="00AD688A"/>
    <w:rsid w:val="00AD7A21"/>
    <w:rsid w:val="00AE145D"/>
    <w:rsid w:val="00AE28DF"/>
    <w:rsid w:val="00AE5821"/>
    <w:rsid w:val="00AF023B"/>
    <w:rsid w:val="00AF1EF9"/>
    <w:rsid w:val="00AF70BE"/>
    <w:rsid w:val="00AF7F6A"/>
    <w:rsid w:val="00B009C2"/>
    <w:rsid w:val="00B01850"/>
    <w:rsid w:val="00B01998"/>
    <w:rsid w:val="00B027EB"/>
    <w:rsid w:val="00B0292D"/>
    <w:rsid w:val="00B122AC"/>
    <w:rsid w:val="00B14834"/>
    <w:rsid w:val="00B22271"/>
    <w:rsid w:val="00B22B71"/>
    <w:rsid w:val="00B25457"/>
    <w:rsid w:val="00B2545F"/>
    <w:rsid w:val="00B25CE6"/>
    <w:rsid w:val="00B3635F"/>
    <w:rsid w:val="00B368CB"/>
    <w:rsid w:val="00B473EA"/>
    <w:rsid w:val="00B5069E"/>
    <w:rsid w:val="00B52F4A"/>
    <w:rsid w:val="00B53C8B"/>
    <w:rsid w:val="00B6102A"/>
    <w:rsid w:val="00B637A8"/>
    <w:rsid w:val="00B7288C"/>
    <w:rsid w:val="00B74FA9"/>
    <w:rsid w:val="00B86B89"/>
    <w:rsid w:val="00B92A7A"/>
    <w:rsid w:val="00B95443"/>
    <w:rsid w:val="00B95E6F"/>
    <w:rsid w:val="00BA4E7C"/>
    <w:rsid w:val="00BA56A2"/>
    <w:rsid w:val="00BA78EB"/>
    <w:rsid w:val="00BA7AE6"/>
    <w:rsid w:val="00BB2477"/>
    <w:rsid w:val="00BB39EA"/>
    <w:rsid w:val="00BB4A50"/>
    <w:rsid w:val="00BB6650"/>
    <w:rsid w:val="00BB77F3"/>
    <w:rsid w:val="00BC0C31"/>
    <w:rsid w:val="00BC2E02"/>
    <w:rsid w:val="00BD3BA9"/>
    <w:rsid w:val="00BE1CE7"/>
    <w:rsid w:val="00BE4205"/>
    <w:rsid w:val="00BE4E41"/>
    <w:rsid w:val="00BE5353"/>
    <w:rsid w:val="00BF0BCA"/>
    <w:rsid w:val="00BF21DF"/>
    <w:rsid w:val="00BF7996"/>
    <w:rsid w:val="00C036FE"/>
    <w:rsid w:val="00C07782"/>
    <w:rsid w:val="00C07BFD"/>
    <w:rsid w:val="00C1420E"/>
    <w:rsid w:val="00C1587D"/>
    <w:rsid w:val="00C1628C"/>
    <w:rsid w:val="00C378C5"/>
    <w:rsid w:val="00C4003B"/>
    <w:rsid w:val="00C4390A"/>
    <w:rsid w:val="00C52D33"/>
    <w:rsid w:val="00C53FD2"/>
    <w:rsid w:val="00C54E46"/>
    <w:rsid w:val="00C557A9"/>
    <w:rsid w:val="00C60C8B"/>
    <w:rsid w:val="00C62192"/>
    <w:rsid w:val="00C76297"/>
    <w:rsid w:val="00C77037"/>
    <w:rsid w:val="00C82003"/>
    <w:rsid w:val="00C85BB0"/>
    <w:rsid w:val="00C85E76"/>
    <w:rsid w:val="00C86FD0"/>
    <w:rsid w:val="00C9078C"/>
    <w:rsid w:val="00C90948"/>
    <w:rsid w:val="00C927B6"/>
    <w:rsid w:val="00C93450"/>
    <w:rsid w:val="00C94791"/>
    <w:rsid w:val="00C96959"/>
    <w:rsid w:val="00CA4399"/>
    <w:rsid w:val="00CA4AE6"/>
    <w:rsid w:val="00CB144A"/>
    <w:rsid w:val="00CB187F"/>
    <w:rsid w:val="00CC4A2F"/>
    <w:rsid w:val="00CD1831"/>
    <w:rsid w:val="00CD6FF4"/>
    <w:rsid w:val="00CE0C26"/>
    <w:rsid w:val="00CE270D"/>
    <w:rsid w:val="00CE34E4"/>
    <w:rsid w:val="00CE5688"/>
    <w:rsid w:val="00CE76F9"/>
    <w:rsid w:val="00CF0B66"/>
    <w:rsid w:val="00CF4A86"/>
    <w:rsid w:val="00CF71A7"/>
    <w:rsid w:val="00D0124D"/>
    <w:rsid w:val="00D05DC9"/>
    <w:rsid w:val="00D11DD9"/>
    <w:rsid w:val="00D15D41"/>
    <w:rsid w:val="00D21712"/>
    <w:rsid w:val="00D22639"/>
    <w:rsid w:val="00D2582C"/>
    <w:rsid w:val="00D34B53"/>
    <w:rsid w:val="00D37992"/>
    <w:rsid w:val="00D40E64"/>
    <w:rsid w:val="00D412B7"/>
    <w:rsid w:val="00D50B46"/>
    <w:rsid w:val="00D531C1"/>
    <w:rsid w:val="00D53B89"/>
    <w:rsid w:val="00D549F5"/>
    <w:rsid w:val="00D5712A"/>
    <w:rsid w:val="00D6030C"/>
    <w:rsid w:val="00D631DE"/>
    <w:rsid w:val="00D63AEA"/>
    <w:rsid w:val="00D66506"/>
    <w:rsid w:val="00D666F4"/>
    <w:rsid w:val="00D66FB9"/>
    <w:rsid w:val="00D71EF2"/>
    <w:rsid w:val="00D75695"/>
    <w:rsid w:val="00D80817"/>
    <w:rsid w:val="00D80AC7"/>
    <w:rsid w:val="00D81577"/>
    <w:rsid w:val="00D827A2"/>
    <w:rsid w:val="00D86A9F"/>
    <w:rsid w:val="00DA1918"/>
    <w:rsid w:val="00DA3E25"/>
    <w:rsid w:val="00DA4342"/>
    <w:rsid w:val="00DC30CD"/>
    <w:rsid w:val="00DC3523"/>
    <w:rsid w:val="00DC5EFC"/>
    <w:rsid w:val="00DC6D60"/>
    <w:rsid w:val="00DD154F"/>
    <w:rsid w:val="00DD33E3"/>
    <w:rsid w:val="00DD3D43"/>
    <w:rsid w:val="00DD685A"/>
    <w:rsid w:val="00DD6FE2"/>
    <w:rsid w:val="00DD763F"/>
    <w:rsid w:val="00DE648E"/>
    <w:rsid w:val="00DF6156"/>
    <w:rsid w:val="00DF669C"/>
    <w:rsid w:val="00DF7176"/>
    <w:rsid w:val="00DF7AB5"/>
    <w:rsid w:val="00E00543"/>
    <w:rsid w:val="00E02FE7"/>
    <w:rsid w:val="00E100EA"/>
    <w:rsid w:val="00E14B34"/>
    <w:rsid w:val="00E216F6"/>
    <w:rsid w:val="00E236C3"/>
    <w:rsid w:val="00E24742"/>
    <w:rsid w:val="00E25FD6"/>
    <w:rsid w:val="00E2661B"/>
    <w:rsid w:val="00E32EC7"/>
    <w:rsid w:val="00E34862"/>
    <w:rsid w:val="00E42C01"/>
    <w:rsid w:val="00E43806"/>
    <w:rsid w:val="00E45459"/>
    <w:rsid w:val="00E5178D"/>
    <w:rsid w:val="00E52DE8"/>
    <w:rsid w:val="00E64C5F"/>
    <w:rsid w:val="00E67268"/>
    <w:rsid w:val="00E72F5A"/>
    <w:rsid w:val="00E732CD"/>
    <w:rsid w:val="00E7397A"/>
    <w:rsid w:val="00E76386"/>
    <w:rsid w:val="00E916FA"/>
    <w:rsid w:val="00E94A8E"/>
    <w:rsid w:val="00E959FD"/>
    <w:rsid w:val="00E95E36"/>
    <w:rsid w:val="00E97044"/>
    <w:rsid w:val="00EA2FEA"/>
    <w:rsid w:val="00EB32EB"/>
    <w:rsid w:val="00EB446D"/>
    <w:rsid w:val="00EC0C31"/>
    <w:rsid w:val="00EC1154"/>
    <w:rsid w:val="00EC409B"/>
    <w:rsid w:val="00EC4FB8"/>
    <w:rsid w:val="00ED0896"/>
    <w:rsid w:val="00ED08B7"/>
    <w:rsid w:val="00ED199E"/>
    <w:rsid w:val="00ED1CC7"/>
    <w:rsid w:val="00ED23FE"/>
    <w:rsid w:val="00ED29A5"/>
    <w:rsid w:val="00ED52A9"/>
    <w:rsid w:val="00EF04D4"/>
    <w:rsid w:val="00EF442E"/>
    <w:rsid w:val="00EF5354"/>
    <w:rsid w:val="00EF7245"/>
    <w:rsid w:val="00F0220C"/>
    <w:rsid w:val="00F0400B"/>
    <w:rsid w:val="00F07239"/>
    <w:rsid w:val="00F10F26"/>
    <w:rsid w:val="00F157C2"/>
    <w:rsid w:val="00F20862"/>
    <w:rsid w:val="00F21A53"/>
    <w:rsid w:val="00F2212D"/>
    <w:rsid w:val="00F224F9"/>
    <w:rsid w:val="00F22BC1"/>
    <w:rsid w:val="00F233FD"/>
    <w:rsid w:val="00F243E3"/>
    <w:rsid w:val="00F25281"/>
    <w:rsid w:val="00F274A5"/>
    <w:rsid w:val="00F27B88"/>
    <w:rsid w:val="00F323CE"/>
    <w:rsid w:val="00F37384"/>
    <w:rsid w:val="00F373B0"/>
    <w:rsid w:val="00F45224"/>
    <w:rsid w:val="00F47993"/>
    <w:rsid w:val="00F50E8C"/>
    <w:rsid w:val="00F61AEA"/>
    <w:rsid w:val="00F6433D"/>
    <w:rsid w:val="00F6474F"/>
    <w:rsid w:val="00F64C12"/>
    <w:rsid w:val="00F70166"/>
    <w:rsid w:val="00F7061A"/>
    <w:rsid w:val="00F73449"/>
    <w:rsid w:val="00F7564C"/>
    <w:rsid w:val="00F75A00"/>
    <w:rsid w:val="00F7649A"/>
    <w:rsid w:val="00F77391"/>
    <w:rsid w:val="00F81793"/>
    <w:rsid w:val="00F823CE"/>
    <w:rsid w:val="00F922D4"/>
    <w:rsid w:val="00F9308B"/>
    <w:rsid w:val="00F9439A"/>
    <w:rsid w:val="00FA2597"/>
    <w:rsid w:val="00FA34BB"/>
    <w:rsid w:val="00FA3D16"/>
    <w:rsid w:val="00FB0553"/>
    <w:rsid w:val="00FC2AB3"/>
    <w:rsid w:val="00FC2CCD"/>
    <w:rsid w:val="00FC3F9F"/>
    <w:rsid w:val="00FC4ED2"/>
    <w:rsid w:val="00FC6A78"/>
    <w:rsid w:val="00FC6F1A"/>
    <w:rsid w:val="00FD0737"/>
    <w:rsid w:val="00FD3DB1"/>
    <w:rsid w:val="00FD4F6F"/>
    <w:rsid w:val="00FD5DFA"/>
    <w:rsid w:val="00FD7594"/>
    <w:rsid w:val="00FD795F"/>
    <w:rsid w:val="00FE0151"/>
    <w:rsid w:val="00FE17A7"/>
    <w:rsid w:val="00FE638B"/>
    <w:rsid w:val="00FE661E"/>
    <w:rsid w:val="00FF005F"/>
    <w:rsid w:val="00FF00C8"/>
    <w:rsid w:val="00FF11A7"/>
    <w:rsid w:val="00FF1FDB"/>
    <w:rsid w:val="00FF2196"/>
    <w:rsid w:val="00FF4678"/>
    <w:rsid w:val="377D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C00D3D"/>
  <w14:discardImageEditingData/>
  <w14:defaultImageDpi w14:val="330"/>
  <w15:docId w15:val="{DC8CF663-2722-4F65-80DC-CA868BB7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5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table" w:customStyle="1" w:styleId="4-61">
    <w:name w:val="ตารางที่มีเส้น 4 - เน้น 61"/>
    <w:basedOn w:val="a1"/>
    <w:uiPriority w:val="49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a6">
    <w:name w:val="หัวกระดาษ อักขระ"/>
    <w:basedOn w:val="a0"/>
    <w:link w:val="a5"/>
    <w:uiPriority w:val="99"/>
  </w:style>
  <w:style w:type="character" w:customStyle="1" w:styleId="a4">
    <w:name w:val="ท้ายกระดาษ อักขระ"/>
    <w:basedOn w:val="a0"/>
    <w:link w:val="a3"/>
    <w:uiPriority w:val="99"/>
  </w:style>
  <w:style w:type="paragraph" w:styleId="a9">
    <w:name w:val="No Spacing"/>
    <w:uiPriority w:val="1"/>
    <w:qFormat/>
    <w:rPr>
      <w:rFonts w:eastAsiaTheme="minorEastAsia"/>
      <w:sz w:val="22"/>
      <w:szCs w:val="28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qFormat/>
    <w:rPr>
      <w:rFonts w:ascii="Consolas" w:hAnsi="Consolas"/>
      <w:sz w:val="20"/>
      <w:szCs w:val="25"/>
    </w:rPr>
  </w:style>
  <w:style w:type="table" w:customStyle="1" w:styleId="4-21">
    <w:name w:val="ตารางที่มีเส้น 4 - เน้น 21"/>
    <w:basedOn w:val="a1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List Paragraph"/>
    <w:basedOn w:val="a"/>
    <w:uiPriority w:val="34"/>
    <w:qFormat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styleId="ab">
    <w:name w:val="Unresolved Mention"/>
    <w:basedOn w:val="a0"/>
    <w:uiPriority w:val="99"/>
    <w:semiHidden/>
    <w:unhideWhenUsed/>
    <w:rsid w:val="0008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13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CheckinGroup_2</dc:creator>
  <cp:lastModifiedBy>checkin group</cp:lastModifiedBy>
  <cp:revision>6</cp:revision>
  <cp:lastPrinted>2026-09-11T09:35:00Z</cp:lastPrinted>
  <dcterms:created xsi:type="dcterms:W3CDTF">2026-09-11T09:23:00Z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AED2C8CE92DF4894A9A171E958CF272C_12</vt:lpwstr>
  </property>
</Properties>
</file>