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1799D" w14:textId="4ED699F7" w:rsidR="00F04378" w:rsidRPr="003F6541" w:rsidRDefault="003F6541" w:rsidP="004744A0">
      <w:pPr>
        <w:pStyle w:val="ab"/>
        <w:ind w:firstLine="709"/>
        <w:rPr>
          <w:rFonts w:ascii="Segoe UI Emoji" w:hAnsi="Segoe UI Emoji"/>
          <w:b/>
          <w:bCs/>
          <w:sz w:val="24"/>
          <w:szCs w:val="24"/>
        </w:rPr>
      </w:pPr>
      <w:r w:rsidRPr="003F6541">
        <w:rPr>
          <w:noProof/>
          <w:sz w:val="18"/>
          <w:szCs w:val="22"/>
        </w:rPr>
        <w:drawing>
          <wp:anchor distT="0" distB="0" distL="114300" distR="114300" simplePos="0" relativeHeight="251843584" behindDoc="0" locked="0" layoutInCell="1" allowOverlap="1" wp14:anchorId="19DD7D10" wp14:editId="6A325CEE">
            <wp:simplePos x="0" y="0"/>
            <wp:positionH relativeFrom="column">
              <wp:posOffset>31840</wp:posOffset>
            </wp:positionH>
            <wp:positionV relativeFrom="paragraph">
              <wp:posOffset>272</wp:posOffset>
            </wp:positionV>
            <wp:extent cx="7380605" cy="7380605"/>
            <wp:effectExtent l="0" t="0" r="0" b="0"/>
            <wp:wrapSquare wrapText="bothSides"/>
            <wp:docPr id="12191518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51872" name="รูปภาพ 12191518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898" w:rsidRPr="003F6541">
        <w:rPr>
          <w:noProof/>
          <w:sz w:val="18"/>
          <w:szCs w:val="22"/>
        </w:rPr>
        <w:drawing>
          <wp:anchor distT="0" distB="0" distL="114300" distR="114300" simplePos="0" relativeHeight="251842560" behindDoc="0" locked="0" layoutInCell="1" allowOverlap="1" wp14:anchorId="77B765F4" wp14:editId="6617671E">
            <wp:simplePos x="0" y="0"/>
            <wp:positionH relativeFrom="column">
              <wp:posOffset>5386021</wp:posOffset>
            </wp:positionH>
            <wp:positionV relativeFrom="paragraph">
              <wp:posOffset>7316714</wp:posOffset>
            </wp:positionV>
            <wp:extent cx="2065020" cy="963295"/>
            <wp:effectExtent l="0" t="0" r="0" b="8255"/>
            <wp:wrapSquare wrapText="bothSides"/>
            <wp:docPr id="1788771907" name="รูปภาพ 6" descr="Thai VietJet Air Joint Stock Company Limited Review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ai VietJet Air Joint Stock Company Limited Review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" t="10101" r="7650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78" w:rsidRPr="003F6541">
        <w:rPr>
          <w:rFonts w:ascii="Segoe UI Emoji" w:hAnsi="Segoe UI Emoji" w:cs="Segoe UI Emoji" w:hint="cs"/>
          <w:b/>
          <w:bCs/>
          <w:sz w:val="28"/>
          <w:cs/>
        </w:rPr>
        <w:t>✅</w:t>
      </w:r>
      <w:r w:rsidR="00F04378" w:rsidRPr="003F6541">
        <w:rPr>
          <w:rFonts w:ascii="TH SarabunPSK" w:hAnsi="TH SarabunPSK" w:cs="TH SarabunPSK" w:hint="cs"/>
          <w:b/>
          <w:bCs/>
          <w:sz w:val="28"/>
          <w:cs/>
        </w:rPr>
        <w:t>เช็คอินประตูสวรรค์ ที่เขาเทียนเหมินซาน</w:t>
      </w:r>
      <w:r w:rsidR="00C22D95" w:rsidRPr="003F6541">
        <w:rPr>
          <w:rFonts w:ascii="TH SarabunPSK" w:hAnsi="TH SarabunPSK" w:cs="TH SarabunPSK" w:hint="cs"/>
          <w:b/>
          <w:bCs/>
          <w:sz w:val="28"/>
        </w:rPr>
        <w:t xml:space="preserve"> </w:t>
      </w:r>
      <w:r w:rsidR="00C22D95" w:rsidRPr="003F6541">
        <w:rPr>
          <w:rFonts w:ascii="TH SarabunPSK" w:eastAsia="Times New Roman" w:hAnsi="TH SarabunPSK" w:cs="TH SarabunPSK" w:hint="cs"/>
          <w:b/>
          <w:bCs/>
          <w:color w:val="FF0000"/>
          <w:sz w:val="28"/>
          <w:cs/>
        </w:rPr>
        <w:t>(รวมค่ากระเช้า)</w:t>
      </w:r>
      <w:r w:rsidR="00E85ABC" w:rsidRPr="003F6541">
        <w:rPr>
          <w:noProof/>
          <w:sz w:val="28"/>
        </w:rPr>
        <w:t xml:space="preserve"> </w:t>
      </w:r>
      <w:bookmarkStart w:id="0" w:name="_Hlk219988610"/>
      <w:bookmarkEnd w:id="0"/>
    </w:p>
    <w:p w14:paraId="1D7344B8" w14:textId="063FD1BB" w:rsidR="00F04378" w:rsidRPr="003F6541" w:rsidRDefault="00F04378" w:rsidP="003B625D">
      <w:pPr>
        <w:pStyle w:val="ab"/>
        <w:ind w:left="709"/>
        <w:rPr>
          <w:rFonts w:ascii="TH SarabunPSK" w:hAnsi="TH SarabunPSK" w:cs="TH SarabunPSK"/>
          <w:b/>
          <w:bCs/>
          <w:sz w:val="28"/>
        </w:rPr>
      </w:pPr>
      <w:r w:rsidRPr="003F6541">
        <w:rPr>
          <w:rFonts w:ascii="Segoe UI Emoji" w:hAnsi="Segoe UI Emoji" w:cs="Segoe UI Emoji" w:hint="cs"/>
          <w:b/>
          <w:bCs/>
          <w:sz w:val="28"/>
          <w:cs/>
        </w:rPr>
        <w:t>✅</w:t>
      </w:r>
      <w:r w:rsidRPr="003F6541">
        <w:rPr>
          <w:rFonts w:ascii="TH SarabunPSK" w:hAnsi="TH SarabunPSK" w:cs="TH SarabunPSK" w:hint="cs"/>
          <w:b/>
          <w:bCs/>
          <w:sz w:val="28"/>
          <w:cs/>
        </w:rPr>
        <w:t>ล่องเรือชม</w:t>
      </w:r>
      <w:r w:rsidR="00DE3595" w:rsidRPr="003F6541">
        <w:rPr>
          <w:rFonts w:ascii="TH SarabunPSK" w:hAnsi="TH SarabunPSK" w:cs="TH SarabunPSK" w:hint="cs"/>
          <w:b/>
          <w:bCs/>
          <w:sz w:val="28"/>
          <w:cs/>
        </w:rPr>
        <w:t>ความงาม</w:t>
      </w:r>
      <w:r w:rsidRPr="003F6541">
        <w:rPr>
          <w:rFonts w:ascii="TH SarabunPSK" w:hAnsi="TH SarabunPSK" w:cs="TH SarabunPSK" w:hint="cs"/>
          <w:b/>
          <w:bCs/>
          <w:sz w:val="28"/>
          <w:cs/>
        </w:rPr>
        <w:t>เมืองโบราณเฟิ่งหวง</w:t>
      </w:r>
    </w:p>
    <w:p w14:paraId="6A2001A9" w14:textId="06AC9056" w:rsidR="00F04378" w:rsidRPr="003F6541" w:rsidRDefault="00F04378" w:rsidP="003B625D">
      <w:pPr>
        <w:pStyle w:val="ab"/>
        <w:ind w:left="709"/>
        <w:rPr>
          <w:rFonts w:ascii="TH SarabunPSK" w:hAnsi="TH SarabunPSK" w:cs="TH SarabunPSK"/>
          <w:b/>
          <w:bCs/>
          <w:sz w:val="28"/>
        </w:rPr>
      </w:pPr>
      <w:r w:rsidRPr="003F6541">
        <w:rPr>
          <w:rFonts w:ascii="Segoe UI Emoji" w:hAnsi="Segoe UI Emoji" w:cs="Segoe UI Emoji" w:hint="cs"/>
          <w:b/>
          <w:bCs/>
          <w:sz w:val="28"/>
          <w:cs/>
        </w:rPr>
        <w:t>✅</w:t>
      </w:r>
      <w:r w:rsidR="001956B0" w:rsidRPr="003F6541">
        <w:rPr>
          <w:rFonts w:ascii="TH SarabunPSK" w:hAnsi="TH SarabunPSK" w:cs="TH SarabunPSK" w:hint="cs"/>
          <w:b/>
          <w:bCs/>
          <w:sz w:val="28"/>
          <w:cs/>
        </w:rPr>
        <w:t>ชมสีสัน</w:t>
      </w:r>
      <w:r w:rsidRPr="003F6541">
        <w:rPr>
          <w:rFonts w:ascii="TH SarabunPSK" w:hAnsi="TH SarabunPSK" w:cs="TH SarabunPSK" w:hint="cs"/>
          <w:b/>
          <w:bCs/>
          <w:sz w:val="28"/>
          <w:cs/>
        </w:rPr>
        <w:t>ยามค่ำคืน ที่เมืองโบราณฝูหรงเจิ้น</w:t>
      </w:r>
      <w:r w:rsidR="00DE3595" w:rsidRPr="003F6541">
        <w:rPr>
          <w:rFonts w:ascii="TH SarabunPSK" w:hAnsi="TH SarabunPSK" w:cs="TH SarabunPSK" w:hint="cs"/>
          <w:b/>
          <w:bCs/>
          <w:sz w:val="28"/>
          <w:cs/>
        </w:rPr>
        <w:t xml:space="preserve"> และน้ำตกฝูหรงเจิ้น</w:t>
      </w:r>
    </w:p>
    <w:p w14:paraId="68ECA0C9" w14:textId="692B88BC" w:rsidR="00F04378" w:rsidRPr="003F6541" w:rsidRDefault="00F04378" w:rsidP="003B625D">
      <w:pPr>
        <w:pStyle w:val="ab"/>
        <w:ind w:left="709"/>
        <w:rPr>
          <w:rFonts w:ascii="TH SarabunPSK" w:hAnsi="TH SarabunPSK" w:cs="TH SarabunPSK"/>
          <w:b/>
          <w:bCs/>
          <w:sz w:val="28"/>
        </w:rPr>
      </w:pPr>
      <w:r w:rsidRPr="003F6541">
        <w:rPr>
          <w:rFonts w:ascii="Segoe UI Emoji" w:hAnsi="Segoe UI Emoji" w:cs="Segoe UI Emoji" w:hint="cs"/>
          <w:b/>
          <w:bCs/>
          <w:sz w:val="28"/>
          <w:cs/>
        </w:rPr>
        <w:t>✅</w:t>
      </w:r>
      <w:r w:rsidRPr="003F6541">
        <w:rPr>
          <w:rFonts w:ascii="TH SarabunPSK" w:hAnsi="TH SarabunPSK" w:cs="TH SarabunPSK" w:hint="cs"/>
          <w:b/>
          <w:bCs/>
          <w:sz w:val="28"/>
          <w:cs/>
        </w:rPr>
        <w:t>หุบเขาอวตาร ชมสะพานอันดับหนึ่งใน</w:t>
      </w:r>
      <w:r w:rsidR="00F86AD7" w:rsidRPr="003F6541">
        <w:rPr>
          <w:rFonts w:ascii="TH SarabunPSK" w:hAnsi="TH SarabunPSK" w:cs="TH SarabunPSK" w:hint="cs"/>
          <w:b/>
          <w:bCs/>
          <w:sz w:val="28"/>
          <w:cs/>
        </w:rPr>
        <w:t>ใ</w:t>
      </w:r>
      <w:r w:rsidRPr="003F6541">
        <w:rPr>
          <w:rFonts w:ascii="TH SarabunPSK" w:hAnsi="TH SarabunPSK" w:cs="TH SarabunPSK" w:hint="cs"/>
          <w:b/>
          <w:bCs/>
          <w:sz w:val="28"/>
          <w:cs/>
        </w:rPr>
        <w:t>ต้หล้า</w:t>
      </w:r>
      <w:r w:rsidR="00C22D95" w:rsidRPr="003F6541">
        <w:rPr>
          <w:rFonts w:ascii="TH SarabunPSK" w:hAnsi="TH SarabunPSK" w:cs="TH SarabunPSK" w:hint="cs"/>
          <w:b/>
          <w:bCs/>
          <w:sz w:val="28"/>
        </w:rPr>
        <w:t xml:space="preserve"> </w:t>
      </w:r>
      <w:r w:rsidR="00C22D95" w:rsidRPr="003F6541">
        <w:rPr>
          <w:rFonts w:ascii="TH SarabunPSK" w:eastAsia="Times New Roman" w:hAnsi="TH SarabunPSK" w:cs="TH SarabunPSK" w:hint="cs"/>
          <w:b/>
          <w:bCs/>
          <w:color w:val="FF0000"/>
          <w:sz w:val="28"/>
          <w:cs/>
        </w:rPr>
        <w:t>(</w:t>
      </w:r>
      <w:r w:rsidR="00732355" w:rsidRPr="003F6541">
        <w:rPr>
          <w:rFonts w:ascii="TH SarabunPSK" w:eastAsia="Times New Roman" w:hAnsi="TH SarabunPSK" w:cs="TH SarabunPSK" w:hint="cs"/>
          <w:b/>
          <w:bCs/>
          <w:color w:val="FF0000"/>
          <w:sz w:val="28"/>
          <w:cs/>
        </w:rPr>
        <w:t>รวมค่ากระเช้า และลิฟต์แก้ว</w:t>
      </w:r>
      <w:r w:rsidR="00C22D95" w:rsidRPr="003F6541">
        <w:rPr>
          <w:rFonts w:ascii="TH SarabunPSK" w:eastAsia="Times New Roman" w:hAnsi="TH SarabunPSK" w:cs="TH SarabunPSK" w:hint="cs"/>
          <w:b/>
          <w:bCs/>
          <w:color w:val="FF0000"/>
          <w:sz w:val="28"/>
          <w:cs/>
        </w:rPr>
        <w:t>)</w:t>
      </w:r>
    </w:p>
    <w:p w14:paraId="6F014FEF" w14:textId="15046313" w:rsidR="00762753" w:rsidRPr="003F6541" w:rsidRDefault="00716619" w:rsidP="003B625D">
      <w:pPr>
        <w:pStyle w:val="ab"/>
        <w:ind w:left="709"/>
        <w:rPr>
          <w:rFonts w:ascii="TH SarabunPSK" w:hAnsi="TH SarabunPSK" w:cs="TH SarabunPSK"/>
          <w:b/>
          <w:bCs/>
          <w:sz w:val="28"/>
        </w:rPr>
      </w:pPr>
      <w:r w:rsidRPr="003F6541">
        <w:rPr>
          <w:rFonts w:ascii="Segoe UI Emoji" w:hAnsi="Segoe UI Emoji" w:cs="Segoe UI Emoji" w:hint="cs"/>
          <w:b/>
          <w:bCs/>
          <w:sz w:val="28"/>
          <w:cs/>
        </w:rPr>
        <w:t>✅</w:t>
      </w:r>
      <w:r w:rsidR="00B40352" w:rsidRPr="003F6541">
        <w:rPr>
          <w:rFonts w:ascii="TH SarabunPSK" w:hAnsi="TH SarabunPSK" w:cs="TH SarabunPSK" w:hint="cs"/>
          <w:b/>
          <w:bCs/>
          <w:sz w:val="28"/>
          <w:cs/>
        </w:rPr>
        <w:t>ล่องเรือชมวิว</w:t>
      </w:r>
      <w:r w:rsidR="00DE3595" w:rsidRPr="003F6541">
        <w:rPr>
          <w:rFonts w:ascii="TH SarabunPSK" w:hAnsi="TH SarabunPSK" w:cs="TH SarabunPSK" w:hint="cs"/>
          <w:b/>
          <w:bCs/>
          <w:sz w:val="28"/>
          <w:cs/>
        </w:rPr>
        <w:t>เทือกเขาและม่านหมอก ทะเลสสาบเป่าเฟิ่งหู</w:t>
      </w:r>
    </w:p>
    <w:p w14:paraId="428E0618" w14:textId="62BDB4CA" w:rsidR="00263E1D" w:rsidRPr="00263E1D" w:rsidRDefault="00B40352" w:rsidP="00263E1D">
      <w:pPr>
        <w:pStyle w:val="ab"/>
        <w:ind w:left="709"/>
        <w:rPr>
          <w:rFonts w:ascii="TH SarabunPSK" w:hAnsi="TH SarabunPSK" w:cs="TH SarabunPSK" w:hint="cs"/>
          <w:b/>
          <w:bCs/>
          <w:sz w:val="28"/>
        </w:rPr>
      </w:pPr>
      <w:r w:rsidRPr="003F6541">
        <w:rPr>
          <w:rFonts w:ascii="Segoe UI Emoji" w:hAnsi="Segoe UI Emoji" w:cs="Segoe UI Emoji" w:hint="cs"/>
          <w:b/>
          <w:bCs/>
          <w:sz w:val="28"/>
          <w:cs/>
        </w:rPr>
        <w:t>✅</w:t>
      </w:r>
      <w:r w:rsidR="00C22D95" w:rsidRPr="003F6541">
        <w:rPr>
          <w:rFonts w:ascii="TH SarabunPSK" w:hAnsi="TH SarabunPSK" w:cs="TH SarabunPSK" w:hint="cs"/>
          <w:b/>
          <w:bCs/>
          <w:sz w:val="28"/>
          <w:cs/>
        </w:rPr>
        <w:t>ถนนคนเดินซีปู้เจีย</w:t>
      </w:r>
      <w:r w:rsidR="003B625D" w:rsidRPr="003F6541">
        <w:rPr>
          <w:rFonts w:ascii="TH SarabunPSK" w:hAnsi="TH SarabunPSK" w:cs="TH SarabunPSK"/>
          <w:b/>
          <w:bCs/>
          <w:sz w:val="28"/>
        </w:rPr>
        <w:t xml:space="preserve"> </w:t>
      </w:r>
    </w:p>
    <w:p w14:paraId="5FD2FD2B" w14:textId="022E3AAF" w:rsidR="00955898" w:rsidRDefault="00920C94" w:rsidP="00955898">
      <w:pPr>
        <w:pStyle w:val="ab"/>
        <w:ind w:left="709"/>
        <w:rPr>
          <w:rFonts w:ascii="TH SarabunPSK" w:hAnsi="TH SarabunPSK" w:cs="TH SarabunPSK"/>
          <w:b/>
          <w:bCs/>
          <w:sz w:val="28"/>
        </w:rPr>
      </w:pPr>
      <w:r w:rsidRPr="003F6541">
        <w:rPr>
          <w:rFonts w:ascii="Segoe UI Emoji" w:hAnsi="Segoe UI Emoji" w:cs="Segoe UI Emoji" w:hint="cs"/>
          <w:b/>
          <w:bCs/>
          <w:sz w:val="28"/>
          <w:cs/>
        </w:rPr>
        <w:t>✅</w:t>
      </w:r>
      <w:r w:rsidRPr="003F6541">
        <w:rPr>
          <w:rFonts w:ascii="TH SarabunPSK" w:hAnsi="TH SarabunPSK" w:cs="TH SarabunPSK" w:hint="cs"/>
          <w:b/>
          <w:bCs/>
          <w:sz w:val="28"/>
          <w:cs/>
        </w:rPr>
        <w:t>แถมฟรีถุงผ้าท่านละ 1 ใบ</w:t>
      </w:r>
    </w:p>
    <w:p w14:paraId="4499CC10" w14:textId="77777777" w:rsidR="00263E1D" w:rsidRPr="00263E1D" w:rsidRDefault="00263E1D" w:rsidP="00955898">
      <w:pPr>
        <w:pStyle w:val="ab"/>
        <w:ind w:left="709"/>
        <w:rPr>
          <w:rFonts w:ascii="TH SarabunPSK" w:hAnsi="TH SarabunPSK" w:hint="cs"/>
          <w:b/>
          <w:bCs/>
          <w:sz w:val="28"/>
        </w:rPr>
      </w:pPr>
    </w:p>
    <w:p w14:paraId="2784306A" w14:textId="4AAA440B" w:rsidR="00955898" w:rsidRPr="00955898" w:rsidRDefault="001B0E98" w:rsidP="00955898">
      <w:pPr>
        <w:pStyle w:val="ab"/>
        <w:shd w:val="clear" w:color="auto" w:fill="FF6208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  <w:r w:rsidRPr="00EA3C5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lastRenderedPageBreak/>
        <w:t xml:space="preserve">เดินทาง </w:t>
      </w:r>
      <w:r w:rsidRPr="00EA3C5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</w:rPr>
        <w:t>:</w:t>
      </w:r>
      <w:r w:rsidR="0092552E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  <w:r w:rsidR="0092552E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ab/>
      </w:r>
      <w:r w:rsidR="0092552E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กันยายน 2569</w:t>
      </w:r>
      <w:r w:rsidR="0057474B" w:rsidRPr="00EA3C5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3B625D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</w:rPr>
        <w:t>–</w:t>
      </w:r>
      <w:r w:rsidR="0057474B" w:rsidRPr="00EA3C5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92552E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มกราคม </w:t>
      </w:r>
      <w:r w:rsidRPr="00EA3C5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25</w:t>
      </w:r>
    </w:p>
    <w:p w14:paraId="25533386" w14:textId="01012767" w:rsidR="00955898" w:rsidRDefault="003F6541" w:rsidP="00B269F3">
      <w:pPr>
        <w:pStyle w:val="ab"/>
        <w:rPr>
          <w:rFonts w:ascii="TH SarabunPSK" w:hAnsi="TH SarabunPSK" w:cs="TH SarabunPSK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3F2151D8" wp14:editId="6BE46248">
            <wp:simplePos x="0" y="0"/>
            <wp:positionH relativeFrom="margin">
              <wp:posOffset>-1270</wp:posOffset>
            </wp:positionH>
            <wp:positionV relativeFrom="paragraph">
              <wp:posOffset>25762</wp:posOffset>
            </wp:positionV>
            <wp:extent cx="7380605" cy="922020"/>
            <wp:effectExtent l="0" t="0" r="0" b="0"/>
            <wp:wrapNone/>
            <wp:docPr id="214638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692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4-2"/>
        <w:tblpPr w:leftFromText="180" w:rightFromText="180" w:vertAnchor="page" w:horzAnchor="margin" w:tblpY="2072"/>
        <w:tblW w:w="11624" w:type="dxa"/>
        <w:tblLook w:val="04A0" w:firstRow="1" w:lastRow="0" w:firstColumn="1" w:lastColumn="0" w:noHBand="0" w:noVBand="1"/>
      </w:tblPr>
      <w:tblGrid>
        <w:gridCol w:w="2263"/>
        <w:gridCol w:w="4111"/>
        <w:gridCol w:w="2693"/>
        <w:gridCol w:w="2557"/>
      </w:tblGrid>
      <w:tr w:rsidR="00955898" w:rsidRPr="00A55605" w14:paraId="0E8DFFFE" w14:textId="77777777" w:rsidTr="009558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4"/>
            <w:tcBorders>
              <w:bottom w:val="single" w:sz="4" w:space="0" w:color="D99594" w:themeColor="accent2" w:themeTint="99"/>
            </w:tcBorders>
            <w:shd w:val="clear" w:color="auto" w:fill="FF6208"/>
          </w:tcPr>
          <w:p w14:paraId="758BC83F" w14:textId="297CE082" w:rsidR="00955898" w:rsidRPr="0092552E" w:rsidRDefault="00955898" w:rsidP="00955898">
            <w:pPr>
              <w:pStyle w:val="ab"/>
              <w:jc w:val="center"/>
              <w:rPr>
                <w:rFonts w:ascii="TH SarabunPSK" w:hAnsi="TH SarabunPSK" w:cs="TH SarabunPSK"/>
                <w:color w:val="FFFFFF"/>
                <w:sz w:val="36"/>
                <w:szCs w:val="36"/>
                <w:cs/>
              </w:rPr>
            </w:pPr>
            <w:r w:rsidRPr="0092552E">
              <w:rPr>
                <w:rFonts w:ascii="TH SarabunPSK" w:hAnsi="TH SarabunPSK" w:cs="TH SarabunPSK" w:hint="cs"/>
                <w:color w:val="FFFFFF"/>
                <w:sz w:val="36"/>
                <w:szCs w:val="36"/>
                <w:cs/>
              </w:rPr>
              <w:t>ตารางการเดินทาง</w:t>
            </w:r>
          </w:p>
        </w:tc>
      </w:tr>
      <w:tr w:rsidR="00955898" w:rsidRPr="00A55605" w14:paraId="34B3596C" w14:textId="77777777" w:rsidTr="00955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DE7CF"/>
          </w:tcPr>
          <w:p w14:paraId="78A26459" w14:textId="09518011" w:rsidR="00955898" w:rsidRPr="00955898" w:rsidRDefault="00955898" w:rsidP="00955898">
            <w:pPr>
              <w:pStyle w:val="ab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 w:rsidRPr="00955898">
              <w:rPr>
                <w:rFonts w:ascii="TH SarabunPSK" w:hAnsi="TH SarabunPSK" w:cs="TH SarabunPSK" w:hint="cs"/>
                <w:color w:val="000000" w:themeColor="text1"/>
                <w:sz w:val="36"/>
                <w:szCs w:val="36"/>
                <w:cs/>
              </w:rPr>
              <w:t>เที่ยวบิน</w:t>
            </w:r>
          </w:p>
        </w:tc>
        <w:tc>
          <w:tcPr>
            <w:tcW w:w="4111" w:type="dxa"/>
            <w:shd w:val="clear" w:color="auto" w:fill="FDE7CF"/>
          </w:tcPr>
          <w:p w14:paraId="08F0A990" w14:textId="77777777" w:rsidR="00955898" w:rsidRPr="00955898" w:rsidRDefault="00955898" w:rsidP="0095589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55898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เส้นทางการบิน</w:t>
            </w:r>
          </w:p>
        </w:tc>
        <w:tc>
          <w:tcPr>
            <w:tcW w:w="2693" w:type="dxa"/>
            <w:shd w:val="clear" w:color="auto" w:fill="FDE7CF"/>
          </w:tcPr>
          <w:p w14:paraId="13A5BD47" w14:textId="77777777" w:rsidR="00955898" w:rsidRPr="00955898" w:rsidRDefault="00955898" w:rsidP="0095589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55898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เวลาออก-เวลาถึง</w:t>
            </w:r>
          </w:p>
        </w:tc>
        <w:tc>
          <w:tcPr>
            <w:tcW w:w="2557" w:type="dxa"/>
            <w:shd w:val="clear" w:color="auto" w:fill="FDE7CF"/>
          </w:tcPr>
          <w:p w14:paraId="585AF69A" w14:textId="77777777" w:rsidR="00955898" w:rsidRPr="00955898" w:rsidRDefault="00955898" w:rsidP="0095589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55898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ระยะเวลาเดินทาง</w:t>
            </w:r>
          </w:p>
        </w:tc>
      </w:tr>
      <w:tr w:rsidR="00955898" w:rsidRPr="00A55605" w14:paraId="57580ACD" w14:textId="77777777" w:rsidTr="009558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5F7A5827" w14:textId="1DD10BF2" w:rsidR="00955898" w:rsidRPr="00955898" w:rsidRDefault="00955898" w:rsidP="00955898">
            <w:pPr>
              <w:pStyle w:val="ab"/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955898">
              <w:rPr>
                <w:rFonts w:ascii="TH SarabunPSK" w:hAnsi="TH SarabunPSK" w:cs="TH SarabunPSK"/>
                <w:sz w:val="36"/>
                <w:szCs w:val="36"/>
              </w:rPr>
              <w:t>VZ3694</w:t>
            </w:r>
          </w:p>
        </w:tc>
        <w:tc>
          <w:tcPr>
            <w:tcW w:w="4111" w:type="dxa"/>
            <w:shd w:val="clear" w:color="auto" w:fill="FFFFFF" w:themeFill="background1"/>
          </w:tcPr>
          <w:p w14:paraId="7394BACA" w14:textId="77777777" w:rsidR="00955898" w:rsidRPr="00955898" w:rsidRDefault="00955898" w:rsidP="0095589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กรุงเทพ - จางเจียเจี้ย  (</w:t>
            </w: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BKK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-DYG)</w:t>
            </w:r>
          </w:p>
        </w:tc>
        <w:tc>
          <w:tcPr>
            <w:tcW w:w="2693" w:type="dxa"/>
            <w:shd w:val="clear" w:color="auto" w:fill="FFFFFF" w:themeFill="background1"/>
          </w:tcPr>
          <w:p w14:paraId="2BCEC36E" w14:textId="77777777" w:rsidR="00955898" w:rsidRPr="00955898" w:rsidRDefault="00955898" w:rsidP="0095589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15.55 –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</w:t>
            </w: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2557" w:type="dxa"/>
            <w:shd w:val="clear" w:color="auto" w:fill="FFFFFF" w:themeFill="background1"/>
          </w:tcPr>
          <w:p w14:paraId="362C2A1A" w14:textId="77777777" w:rsidR="00955898" w:rsidRPr="00955898" w:rsidRDefault="00955898" w:rsidP="0095589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3 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ชั่วโมง </w:t>
            </w: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45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นาที</w:t>
            </w:r>
          </w:p>
        </w:tc>
      </w:tr>
      <w:tr w:rsidR="00955898" w:rsidRPr="00A55605" w14:paraId="2E22D294" w14:textId="77777777" w:rsidTr="00955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67A32EC4" w14:textId="77777777" w:rsidR="00955898" w:rsidRPr="00955898" w:rsidRDefault="00955898" w:rsidP="00955898">
            <w:pPr>
              <w:pStyle w:val="ab"/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955898">
              <w:rPr>
                <w:rFonts w:ascii="TH SarabunPSK" w:hAnsi="TH SarabunPSK" w:cs="TH SarabunPSK"/>
                <w:sz w:val="36"/>
                <w:szCs w:val="36"/>
              </w:rPr>
              <w:t>VZ3695</w:t>
            </w:r>
          </w:p>
        </w:tc>
        <w:tc>
          <w:tcPr>
            <w:tcW w:w="4111" w:type="dxa"/>
            <w:shd w:val="clear" w:color="auto" w:fill="FFFFFF" w:themeFill="background1"/>
          </w:tcPr>
          <w:p w14:paraId="7A45FC4D" w14:textId="574285FE" w:rsidR="00955898" w:rsidRPr="00955898" w:rsidRDefault="00955898" w:rsidP="0095589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จางเจียเจี้ย - กรุงเทพ  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(DYG-</w:t>
            </w: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BKK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)</w:t>
            </w:r>
          </w:p>
        </w:tc>
        <w:tc>
          <w:tcPr>
            <w:tcW w:w="2693" w:type="dxa"/>
            <w:shd w:val="clear" w:color="auto" w:fill="FFFFFF" w:themeFill="background1"/>
          </w:tcPr>
          <w:p w14:paraId="69ED13C6" w14:textId="77777777" w:rsidR="00955898" w:rsidRPr="00955898" w:rsidRDefault="00955898" w:rsidP="0095589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21.20 – 23.45</w:t>
            </w:r>
          </w:p>
        </w:tc>
        <w:tc>
          <w:tcPr>
            <w:tcW w:w="2557" w:type="dxa"/>
            <w:shd w:val="clear" w:color="auto" w:fill="FFFFFF" w:themeFill="background1"/>
          </w:tcPr>
          <w:p w14:paraId="471C923C" w14:textId="77777777" w:rsidR="00955898" w:rsidRPr="00955898" w:rsidRDefault="00955898" w:rsidP="0095589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 ชั่วโมง </w:t>
            </w:r>
            <w:r w:rsidRPr="009558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Pr="0095589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 นาที</w:t>
            </w:r>
          </w:p>
        </w:tc>
      </w:tr>
      <w:tr w:rsidR="00955898" w:rsidRPr="00A55605" w14:paraId="03910308" w14:textId="77777777" w:rsidTr="009558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4"/>
            <w:tcBorders>
              <w:bottom w:val="single" w:sz="4" w:space="0" w:color="auto"/>
            </w:tcBorders>
            <w:shd w:val="clear" w:color="auto" w:fill="FF6208"/>
          </w:tcPr>
          <w:p w14:paraId="08F535E3" w14:textId="11EC22CE" w:rsidR="00955898" w:rsidRPr="005B4C68" w:rsidRDefault="00955898" w:rsidP="00955898">
            <w:pPr>
              <w:pStyle w:val="ab"/>
              <w:jc w:val="center"/>
              <w:rPr>
                <w:rFonts w:ascii="TH SarabunPSK" w:hAnsi="TH SarabunPSK" w:cs="TH SarabunPSK"/>
                <w:color w:val="FFFFFF" w:themeColor="background1"/>
                <w:sz w:val="30"/>
                <w:szCs w:val="30"/>
              </w:rPr>
            </w:pPr>
            <w:r w:rsidRPr="005B4C68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4220E8D5" w14:textId="77777777" w:rsidR="00955898" w:rsidRPr="005B4C68" w:rsidRDefault="00955898" w:rsidP="00955898">
            <w:pPr>
              <w:pStyle w:val="ab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4C68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เที่ยวบิน</w:t>
            </w:r>
            <w:r w:rsidRPr="005B4C68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</w:rPr>
              <w:t xml:space="preserve">, </w:t>
            </w:r>
            <w:r w:rsidRPr="005B4C68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73341008" w14:textId="339B5C58" w:rsidR="00955898" w:rsidRDefault="00955898" w:rsidP="00B269F3">
      <w:pPr>
        <w:pStyle w:val="ab"/>
        <w:rPr>
          <w:rFonts w:ascii="TH SarabunPSK" w:hAnsi="TH SarabunPSK" w:cs="TH SarabunPSK"/>
          <w:sz w:val="18"/>
          <w:szCs w:val="18"/>
        </w:rPr>
      </w:pPr>
    </w:p>
    <w:p w14:paraId="3830AA70" w14:textId="28E3A612" w:rsidR="00081612" w:rsidRPr="00F224F0" w:rsidRDefault="00081612" w:rsidP="00F224F0">
      <w:pPr>
        <w:tabs>
          <w:tab w:val="left" w:pos="3853"/>
        </w:tabs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10059"/>
      </w:tblGrid>
      <w:tr w:rsidR="00142FDE" w:rsidRPr="00A55605" w14:paraId="49B55949" w14:textId="77777777" w:rsidTr="004E11DA">
        <w:tc>
          <w:tcPr>
            <w:tcW w:w="1565" w:type="dxa"/>
            <w:shd w:val="clear" w:color="auto" w:fill="FF6208"/>
          </w:tcPr>
          <w:p w14:paraId="7EEAF301" w14:textId="6104FD33" w:rsidR="005E7442" w:rsidRPr="00E40586" w:rsidRDefault="005E7442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วันแรก</w:t>
            </w:r>
          </w:p>
        </w:tc>
        <w:tc>
          <w:tcPr>
            <w:tcW w:w="10059" w:type="dxa"/>
            <w:shd w:val="clear" w:color="auto" w:fill="FF6208"/>
          </w:tcPr>
          <w:p w14:paraId="1679621B" w14:textId="274626D6" w:rsidR="005E7442" w:rsidRPr="00E40586" w:rsidRDefault="00716619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สนามบิน</w:t>
            </w:r>
            <w:r w:rsidR="00C324B8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สุวรรณภูมิ</w:t>
            </w:r>
            <w:r w:rsidR="00FD37B1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-</w:t>
            </w:r>
            <w:r w:rsidR="00FD37B1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สนามบินจางเจียเจี้ย</w:t>
            </w:r>
            <w:r w:rsidR="0001222C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01222C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- </w:t>
            </w:r>
            <w:r w:rsidR="0001222C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ชมวิวตึกมหัศจรรย์</w:t>
            </w:r>
            <w:r w:rsidR="0001222C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72 </w:t>
            </w:r>
            <w:r w:rsidR="0001222C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ชั้น</w:t>
            </w:r>
            <w:r w:rsidR="0001222C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(</w:t>
            </w:r>
            <w:r w:rsidR="0001222C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กลางคืน</w:t>
            </w:r>
            <w:r w:rsidR="0001222C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</w:tbl>
    <w:tbl>
      <w:tblPr>
        <w:tblStyle w:val="4-3"/>
        <w:tblpPr w:leftFromText="180" w:rightFromText="180" w:vertAnchor="page" w:horzAnchor="margin" w:tblpY="4441"/>
        <w:tblW w:w="11641" w:type="dxa"/>
        <w:tblLook w:val="04A0" w:firstRow="1" w:lastRow="0" w:firstColumn="1" w:lastColumn="0" w:noHBand="0" w:noVBand="1"/>
      </w:tblPr>
      <w:tblGrid>
        <w:gridCol w:w="616"/>
        <w:gridCol w:w="9057"/>
        <w:gridCol w:w="656"/>
        <w:gridCol w:w="656"/>
        <w:gridCol w:w="656"/>
      </w:tblGrid>
      <w:tr w:rsidR="00263E1D" w:rsidRPr="00A55605" w14:paraId="2F177CA5" w14:textId="77777777" w:rsidTr="00263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6208"/>
            <w:vAlign w:val="center"/>
          </w:tcPr>
          <w:p w14:paraId="54D0BBB5" w14:textId="77777777" w:rsidR="00263E1D" w:rsidRPr="00A55605" w:rsidRDefault="00263E1D" w:rsidP="00263E1D">
            <w:pPr>
              <w:pStyle w:val="ab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90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6208"/>
            <w:vAlign w:val="center"/>
          </w:tcPr>
          <w:p w14:paraId="66BDEC6A" w14:textId="77777777" w:rsidR="00263E1D" w:rsidRPr="00A55605" w:rsidRDefault="00263E1D" w:rsidP="00263E1D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208"/>
            <w:vAlign w:val="center"/>
          </w:tcPr>
          <w:p w14:paraId="1F237A4C" w14:textId="77777777" w:rsidR="00263E1D" w:rsidRPr="00A55605" w:rsidRDefault="00263E1D" w:rsidP="00263E1D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 xml:space="preserve">รายละเอียดอาหาร </w:t>
            </w:r>
          </w:p>
        </w:tc>
      </w:tr>
      <w:tr w:rsidR="00263E1D" w:rsidRPr="00A55605" w14:paraId="671413C8" w14:textId="77777777" w:rsidTr="00263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A141"/>
            <w:vAlign w:val="center"/>
          </w:tcPr>
          <w:p w14:paraId="331580E9" w14:textId="77777777" w:rsidR="00263E1D" w:rsidRPr="00A55605" w:rsidRDefault="00263E1D" w:rsidP="00263E1D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A141"/>
            <w:vAlign w:val="center"/>
          </w:tcPr>
          <w:p w14:paraId="5AFF429C" w14:textId="77777777" w:rsidR="00263E1D" w:rsidRPr="00A55605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208"/>
            <w:vAlign w:val="center"/>
          </w:tcPr>
          <w:p w14:paraId="0DAB3DF5" w14:textId="77777777" w:rsidR="00263E1D" w:rsidRPr="00A55605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208"/>
            <w:vAlign w:val="center"/>
          </w:tcPr>
          <w:p w14:paraId="7D7486F7" w14:textId="77777777" w:rsidR="00263E1D" w:rsidRPr="00A55605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208"/>
            <w:vAlign w:val="center"/>
          </w:tcPr>
          <w:p w14:paraId="7A6A9CF3" w14:textId="77777777" w:rsidR="00263E1D" w:rsidRPr="00A55605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</w:tr>
      <w:tr w:rsidR="00263E1D" w:rsidRPr="00A55605" w14:paraId="5EE6696B" w14:textId="77777777" w:rsidTr="00263E1D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C317" w14:textId="77777777" w:rsidR="00263E1D" w:rsidRPr="00E874E6" w:rsidRDefault="00263E1D" w:rsidP="00263E1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FE41" w14:textId="77777777" w:rsidR="00263E1D" w:rsidRDefault="00263E1D" w:rsidP="00263E1D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VZ3694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15.55</w:t>
            </w:r>
            <w:r w:rsidRPr="0048436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– 20.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20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ถึงสนามบินจางเจียเจี้ย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ชมวิวตึกมหัศจรรย์ 72 ชั้น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(กลางคืน)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E0DE698" w14:textId="77777777" w:rsidR="00263E1D" w:rsidRPr="00E874E6" w:rsidRDefault="00263E1D" w:rsidP="00263E1D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Viena</w:t>
            </w:r>
            <w:r w:rsidRPr="00277E6C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Hotel</w:t>
            </w:r>
            <w:r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2D0A" w14:textId="77777777" w:rsidR="00263E1D" w:rsidRPr="00E874E6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879C" w14:textId="77777777" w:rsidR="00263E1D" w:rsidRPr="00277E6C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679B" w14:textId="77777777" w:rsidR="00263E1D" w:rsidRPr="00A26EB3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sz w:val="32"/>
                <w:szCs w:val="32"/>
              </w:rPr>
            </w:pPr>
            <w:r w:rsidRPr="00A26EB3">
              <w:rPr>
                <w:rFonts w:ascii="TH SarabunPSK" w:hAnsi="TH SarabunPSK" w:hint="cs"/>
                <w:noProof/>
                <w:sz w:val="32"/>
                <w:szCs w:val="32"/>
              </w:rPr>
              <w:drawing>
                <wp:inline distT="0" distB="0" distL="0" distR="0" wp14:anchorId="1ECCAA66" wp14:editId="2CB1D1F0">
                  <wp:extent cx="247650" cy="247650"/>
                  <wp:effectExtent l="0" t="0" r="0" b="0"/>
                  <wp:docPr id="1719969123" name="กราฟิก 10" descr="เบอร์เกอร์และเครื่องดื่ม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33594" name="กราฟิก 451333594" descr="เบอร์เกอร์และเครื่องดื่ม ด้วยสีเติมแบบทึบ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E1D" w:rsidRPr="00A55605" w14:paraId="655371D2" w14:textId="77777777" w:rsidTr="00263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48670BFB" w14:textId="77777777" w:rsidR="00263E1D" w:rsidRPr="00E874E6" w:rsidRDefault="00263E1D" w:rsidP="00263E1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34437B6B" w14:textId="77777777" w:rsidR="00263E1D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เมืองจางเจียเจี้ย - </w:t>
            </w:r>
            <w:r w:rsidRPr="00690C9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พระราชวังโบราณของชนเผ่าถู่เจีย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นั่งรถรางชมวิวเข้า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เมืองโบราณเฟิ่งหวง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ถนนโบราณ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</w:t>
            </w:r>
            <w:r w:rsidRPr="00485A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485A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uang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485A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ncient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485A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ที่ถนนซื่อปัน</w:t>
            </w:r>
            <w:r w:rsidRPr="002556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เรือ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แม่น้ำถัวเจียง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สะพานสายรุ้ง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ใส่ชุดชนเผ่าท้องถิ่น -  อิสระ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ชมวิวยามค่ำคืนของเมืองโบราณ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ิ่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งหวง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BE28C8B" w14:textId="77777777" w:rsidR="00263E1D" w:rsidRPr="00495FF2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Nian</w:t>
            </w:r>
            <w:r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Wang Hotel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หรือเทียบเท่า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5D366DB6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0C1BC852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20E0A62B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</w:tr>
      <w:tr w:rsidR="00263E1D" w:rsidRPr="00A55605" w14:paraId="7D28FC95" w14:textId="77777777" w:rsidTr="00263E1D">
        <w:trPr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79F4" w14:textId="77777777" w:rsidR="00263E1D" w:rsidRPr="00E874E6" w:rsidRDefault="00263E1D" w:rsidP="00263E1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585D" w14:textId="77777777" w:rsidR="00263E1D" w:rsidRDefault="00263E1D" w:rsidP="00263E1D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ฝูหรงเจิ้น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น้ำตกพันปี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(รวมค่ารถเข้าเมือง+ล่องเรือ1ขา)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ชมวิวกลางคืนเมืองโบราณฝูหรงเจิ้น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4E56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อิสระถนนคนเดินฝูหรงเจิ้น</w:t>
            </w:r>
            <w:r w:rsidRPr="004E5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E56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5443AFA4" w14:textId="77777777" w:rsidR="00263E1D" w:rsidRPr="00F02649" w:rsidRDefault="00263E1D" w:rsidP="00263E1D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Jun Ya Hotel</w:t>
            </w:r>
            <w:r w:rsidRPr="00B85FC8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หรือเทียบเท่า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607D6" w14:textId="77777777" w:rsidR="00263E1D" w:rsidRPr="00A26EB3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76DBE" w14:textId="77777777" w:rsidR="00263E1D" w:rsidRPr="00A26EB3" w:rsidRDefault="00263E1D" w:rsidP="00263E1D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szCs w:val="2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D30F" w14:textId="77777777" w:rsidR="00263E1D" w:rsidRPr="00A26EB3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color w:val="002060"/>
                <w:sz w:val="32"/>
                <w:szCs w:val="32"/>
              </w:rPr>
            </w:pPr>
          </w:p>
          <w:p w14:paraId="7BC2D9C3" w14:textId="77777777" w:rsidR="00263E1D" w:rsidRPr="00A26EB3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  <w:r w:rsidRPr="00A26EB3">
              <w:rPr>
                <w:rFonts w:ascii="Segoe UI Symbol" w:hAnsi="Segoe UI Symbol"/>
                <w:sz w:val="32"/>
                <w:szCs w:val="32"/>
                <w:cs/>
              </w:rPr>
              <w:br/>
            </w:r>
          </w:p>
        </w:tc>
      </w:tr>
      <w:tr w:rsidR="00263E1D" w:rsidRPr="00A55605" w14:paraId="19F615DF" w14:textId="77777777" w:rsidTr="00263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286ECBF4" w14:textId="77777777" w:rsidR="00263E1D" w:rsidRPr="00E874E6" w:rsidRDefault="00263E1D" w:rsidP="00263E1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3D9311CE" w14:textId="77777777" w:rsidR="00263E1D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จางเจียเจี้ย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เขาเทียนเหมินซาน 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(รวมค่ากระเช้า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และรถขึ้นลง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ระเบียงแก้วเลียบหน้าผาลอยฟ้า (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Glass Balcony)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บันไดสวรรค์ 999 ขั้น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259A0"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ลูกค้าสามารถ</w:t>
            </w:r>
            <w:r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ซื้อ</w:t>
            </w:r>
            <w:r w:rsidRPr="004B5B5F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>Option</w:t>
            </w:r>
            <w:r w:rsidRPr="004B5B5F"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ชมโชว์ขึ้นชื่อ</w:t>
            </w:r>
            <w:r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จากผู้กำกับชื่อดัง</w:t>
            </w:r>
            <w:r w:rsidRPr="00C259A0"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จางอี้โหมว</w:t>
            </w:r>
            <w:r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 xml:space="preserve"> โชว์จิ้งจอกขาว หรือ โชว์รักพันปี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</w:p>
          <w:p w14:paraId="4E1ECE39" w14:textId="77777777" w:rsidR="00263E1D" w:rsidRPr="00E874E6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Gui Yang Zhen Pin</w:t>
            </w:r>
            <w:r w:rsidRPr="00B85FC8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Hotel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หรือเทียบเท่า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0EDA3800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64A322ED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617FD083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  <w:r w:rsidRPr="00A26EB3">
              <w:rPr>
                <w:rFonts w:ascii="TH SarabunPSK" w:hAnsi="TH SarabunPSK" w:cs="TH SarabunPSK" w:hint="cs"/>
                <w:color w:val="FF0000"/>
                <w:szCs w:val="22"/>
                <w:cs/>
              </w:rPr>
              <w:t>สุกี้เห็ด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7F6F1970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642FD472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  <w:r w:rsidRPr="00A26EB3">
              <w:rPr>
                <w:rFonts w:ascii="TH SarabunPSK" w:hAnsi="TH SarabunPSK" w:cs="TH SarabunPSK" w:hint="cs"/>
                <w:color w:val="FF0000"/>
                <w:szCs w:val="22"/>
                <w:cs/>
              </w:rPr>
              <w:t>ปิ้งย่าง</w:t>
            </w:r>
          </w:p>
        </w:tc>
      </w:tr>
      <w:tr w:rsidR="00263E1D" w:rsidRPr="00A55605" w14:paraId="4F3EAD1A" w14:textId="77777777" w:rsidTr="00263E1D">
        <w:trPr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DA8A" w14:textId="77777777" w:rsidR="00263E1D" w:rsidRPr="00E874E6" w:rsidRDefault="00263E1D" w:rsidP="00263E1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A166" w14:textId="77777777" w:rsidR="00263E1D" w:rsidRDefault="00263E1D" w:rsidP="00263E1D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อุทยานจางเจียเจี้ย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เขาเทียนจื่อซาน หรือ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หุบเขาอวตาร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รวมค่ากระเช้า และลิฟต์แก้ว)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สะพานอันดับหนึ่งในใต้หล้า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ถนนคนเดินซีปู้เจีย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  <w:r w:rsidRPr="003005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C51818B" w14:textId="77777777" w:rsidR="00263E1D" w:rsidRPr="00E874E6" w:rsidRDefault="00263E1D" w:rsidP="00263E1D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Gui Yang Zhen Pin</w:t>
            </w:r>
            <w:r w:rsidRPr="00B85FC8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Hotel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หรือเทียบเท่า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BA3D" w14:textId="77777777" w:rsidR="00263E1D" w:rsidRPr="00A26EB3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A309" w14:textId="77777777" w:rsidR="00263E1D" w:rsidRPr="00A26EB3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740D2" w14:textId="77777777" w:rsidR="00263E1D" w:rsidRPr="00A26EB3" w:rsidRDefault="00263E1D" w:rsidP="00263E1D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</w:tr>
      <w:tr w:rsidR="00263E1D" w:rsidRPr="00A55605" w14:paraId="10B5856F" w14:textId="77777777" w:rsidTr="00263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32839F1B" w14:textId="77777777" w:rsidR="00263E1D" w:rsidRPr="00E874E6" w:rsidRDefault="00263E1D" w:rsidP="00263E1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7E7B8E6B" w14:textId="77777777" w:rsidR="00263E1D" w:rsidRPr="00E874E6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ทะเลสาบเป่าเฟิ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งหู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(ร่วมค่ารถและค่าล่องเรือ)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อุทยานอู่หลิงหยวน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พิพิธภัณฑ์ภาพวาดทราย "จวินเซิงฮวาเยี้ยน"(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Sand Painting Museum)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B5B5F"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 xml:space="preserve">ลูกค้าสามารถซื้อทัวร์เพิ่มสะพานกระจก </w:t>
            </w:r>
            <w:r w:rsidRPr="004B5B5F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>Zhang Jia Jie Glass Floor Bridge</w:t>
            </w:r>
            <w:r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สนามบินจางเจียเจี้ย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VZ3695 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(</w:t>
            </w:r>
            <w:r w:rsidRPr="0048436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21.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20</w:t>
            </w:r>
            <w:r w:rsidRPr="0048436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23.45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3005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6513A73D" w14:textId="77777777" w:rsidR="00263E1D" w:rsidRPr="00A26EB3" w:rsidRDefault="00263E1D" w:rsidP="00263E1D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3E03BF7A" w14:textId="77777777" w:rsidR="00263E1D" w:rsidRPr="00A26EB3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CF"/>
            <w:vAlign w:val="center"/>
          </w:tcPr>
          <w:p w14:paraId="30D58FE0" w14:textId="77777777" w:rsidR="00263E1D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color w:val="002060"/>
                <w:sz w:val="32"/>
                <w:szCs w:val="32"/>
              </w:rPr>
            </w:pPr>
            <w:r w:rsidRPr="00A26E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26EB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26EB3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🍽️</w:t>
            </w:r>
          </w:p>
          <w:p w14:paraId="0BFD5514" w14:textId="77777777" w:rsidR="00263E1D" w:rsidRPr="00A26EB3" w:rsidRDefault="00263E1D" w:rsidP="00263E1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/>
                <w:sz w:val="32"/>
                <w:szCs w:val="32"/>
                <w:cs/>
              </w:rPr>
            </w:pPr>
            <w:r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 xml:space="preserve"> </w:t>
            </w:r>
            <w:r w:rsidRPr="00A26EB3">
              <w:rPr>
                <w:rFonts w:ascii="TH SarabunPSK" w:hAnsi="TH SarabunPSK" w:cs="TH SarabunPSK" w:hint="cs"/>
                <w:sz w:val="32"/>
                <w:szCs w:val="32"/>
              </w:rPr>
              <w:sym w:font="Wingdings" w:char="F051"/>
            </w:r>
          </w:p>
        </w:tc>
      </w:tr>
    </w:tbl>
    <w:p w14:paraId="4DC457EB" w14:textId="77777777" w:rsidR="00263E1D" w:rsidRDefault="00263E1D" w:rsidP="00263E1D">
      <w:pPr>
        <w:pStyle w:val="ab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8B11999" w14:textId="77777777" w:rsidR="00263E1D" w:rsidRDefault="00263E1D" w:rsidP="007C676F">
      <w:pPr>
        <w:pStyle w:val="ab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</w:p>
    <w:p w14:paraId="7990A452" w14:textId="77777777" w:rsidR="00263E1D" w:rsidRDefault="00263E1D" w:rsidP="007C676F">
      <w:pPr>
        <w:pStyle w:val="ab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</w:p>
    <w:p w14:paraId="52CD58C6" w14:textId="77777777" w:rsidR="00263E1D" w:rsidRDefault="00263E1D" w:rsidP="00263E1D">
      <w:pPr>
        <w:pStyle w:val="ab"/>
        <w:ind w:left="1440" w:hanging="1440"/>
        <w:rPr>
          <w:rFonts w:ascii="TH SarabunPSK" w:hAnsi="TH SarabunPSK" w:cs="TH SarabunPSK"/>
          <w:b/>
          <w:bCs/>
          <w:color w:val="3333FF"/>
          <w:sz w:val="32"/>
          <w:szCs w:val="32"/>
        </w:rPr>
      </w:pPr>
    </w:p>
    <w:p w14:paraId="0DBAE9AF" w14:textId="77777777" w:rsidR="00263E1D" w:rsidRDefault="00263E1D" w:rsidP="00263E1D">
      <w:pPr>
        <w:pStyle w:val="ab"/>
        <w:ind w:left="1440" w:hanging="1440"/>
        <w:rPr>
          <w:rFonts w:ascii="TH SarabunPSK" w:hAnsi="TH SarabunPSK" w:cs="TH SarabunPSK"/>
          <w:b/>
          <w:bCs/>
          <w:color w:val="3333FF"/>
          <w:sz w:val="32"/>
          <w:szCs w:val="32"/>
        </w:rPr>
      </w:pPr>
    </w:p>
    <w:p w14:paraId="3CCFB795" w14:textId="2AD3784D" w:rsidR="00263E1D" w:rsidRDefault="00263E1D" w:rsidP="00263E1D">
      <w:pPr>
        <w:pStyle w:val="ab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lastRenderedPageBreak/>
        <w:t>12.</w:t>
      </w:r>
      <w:r>
        <w:rPr>
          <w:rFonts w:ascii="TH SarabunPSK" w:hAnsi="TH SarabunPSK" w:cs="TH SarabunPSK"/>
          <w:b/>
          <w:bCs/>
          <w:color w:val="3333FF"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0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น.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ab/>
        <w:t>คณะพร้อมกัน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ณ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สุวรรณภูมิ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อาคารผู้โดยสารขาออก 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ชั้น </w:t>
      </w:r>
      <w:r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4 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เคาน์เตอร์ สายการบิน </w:t>
      </w:r>
      <w:r>
        <w:rPr>
          <w:rFonts w:ascii="TH SarabunPSK" w:hAnsi="TH SarabunPSK" w:cs="TH SarabunPSK"/>
          <w:b/>
          <w:bCs/>
          <w:color w:val="3333FF"/>
          <w:sz w:val="32"/>
          <w:szCs w:val="32"/>
        </w:rPr>
        <w:t>VietJet (VZ</w:t>
      </w:r>
      <w:r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)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</w:t>
      </w:r>
      <w:r w:rsidRPr="00186804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10BCCCA3" w14:textId="3CFCC800" w:rsidR="00895F52" w:rsidRPr="00186804" w:rsidRDefault="00895F52" w:rsidP="00263E1D">
      <w:pPr>
        <w:pStyle w:val="ab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186804">
        <w:rPr>
          <w:rFonts w:ascii="TH SarabunPSK" w:hAnsi="TH SarabunPSK" w:cs="TH SarabunPSK" w:hint="cs"/>
          <w:b/>
          <w:bCs/>
          <w:sz w:val="32"/>
          <w:szCs w:val="32"/>
          <w:cs/>
        </w:rPr>
        <w:t>ของบริษัทฯ</w:t>
      </w:r>
      <w:r w:rsidRPr="0018680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86804">
        <w:rPr>
          <w:rFonts w:ascii="TH SarabunPSK" w:hAnsi="TH SarabunPSK" w:cs="TH SarabunPSK" w:hint="cs"/>
          <w:b/>
          <w:bCs/>
          <w:sz w:val="32"/>
          <w:szCs w:val="32"/>
          <w:cs/>
        </w:rPr>
        <w:t>คอยอำนวยความสะดวกให้แก่ท่านก่อนเดินทางขึ้นเครื่อง</w:t>
      </w:r>
    </w:p>
    <w:p w14:paraId="1596D50C" w14:textId="46A5B7C7" w:rsidR="00277E6C" w:rsidRDefault="00515E97" w:rsidP="007C676F">
      <w:pPr>
        <w:pStyle w:val="ab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3333FF"/>
          <w:sz w:val="32"/>
          <w:szCs w:val="32"/>
          <w:cs/>
          <w14:ligatures w14:val="standardContextual"/>
        </w:rPr>
        <w:t>15.</w:t>
      </w:r>
      <w:r w:rsidR="00C324B8">
        <w:rPr>
          <w:rFonts w:ascii="TH SarabunPSK" w:hAnsi="TH SarabunPSK" w:cs="TH SarabunPSK"/>
          <w:b/>
          <w:bCs/>
          <w:noProof/>
          <w:color w:val="3333FF"/>
          <w:sz w:val="32"/>
          <w:szCs w:val="32"/>
          <w14:ligatures w14:val="standardContextual"/>
        </w:rPr>
        <w:t>5</w:t>
      </w:r>
      <w:r>
        <w:rPr>
          <w:rFonts w:ascii="TH SarabunPSK" w:hAnsi="TH SarabunPSK" w:cs="TH SarabunPSK" w:hint="cs"/>
          <w:b/>
          <w:bCs/>
          <w:noProof/>
          <w:color w:val="3333FF"/>
          <w:sz w:val="32"/>
          <w:szCs w:val="32"/>
          <w:cs/>
          <w14:ligatures w14:val="standardContextual"/>
        </w:rPr>
        <w:t>5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น.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ab/>
        <w:t>นำท่านเหินฟ้าสู่</w:t>
      </w:r>
      <w:r w:rsidR="007C676F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บินตรงสู่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เมือง</w:t>
      </w:r>
      <w:r w:rsidR="007C676F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จางเจียเจี้ย โดยเที่ยวบินที่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</w:t>
      </w:r>
      <w:r w:rsidR="00C324B8">
        <w:rPr>
          <w:rFonts w:ascii="TH SarabunPSK" w:hAnsi="TH SarabunPSK" w:cs="TH SarabunPSK"/>
          <w:b/>
          <w:bCs/>
          <w:color w:val="3333FF"/>
          <w:sz w:val="32"/>
          <w:szCs w:val="32"/>
        </w:rPr>
        <w:t>VZ3694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 </w:t>
      </w:r>
      <w:r w:rsidR="00895F52" w:rsidRPr="0018680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ไม่รวมบริการอาหารบนเครื่อง</w:t>
      </w:r>
    </w:p>
    <w:p w14:paraId="4F64D9B0" w14:textId="163B75D0" w:rsidR="00895F52" w:rsidRPr="00277E6C" w:rsidRDefault="00C324B8" w:rsidP="007C676F">
      <w:pPr>
        <w:pStyle w:val="ab"/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3333FF"/>
          <w:sz w:val="32"/>
          <w:szCs w:val="32"/>
          <w:lang w:val="th-TH"/>
        </w:rPr>
        <w:drawing>
          <wp:inline distT="0" distB="0" distL="0" distR="0" wp14:anchorId="0223643D" wp14:editId="07BB51D4">
            <wp:extent cx="7380605" cy="1845310"/>
            <wp:effectExtent l="0" t="0" r="0" b="2540"/>
            <wp:docPr id="9496407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4077" name="รูปภาพ 949640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A8D6" w14:textId="6050693B" w:rsidR="004F4105" w:rsidRPr="004F4105" w:rsidRDefault="00C324B8" w:rsidP="004F4105">
      <w:pPr>
        <w:pStyle w:val="ab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3333FF"/>
          <w:sz w:val="32"/>
          <w:szCs w:val="32"/>
        </w:rPr>
        <w:t>20.2</w:t>
      </w:r>
      <w:r w:rsidR="00515E97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0</w:t>
      </w:r>
      <w:r w:rsidR="00410E74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น.</w:t>
      </w:r>
      <w:r w:rsidR="00A55666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ab/>
      </w:r>
      <w:r w:rsidR="00410E74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เดินทางถึงท่าอากาศยานเมือง</w:t>
      </w:r>
      <w:r w:rsidR="003C1550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จางเจียเจี้ย</w:t>
      </w:r>
      <w:r w:rsidR="00410E74" w:rsidRPr="00A55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7E6C" w:rsidRPr="004C23CC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หลังผ่านพิธีการตรวจคนเข้าเมือง และรับกระเป๋าสัมภาระเรียบร้อยแล้ว นำท่านเดินทางโดยรถโค้ชปรับอากาศ</w:t>
      </w:r>
    </w:p>
    <w:p w14:paraId="3F28D60A" w14:textId="11555D2C" w:rsidR="00277E6C" w:rsidRPr="004F4105" w:rsidRDefault="004F4105" w:rsidP="004F4105">
      <w:pPr>
        <w:pStyle w:val="ab"/>
        <w:ind w:left="1440" w:hanging="144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B646D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ค่ำ</w:t>
      </w:r>
      <w:r w:rsidRPr="00B646D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ab/>
      </w:r>
      <w:r w:rsidRPr="00B646D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รับประทานอาหาร </w:t>
      </w:r>
      <w:r w:rsidRPr="00B646DF">
        <w:rPr>
          <w:rFonts w:ascii="TH SarabunPSK" w:hAnsi="TH SarabunPSK" w:cs="TH SarabunPSK"/>
          <w:b/>
          <w:bCs/>
          <w:color w:val="EE0000"/>
          <w:sz w:val="32"/>
          <w:szCs w:val="32"/>
        </w:rPr>
        <w:t>SET BOX</w:t>
      </w:r>
      <w:r w:rsidRPr="00B646D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(1)</w:t>
      </w:r>
      <w:r w:rsidR="00B646DF" w:rsidRPr="004C23C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A181947" w14:textId="77777777" w:rsidR="0057474B" w:rsidRDefault="0057474B" w:rsidP="0057474B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จากนั้นนำทุกท่าน </w:t>
      </w:r>
      <w:r w:rsidRPr="003C3961">
        <w:rPr>
          <w:rFonts w:ascii="TH SarabunPSK" w:hAnsi="TH SarabunPSK" w:cs="TH SarabunPSK" w:hint="cs"/>
          <w:b/>
          <w:bCs/>
          <w:sz w:val="32"/>
          <w:szCs w:val="32"/>
          <w:cs/>
        </w:rPr>
        <w:t>ชมวิวตึกมหัศจรรย์</w:t>
      </w:r>
      <w:r w:rsidRPr="003C3961">
        <w:rPr>
          <w:rFonts w:ascii="TH SarabunPSK" w:hAnsi="TH SarabunPSK" w:cs="TH SarabunPSK"/>
          <w:b/>
          <w:bCs/>
          <w:sz w:val="32"/>
          <w:szCs w:val="32"/>
          <w:cs/>
        </w:rPr>
        <w:t xml:space="preserve"> 72 </w:t>
      </w:r>
      <w:r w:rsidRPr="003C3961">
        <w:rPr>
          <w:rFonts w:ascii="TH SarabunPSK" w:hAnsi="TH SarabunPSK" w:cs="TH SarabunPSK" w:hint="cs"/>
          <w:b/>
          <w:bCs/>
          <w:sz w:val="32"/>
          <w:szCs w:val="32"/>
          <w:cs/>
        </w:rPr>
        <w:t>ชั้น</w:t>
      </w:r>
      <w:r w:rsidRPr="003C39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C3961">
        <w:rPr>
          <w:rFonts w:ascii="TH SarabunPSK" w:hAnsi="TH SarabunPSK" w:cs="TH SarabunPSK"/>
          <w:sz w:val="32"/>
          <w:szCs w:val="32"/>
          <w:cs/>
        </w:rPr>
        <w:t xml:space="preserve"> จุดเช็คอินใหม่ล่าสุดของเมืองจางเจียเจี้ย โดยการสร้างตึกในครั้งนี้เป็นการรวมเอาจุดเด่นของเมืองจางเจียเจี้ยกับวัฒนธรรมการสร้างบ้านเรือนของชาวพื้นเมืองถูเจียมารวมกันโดยอาคารสูงที่สร้างจําลอง เขาเทียนเหมินซานหรือประตูสวรรค์ และ บ้านยกพื้นโบราณที่เป็นบ้านพื้นเมืองของชาวถู่เจีย ภายในบริเวณตึก 72 ชั้น ยังรวบรวม รีสอร์ท ร้านอาหาร สตรีทฟู้ด ร้านขายของที่ระลึก ที่ตกแต่งด้วยแสงสีสุดอลังการ ตั้งอยู่ใจกลางเมืองจางเจียเจี้ย</w:t>
      </w:r>
    </w:p>
    <w:p w14:paraId="1AF912A5" w14:textId="51C267E2" w:rsidR="0057474B" w:rsidRPr="00A55605" w:rsidRDefault="0057474B" w:rsidP="0057474B">
      <w:pPr>
        <w:pStyle w:val="ab"/>
        <w:ind w:left="142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B76E6BA" wp14:editId="01AE07AD">
            <wp:extent cx="7380605" cy="2781300"/>
            <wp:effectExtent l="0" t="0" r="0" b="0"/>
            <wp:docPr id="996118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18491" name="รูปภาพ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F4BE" w14:textId="14FF1E8B" w:rsidR="004F4105" w:rsidRPr="00A722DD" w:rsidRDefault="00277E6C" w:rsidP="00EA3C57">
      <w:pPr>
        <w:pStyle w:val="ab"/>
        <w:ind w:left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722DD">
        <w:rPr>
          <w:rFonts w:ascii="Segoe UI Emoji" w:hAnsi="Segoe UI Emoji" w:cs="Segoe UI Emoji" w:hint="cs"/>
          <w:b/>
          <w:bCs/>
          <w:sz w:val="36"/>
          <w:szCs w:val="36"/>
          <w:cs/>
        </w:rPr>
        <w:t>🛏️</w:t>
      </w:r>
      <w:r w:rsidRPr="00A722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นำท่านเข้าสู่ที่พัก พักที่ </w:t>
      </w:r>
      <w:r w:rsidR="007B5C0B" w:rsidRPr="00A722DD">
        <w:rPr>
          <w:rFonts w:ascii="TH SarabunPSK" w:hAnsi="TH SarabunPSK" w:cs="TH SarabunPSK"/>
          <w:b/>
          <w:bCs/>
          <w:sz w:val="36"/>
          <w:szCs w:val="36"/>
        </w:rPr>
        <w:t>Viena</w:t>
      </w:r>
      <w:r w:rsidRPr="00A722DD">
        <w:rPr>
          <w:rFonts w:ascii="TH SarabunPSK" w:hAnsi="TH SarabunPSK" w:cs="TH SarabunPSK" w:hint="cs"/>
          <w:b/>
          <w:bCs/>
          <w:sz w:val="36"/>
          <w:szCs w:val="36"/>
        </w:rPr>
        <w:t xml:space="preserve"> Hotel </w:t>
      </w:r>
      <w:r w:rsidRPr="00A722DD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 4 ดาว</w:t>
      </w:r>
      <w:r w:rsidRPr="00A722DD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A722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หรือเทียบเท่า </w:t>
      </w:r>
    </w:p>
    <w:p w14:paraId="7408B461" w14:textId="77777777" w:rsidR="005A1C0D" w:rsidRDefault="005A1C0D" w:rsidP="00EA3C57">
      <w:pPr>
        <w:pStyle w:val="ab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0BDDCE" w14:textId="77777777" w:rsidR="005A1C0D" w:rsidRDefault="005A1C0D" w:rsidP="00EA3C57">
      <w:pPr>
        <w:pStyle w:val="ab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95BE3D" w14:textId="77777777" w:rsidR="005A1C0D" w:rsidRPr="00EA3C57" w:rsidRDefault="005A1C0D" w:rsidP="00EA3C57">
      <w:pPr>
        <w:pStyle w:val="ab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10059"/>
      </w:tblGrid>
      <w:tr w:rsidR="00142FDE" w:rsidRPr="00A55605" w14:paraId="4C63F7FC" w14:textId="77777777" w:rsidTr="004E11DA">
        <w:tc>
          <w:tcPr>
            <w:tcW w:w="1565" w:type="dxa"/>
            <w:shd w:val="clear" w:color="auto" w:fill="FF6208"/>
          </w:tcPr>
          <w:p w14:paraId="067AE593" w14:textId="51230F64" w:rsidR="005E7442" w:rsidRPr="00E40586" w:rsidRDefault="005E7442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</w:t>
            </w:r>
            <w:r w:rsidR="00AB7CA3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ที่</w:t>
            </w:r>
            <w:r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สอง</w:t>
            </w:r>
          </w:p>
        </w:tc>
        <w:tc>
          <w:tcPr>
            <w:tcW w:w="10059" w:type="dxa"/>
            <w:shd w:val="clear" w:color="auto" w:fill="FF6208"/>
          </w:tcPr>
          <w:p w14:paraId="33C5F565" w14:textId="5D88DDCE" w:rsidR="00B743A8" w:rsidRPr="00E40586" w:rsidRDefault="005B4C68" w:rsidP="00F77AC6">
            <w:pPr>
              <w:pStyle w:val="ab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เมืองจางเจียเจี้ย</w:t>
            </w:r>
            <w:r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- </w:t>
            </w:r>
            <w:r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พระราชวังโบราณของชนเผ่าถู่เจีย</w:t>
            </w:r>
            <w:r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F77AC6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นั่งรถ</w:t>
            </w:r>
            <w:r w:rsidR="006C09D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ไฟแม่เหล็ก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ชมวิวเข้าเมืองโบราณเฟิ่งหวง </w:t>
            </w:r>
            <w:r w:rsidR="00F77AC6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ถนนโบราณ </w:t>
            </w:r>
            <w:r w:rsidR="00F77AC6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FengHuang Ancient Town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464E8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ช้อปปิ้ง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ที่ถนน</w:t>
            </w:r>
            <w:r w:rsidR="00464E8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โบราณ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ซื่อปัน - ล่องเรือแม่น้ำถัวเจียง </w:t>
            </w:r>
            <w:r w:rsidR="00F77AC6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ชมสะพานสายรุ้ง</w:t>
            </w:r>
            <w:r w:rsidR="00F77AC6" w:rsidRPr="00E405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–</w:t>
            </w:r>
            <w:r w:rsidR="00F77AC6" w:rsidRPr="00E4058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ใส่ชุดชนเผ่าท้องถิ่น -  อิสระชมวิวยามค่ำคืนของเมืองโบราณเฟิ่งหวง </w:t>
            </w:r>
          </w:p>
        </w:tc>
      </w:tr>
    </w:tbl>
    <w:p w14:paraId="2CFDA5B4" w14:textId="63841E34" w:rsidR="005C3892" w:rsidRDefault="007140A2" w:rsidP="007C676F">
      <w:pPr>
        <w:pStyle w:val="ab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55666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</w:t>
      </w:r>
      <w:r w:rsidR="00A55666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 </w:t>
      </w:r>
      <w:r w:rsidR="00A55666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B646D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2)</w:t>
      </w:r>
    </w:p>
    <w:p w14:paraId="300184B3" w14:textId="75B459BE" w:rsidR="000509B0" w:rsidRDefault="000509B0" w:rsidP="000509B0">
      <w:pPr>
        <w:pStyle w:val="ab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นำทุกท่านเดินทางสู่ </w:t>
      </w:r>
      <w:r w:rsidRPr="00690C9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พระราชวังโบราณของชนเผ่าถู่เจีย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เป็นสถานที่ท่องเที่ยวที่สำคัญในเมืองจางเจียเจี้ย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ประเทศจีน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ซึ่งเป็นที่อยู่อาศัยของชนเผ่าถู่เจีย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ภายในพระราชวังมีการแสดงวิถีชีวิต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พิธีกรรม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และวัฒนธรรมของชนเผ่าถู่เจีย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นอกจากนี้ยังมีอาคาร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9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ชั้นที่สร้างจากไม้</w:t>
      </w:r>
      <w:r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ซึ่งเป็นที่พำนักของเจ้าเมืองในอดีต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ซึ่งปัจจุบัน </w:t>
      </w:r>
      <w:r w:rsidRPr="0039027B">
        <w:rPr>
          <w:rFonts w:ascii="TH SarabunPSK" w:eastAsia="Times New Roman" w:hAnsi="TH SarabunPSK" w:cs="TH SarabunPSK"/>
          <w:sz w:val="32"/>
          <w:szCs w:val="32"/>
          <w:cs/>
        </w:rPr>
        <w:t>สามารถขึ้นไปชมได้ แต่ละชั้นจะมีแสดงเสื้อผ้า</w:t>
      </w:r>
    </w:p>
    <w:p w14:paraId="5555DE69" w14:textId="5A424F04" w:rsidR="004F4105" w:rsidRDefault="000509B0" w:rsidP="004F4105">
      <w:pPr>
        <w:pStyle w:val="ab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39027B">
        <w:rPr>
          <w:rFonts w:ascii="TH SarabunPSK" w:eastAsia="Times New Roman" w:hAnsi="TH SarabunPSK" w:cs="TH SarabunPSK"/>
          <w:sz w:val="32"/>
          <w:szCs w:val="32"/>
          <w:cs/>
        </w:rPr>
        <w:t>ของใช้ของฮ่องเต้ รวมถึงของพื้นเมืองให้เราดู ด้านบนสุดเห็นวิวเมืองด้วย สวยงาม</w:t>
      </w:r>
      <w:r w:rsidRPr="003902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9027B">
        <w:rPr>
          <w:rFonts w:ascii="TH SarabunPSK" w:eastAsia="Times New Roman" w:hAnsi="TH SarabunPSK" w:cs="TH SarabunPSK"/>
          <w:sz w:val="32"/>
          <w:szCs w:val="32"/>
          <w:cs/>
        </w:rPr>
        <w:t xml:space="preserve">และด้านหลังยังมีอาหารใหม่ที่สร้างหลังอาคารใหญ่นี้ จะมี </w:t>
      </w:r>
      <w:r w:rsidRPr="0039027B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39027B">
        <w:rPr>
          <w:rFonts w:ascii="TH SarabunPSK" w:eastAsia="Times New Roman" w:hAnsi="TH SarabunPSK" w:cs="TH SarabunPSK"/>
          <w:sz w:val="32"/>
          <w:szCs w:val="32"/>
          <w:cs/>
        </w:rPr>
        <w:t>อาคาร มีบ่อน้ำตามีหลักฮวงจุ้ย</w:t>
      </w:r>
    </w:p>
    <w:p w14:paraId="181BA3E6" w14:textId="4ED4424E" w:rsidR="005B4C68" w:rsidRPr="004F4105" w:rsidRDefault="004F4105" w:rsidP="004F4105">
      <w:pPr>
        <w:pStyle w:val="ab"/>
        <w:ind w:left="142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2E23222" wp14:editId="5C6E2DB0">
            <wp:extent cx="7386955" cy="2965450"/>
            <wp:effectExtent l="0" t="0" r="4445" b="6350"/>
            <wp:docPr id="134864426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4267" name="รูปภาพ 13486442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650" cy="296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31B2" w14:textId="66714BA7" w:rsidR="00211159" w:rsidRPr="006C09D9" w:rsidRDefault="00211159" w:rsidP="004F4105">
      <w:pPr>
        <w:pStyle w:val="ab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09D9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นำท่านเดินทางโดยรถโค้ชปรับอากาศเข้าสู่</w:t>
      </w:r>
      <w:r w:rsidRPr="006C09D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C09D9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cs/>
        </w:rPr>
        <w:t>เมืองโบราณเฟิ่งหวง</w:t>
      </w:r>
      <w:r w:rsidRPr="006C09D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(เมืองหงส์) ใช้เวลาเดินทางประมาณ 3 ชั่วโมง</w:t>
      </w:r>
    </w:p>
    <w:p w14:paraId="540289A9" w14:textId="4D1EBA4B" w:rsidR="006C09D9" w:rsidRDefault="006C09D9" w:rsidP="006C09D9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C09D9">
        <w:rPr>
          <w:rFonts w:ascii="TH SarabunPSK" w:eastAsia="Times New Roman" w:hAnsi="TH SarabunPSK" w:cs="TH SarabunPSK"/>
          <w:sz w:val="32"/>
          <w:szCs w:val="32"/>
          <w:cs/>
        </w:rPr>
        <w:t>นำทุกท่าน</w:t>
      </w:r>
      <w:r w:rsidRPr="006C09D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นั่งรถไฟแม่เหล็กท่องเที่ยวเฟิงหวง</w:t>
      </w:r>
      <w:r w:rsidRPr="006C09D9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6C09D9">
        <w:rPr>
          <w:rFonts w:ascii="TH SarabunPSK" w:eastAsia="Times New Roman" w:hAnsi="TH SarabunPSK" w:cs="TH SarabunPSK"/>
          <w:sz w:val="32"/>
          <w:szCs w:val="32"/>
        </w:rPr>
        <w:t>Phoenix Maglev Sightseeing Express</w:t>
      </w:r>
      <w:r w:rsidRPr="006C09D9">
        <w:rPr>
          <w:rFonts w:ascii="TH SarabunPSK" w:eastAsia="Times New Roman" w:hAnsi="TH SarabunPSK" w:cs="TH SarabunPSK"/>
          <w:sz w:val="32"/>
          <w:szCs w:val="32"/>
          <w:cs/>
          <w:lang w:bidi="ar-SA"/>
        </w:rPr>
        <w:t>)</w:t>
      </w:r>
      <w:r w:rsidRPr="006C09D9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เป็นรถไฟแม่เหล็กสายแรกของจีนที่ผสาน "คมนาคม + วัฒนธรรม + การท่องเที่ยว" วิ่งเชื่อมระหว่างสถานีรถไฟความเร็วสูงเฟิงหวงและเมืองโบราณเฟิงหวง เพื่อเปลี่ยนการเดินทางให้กลายเป็นประสบการณ์ท่องเที่ยวแบบครบวงจร ลงสถานีชมวิวเมืองโบราณเฟิงหวง (จุดไฮไลต์)ชม ตัวอาคารดีไซน์คล้าย "ดวงตานกฟีนิกซ์" มีระเบียงชมวิวพาโนรามา 3 ชั้น มองเห็นแม่น้ำและเมืองโบราณอย่างชัดเจน ภายในมีจุดเช็กอินถ่ายรูป เช่น จักรยานไดนามิก ชิงช้า ปีกนกฟีนิกซ์ คาเฟ่หรู และนิทรรศการความรู้รถไฟแม่เหล็กเเละ มีทางเดินและลิฟต์ชมวิวเชื่อมต่อไปยังแม่น้ำถัวเจียง สามารถเดินเที่ยวชมสะพานหนานฮวาและอาคารยกพื้นสูงอันเลื่องชื่อได้ นอกจากนี้ตลอดเส้นทางยังผ่านวิวธรรมชาติที่สวยงาม เช่น หุบเขา ทุ่งนา ทะเลดอกไม้ และอุโมงค์มิติต่างๆเป็นเส้นทางที่ผสมผสานความสงบของชนบทหูหนานเข้ากับความล้ำสมัยของเทคโนโลยีได้อย่างลงตัว</w:t>
      </w:r>
    </w:p>
    <w:p w14:paraId="3C9FF984" w14:textId="77777777" w:rsidR="00A722DD" w:rsidRPr="00A722DD" w:rsidRDefault="00A722DD" w:rsidP="00A722DD"/>
    <w:p w14:paraId="4ADF49F5" w14:textId="77777777" w:rsidR="00A722DD" w:rsidRPr="00A722DD" w:rsidRDefault="00A722DD" w:rsidP="00A722DD"/>
    <w:p w14:paraId="738F90F0" w14:textId="77777777" w:rsidR="00A722DD" w:rsidRPr="00A722DD" w:rsidRDefault="00A722DD" w:rsidP="00A722DD"/>
    <w:p w14:paraId="653C4B40" w14:textId="77777777" w:rsidR="00A722DD" w:rsidRPr="00A722DD" w:rsidRDefault="00A722DD" w:rsidP="00A722DD"/>
    <w:p w14:paraId="40959BC5" w14:textId="4685B85F" w:rsidR="00A722DD" w:rsidRPr="00A722DD" w:rsidRDefault="00A722DD" w:rsidP="00A722DD">
      <w:pPr>
        <w:tabs>
          <w:tab w:val="left" w:pos="9626"/>
        </w:tabs>
      </w:pPr>
      <w:r>
        <w:tab/>
      </w:r>
    </w:p>
    <w:p w14:paraId="17255DC7" w14:textId="2A70DA1D" w:rsidR="006C09D9" w:rsidRPr="006C09D9" w:rsidRDefault="006C09D9" w:rsidP="006C09D9">
      <w:pPr>
        <w:pStyle w:val="ab"/>
        <w:ind w:left="142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6C09D9"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 wp14:anchorId="472FFDB8" wp14:editId="2F40FC37">
            <wp:extent cx="7320280" cy="2876462"/>
            <wp:effectExtent l="0" t="0" r="0" b="635"/>
            <wp:docPr id="11255984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28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C487" w14:textId="2C47B90D" w:rsidR="00EF7850" w:rsidRDefault="00A722DD" w:rsidP="004C23CC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A722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จากนั้นนำทุกท่าน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A24FAA" w:rsidRPr="001D42D0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เดิน</w:t>
      </w:r>
      <w:r w:rsidR="00FD37B1" w:rsidRPr="00FD37B1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ถนน</w:t>
      </w:r>
      <w:r w:rsidR="00A24FAA" w:rsidRPr="00FD37B1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โบราณ </w:t>
      </w:r>
      <w:r w:rsidR="00211159" w:rsidRPr="00FD37B1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Feng</w:t>
      </w:r>
      <w:r w:rsidR="0023638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H</w:t>
      </w:r>
      <w:r w:rsidR="00211159" w:rsidRPr="00FD37B1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ueng</w:t>
      </w:r>
      <w:r w:rsidR="00211159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Ancient Town</w:t>
      </w:r>
      <w:r w:rsidR="00A24FAA" w:rsidRPr="002556B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A95D5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</w:t>
      </w:r>
      <w:r w:rsidR="00485A0B" w:rsidRPr="00485A0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ถนนซื่อปัน </w:t>
      </w:r>
      <w:r w:rsidR="00485A0B" w:rsidRPr="00485A0B">
        <w:rPr>
          <w:rFonts w:ascii="TH SarabunPSK" w:hAnsi="TH SarabunPSK" w:cs="TH SarabunPSK" w:hint="cs"/>
          <w:sz w:val="32"/>
          <w:szCs w:val="32"/>
          <w:shd w:val="clear" w:color="auto" w:fill="FFFFFF"/>
        </w:rPr>
        <w:t>Shiban Street</w:t>
      </w:r>
      <w:r w:rsidR="00485A0B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A24FAA" w:rsidRPr="002556B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มืองที่ยังคงรักษาเอกลักษณ์ความเป็นพื้นเมืองผสมผสานกับยุคปัจจุบันเอาไว้ได้อย่างลงตัววิถีชีวิตของชาวบ้านที่อาศัยอยู่ที่นี่ บรรยากาศในเมือง</w:t>
      </w:r>
      <w:r w:rsidR="00B646D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</w:t>
      </w:r>
      <w:r w:rsidR="00A24FAA" w:rsidRPr="002556B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ฟ่งหวง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ถนนเก่าซื่อป</w:t>
      </w:r>
      <w:r w:rsidR="00A24FAA">
        <w:rPr>
          <w:rFonts w:ascii="TH SarabunPSK" w:hAnsi="TH SarabunPSK" w:cs="TH SarabunPSK" w:hint="cs"/>
          <w:sz w:val="32"/>
          <w:szCs w:val="32"/>
          <w:cs/>
        </w:rPr>
        <w:t>ั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นเป็นถนนปูหินแคบๆ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กว้างไม่ถึง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ทอดยาวจากทางเข้าวัดเต้าเหมินไปทางทิศตะวันตก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ผ่านถนนหลายสาย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ถนนครอส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ถนนเจิ้งตะวันออก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ถนนเจิ้งตะวันตก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ศาลาฮุยหลง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หยิงเซียวชง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เต้าซานลา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ศาลาเจียกัว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และสุสานเซินฉงเหวิน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สุดท้ายจะนำไปสู่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น้ำพุแรกใต้ฟ้า</w:t>
      </w:r>
      <w:r w:rsidR="00A24FAA" w:rsidRPr="000C1F55">
        <w:rPr>
          <w:rFonts w:ascii="TH SarabunPSK" w:hAnsi="TH SarabunPSK" w:cs="TH SarabunPSK" w:hint="eastAsia"/>
          <w:sz w:val="32"/>
          <w:szCs w:val="32"/>
          <w:cs/>
        </w:rPr>
        <w:t>”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ถนนสายนี้มีความยาวกว่า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3</w:t>
      </w:r>
      <w:r w:rsidR="00A24FAA" w:rsidRPr="000C1F55">
        <w:rPr>
          <w:rFonts w:ascii="TH SarabunPSK" w:hAnsi="TH SarabunPSK" w:cs="TH SarabunPSK"/>
          <w:sz w:val="32"/>
          <w:szCs w:val="32"/>
        </w:rPr>
        <w:t>,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="00A24FAA" w:rsidRPr="000C1F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AA" w:rsidRPr="000C1F55">
        <w:rPr>
          <w:rFonts w:ascii="TH SarabunPSK" w:hAnsi="TH SarabunPSK" w:cs="TH SarabunPSK" w:hint="cs"/>
          <w:sz w:val="32"/>
          <w:szCs w:val="32"/>
          <w:cs/>
        </w:rPr>
        <w:t>และเป็นย่านการค้าที่คึกคักที่สุดในเฟิ่งหวง</w:t>
      </w:r>
    </w:p>
    <w:p w14:paraId="38570BBA" w14:textId="137E17C2" w:rsidR="005A1C0D" w:rsidRPr="005A1C0D" w:rsidRDefault="005A1C0D" w:rsidP="005A1C0D">
      <w:pPr>
        <w:pStyle w:val="ab"/>
        <w:ind w:left="142"/>
        <w:rPr>
          <w:rFonts w:ascii="TH SarabunPSK" w:hAnsi="TH SarabunPSK" w:cs="TH SarabunPSK"/>
          <w:noProof/>
          <w:sz w:val="32"/>
          <w:szCs w:val="32"/>
        </w:rPr>
      </w:pPr>
      <w:r w:rsidRPr="005A1C0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86A43A" wp14:editId="5DDAD597">
            <wp:extent cx="7380605" cy="3066415"/>
            <wp:effectExtent l="0" t="0" r="0" b="635"/>
            <wp:docPr id="117234915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23D0" w14:textId="13E8D430" w:rsidR="001D42D0" w:rsidRPr="00705CE7" w:rsidRDefault="001D42D0" w:rsidP="00705CE7">
      <w:pPr>
        <w:pStyle w:val="ab"/>
        <w:ind w:left="142"/>
        <w:rPr>
          <w:rFonts w:ascii="TH SarabunPSK" w:hAnsi="TH SarabunPSK" w:cs="TH SarabunPSK"/>
          <w:sz w:val="32"/>
          <w:szCs w:val="32"/>
        </w:rPr>
      </w:pPr>
    </w:p>
    <w:p w14:paraId="39306CFC" w14:textId="3E019C5C" w:rsidR="00EF7850" w:rsidRPr="00A55605" w:rsidRDefault="00EF7850" w:rsidP="00EF7850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3ADACE9F" w14:textId="1009F213" w:rsidR="004F4105" w:rsidRPr="00A95D5E" w:rsidRDefault="00211159" w:rsidP="006E3B35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จากนั้นนำท</w:t>
      </w:r>
      <w:r w:rsidR="00485A0B">
        <w:rPr>
          <w:rFonts w:ascii="TH SarabunPSK" w:eastAsia="Times New Roman" w:hAnsi="TH SarabunPSK" w:cs="TH SarabunPSK" w:hint="cs"/>
          <w:sz w:val="32"/>
          <w:szCs w:val="32"/>
          <w:cs/>
        </w:rPr>
        <w:t>ุ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กท่านเดินทางชม</w:t>
      </w:r>
      <w:r w:rsidR="000509B0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509B0" w:rsidRPr="002363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เมืองโบราณเฟิ่งหวง</w:t>
      </w:r>
      <w:r w:rsidR="000509B0"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ตั้งอยู่ในเขตปกครองตนเอง</w:t>
      </w:r>
      <w:r w:rsidR="000509B0" w:rsidRPr="00D84F9B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โดยมี ถัวเจียงเป็นเมืองหลักของอำเภอเฟิ่งหวง</w:t>
      </w:r>
      <w:r w:rsidR="000509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509B0" w:rsidRPr="00D84F9B">
        <w:rPr>
          <w:rFonts w:ascii="TH SarabunPSK" w:eastAsia="Times New Roman" w:hAnsi="TH SarabunPSK" w:cs="TH SarabunPSK"/>
          <w:sz w:val="32"/>
          <w:szCs w:val="32"/>
          <w:cs/>
        </w:rPr>
        <w:t>ตั้งอยู่ริมขอบตะวันตกของมณฑลหูหนาน ทางใต้ของจังหวัดปกครองตนเองเซียงซี</w:t>
      </w:r>
      <w:r w:rsidR="000509B0" w:rsidRPr="00D84F9B">
        <w:rPr>
          <w:rFonts w:ascii="TH SarabunPSK" w:eastAsia="Times New Roman" w:hAnsi="TH SarabunPSK" w:cs="TH SarabunPSK"/>
          <w:sz w:val="32"/>
          <w:szCs w:val="32"/>
        </w:rPr>
        <w:t> </w:t>
      </w:r>
      <w:r w:rsidR="000509B0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ตั้งอยู่ริมแม่น้ำถัวเจียงทางทิศตะวันตกของมณฑลหูหนาน ล้อมรอบด้วยขุนเขาเสมือนด่านช่องแคบภูเขาเฟิ่งหวง ตั้งเด่นตระหง่านเสมือนป้อมปราการ มีธารน้ำถัวเจียงอันใสสะอาดบริสุทธิ์ที่มองเห็นถึงก้นลำธาร สองฝั่งเป็นชุมชนที่เป็นบ้านเรือนจีนโบราณแบบยกพื้นสูงเรียงรายกันริมแม่น้ำ ช่างเป็นทัศนียภาพที่สวยงามมีเสน่ห์ของเมืองโบราณเฟิ่งหวง เมื่อเดินทางถึง </w:t>
      </w:r>
      <w:r w:rsidR="000509B0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เมืองโบราณเฟิ่งหวง</w:t>
      </w:r>
      <w:r w:rsidR="000509B0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เปลี่ยนเป็นรถของอุทยานเฟิ่งหวง </w:t>
      </w:r>
      <w:r w:rsidR="000509B0" w:rsidRPr="0035412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นำท่าน นั่งเรือพายล่องแม่น้ำถัวเจียง</w:t>
      </w:r>
      <w:r w:rsidR="000509B0" w:rsidRPr="00A5560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0509B0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ชมบ้านเรือนโบราณห้อยขาสองฝั่งแม่น้ำถัวเจียงอันเป็นเอกลักษณ์ของเมืองโบราณแห่งนี้ สัมผัสวิถีชีวิตที่ของชนเผ่าพื้นเมืองที่อาศัยอยู่บริเวณชุมชนนี้มาช้านาน </w:t>
      </w:r>
    </w:p>
    <w:p w14:paraId="5C5F6B20" w14:textId="68986EE2" w:rsidR="000C1F55" w:rsidRPr="000674C8" w:rsidRDefault="00705CE7" w:rsidP="000674C8">
      <w:pPr>
        <w:pStyle w:val="ab"/>
        <w:shd w:val="clear" w:color="auto" w:fill="EE0000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F50F2E1" wp14:editId="01C2CF49">
            <wp:extent cx="7380605" cy="2686685"/>
            <wp:effectExtent l="0" t="0" r="0" b="0"/>
            <wp:docPr id="15646976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98481" name="รูปภาพ 146859848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9B0" w:rsidRPr="000674C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highlight w:val="red"/>
          <w:cs/>
        </w:rPr>
        <w:t>( หมายเหตุ : กรณีที่ไม่สามารถล่องเรือได้ เนื่องมาจากสภาพอากาศไม่เอื้ออํานวย รถติด ท่าเรือปิด หรือรัฐบาลมีกําหนดสั่งปิด สั่งงดโดยยึดตามความเหมาะสมเป็นหลัก ทางบริษัทฯ ขอสงวนสิทธิ์ไม่คืนเงินและไม่แจ้งให้ทราบล่วงหน้า)</w:t>
      </w:r>
    </w:p>
    <w:p w14:paraId="542F94A4" w14:textId="4D2B4945" w:rsidR="006E3B35" w:rsidRDefault="000509B0" w:rsidP="004F4105">
      <w:pPr>
        <w:pStyle w:val="ab"/>
        <w:spacing w:after="240"/>
        <w:ind w:left="1298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สะพานสายรุ้ง (</w:t>
      </w:r>
      <w:r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The Rainbow Bridge)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หรือสะพานหงเฉียว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เป็นสะพานไม้โบราณที่มีหลังคาคลุมเหมือนสะพานข้ามคลองในเวนีส ตั้งอยู่ในเมืองเฟิ่งหวาง จุดเด่นอีกแห่งหนึ่งที่อยู่ใกล้สะพานนี้ก็คือ บ้านบริเวณที่สะพานหงเฉียง จยกพื้นสูงเรียงรายกันบนริมน้ำที่ใสสะอาจจนเห็นก้นบึง ซึ่งเป็นทัศนียภาพที่สวยงาม ที่ทั้งชาวจีนและชาวต่างประเทศนิยมเดินทางมาเที่ยวชมที่นี่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ชมแสงสียามค่ำคืนของเมืองเก่า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 จุดไฮไลท์ที่ขึ้นชื่อของเมืองแห่งนี้</w:t>
      </w:r>
    </w:p>
    <w:p w14:paraId="28978B45" w14:textId="7F6540F6" w:rsidR="00EC786B" w:rsidRPr="006E3B35" w:rsidRDefault="006E3B35" w:rsidP="006E3B35">
      <w:pPr>
        <w:pStyle w:val="ab"/>
        <w:spacing w:after="240"/>
        <w:ind w:left="142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491B752" wp14:editId="66C3AFE6">
            <wp:extent cx="7404100" cy="2952750"/>
            <wp:effectExtent l="0" t="0" r="6350" b="0"/>
            <wp:docPr id="8074859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50268" name="รูปภาพ 4408502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91F7" w14:textId="0BA606DC" w:rsidR="000509B0" w:rsidRDefault="000509B0" w:rsidP="001B0E98">
      <w:pPr>
        <w:pStyle w:val="ab"/>
        <w:spacing w:after="240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จากนั้นอิสระชมวิวเมืองโบราณเฟิ่งหวงยามค่ำคืน </w:t>
      </w:r>
      <w:r w:rsidRPr="00311FC9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ให้ทุกท่านอิสระได้ถ่ายรูปกับชุดชนเผ่าจีนโบราณของเมืองเฟิ่งหวง ตามอัธยาศัย ฟรีชุดชนเผ่าท้องถิ่น </w:t>
      </w:r>
      <w:r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(</w:t>
      </w:r>
      <w:r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ไม่รวมค่าแต่งหน้า</w:t>
      </w:r>
      <w:r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ทำผม</w:t>
      </w:r>
      <w:r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และเครื่องประดับ</w:t>
      </w:r>
      <w:r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)</w:t>
      </w:r>
    </w:p>
    <w:p w14:paraId="12528627" w14:textId="7355154E" w:rsidR="000509B0" w:rsidRPr="00B6714D" w:rsidRDefault="000509B0" w:rsidP="000509B0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45F2F043" w14:textId="27F053B5" w:rsidR="001D42D0" w:rsidRPr="00A722DD" w:rsidRDefault="000509B0" w:rsidP="0001222C">
      <w:pPr>
        <w:pStyle w:val="ab"/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722DD">
        <w:rPr>
          <w:rFonts w:ascii="Segoe UI Emoji" w:hAnsi="Segoe UI Emoji" w:cs="Segoe UI Emoji" w:hint="cs"/>
          <w:b/>
          <w:bCs/>
          <w:sz w:val="36"/>
          <w:szCs w:val="36"/>
          <w:cs/>
        </w:rPr>
        <w:t>🛏️</w:t>
      </w:r>
      <w:r w:rsidRPr="00A722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นำท่านเข้าสู่ที่พัก พักที่ </w:t>
      </w:r>
      <w:r w:rsidRPr="00A722DD">
        <w:rPr>
          <w:rFonts w:ascii="TH SarabunPSK" w:hAnsi="TH SarabunPSK" w:cs="TH SarabunPSK" w:hint="cs"/>
          <w:b/>
          <w:bCs/>
          <w:sz w:val="36"/>
          <w:szCs w:val="36"/>
        </w:rPr>
        <w:t>Nian W</w:t>
      </w:r>
      <w:r w:rsidR="007B5C0B" w:rsidRPr="00A722DD">
        <w:rPr>
          <w:rFonts w:ascii="TH SarabunPSK" w:hAnsi="TH SarabunPSK" w:cs="TH SarabunPSK"/>
          <w:b/>
          <w:bCs/>
          <w:sz w:val="36"/>
          <w:szCs w:val="36"/>
        </w:rPr>
        <w:t>ang</w:t>
      </w:r>
      <w:r w:rsidRPr="00A722DD">
        <w:rPr>
          <w:rFonts w:ascii="TH SarabunPSK" w:hAnsi="TH SarabunPSK" w:cs="TH SarabunPSK" w:hint="cs"/>
          <w:b/>
          <w:bCs/>
          <w:sz w:val="36"/>
          <w:szCs w:val="36"/>
        </w:rPr>
        <w:t xml:space="preserve"> Hotel  </w:t>
      </w:r>
      <w:r w:rsidRPr="00A722DD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 4 ดาว</w:t>
      </w:r>
      <w:r w:rsidRPr="00A722DD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A722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หรือเทียบเท่า </w:t>
      </w: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10059"/>
      </w:tblGrid>
      <w:tr w:rsidR="00AB7CA3" w:rsidRPr="00A55605" w14:paraId="28F778D1" w14:textId="77777777" w:rsidTr="004E11DA">
        <w:tc>
          <w:tcPr>
            <w:tcW w:w="1565" w:type="dxa"/>
            <w:shd w:val="clear" w:color="auto" w:fill="FF6208"/>
          </w:tcPr>
          <w:p w14:paraId="561A5A31" w14:textId="094718F1" w:rsidR="00AB7CA3" w:rsidRPr="005C35B0" w:rsidRDefault="00AB7CA3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C35B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วันที่สาม</w:t>
            </w:r>
          </w:p>
        </w:tc>
        <w:tc>
          <w:tcPr>
            <w:tcW w:w="10059" w:type="dxa"/>
            <w:shd w:val="clear" w:color="auto" w:fill="FF6208"/>
          </w:tcPr>
          <w:p w14:paraId="4C02F82B" w14:textId="6B80CABD" w:rsidR="00AB7CA3" w:rsidRPr="005C35B0" w:rsidRDefault="00F453F0" w:rsidP="00F453F0">
            <w:pPr>
              <w:pStyle w:val="ab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เมืองฝูหรงเจิ้น</w:t>
            </w:r>
            <w:r w:rsidRPr="005C35B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– 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ชมน้ำตกพันปี</w:t>
            </w:r>
            <w:r w:rsidRPr="005C35B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5387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(</w:t>
            </w:r>
            <w:r w:rsidRPr="00E5387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highlight w:val="yellow"/>
                <w:cs/>
              </w:rPr>
              <w:t>รวมค่ารถเข้าเมือง</w:t>
            </w:r>
            <w:r w:rsidRPr="00E5387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+</w:t>
            </w:r>
            <w:r w:rsidRPr="00E5387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highlight w:val="yellow"/>
                <w:cs/>
              </w:rPr>
              <w:t>ล่องเรือ</w:t>
            </w:r>
            <w:r w:rsidRPr="00E5387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1</w:t>
            </w:r>
            <w:r w:rsidRPr="00E5387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highlight w:val="yellow"/>
                <w:cs/>
              </w:rPr>
              <w:t>ขา</w:t>
            </w:r>
            <w:r w:rsidRPr="00E5387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)</w:t>
            </w:r>
            <w:r w:rsidRPr="005C35B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– 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ชมวิวกลางคืนเมืองโบราณฝูหรงเจิ้น</w:t>
            </w:r>
            <w:r w:rsidRPr="005C35B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-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อิสระถนนคนเดินฝูหรงเจิ้น</w:t>
            </w:r>
            <w:r w:rsidRPr="005C35B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 - 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เข้าโรงแรมที่พัก</w:t>
            </w:r>
          </w:p>
        </w:tc>
      </w:tr>
    </w:tbl>
    <w:p w14:paraId="30ADBCE5" w14:textId="48E455CA" w:rsidR="00084FF8" w:rsidRPr="00A55605" w:rsidRDefault="00AB7CA3" w:rsidP="007C676F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F785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DA26F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="006E3E2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06D5953A" w14:textId="102DBA70" w:rsidR="000509B0" w:rsidRPr="00D53072" w:rsidRDefault="000509B0" w:rsidP="000674C8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หลังอาหารเช้า </w:t>
      </w:r>
      <w:r w:rsidRPr="00D53072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นำท่านเดินทางสู่เมืองฝูหรงเจิ้น โดยใช้เวลาเดินทางประมาณ 1.5 ชั่วโมง</w:t>
      </w:r>
    </w:p>
    <w:p w14:paraId="49194126" w14:textId="77777777" w:rsidR="0001222C" w:rsidRDefault="000509B0" w:rsidP="0001222C">
      <w:pPr>
        <w:pStyle w:val="ab"/>
        <w:ind w:left="1418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นำท่านเที่ยวชม </w:t>
      </w:r>
      <w:r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เมืองโบราณฝูหรงเจิ้น</w:t>
      </w:r>
      <w:r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  <w:lang w:eastAsia="zh-CN"/>
        </w:rPr>
        <w:t xml:space="preserve">  </w:t>
      </w:r>
      <w:r w:rsidRPr="00A5560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 w:rsidR="006E3E2F" w:rsidRPr="006E3E2F">
        <w:rPr>
          <w:rFonts w:ascii="TH SarabunPSK" w:hAnsi="TH SarabunPSK" w:cs="TH SarabunPSK" w:hint="cs"/>
          <w:color w:val="002060"/>
          <w:sz w:val="32"/>
          <w:szCs w:val="32"/>
          <w:cs/>
          <w:lang w:eastAsia="zh-CN"/>
        </w:rPr>
        <w:t>4</w:t>
      </w:r>
      <w:r w:rsidRPr="006E3E2F">
        <w:rPr>
          <w:rFonts w:ascii="TH SarabunPSK" w:hAnsi="TH SarabunPSK" w:cs="TH SarabunPSK" w:hint="cs"/>
          <w:color w:val="002060"/>
          <w:sz w:val="32"/>
          <w:szCs w:val="32"/>
          <w:lang w:eastAsia="zh-CN"/>
        </w:rPr>
        <w:t xml:space="preserve">A </w:t>
      </w:r>
      <w:r w:rsidRPr="00A55605">
        <w:rPr>
          <w:rFonts w:ascii="TH SarabunPSK" w:hAnsi="TH SarabunPSK" w:cs="TH SarabunPSK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</w:t>
      </w:r>
      <w:r w:rsidR="006E3E2F">
        <w:rPr>
          <w:rFonts w:ascii="TH SarabunPSK" w:hAnsi="TH SarabunPSK" w:cs="TH SarabunPSK" w:hint="cs"/>
          <w:sz w:val="32"/>
          <w:szCs w:val="32"/>
          <w:cs/>
          <w:lang w:eastAsia="zh-CN"/>
        </w:rPr>
        <w:t>เ</w:t>
      </w:r>
      <w:r w:rsidRPr="00A55605">
        <w:rPr>
          <w:rFonts w:ascii="TH SarabunPSK" w:hAnsi="TH SarabunPSK" w:cs="TH SarabunPSK" w:hint="cs"/>
          <w:sz w:val="32"/>
          <w:szCs w:val="32"/>
          <w:cs/>
          <w:lang w:eastAsia="zh-CN"/>
        </w:rPr>
        <w:t>ฟ</w:t>
      </w:r>
      <w:r w:rsidR="006E3E2F">
        <w:rPr>
          <w:rFonts w:ascii="TH SarabunPSK" w:hAnsi="TH SarabunPSK" w:cs="TH SarabunPSK" w:hint="cs"/>
          <w:sz w:val="32"/>
          <w:szCs w:val="32"/>
          <w:cs/>
          <w:lang w:eastAsia="zh-CN"/>
        </w:rPr>
        <w:t>ิ่</w:t>
      </w:r>
      <w:r w:rsidRPr="00A55605">
        <w:rPr>
          <w:rFonts w:ascii="TH SarabunPSK" w:hAnsi="TH SarabunPSK" w:cs="TH SarabunPSK" w:hint="cs"/>
          <w:sz w:val="32"/>
          <w:szCs w:val="32"/>
          <w:cs/>
          <w:lang w:eastAsia="zh-CN"/>
        </w:rPr>
        <w:t>งหวง เคยเป็นสถานที่ถ่ายทำภาพยนต์เรื่อง ฝูหรงเจิ้น ทำให้สถานที่แห่งนี้ยิ่งได้รับความนิยมจากนักท่องเที่ยว จุดไฮไลท์ของเมืองโบราณแห่งนี้ นอกจากบ้านเรือนโบราณที่เป็นเอกลักษณ์เฉพาะของ มณฑล หูหนาน ที่นี่ยังมีน้ำตกที่สวยงามกลางเมืองที่เป็นจุดเช็คอินยอดนิยมสำหรับนักท่องเที่ยว นำท่านล่องเรือชมความงามของเมืองโบราณและน้ำตกที่ไหลผ่านบริเวณเมืองโบราณ ซึ่งเป็นการเพิ่มเสน่ห์ให้กับเมืองโบราณแห่งนี้</w:t>
      </w:r>
    </w:p>
    <w:p w14:paraId="4ACA8DA3" w14:textId="46B92DA7" w:rsidR="000509B0" w:rsidRPr="00DC734F" w:rsidRDefault="000509B0" w:rsidP="0001222C">
      <w:pPr>
        <w:pStyle w:val="ab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A5560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01222C" w:rsidRPr="00A5560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2C65806E" wp14:editId="7A9BD8C1">
            <wp:extent cx="7326630" cy="3048000"/>
            <wp:effectExtent l="0" t="0" r="7620" b="0"/>
            <wp:docPr id="8426537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08832" name="รูปภาพ 5577088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6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8F90" w14:textId="566DE4E6" w:rsidR="000509B0" w:rsidRPr="00A55605" w:rsidRDefault="000509B0" w:rsidP="000509B0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6E3429FB" w14:textId="2C41F0BE" w:rsidR="001D42D0" w:rsidRPr="00A55605" w:rsidRDefault="000509B0" w:rsidP="00EC786B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>ท่านสามารถ</w:t>
      </w:r>
      <w:r w:rsidRPr="00A5560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ชมโชว์วัฒนธรรมฝูหรงโบราณ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(หากสภาพอากาศไม่อำนวย จะงดการแสดง)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จากนั้นนำท่าน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ชมความงามน้ำตกฝูหรง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ซึ่งเป็นเอกลักษณ์ของเมืองฝูหรง เป็นน้ำตกที่อยู่ใจกลางเมือง ถ้ามองจากฝั่งตรงข้ามจะดูเสมือนว่าเมืองตั้งอยู่บนหน้าผาที่มีน้ำตกไหลอยู่ข้างล่าง น้ำตกนี้มีขนาดกว้างประมาณ 40 เมตร และสูงประมาณ 60 เมตร ซึ่งความพิเศษอีกอย่างของที่นี่คือ เราสามารถเดินผ่านด้านหลังม่านน้ำตกได้ </w:t>
      </w:r>
    </w:p>
    <w:p w14:paraId="0B0D0D3D" w14:textId="1E1480D8" w:rsidR="000509B0" w:rsidRPr="001361A8" w:rsidRDefault="000509B0" w:rsidP="000509B0">
      <w:pPr>
        <w:pStyle w:val="ab"/>
        <w:shd w:val="clear" w:color="auto" w:fill="EE0000"/>
        <w:jc w:val="center"/>
        <w:rPr>
          <w:rFonts w:ascii="TH SarabunPSK" w:hAnsi="TH SarabunPSK" w:cs="TH SarabunPSK"/>
          <w:b/>
          <w:bCs/>
          <w:color w:val="FFFF00"/>
          <w:sz w:val="30"/>
          <w:szCs w:val="30"/>
          <w:highlight w:val="red"/>
        </w:rPr>
      </w:pP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(หมายเหตุ: การล่องเรือ สามารถล่องได้ทั้งขาเข้าและขาออก ตามรายการทุกท่านจะสามารถล่องเรือได้ 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</w:rPr>
        <w:t>1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 รอบเท่านั้น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</w:rPr>
        <w:t xml:space="preserve"> **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กรณีที่ไม่สามารถล่องเรือได้ ขึ้นอยู่กับสภาพอากาศไม่เอื้ออํานวย รถติด มาไม่ทันในกําหนดการเวลาเปิด-ปิด ของท่าเรือ (ปิดเวลา 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</w:rPr>
        <w:t>18.00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 น.) หรือรัฐบาลมีกําหนดสั่งปิด สั่งงด  โดยผู้จัด จะยึดตามความปลอดภัยและความเหมาะสมเป็นหลัก ทางบริษัทฯ ขอสงวนสิทธิ์ไม่คืนเงินและไม่แจ้งให้ทราบล่วงหน้า)</w:t>
      </w:r>
    </w:p>
    <w:p w14:paraId="49701281" w14:textId="1025B44A" w:rsidR="001B0E98" w:rsidRDefault="000509B0" w:rsidP="00DA26FD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C734F">
        <w:rPr>
          <w:rFonts w:ascii="TH SarabunPSK" w:hAnsi="TH SarabunPSK" w:cs="TH SarabunPSK" w:hint="cs"/>
          <w:sz w:val="32"/>
          <w:szCs w:val="32"/>
          <w:cs/>
        </w:rPr>
        <w:t xml:space="preserve">อิสระช้อปปิ้งที่ </w:t>
      </w:r>
      <w:r w:rsidRPr="00DC734F">
        <w:rPr>
          <w:rFonts w:ascii="TH SarabunPSK" w:hAnsi="TH SarabunPSK" w:cs="TH SarabunPSK"/>
          <w:b/>
          <w:bCs/>
          <w:sz w:val="32"/>
          <w:szCs w:val="32"/>
          <w:cs/>
        </w:rPr>
        <w:t>ถนนคนเดิน</w:t>
      </w:r>
      <w:r w:rsidRPr="00DC734F">
        <w:rPr>
          <w:rFonts w:ascii="TH SarabunPSK" w:hAnsi="TH SarabunPSK" w:cs="TH SarabunPSK" w:hint="cs"/>
          <w:b/>
          <w:bCs/>
          <w:sz w:val="32"/>
          <w:szCs w:val="32"/>
          <w:cs/>
        </w:rPr>
        <w:t>ฝูหรงเจิ้น</w:t>
      </w:r>
      <w:r w:rsidRPr="00DC73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734F">
        <w:rPr>
          <w:rFonts w:ascii="TH SarabunPSK" w:hAnsi="TH SarabunPSK" w:cs="TH SarabunPSK"/>
          <w:sz w:val="32"/>
          <w:szCs w:val="32"/>
          <w:cs/>
        </w:rPr>
        <w:t xml:space="preserve">ที่เต็มไปด้วยร้านค้า ร้านอาหารมากมาย เป็นถนนคนเดินเส้นหลักที่เชื่อมไปยังโซนต่างๆของหมู่บ้าน ถนนคนเดินนี้มีความยาวกว่า </w:t>
      </w:r>
      <w:r w:rsidRPr="00DC734F">
        <w:rPr>
          <w:rFonts w:ascii="TH SarabunPSK" w:hAnsi="TH SarabunPSK" w:cs="TH SarabunPSK"/>
          <w:sz w:val="32"/>
          <w:szCs w:val="32"/>
        </w:rPr>
        <w:t xml:space="preserve">2.5 </w:t>
      </w:r>
      <w:r w:rsidRPr="00DC734F">
        <w:rPr>
          <w:rFonts w:ascii="TH SarabunPSK" w:hAnsi="TH SarabunPSK" w:cs="TH SarabunPSK"/>
          <w:sz w:val="32"/>
          <w:szCs w:val="32"/>
          <w:cs/>
        </w:rPr>
        <w:t>กิโลเมตร นอกจากจะมีร้านค้า ร้านอาหารมากมายแล้วยังมีที่พักสำหรับนักท่องเที่ยวที่อยากพักไปตัวหมู่บ้านอีกด้วย เราสามารถเดินเล่นถ่ายรูปตามมุมต่างๆได้อย่างอิสระทั้งตอนกลางวันและตอนกลางคืนเลย ซึ่งกิจกรรมที่ได้รับความนิยมสุดๆในหมู่บ้านนี้ก็คือการแต่งหน้าแต่งตัวชุดพื้นเมืองใส่ถ่ายรูปสวยๆรอบหมู่บ้าน ซึ่งจะมีเป็นแบบแพคเกจให้ได้เลือกกัน ใครที่สนใจอยากแต่งหน้าแต่งตัวถ่ายรูปสวยๆ</w:t>
      </w:r>
      <w:r>
        <w:rPr>
          <w:rFonts w:ascii="TH SarabunPSK" w:hAnsi="TH SarabunPSK" w:cs="TH SarabunPSK" w:hint="cs"/>
          <w:sz w:val="32"/>
          <w:szCs w:val="32"/>
          <w:cs/>
        </w:rPr>
        <w:t>ที่นี่เป็นอีกที ที่สามารถใส่ชุดชนเผ่าถ่ายรูป</w:t>
      </w:r>
      <w:r w:rsidRPr="004B085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(ไม่รวมในค่าทัวร์ลูกค้าชำระเอง)</w:t>
      </w:r>
    </w:p>
    <w:p w14:paraId="685317A2" w14:textId="4B311154" w:rsidR="00DA26FD" w:rsidRDefault="00DA26FD" w:rsidP="00DA26FD">
      <w:pPr>
        <w:pStyle w:val="ab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7)</w:t>
      </w:r>
    </w:p>
    <w:p w14:paraId="08F98AEB" w14:textId="70E44DB6" w:rsidR="00DA26FD" w:rsidRPr="00DA26FD" w:rsidRDefault="00DA26FD" w:rsidP="00DA26FD">
      <w:pPr>
        <w:pStyle w:val="ab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331C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มีเวลาให้ท่านชมแสงสียามค่ำคืนของน้ำตกฝูหรงและเมืองเก่าถือเป็นจุดไฮไลท์ที่ขึ้นชื่อของเมืองแห่งนี้</w:t>
      </w:r>
      <w:r w:rsidRPr="001A331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0F3D3A4" w14:textId="27465FA8" w:rsidR="000509B0" w:rsidRPr="00AE6AD6" w:rsidRDefault="0001222C" w:rsidP="005C35B0">
      <w:pPr>
        <w:pStyle w:val="ab"/>
        <w:ind w:firstLine="578"/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</w:t>
      </w:r>
      <w:r w:rsidR="000509B0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สมควรแก่เวลานําท่านนั่งรถแบตเตอรี่ เพื่อไปยังลานจอดรถ</w:t>
      </w:r>
      <w:r w:rsidR="000509B0" w:rsidRPr="00AE6AD6">
        <w:rPr>
          <w:rFonts w:ascii="TH SarabunPSK" w:hAnsi="TH SarabunPSK" w:cs="TH SarabunPSK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จากนั้นนำท่านเดินทางสู่ที่พัก  </w:t>
      </w:r>
      <w:r w:rsidRPr="00A5560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8407A05" wp14:editId="0DFFB828">
            <wp:extent cx="7462911" cy="2714625"/>
            <wp:effectExtent l="0" t="0" r="5080" b="0"/>
            <wp:docPr id="124820038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5196" name="รูปภาพ 4050519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775" cy="27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0C98" w14:textId="51D07BB5" w:rsidR="00EC786B" w:rsidRDefault="000509B0" w:rsidP="0001222C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E6AD6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พักที่เมืองฝูหรงเจิ้น </w:t>
      </w:r>
      <w:r w:rsidR="007B5C0B">
        <w:rPr>
          <w:rFonts w:ascii="TH SarabunPSK" w:hAnsi="TH SarabunPSK" w:cs="TH SarabunPSK"/>
          <w:b/>
          <w:bCs/>
          <w:sz w:val="32"/>
          <w:szCs w:val="32"/>
        </w:rPr>
        <w:t>Jun Ya</w:t>
      </w:r>
      <w:r w:rsidRPr="00AE6AD6">
        <w:rPr>
          <w:rFonts w:ascii="TH SarabunPSK" w:hAnsi="TH SarabunPSK" w:cs="TH SarabunPSK" w:hint="cs"/>
          <w:b/>
          <w:bCs/>
          <w:sz w:val="32"/>
          <w:szCs w:val="32"/>
        </w:rPr>
        <w:t xml:space="preserve"> Hotel</w:t>
      </w:r>
      <w:r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</w:t>
      </w:r>
      <w:r w:rsidRPr="00AE6AD6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ดาว</w:t>
      </w:r>
      <w:r w:rsidRPr="00AE6AD6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21CB434D" w14:textId="1AEA698B" w:rsidR="00AE6AD6" w:rsidRPr="00AE6AD6" w:rsidRDefault="00AE6AD6" w:rsidP="0001222C">
      <w:pPr>
        <w:pStyle w:val="ab"/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A55605" w14:paraId="5579F4AE" w14:textId="77777777" w:rsidTr="004E11DA">
        <w:tc>
          <w:tcPr>
            <w:tcW w:w="1281" w:type="dxa"/>
            <w:shd w:val="clear" w:color="auto" w:fill="FF6208"/>
          </w:tcPr>
          <w:p w14:paraId="3620C046" w14:textId="5C97D527" w:rsidR="00AB7CA3" w:rsidRPr="005C35B0" w:rsidRDefault="00AB7CA3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C35B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 w:rsidR="002A5EE6"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สี่</w:t>
            </w:r>
          </w:p>
        </w:tc>
        <w:tc>
          <w:tcPr>
            <w:tcW w:w="10343" w:type="dxa"/>
            <w:shd w:val="clear" w:color="auto" w:fill="FF6208"/>
          </w:tcPr>
          <w:p w14:paraId="217D0D75" w14:textId="1E0DE9DE" w:rsidR="00505603" w:rsidRPr="005C35B0" w:rsidRDefault="006E3E2F" w:rsidP="006E3E2F">
            <w:pPr>
              <w:pStyle w:val="ab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เมืองจางเจียเจี้ย </w:t>
            </w:r>
            <w:r w:rsidRPr="005C35B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เขาเทียนเหมินซาน </w:t>
            </w:r>
            <w:r w:rsidRPr="004E11DA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highlight w:val="yellow"/>
                <w:cs/>
              </w:rPr>
              <w:t>(รวมค่ากระเช้าและรถขึ้นล</w:t>
            </w:r>
            <w:r w:rsidRPr="004E11D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highlight w:val="yellow"/>
                <w:cs/>
              </w:rPr>
              <w:t>ง)</w:t>
            </w:r>
            <w:r w:rsidRPr="005C35B0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 xml:space="preserve"> 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ประตูสวรรค์ - ระเบียงแก้วเลียบหน้าผาลอยฟ้า (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Glass Balcony)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- ชมบันไดสวรรค์ 999 ขั้น </w:t>
            </w:r>
            <w:r w:rsidRPr="005C35B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 w:rsidRPr="005C35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4E11DA">
              <w:rPr>
                <w:rFonts w:ascii="TH SarabunPSK" w:hAnsi="TH SarabunPSK" w:cs="TH SarabunPSK" w:hint="cs"/>
                <w:b/>
                <w:bCs/>
                <w:color w:val="C00000"/>
                <w:sz w:val="36"/>
                <w:szCs w:val="36"/>
                <w:highlight w:val="yellow"/>
                <w:cs/>
              </w:rPr>
              <w:t>ลูกค้าสามารถซื้อ</w:t>
            </w:r>
            <w:r w:rsidRPr="004E11DA"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highlight w:val="yellow"/>
              </w:rPr>
              <w:t>Option</w:t>
            </w:r>
            <w:r w:rsidRPr="004E11DA">
              <w:rPr>
                <w:rFonts w:ascii="TH SarabunPSK" w:hAnsi="TH SarabunPSK" w:cs="TH SarabunPSK" w:hint="cs"/>
                <w:b/>
                <w:bCs/>
                <w:color w:val="C00000"/>
                <w:sz w:val="36"/>
                <w:szCs w:val="36"/>
                <w:highlight w:val="yellow"/>
                <w:cs/>
              </w:rPr>
              <w:t>ชมโชว์ขึ้นชื่อจากผู้กำกับชื่อดังจางอี้โหมว โชว์จิ้งจอกขาว หรือ โชว์รักพันปี</w:t>
            </w:r>
            <w:r w:rsidRPr="005C35B0">
              <w:rPr>
                <w:rFonts w:ascii="TH SarabunPSK" w:hAnsi="TH SarabunPSK" w:cs="TH SarabunPSK" w:hint="cs"/>
                <w:b/>
                <w:bCs/>
                <w:color w:val="C00000"/>
                <w:sz w:val="36"/>
                <w:szCs w:val="36"/>
                <w:cs/>
              </w:rPr>
              <w:t xml:space="preserve"> </w:t>
            </w:r>
          </w:p>
        </w:tc>
      </w:tr>
    </w:tbl>
    <w:p w14:paraId="49E15A99" w14:textId="0CDB33BD" w:rsidR="00AB7CA3" w:rsidRDefault="00AB7CA3" w:rsidP="007C676F">
      <w:pPr>
        <w:pStyle w:val="ab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8231C4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F785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37373983" w14:textId="77777777" w:rsidR="000509B0" w:rsidRDefault="000509B0" w:rsidP="000509B0">
      <w:pPr>
        <w:pStyle w:val="ab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34F36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หลังอาหารเช้า นำท่านเดินทางสู่ เมืองจางเจียเจี้ย โดยใช้เวลาเดินทางประมาณ 1.5 ชั่วโมง</w:t>
      </w:r>
    </w:p>
    <w:p w14:paraId="5882B1DA" w14:textId="77777777" w:rsidR="005C35B0" w:rsidRDefault="004B085A" w:rsidP="0001222C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019D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cs/>
        </w:rPr>
        <w:t xml:space="preserve">เมืองจางเจียเจี้ย หรือ เมืองต้าหยง </w:t>
      </w:r>
      <w:r w:rsidRPr="002278D3">
        <w:rPr>
          <w:rFonts w:ascii="TH SarabunPSK" w:eastAsia="Times New Roman" w:hAnsi="TH SarabunPSK" w:cs="TH SarabunPSK"/>
          <w:color w:val="0000CC"/>
          <w:sz w:val="32"/>
          <w:szCs w:val="32"/>
          <w:cs/>
        </w:rPr>
        <w:t>ถูกจัดเป็นหนึ่งใน</w:t>
      </w:r>
      <w:r w:rsidRPr="002278D3">
        <w:rPr>
          <w:rFonts w:ascii="TH SarabunPSK" w:eastAsia="Times New Roman" w:hAnsi="TH SarabunPSK" w:cs="TH SarabunPSK" w:hint="cs"/>
          <w:color w:val="0000CC"/>
          <w:sz w:val="32"/>
          <w:szCs w:val="32"/>
          <w:cs/>
        </w:rPr>
        <w:t xml:space="preserve"> มรดกโลก โดย ยูเนสโก</w:t>
      </w:r>
      <w:r w:rsidRPr="002278D3">
        <w:rPr>
          <w:rFonts w:ascii="TH SarabunPSK" w:eastAsia="Times New Roman" w:hAnsi="TH SarabunPSK" w:cs="TH SarabunPSK"/>
          <w:color w:val="0000CC"/>
          <w:sz w:val="32"/>
          <w:szCs w:val="32"/>
        </w:rPr>
        <w:t> </w:t>
      </w:r>
      <w:r w:rsidRPr="002278D3">
        <w:rPr>
          <w:rFonts w:ascii="TH SarabunPSK" w:eastAsia="Times New Roman" w:hAnsi="TH SarabunPSK" w:cs="TH SarabunPSK"/>
          <w:color w:val="0000CC"/>
          <w:sz w:val="32"/>
          <w:szCs w:val="32"/>
          <w:cs/>
        </w:rPr>
        <w:t>รวมไปถึง</w:t>
      </w:r>
      <w:r w:rsidRPr="002278D3">
        <w:rPr>
          <w:rFonts w:ascii="TH SarabunPSK" w:eastAsia="Times New Roman" w:hAnsi="TH SarabunPSK" w:cs="TH SarabunPSK" w:hint="cs"/>
          <w:color w:val="0000CC"/>
          <w:sz w:val="32"/>
          <w:szCs w:val="32"/>
          <w:cs/>
        </w:rPr>
        <w:t>วิวทิวทัศน์ที่นี่ ระดับ 5</w:t>
      </w:r>
      <w:r w:rsidRPr="002278D3">
        <w:rPr>
          <w:rFonts w:ascii="TH SarabunPSK" w:eastAsia="Times New Roman" w:hAnsi="TH SarabunPSK" w:cs="TH SarabunPSK"/>
          <w:color w:val="0000CC"/>
          <w:sz w:val="32"/>
          <w:szCs w:val="32"/>
        </w:rPr>
        <w:t>A</w:t>
      </w:r>
      <w:r w:rsidRPr="002278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278D3">
        <w:rPr>
          <w:rFonts w:ascii="TH SarabunPSK" w:eastAsia="Times New Roman" w:hAnsi="TH SarabunPSK" w:cs="TH SarabunPSK"/>
          <w:sz w:val="32"/>
          <w:szCs w:val="32"/>
          <w:cs/>
        </w:rPr>
        <w:t>ซึ่งจัดโดย</w:t>
      </w:r>
      <w:r w:rsidRPr="002278D3">
        <w:rPr>
          <w:rFonts w:ascii="TH SarabunPSK" w:eastAsia="Times New Roman" w:hAnsi="TH SarabunPSK" w:cs="TH SarabunPSK" w:hint="cs"/>
          <w:sz w:val="32"/>
          <w:szCs w:val="32"/>
          <w:cs/>
        </w:rPr>
        <w:t>การท่องเที่ยวแก่งชาติจีน</w:t>
      </w:r>
      <w:r w:rsidRPr="002278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เป็นหนึ่งในเมืองท่องเที่ยวที่สําคัญที่สุดของจีนซึ่งลือชื่อด้วยทรัพยากรการท่องเที่ยวที่มีเอกลักษณ์ของตนเองแหล่งท่องเที่ยวสําคัญใน เมืองจางเจียเจี้ยเป็นพื้นที่ป่าไม้ถึง 98% ซึ่งนับเป็นออกชิเจนทางธรรมชาติและเนื่องจากเป็นเมืองที่อยู่ห่างไกลที่น้อยคนจะเดินทางไปถึงอีกทั้งชาวจางเจียเจี้ยผู้ซึ่งรักในธรรมชาติได้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ดำเนิน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นโยบายอนุรักษ์ธรรมชาติอย่างมีประสิทธิผล เมืองจางเจียเจี้ยจึงประดุจดั่งดินแดนบริสุทธิ์ของโลกที่แห่งนี้ยังเป็นแหล่งชุมชนของ 33 ชนเผ่า เช่น </w:t>
      </w:r>
      <w:r w:rsidR="005C35B0">
        <w:rPr>
          <w:rFonts w:ascii="TH SarabunPSK" w:eastAsia="Times New Roman" w:hAnsi="TH SarabunPSK" w:cs="TH SarabunPSK" w:hint="cs"/>
          <w:sz w:val="32"/>
          <w:szCs w:val="32"/>
          <w:cs/>
        </w:rPr>
        <w:t>ชน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เผ่าถู่เจีย ชนเผ่าไป๋ และชนเผ่าเหมียว สภาพภูมิศาสตร์ที่มีเอกลักษณ์ทําให้วัฒนธรรมของชนเผ่าต่างๆได้รับการอนุรักษ์เป็นอย่างดี</w:t>
      </w:r>
    </w:p>
    <w:p w14:paraId="7ABC2375" w14:textId="783DE4EB" w:rsidR="005C35B0" w:rsidRPr="005C35B0" w:rsidRDefault="005C35B0" w:rsidP="005C35B0">
      <w:pPr>
        <w:pStyle w:val="ab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78D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8986AF6" wp14:editId="2E8345CE">
            <wp:extent cx="7378944" cy="2060917"/>
            <wp:effectExtent l="0" t="0" r="0" b="0"/>
            <wp:docPr id="124577531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204" cy="20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27D7D" w14:textId="14862EBF" w:rsidR="004B085A" w:rsidRPr="00AE6AD6" w:rsidRDefault="004B085A" w:rsidP="004B085A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924C2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 สุกี้เห็ด</w:t>
      </w:r>
    </w:p>
    <w:p w14:paraId="27BA12E9" w14:textId="77777777" w:rsidR="0001222C" w:rsidRDefault="004B085A" w:rsidP="0001222C">
      <w:pPr>
        <w:pStyle w:val="ab"/>
        <w:ind w:left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นำท่านเปิดประสบการณ์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นั่งกระเช้าไฟฟ้า (กระเช้าเล็ก) ขึ้นสู่ เขาเทียนเหมินซาน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0083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100833">
        <w:rPr>
          <w:rFonts w:ascii="TH SarabunPSK" w:eastAsia="Times New Roman" w:hAnsi="TH SarabunPSK" w:cs="TH SarabunPSK" w:hint="cs"/>
          <w:b/>
          <w:bCs/>
          <w:sz w:val="32"/>
          <w:szCs w:val="32"/>
        </w:rPr>
        <w:t>Tianmen Mountain)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278D3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(รวมค่ากระเช้า)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เป็นกระเช้าที่ยาวที่สุดในโลก มีระยะทางประมาณ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7.5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กิโลเมตร (ใช้เวลาเดินทางประมาณ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40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นาที) โดย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1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กระเช้าสามารถบรรจุผู้โดยสารได้ประมาณ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7-8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ท่าน ขณะที่นั่งกระเช้าขึ้นเขา ชื่นชมทัศนียภาพที่สวยงามของภูเขานับร้อยลูกสลับซับซ้อนกัน สามารถมองเห็นประตูสวรรค์ซึ่งเป็นโพรงหินขนาดใหญ่บนยอดเขา </w:t>
      </w:r>
    </w:p>
    <w:p w14:paraId="040C5BB0" w14:textId="3A995762" w:rsidR="00EC786B" w:rsidRDefault="0001222C" w:rsidP="0001222C">
      <w:pPr>
        <w:pStyle w:val="ab"/>
        <w:ind w:left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D6C2247" wp14:editId="2BF44BAF">
            <wp:extent cx="7386955" cy="2825750"/>
            <wp:effectExtent l="0" t="0" r="4445" b="0"/>
            <wp:docPr id="13912070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07039" name="รูปภาพ 13912070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95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A39A" w14:textId="77777777" w:rsidR="0001222C" w:rsidRDefault="004B085A" w:rsidP="00EC786B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เมื่อถึงยอดเขาเทียนเหมินซาน นำท่านท้าทายความสูงหวาดเสียวกับ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ระเบียงแก้วเลียบหน้าผาลอยฟ้า (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>Glass Balcony)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ซึ่งเป็นกระจก มีระยะทางถึง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60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เมตร ล้อมไปด้วยหน้าผาสูงชัน ความกว้างของระเบียงแก้ววัดจากขอบหน้าผา 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3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ฟุต มีความหนา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2.5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นิ้ว ซึ่งทุกท่านต้องสวมผ้าหุ้มรองเท้าขณะเดินบนระเบียงแก้ว เพื่อรักษาความสะอาดและความใสของกระจก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จากนั้นนำท่านสู่ ถ้ำประตูสวรรค์ (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Heaven Gate Cave)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ขึ้นบันไดเลื่อนที่สร้างขึ้นโดยการเจาะทะลุภูเขา มีความสูงถึง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7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ขั้น ประวัติของโพรงถ้ำแห่งนี้ บันทึกไว้ว่า ราวปี ค.ศ.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263 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เกิดเหตุการณ์หน้าผาของภูเขา (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Songliang Shan)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ที่สูงนับพันเมตรถล่มลงมา ก่อให้เกิดโพรงถ้ำมหึมาคล้ายช่องประตูยักษ์ ด้วยเหตุนี้ภูเขาลูกนี้จึงถูกเรียกว่า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เทียนเหมิน หรือ ประตูสวรรค์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 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ให้ท่านอิสระถ่ายภาพบรรยากาศและขั้นบันได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999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ขั้น ที่มุ่งขึ้นสู่ภูเขาประตูสวรรค์</w:t>
      </w:r>
    </w:p>
    <w:p w14:paraId="0F3BF677" w14:textId="09CDA9D9" w:rsidR="00EC786B" w:rsidRDefault="0001222C" w:rsidP="0001222C">
      <w:pPr>
        <w:pStyle w:val="ab"/>
        <w:ind w:left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A06E434" wp14:editId="174DAD4F">
            <wp:extent cx="7386320" cy="2946400"/>
            <wp:effectExtent l="0" t="0" r="5080" b="6350"/>
            <wp:docPr id="73501134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11343" name="รูปภาพ 7350113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3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F2F8" w14:textId="137030F9" w:rsidR="004B085A" w:rsidRPr="006E3E2F" w:rsidRDefault="004B085A" w:rsidP="00EC786B">
      <w:pPr>
        <w:pStyle w:val="ab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</w:p>
    <w:p w14:paraId="7951083B" w14:textId="3978AD8D" w:rsidR="004B085A" w:rsidRPr="00EF05C0" w:rsidRDefault="004B085A" w:rsidP="004B085A">
      <w:pPr>
        <w:pStyle w:val="ab"/>
        <w:shd w:val="clear" w:color="auto" w:fill="EE0000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20286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highlight w:val="red"/>
          <w:cs/>
        </w:rPr>
        <w:t>หมายเหตุ: การนั่งกระเช้าขึ้น-ลงเขาเทียนเหมินซาน หากกระเช้าปิดซ่อมบำรุง ทางบริษัทฯ ขอสงวนสิทธิ์ พานั่งรถ อุทยาน+บันไดเลื่อนขึ้นไปบนถ้ำเทียนเหมินซาน และหากรถ+บันไดลื่อนของอุทยานไม่สามารถขึ้นไปที่ถ้ำเทียนเหมินซานได้ ทางบริษัทฯขอสงวนสิทธิ์ ไม่คืนเงิน ทั้งนี้ขึ้นอยู่กับสภาพภูมิอากาศและความปลอดภัยของนักท่องเที่ยวเป็นหลัก โดยยึด ตามประกาศจากทางอุทยานเป็นสำคัญ</w:t>
      </w:r>
    </w:p>
    <w:p w14:paraId="20CA91FF" w14:textId="79B62CA4" w:rsidR="004B5B5F" w:rsidRPr="004B5B5F" w:rsidRDefault="004B5B5F" w:rsidP="004B5B5F">
      <w:pPr>
        <w:pStyle w:val="ab"/>
        <w:ind w:left="144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B5B5F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ได้เวลาสมควรนำท่านเดินทางลงจากเขาด้วยกระเช้าใหญ่</w:t>
      </w:r>
      <w:r w:rsidR="00E1583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4B5B5F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บริการของอุทยานฯ</w:t>
      </w:r>
    </w:p>
    <w:p w14:paraId="34B5AE41" w14:textId="0E9806E0" w:rsidR="004B085A" w:rsidRPr="00A55605" w:rsidRDefault="004B085A" w:rsidP="004B085A">
      <w:pPr>
        <w:pStyle w:val="ab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) </w:t>
      </w:r>
      <w:r w:rsidRPr="00F924C2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เมนูพิเศษ ปิ้งย่างเกาหลี</w:t>
      </w:r>
      <w:r w:rsidRPr="00F924C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</w:p>
    <w:p w14:paraId="38EABFF7" w14:textId="1BFDBA46" w:rsidR="004B085A" w:rsidRPr="00DA26FD" w:rsidRDefault="004B085A" w:rsidP="004B085A">
      <w:pPr>
        <w:pStyle w:val="ab"/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DA26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สมควรแก่เวลาเข้าสู่ที่พัก </w:t>
      </w:r>
      <w:r w:rsidR="00DA26FD" w:rsidRPr="00DA26FD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พักผ่อนตามอัธยาศัย</w:t>
      </w:r>
    </w:p>
    <w:p w14:paraId="73E28944" w14:textId="21C6EBE9" w:rsidR="001B0E98" w:rsidRPr="00542B04" w:rsidRDefault="004B085A" w:rsidP="00542B04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978EF">
        <w:rPr>
          <w:rFonts w:ascii="Segoe UI Emoji" w:hAnsi="Segoe UI Emoji" w:cs="Segoe UI Emoji"/>
          <w:b/>
          <w:bCs/>
          <w:sz w:val="32"/>
          <w:szCs w:val="32"/>
        </w:rPr>
        <w:t>🛏️</w:t>
      </w:r>
      <w:r w:rsidRPr="007978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พักที่เมืองจางเจียเจี้ย </w:t>
      </w:r>
      <w:r w:rsidR="00C50C6E">
        <w:rPr>
          <w:rFonts w:ascii="TH SarabunPSK" w:hAnsi="TH SarabunPSK" w:cs="TH SarabunPSK"/>
          <w:b/>
          <w:bCs/>
          <w:color w:val="0000CC"/>
          <w:sz w:val="32"/>
          <w:szCs w:val="32"/>
        </w:rPr>
        <w:t>Gui Yang Zhen Pin</w:t>
      </w:r>
      <w:r w:rsidR="00C50C6E" w:rsidRPr="00B85FC8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 Hotel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ดาว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2E8E4E3D" w14:textId="604FDA3E" w:rsidR="004B085A" w:rsidRDefault="004B085A" w:rsidP="00236383">
      <w:pPr>
        <w:pStyle w:val="ab"/>
        <w:ind w:left="1440"/>
        <w:rPr>
          <w:rFonts w:ascii="TH SarabunPSK" w:eastAsia="Times New Roman" w:hAnsi="TH SarabunPSK" w:cs="TH SarabunPSK"/>
          <w:b/>
          <w:bCs/>
          <w:color w:val="000099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  <w:r w:rsidRPr="00DA26FD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highlight w:val="yellow"/>
          <w:cs/>
        </w:rPr>
        <w:t xml:space="preserve">แนะนำให้ลูกค้าเลือกซื้อ </w:t>
      </w:r>
      <w:r w:rsidRPr="00DA26FD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highlight w:val="yellow"/>
        </w:rPr>
        <w:t>OPTION TOUR</w:t>
      </w:r>
      <w:r w:rsidRPr="00DA26FD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highlight w:val="yellow"/>
          <w:cs/>
        </w:rPr>
        <w:t xml:space="preserve"> เพิ่ม</w:t>
      </w:r>
      <w:r w:rsidRPr="00DA26FD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highlight w:val="yellow"/>
        </w:rPr>
        <w:t xml:space="preserve"> </w:t>
      </w:r>
      <w:r w:rsidRPr="00DA26FD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highlight w:val="yellow"/>
          <w:cs/>
        </w:rPr>
        <w:t>ตามความสนใจของท่าน โดยมี รายละเอียดดังนี้</w:t>
      </w:r>
    </w:p>
    <w:p w14:paraId="1EDC1B5D" w14:textId="77777777" w:rsidR="0057474B" w:rsidRDefault="0057474B" w:rsidP="00236383">
      <w:pPr>
        <w:pStyle w:val="ab"/>
        <w:ind w:left="1440"/>
        <w:rPr>
          <w:rFonts w:ascii="TH SarabunPSK" w:eastAsia="Times New Roman" w:hAnsi="TH SarabunPSK" w:cs="TH SarabunPSK"/>
          <w:b/>
          <w:bCs/>
          <w:color w:val="000099"/>
          <w:sz w:val="32"/>
          <w:szCs w:val="32"/>
        </w:rPr>
      </w:pPr>
    </w:p>
    <w:p w14:paraId="245C3CC6" w14:textId="6E6AFEAD" w:rsidR="004B085A" w:rsidRPr="0057474B" w:rsidRDefault="0057474B" w:rsidP="004E11DA">
      <w:pPr>
        <w:pStyle w:val="ab"/>
        <w:shd w:val="clear" w:color="auto" w:fill="FF6208"/>
        <w:ind w:left="1440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</w:rPr>
      </w:pPr>
      <w:r w:rsidRPr="0057474B"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</w:rPr>
        <w:t xml:space="preserve">OPTION </w:t>
      </w:r>
      <w:r w:rsidRPr="0057474B"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cs/>
        </w:rPr>
        <w:t xml:space="preserve">1: </w:t>
      </w:r>
      <w:r w:rsidRPr="0057474B">
        <w:rPr>
          <w:rFonts w:ascii="TH SarabunPSK" w:eastAsia="Times New Roman" w:hAnsi="TH SarabunPSK" w:cs="TH SarabunPSK" w:hint="cs"/>
          <w:b/>
          <w:bCs/>
          <w:color w:val="FFFFFF" w:themeColor="background1"/>
          <w:sz w:val="36"/>
          <w:szCs w:val="36"/>
          <w:cs/>
        </w:rPr>
        <w:t>โชว์จิ้งจอกขาว</w:t>
      </w:r>
      <w:r w:rsidRPr="0057474B"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57474B"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</w:rPr>
        <w:t>THE LOVE STORY OF A WOODENMAN AND A FAIRY FOX</w:t>
      </w:r>
    </w:p>
    <w:p w14:paraId="01943DC4" w14:textId="4E95D4FA" w:rsidR="004B085A" w:rsidRPr="00B24B69" w:rsidRDefault="004B085A" w:rsidP="004B085A">
      <w:pPr>
        <w:pStyle w:val="ab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24B69">
        <w:rPr>
          <w:rFonts w:ascii="Segoe UI Emoji" w:hAnsi="Segoe UI Emoji" w:cs="Segoe UI Emoji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💰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ค่าบัตรเข้าชมโชว์ ราคาท่านละประมาณ 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400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หยวน/ท่าน (ชำระได้กับทางหัวหน้าทัวร์) </w:t>
      </w:r>
    </w:p>
    <w:p w14:paraId="2F1246C5" w14:textId="63B75AD1" w:rsidR="004B085A" w:rsidRDefault="004B085A" w:rsidP="004B085A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>โชว์สุดอลังการกลางแจ้ง ที่สุดของความโรแมนติกและอลังการ โดยผู้กำกับชื่อดัง “จางอี้โหมว” ยอดผู้กำกับระดับโลกชาวจีน</w:t>
      </w:r>
      <w:r w:rsidRPr="00A55605">
        <w:rPr>
          <w:rFonts w:ascii="TH SarabunPSK" w:hAnsi="TH SarabunPSK" w:cs="TH SarabunPSK" w:hint="cs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A55605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รับฟังเพลงรักไพเราะจับใจ ชมนักแสดงกว่า </w:t>
      </w:r>
      <w:r w:rsidRPr="00A55605">
        <w:rPr>
          <w:rFonts w:ascii="TH SarabunPSK" w:hAnsi="TH SarabunPSK" w:cs="TH SarabunPSK" w:hint="cs"/>
          <w:sz w:val="32"/>
          <w:szCs w:val="32"/>
        </w:rPr>
        <w:t xml:space="preserve">500 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ชีวิตโลดแล่นอยู่บนเวทีกลางแจ้ง โดยมีฉากหลังเป็นภูเขาทอดยาวแบบพาโนราม่า ชมเทคนิคการเปลี่ยนร่างเป็นมนุษย์ของนางจิ้งจอกขาว ซาบซึ้งตรึงดวงใจในความรักของจิ้งจอกสาวแสนสวย และชายหนุ่มตัดฟืนที่ฝ่าฟันอุปสรรค์ต่อสู้เพื่อความรักจนท้ายที่สุดก็สมหวังในชีวิตคู่และจบแบบ </w:t>
      </w:r>
      <w:r w:rsidRPr="00A55605">
        <w:rPr>
          <w:rFonts w:ascii="TH SarabunPSK" w:hAnsi="TH SarabunPSK" w:cs="TH SarabunPSK" w:hint="cs"/>
          <w:sz w:val="32"/>
          <w:szCs w:val="32"/>
        </w:rPr>
        <w:t xml:space="preserve">HAPPY ENDING </w:t>
      </w:r>
    </w:p>
    <w:p w14:paraId="6B31C0BE" w14:textId="78DCA8D4" w:rsidR="004B085A" w:rsidRPr="009E1806" w:rsidRDefault="009E1806" w:rsidP="009E1806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anchor distT="0" distB="0" distL="114300" distR="114300" simplePos="0" relativeHeight="251809792" behindDoc="0" locked="0" layoutInCell="1" allowOverlap="1" wp14:anchorId="6E1B992F" wp14:editId="15557880">
            <wp:simplePos x="0" y="0"/>
            <wp:positionH relativeFrom="margin">
              <wp:posOffset>50334</wp:posOffset>
            </wp:positionH>
            <wp:positionV relativeFrom="paragraph">
              <wp:posOffset>-461</wp:posOffset>
            </wp:positionV>
            <wp:extent cx="7344410" cy="1822450"/>
            <wp:effectExtent l="0" t="0" r="8890" b="6350"/>
            <wp:wrapSquare wrapText="bothSides"/>
            <wp:docPr id="17440142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14209" name="รูปภาพ 174401420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C21CF" w14:textId="23D6023A" w:rsidR="004B085A" w:rsidRPr="0057474B" w:rsidRDefault="0057474B" w:rsidP="004E11DA">
      <w:pPr>
        <w:pStyle w:val="ab"/>
        <w:shd w:val="clear" w:color="auto" w:fill="FF6208"/>
        <w:ind w:left="720" w:firstLine="720"/>
        <w:rPr>
          <w:rFonts w:ascii="TH SarabunPSK" w:hAnsi="TH SarabunPSK" w:cs="TH SarabunPSK"/>
          <w:color w:val="FF0000"/>
          <w:sz w:val="36"/>
          <w:szCs w:val="36"/>
          <w:highlight w:val="darkCyan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57474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OPTION 2: </w:t>
      </w:r>
      <w:r w:rsidRPr="0057474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โชว์รักพันปี</w:t>
      </w:r>
      <w:r w:rsidRPr="0057474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4B085A" w:rsidRPr="0057474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Zhangjiajie Romance Park</w:t>
      </w:r>
      <w:r w:rsidR="004B085A" w:rsidRPr="0057474B">
        <w:rPr>
          <w:rFonts w:ascii="TH SarabunPSK" w:hAnsi="TH SarabunPSK" w:cs="TH SarabunPSK" w:hint="cs"/>
          <w:color w:val="FF0000"/>
          <w:sz w:val="36"/>
          <w:szCs w:val="36"/>
          <w:highlight w:val="darkCyan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14:paraId="4269F045" w14:textId="4BC77ACF" w:rsidR="004B085A" w:rsidRPr="00B24B69" w:rsidRDefault="004B085A" w:rsidP="004B085A">
      <w:pPr>
        <w:pStyle w:val="ab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24B69">
        <w:rPr>
          <w:rFonts w:ascii="Segoe UI Emoji" w:hAnsi="Segoe UI Emoji" w:cs="Segoe UI Emoji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💰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ค่าบัตร</w:t>
      </w:r>
      <w:r w:rsidRPr="00EF05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โชว์รักพันปี</w:t>
      </w:r>
      <w:r w:rsidRPr="00EF05C0">
        <w:rPr>
          <w:rFonts w:ascii="TH SarabunPSK" w:hAnsi="TH SarabunPSK" w:cs="TH SarabunPSK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EF05C0"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Zhangjiajie Romance Park 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ราคาประมาณ 400 หยวน/ท่าน (ชำระได้กับทางหัวหน้าทัวร์)</w:t>
      </w:r>
    </w:p>
    <w:p w14:paraId="036A69FA" w14:textId="50466A75" w:rsidR="009E1806" w:rsidRPr="0001222C" w:rsidRDefault="009E1806" w:rsidP="0001222C">
      <w:pPr>
        <w:pStyle w:val="ab"/>
        <w:ind w:left="1440"/>
        <w:rPr>
          <w:rFonts w:ascii="TH SarabunPSK" w:hAnsi="TH SarabunPSK" w:cs="TH SarabunPSK"/>
          <w:sz w:val="32"/>
          <w:szCs w:val="32"/>
          <w:cs/>
        </w:rPr>
      </w:pPr>
      <w:r w:rsidRPr="007A199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169143B8" wp14:editId="5B2CB9A5">
            <wp:simplePos x="0" y="0"/>
            <wp:positionH relativeFrom="column">
              <wp:posOffset>-10032</wp:posOffset>
            </wp:positionH>
            <wp:positionV relativeFrom="paragraph">
              <wp:posOffset>643255</wp:posOffset>
            </wp:positionV>
            <wp:extent cx="7397750" cy="1811655"/>
            <wp:effectExtent l="0" t="0" r="0" b="0"/>
            <wp:wrapSquare wrapText="bothSides"/>
            <wp:docPr id="6982455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85A" w:rsidRPr="00A55605">
        <w:rPr>
          <w:rFonts w:ascii="TH SarabunPSK" w:hAnsi="TH SarabunPSK" w:cs="TH SarabunPSK" w:hint="cs"/>
          <w:sz w:val="32"/>
          <w:szCs w:val="32"/>
          <w:cs/>
        </w:rPr>
        <w:t xml:space="preserve">โชว์ที่แสดงเกี่ยวกับวัฒนธรรมของชนพื้นเมืองของมณฑลหูหนาน เป็นการแสดงในโรงละครมีการร้องเพลงและร่ายรำเล่าเรื่องราวของชนพื้นเมือง </w:t>
      </w:r>
      <w:r w:rsidR="004B085A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เกี่ยวกับความรักอันยืนยาว </w:t>
      </w:r>
      <w:r w:rsidR="004B085A" w:rsidRPr="00A55605">
        <w:rPr>
          <w:rFonts w:ascii="TH SarabunPSK" w:hAnsi="TH SarabunPSK" w:cs="TH SarabunPSK" w:hint="cs"/>
          <w:sz w:val="32"/>
          <w:szCs w:val="32"/>
          <w:cs/>
        </w:rPr>
        <w:t xml:space="preserve">พร้อมด้วย แสง สี เสียง และนักแสดงกว่า 200 ชีวิตร่วมแสดง   </w:t>
      </w: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A55605" w14:paraId="03CC074F" w14:textId="77777777" w:rsidTr="004E11DA">
        <w:tc>
          <w:tcPr>
            <w:tcW w:w="1281" w:type="dxa"/>
            <w:shd w:val="clear" w:color="auto" w:fill="FF6208"/>
          </w:tcPr>
          <w:p w14:paraId="2B2D09C0" w14:textId="77053623" w:rsidR="00AB7CA3" w:rsidRPr="00E15834" w:rsidRDefault="00AB7CA3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วันท</w:t>
            </w:r>
            <w:r w:rsidR="002A5EE6"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ี่ห</w:t>
            </w:r>
            <w:r w:rsidR="00396518"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้า</w:t>
            </w:r>
          </w:p>
        </w:tc>
        <w:tc>
          <w:tcPr>
            <w:tcW w:w="10343" w:type="dxa"/>
            <w:shd w:val="clear" w:color="auto" w:fill="FF6208"/>
          </w:tcPr>
          <w:p w14:paraId="79DBE423" w14:textId="60092667" w:rsidR="00AB7CA3" w:rsidRPr="00E15834" w:rsidRDefault="00924367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อุทยานจางเจียเจี้ย</w:t>
            </w:r>
            <w:r w:rsidRPr="00E1583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– </w:t>
            </w:r>
            <w:r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เขาเทียนจื่อซาน</w:t>
            </w:r>
            <w:r w:rsidRPr="00E1583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หรือ</w:t>
            </w:r>
            <w:r w:rsidRPr="00E1583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หุบเขาอวตาร</w:t>
            </w:r>
            <w:r w:rsidRPr="00E1583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4E11D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(</w:t>
            </w:r>
            <w:r w:rsidRPr="004E11D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highlight w:val="yellow"/>
                <w:cs/>
              </w:rPr>
              <w:t>รวมค่ากระเช้า</w:t>
            </w:r>
            <w:r w:rsidRPr="004E11D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 xml:space="preserve"> </w:t>
            </w:r>
            <w:r w:rsidRPr="004E11D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highlight w:val="yellow"/>
                <w:cs/>
              </w:rPr>
              <w:t>และลิฟต์แก้ว</w:t>
            </w:r>
            <w:r w:rsidRPr="004E11D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)</w:t>
            </w:r>
            <w:r w:rsidRPr="00E1583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 xml:space="preserve"> </w:t>
            </w:r>
            <w:r w:rsidRPr="00E1583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– </w:t>
            </w:r>
            <w:r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สะพานอันดับหนึ่งในใต้หล้า</w:t>
            </w:r>
            <w:r w:rsidRPr="00E1583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- </w:t>
            </w:r>
            <w:r w:rsidRPr="00E1583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ถนนคนเดินซีปู้เจีย</w:t>
            </w:r>
          </w:p>
        </w:tc>
      </w:tr>
    </w:tbl>
    <w:p w14:paraId="0C1CE3C7" w14:textId="4FEC0D1C" w:rsidR="00155F99" w:rsidRPr="00DA26FD" w:rsidRDefault="00AB7CA3" w:rsidP="00DA26FD">
      <w:pPr>
        <w:pStyle w:val="ab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35A3E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EF785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1)</w:t>
      </w:r>
    </w:p>
    <w:p w14:paraId="36DC7B6D" w14:textId="77777777" w:rsidR="00E15834" w:rsidRDefault="00AE2B34" w:rsidP="00E15834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E2B34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จากนั้นนำท่านเปิดประสบการณ์ การโดยสาร </w:t>
      </w:r>
      <w:r w:rsidRPr="00AE2B34">
        <w:rPr>
          <w:rFonts w:ascii="TH SarabunPSK" w:hAnsi="TH SarabunPSK" w:cs="TH SarabunPSK" w:hint="cs"/>
          <w:b/>
          <w:bCs/>
          <w:sz w:val="32"/>
          <w:szCs w:val="32"/>
          <w:cs/>
        </w:rPr>
        <w:t>กระเช้าลอยฟ้าสู่ เขาเทียนจื่อซาน หรือ เขาอวตาร</w:t>
      </w:r>
      <w:r w:rsidRPr="00AE2B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2B3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(รวมค่ากระเช้า และลิฟต์แก้ว)</w:t>
      </w:r>
      <w:r w:rsidRPr="00AE2B3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E2B34">
        <w:rPr>
          <w:rFonts w:ascii="TH SarabunPSK" w:hAnsi="TH SarabunPSK" w:cs="TH SarabunPSK" w:hint="cs"/>
          <w:sz w:val="32"/>
          <w:szCs w:val="32"/>
          <w:cs/>
        </w:rPr>
        <w:t xml:space="preserve">ตื่นตาตื่นใจกับยอด เขาฮาลีลูย่า ที่มีความสูงถึง </w:t>
      </w:r>
      <w:r w:rsidRPr="00AE2B34">
        <w:rPr>
          <w:rFonts w:ascii="TH SarabunPSK" w:hAnsi="TH SarabunPSK" w:cs="TH SarabunPSK" w:hint="cs"/>
          <w:sz w:val="32"/>
          <w:szCs w:val="32"/>
        </w:rPr>
        <w:t>1,250</w:t>
      </w:r>
      <w:r w:rsidRPr="00AE2B34">
        <w:rPr>
          <w:rFonts w:ascii="TH SarabunPSK" w:hAnsi="TH SarabunPSK" w:cs="TH SarabunPSK" w:hint="cs"/>
          <w:sz w:val="32"/>
          <w:szCs w:val="32"/>
          <w:cs/>
        </w:rPr>
        <w:t xml:space="preserve"> เมตร ชมทิวทัศน์อันสวยงามที่สุดแสนประทับใจของจางเจียเจี้ย ทั้งด้านทิศตะวันออก ทิศใต้และทิศตะวันตกของเขาเทียนจื่อซานที่เต็มไปด้วย ผาสูงชัน เหวลึก และป่าหิน หินยักษ์ในรูปลักษณะต่างๆ เขาเทียนจื่อซานก็ยังเป็นที่ถ่ายทำภาพยนตร์ชื่อดัง เรื่อง อวตาร อีกด้วย </w:t>
      </w:r>
    </w:p>
    <w:p w14:paraId="6667D339" w14:textId="0B5AD650" w:rsidR="000509B0" w:rsidRPr="00155F99" w:rsidRDefault="00E15834" w:rsidP="00E15834">
      <w:pPr>
        <w:pStyle w:val="ab"/>
        <w:ind w:left="142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A10ACD9" wp14:editId="5CC3CADC">
            <wp:extent cx="7351395" cy="3119120"/>
            <wp:effectExtent l="0" t="0" r="1905" b="5080"/>
            <wp:docPr id="3256436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43668" name="รูปภาพ 32564366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39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2B77" w14:textId="791ABA49" w:rsidR="000509B0" w:rsidRPr="00A55605" w:rsidRDefault="000509B0" w:rsidP="000509B0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615E165B" w14:textId="77777777" w:rsidR="00583F1E" w:rsidRDefault="000509B0" w:rsidP="00155F99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จากนั้นนำท่านชม เทียนเสี้ยตี้อี้เฉียว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สะพานหนึ่งในใต้หล้า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ในจางเจียเจี้ยที่มีทัศนียภาพสวยงาม รายล้อมด้วยหมู่ขุนเขา ซึ่งภาพยนตร์ฮอลลีวู้ดชื่อดังเรื่อง “อวตาร”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ท่านจะได้เพลิดเพลินกับทิวทัศน์อันสวยงามที่แสนประทับใจมิรู้ลืม</w:t>
      </w:r>
    </w:p>
    <w:p w14:paraId="2C5B2F38" w14:textId="20F490A7" w:rsidR="000509B0" w:rsidRPr="00155F99" w:rsidRDefault="00583F1E" w:rsidP="00583F1E">
      <w:pPr>
        <w:pStyle w:val="ab"/>
        <w:ind w:left="142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D620976" wp14:editId="5511A505">
            <wp:extent cx="7373620" cy="2781300"/>
            <wp:effectExtent l="0" t="0" r="0" b="0"/>
            <wp:docPr id="1742625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2575" name="รูปภาพ 17426257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186D" w14:textId="77777777" w:rsidR="00542B04" w:rsidRDefault="00AE2B34" w:rsidP="00AE2B34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AE2B34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สมควรแก่เวลานำท่านลงจากเขาเทียนจื่อซาน โดยกระเช้าลอยฟ้า เทียนจื่อซาน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ที่ขึ้นชื่อว่าเป็นกระเช้าที่สวยและหวาดเสียวที่สุดของจางเจียเจี้ย</w:t>
      </w:r>
      <w:r w:rsidRPr="00A55605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 </w:t>
      </w:r>
    </w:p>
    <w:p w14:paraId="23221536" w14:textId="77444CCD" w:rsidR="000509B0" w:rsidRPr="00AE2B34" w:rsidRDefault="00542B04" w:rsidP="00AE2B34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524CA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76000" behindDoc="0" locked="0" layoutInCell="1" allowOverlap="1" wp14:anchorId="7FC1808D" wp14:editId="4AD519C2">
            <wp:simplePos x="0" y="0"/>
            <wp:positionH relativeFrom="page">
              <wp:align>center</wp:align>
            </wp:positionH>
            <wp:positionV relativeFrom="paragraph">
              <wp:posOffset>861695</wp:posOffset>
            </wp:positionV>
            <wp:extent cx="7379335" cy="2724150"/>
            <wp:effectExtent l="0" t="0" r="0" b="0"/>
            <wp:wrapSquare wrapText="bothSides"/>
            <wp:docPr id="4208251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62" cy="27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9B0" w:rsidRPr="00A55605">
        <w:rPr>
          <w:rFonts w:ascii="TH SarabunPSK" w:hAnsi="TH SarabunPSK" w:cs="TH SarabunPSK" w:hint="cs"/>
          <w:sz w:val="32"/>
          <w:szCs w:val="32"/>
          <w:cs/>
        </w:rPr>
        <w:t xml:space="preserve">นำท่านสู่ </w:t>
      </w:r>
      <w:r w:rsidR="000509B0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ถนนคนเดินซีปู้เจีย</w:t>
      </w:r>
      <w:r w:rsidR="000509B0" w:rsidRPr="00A55605">
        <w:rPr>
          <w:rFonts w:ascii="TH SarabunPSK" w:hAnsi="TH SarabunPSK" w:cs="TH SarabunPSK" w:hint="cs"/>
          <w:sz w:val="32"/>
          <w:szCs w:val="32"/>
          <w:cs/>
        </w:rPr>
        <w:t xml:space="preserve"> เป็นถนนโบราณที่ลงทุนจัดสร้างโดยรัฐบาลท้องถิ่นของจางเจียเจี้ย เพื่อให้นักท่องเที่ยวสามารถมาช้อปปิ้งและสร้างรายได้ให้กับชาวบ้านท้องถิ่น ซึ่งสองข้างทางประกอบไปด้วย ร้านอาหารพื้นเมือง ร้านขายของที่ระลึก ร้านขนม เป็นต้น</w:t>
      </w:r>
    </w:p>
    <w:p w14:paraId="6D946D37" w14:textId="37753CE9" w:rsidR="000509B0" w:rsidRDefault="000509B0" w:rsidP="000509B0">
      <w:pPr>
        <w:pStyle w:val="ab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(1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3)</w:t>
      </w:r>
    </w:p>
    <w:p w14:paraId="3116EEC1" w14:textId="44008E9B" w:rsidR="00BD1757" w:rsidRPr="00955898" w:rsidRDefault="000509B0" w:rsidP="00155F99">
      <w:pPr>
        <w:pStyle w:val="ab"/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955898">
        <w:rPr>
          <w:rFonts w:ascii="Segoe UI Emoji" w:hAnsi="Segoe UI Emoji" w:cs="Segoe UI Emoji"/>
          <w:b/>
          <w:bCs/>
          <w:sz w:val="36"/>
          <w:szCs w:val="36"/>
        </w:rPr>
        <w:t>🛏️</w:t>
      </w:r>
      <w:r w:rsidRPr="0095589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5589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พักที่เมืองจางเจียเจี้ย </w:t>
      </w:r>
      <w:r w:rsidR="00C50C6E" w:rsidRPr="00955898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Gui Yang Zhen Pin Hotel </w:t>
      </w:r>
      <w:r w:rsidRPr="00955898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</w:t>
      </w:r>
      <w:r w:rsidRPr="00955898">
        <w:rPr>
          <w:rFonts w:ascii="TH SarabunPSK" w:hAnsi="TH SarabunPSK" w:cs="TH SarabunPSK" w:hint="cs"/>
          <w:b/>
          <w:bCs/>
          <w:sz w:val="36"/>
          <w:szCs w:val="36"/>
        </w:rPr>
        <w:t xml:space="preserve"> 4</w:t>
      </w:r>
      <w:r w:rsidRPr="0095589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ดาว</w:t>
      </w:r>
      <w:r w:rsidRPr="00955898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955898">
        <w:rPr>
          <w:rFonts w:ascii="TH SarabunPSK" w:hAnsi="TH SarabunPSK" w:cs="TH SarabunPSK" w:hint="cs"/>
          <w:b/>
          <w:bCs/>
          <w:sz w:val="36"/>
          <w:szCs w:val="36"/>
          <w:cs/>
        </w:rPr>
        <w:t>หรือเทียบเท่า</w:t>
      </w:r>
    </w:p>
    <w:p w14:paraId="752438BD" w14:textId="77777777" w:rsidR="009E1806" w:rsidRPr="00155F99" w:rsidRDefault="009E1806" w:rsidP="00155F99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EE3271" w:rsidRPr="00A55605" w14:paraId="4C2C767F" w14:textId="77777777" w:rsidTr="00E53878">
        <w:tc>
          <w:tcPr>
            <w:tcW w:w="1281" w:type="dxa"/>
            <w:shd w:val="clear" w:color="auto" w:fill="FF6208"/>
          </w:tcPr>
          <w:p w14:paraId="3EE62AAA" w14:textId="4EE0D99F" w:rsidR="00EE3271" w:rsidRPr="00583F1E" w:rsidRDefault="00EE3271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วันที่หก</w:t>
            </w:r>
          </w:p>
        </w:tc>
        <w:tc>
          <w:tcPr>
            <w:tcW w:w="10343" w:type="dxa"/>
            <w:shd w:val="clear" w:color="auto" w:fill="FF6208"/>
          </w:tcPr>
          <w:p w14:paraId="1EFF88B6" w14:textId="30B420B7" w:rsidR="00EE3271" w:rsidRPr="00583F1E" w:rsidRDefault="00B228B7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ทะเลสาบเป่าเฟิ่งหู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5387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(</w:t>
            </w:r>
            <w:r w:rsidRPr="00E5387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highlight w:val="yellow"/>
                <w:cs/>
              </w:rPr>
              <w:t>ร่วมค่ารถและค่าล่องเรือ</w:t>
            </w:r>
            <w:r w:rsidRPr="00E5387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highlight w:val="yellow"/>
                <w:cs/>
              </w:rPr>
              <w:t>)</w:t>
            </w:r>
            <w:r w:rsidRPr="00E5387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 xml:space="preserve"> 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- </w:t>
            </w: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อุทยานอู่หลิงหยวน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- </w:t>
            </w: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พิพิธภัณฑ์ภาพวาดทราย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"</w:t>
            </w: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จวินเซิงฮวาเยี้ยน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"(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Sand Painting Museum) – </w:t>
            </w: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ลูกค้าสามารถซื้อทัวร์เพิ่มสะพานกระจก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Zhang Jia Jie Glass Floor Bridge - </w:t>
            </w: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สนามบินจางเจียเจี้ย</w:t>
            </w:r>
            <w:r w:rsidRPr="00583F1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- </w:t>
            </w:r>
            <w:r w:rsidRPr="00583F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สนามบิน</w:t>
            </w:r>
            <w:r w:rsidR="001D219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สุวรรณภูมิ</w:t>
            </w:r>
          </w:p>
        </w:tc>
      </w:tr>
    </w:tbl>
    <w:p w14:paraId="28CA2978" w14:textId="77777777" w:rsidR="00AE6AD6" w:rsidRPr="00AE6AD6" w:rsidRDefault="00AE6AD6" w:rsidP="007C676F">
      <w:pPr>
        <w:pStyle w:val="ab"/>
        <w:rPr>
          <w:rFonts w:ascii="TH SarabunPSK" w:eastAsia="Times New Roman" w:hAnsi="TH SarabunPSK" w:cs="TH SarabunPSK"/>
          <w:b/>
          <w:bCs/>
          <w:sz w:val="14"/>
          <w:szCs w:val="14"/>
        </w:rPr>
      </w:pPr>
    </w:p>
    <w:p w14:paraId="1BD2CF17" w14:textId="1B45FAEE" w:rsidR="00EE3271" w:rsidRDefault="00EE3271" w:rsidP="007C676F">
      <w:pPr>
        <w:pStyle w:val="ab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(1</w:t>
      </w:r>
      <w:r w:rsidR="00EF785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075E33FB" w14:textId="77777777" w:rsidR="00575B03" w:rsidRDefault="000509B0" w:rsidP="007C341B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ทะเลสาบเป่าเฟิ่งหู </w:t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รวมค่าล่องเรือ</w:t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>)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ล่องเรือชมวิวทิวทัศน์ของเทือกเขา ท่ามกลางสายน้ำและม่านหมอก สัมผัสกับธรรมชาติอันงดงาม ความเขียวขจีของป่าไม้ อากาศที่บริสุทธิ์ น้ำที่ใสสะอาด และภูเขาหินรูปร่างแปลกตา ในบางช่วงเวลางจะมีชาวถู่เจีย มาร้องเพลงขับขานให้ฟังอีกด้วย </w:t>
      </w:r>
    </w:p>
    <w:p w14:paraId="1600070A" w14:textId="1C273D00" w:rsidR="004F04A5" w:rsidRDefault="00575B03" w:rsidP="00575B03">
      <w:pPr>
        <w:pStyle w:val="ab"/>
        <w:ind w:left="284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4D82405" wp14:editId="1FCE0964">
            <wp:extent cx="7310120" cy="2832100"/>
            <wp:effectExtent l="0" t="0" r="5080" b="6350"/>
            <wp:docPr id="14882788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78830" name="รูปภาพ 14882788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040" cy="284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2A7C" w14:textId="38BDC771" w:rsidR="00980034" w:rsidRDefault="000509B0" w:rsidP="00980034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หลังล่องเรือให้ทุกท่านชมความงานของ </w:t>
      </w:r>
      <w:r w:rsidRPr="007432D3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7432D3">
        <w:rPr>
          <w:rFonts w:ascii="TH SarabunPSK" w:hAnsi="TH SarabunPSK" w:cs="TH SarabunPSK" w:hint="cs"/>
          <w:b/>
          <w:bCs/>
          <w:sz w:val="32"/>
          <w:szCs w:val="32"/>
          <w:cs/>
        </w:rPr>
        <w:t>อู่หลิงหยวน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ที่อยู่ด้านหลังของทะเลสายเป่าเฟิ่งหู ที่นี้ทุกท่านจะได้ชื่นชมกับธรรมชาติที่มีม่านน้ำตกสวยงามมีทิวเขาล้อมล้อมตัวอุทยานแห่งนี้ นอกจากนี้ท่านจะได้พบกับปลาสลาแมนเดอร์โบราณที่นี่อีกด้วย... </w:t>
      </w:r>
    </w:p>
    <w:p w14:paraId="7DFD8E97" w14:textId="64E67DA6" w:rsidR="000509B0" w:rsidRDefault="00980034" w:rsidP="00980034">
      <w:pPr>
        <w:pStyle w:val="ab"/>
        <w:ind w:left="142"/>
        <w:jc w:val="thaiDistribute"/>
        <w:rPr>
          <w:rFonts w:ascii="TH SarabunPSK" w:hAnsi="TH SarabunPSK" w:cs="TH SarabunPSK"/>
          <w:sz w:val="32"/>
          <w:szCs w:val="32"/>
        </w:rPr>
      </w:pPr>
      <w:r w:rsidRPr="00A67DB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C4CA3E" wp14:editId="3B941EE5">
            <wp:extent cx="7352168" cy="3086100"/>
            <wp:effectExtent l="0" t="0" r="1270" b="0"/>
            <wp:docPr id="6204405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30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8AFB" w14:textId="77777777" w:rsidR="00FC30FE" w:rsidRDefault="000509B0" w:rsidP="00FC30FE">
      <w:pPr>
        <w:pStyle w:val="ab"/>
        <w:ind w:left="11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A55605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พิพิธภัณฑ์ภาพวาดทราย "จวินเซิงฮวาเยี้ยน"</w:t>
      </w:r>
      <w:r w:rsidRPr="00A55605">
        <w:rPr>
          <w:rFonts w:ascii="TH SarabunPSK" w:eastAsia="Angsana New" w:hAnsi="TH SarabunPSK" w:cs="TH SarabunPSK" w:hint="cs"/>
          <w:sz w:val="32"/>
          <w:szCs w:val="32"/>
        </w:rPr>
        <w:t xml:space="preserve"> (Sand Painting Museum) </w:t>
      </w:r>
      <w:r w:rsidRPr="00A55605">
        <w:rPr>
          <w:rFonts w:ascii="TH SarabunPSK" w:hAnsi="TH SarabunPSK" w:cs="TH SarabunPSK" w:hint="cs"/>
          <w:sz w:val="32"/>
          <w:szCs w:val="32"/>
          <w:cs/>
        </w:rPr>
        <w:t>พิพิธภัณฑ์ที่จัดแสดงภาพวาดของหลี่จวินเซิง ซึ่งเป็นผู้ที่ริเริ่มศิลปะแบบใหม่ ที่เรียกกันว่า จิตรกรรมภาพเม็ดทราย ใช้วัสดุจากธรรมชาติ เช่น กรวดสี เม็ดทราย กิ่งไม้ หิน ฯลฯ มาจัดแต่งเป็นภาพทิวทัศน์จิตรกรรมที่รังสรรค์ขึ้นมา ล้วนได้รับรางวัลและการยกย่องมากมายหลายปีซ้อนจนเป็นที่เลื่องลือไปทั่วโลก</w:t>
      </w:r>
    </w:p>
    <w:p w14:paraId="51BCC197" w14:textId="4B2F86A7" w:rsidR="000509B0" w:rsidRPr="00A55605" w:rsidRDefault="00FC30FE" w:rsidP="00FC30FE">
      <w:pPr>
        <w:pStyle w:val="ab"/>
        <w:ind w:left="142"/>
        <w:rPr>
          <w:rFonts w:ascii="TH SarabunPSK" w:hAnsi="TH SarabunPSK" w:cs="TH SarabunPSK"/>
          <w:sz w:val="32"/>
          <w:szCs w:val="32"/>
        </w:rPr>
      </w:pPr>
      <w:r w:rsidRPr="00BD175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654F64" wp14:editId="14A38666">
            <wp:extent cx="7296150" cy="2908300"/>
            <wp:effectExtent l="0" t="0" r="0" b="6350"/>
            <wp:docPr id="11435514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BCFE" w14:textId="57574CF0" w:rsidR="00E93C4A" w:rsidRDefault="000509B0" w:rsidP="00FC30FE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(1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7C8BCE07" w14:textId="77777777" w:rsidR="00980034" w:rsidRDefault="00980034" w:rsidP="00FC30FE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B8E439" w14:textId="77777777" w:rsidR="00980034" w:rsidRDefault="00980034" w:rsidP="00FC30FE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4C83E2" w14:textId="77777777" w:rsidR="00980034" w:rsidRDefault="00980034" w:rsidP="00FC30FE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B54759" w14:textId="77777777" w:rsidR="00980034" w:rsidRDefault="00980034" w:rsidP="00FC30FE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118C62" w14:textId="77777777" w:rsidR="00A27A91" w:rsidRPr="00A27A91" w:rsidRDefault="00A27A91" w:rsidP="000B10BD">
      <w:pPr>
        <w:pStyle w:val="ab"/>
        <w:shd w:val="clear" w:color="auto" w:fill="FF6208"/>
        <w:ind w:left="720" w:firstLine="720"/>
        <w:rPr>
          <w:rFonts w:ascii="TH SarabunPSK" w:hAnsi="TH SarabunPSK" w:cs="TH SarabunPSK"/>
          <w:b/>
          <w:bCs/>
          <w:color w:val="FFFF00"/>
          <w:sz w:val="32"/>
          <w:szCs w:val="32"/>
        </w:rPr>
      </w:pPr>
      <w:r w:rsidRPr="00A27A91">
        <w:rPr>
          <w:rFonts w:ascii="TH SarabunPSK" w:hAnsi="TH SarabunPSK" w:cs="TH SarabunPSK"/>
          <w:b/>
          <w:bCs/>
          <w:color w:val="FFFF00"/>
          <w:sz w:val="32"/>
          <w:szCs w:val="32"/>
        </w:rPr>
        <w:t xml:space="preserve">OPTION: </w:t>
      </w:r>
      <w:r w:rsidRPr="00A27A91">
        <w:rPr>
          <w:rFonts w:ascii="TH SarabunPSK" w:hAnsi="TH SarabunPSK" w:cs="TH SarabunPSK" w:hint="cs"/>
          <w:b/>
          <w:bCs/>
          <w:color w:val="FFFF00"/>
          <w:sz w:val="32"/>
          <w:szCs w:val="32"/>
          <w:cs/>
        </w:rPr>
        <w:t>สะพานกระจกข้ามหุบเขา</w:t>
      </w:r>
      <w:r w:rsidRPr="00A27A91">
        <w:rPr>
          <w:rFonts w:ascii="TH SarabunPSK" w:hAnsi="TH SarabunPSK" w:cs="TH SarabunPSK"/>
          <w:b/>
          <w:bCs/>
          <w:color w:val="FFFF00"/>
          <w:sz w:val="32"/>
          <w:szCs w:val="32"/>
          <w:cs/>
        </w:rPr>
        <w:t xml:space="preserve"> (</w:t>
      </w:r>
      <w:r w:rsidRPr="00A27A91">
        <w:rPr>
          <w:rFonts w:ascii="TH SarabunPSK" w:hAnsi="TH SarabunPSK" w:cs="TH SarabunPSK"/>
          <w:b/>
          <w:bCs/>
          <w:color w:val="FFFF00"/>
          <w:sz w:val="32"/>
          <w:szCs w:val="32"/>
        </w:rPr>
        <w:t>Zhangjiajie Glass Floor Bridge)</w:t>
      </w:r>
    </w:p>
    <w:p w14:paraId="75237159" w14:textId="2A6E71D4" w:rsidR="000509B0" w:rsidRPr="007432D3" w:rsidRDefault="000509B0" w:rsidP="000509B0">
      <w:pPr>
        <w:pStyle w:val="ab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7432D3">
        <w:rPr>
          <w:rFonts w:ascii="Segoe UI Emoji" w:hAnsi="Segoe UI Emoji" w:cs="Segoe UI Emoji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💰</w:t>
      </w:r>
      <w:r w:rsidRPr="007432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ค่าบัตรเข้า ราคาท่านละ </w:t>
      </w:r>
      <w:r w:rsidRPr="007432D3">
        <w:rPr>
          <w:rFonts w:ascii="TH SarabunPSK" w:hAnsi="TH SarabunPSK" w:cs="TH SarabunPSK" w:hint="cs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400</w:t>
      </w:r>
      <w:r w:rsidRPr="007432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หยวน (ชำระได้กับทางหัวหน้าทัวร์) </w:t>
      </w:r>
    </w:p>
    <w:p w14:paraId="4AD53568" w14:textId="6256787E" w:rsidR="004E5652" w:rsidRPr="00155F99" w:rsidRDefault="000509B0" w:rsidP="00155F99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0" locked="0" layoutInCell="1" allowOverlap="1" wp14:anchorId="51268A51" wp14:editId="0CC018D9">
            <wp:simplePos x="0" y="0"/>
            <wp:positionH relativeFrom="margin">
              <wp:align>right</wp:align>
            </wp:positionH>
            <wp:positionV relativeFrom="paragraph">
              <wp:posOffset>1351669</wp:posOffset>
            </wp:positionV>
            <wp:extent cx="7380605" cy="1845310"/>
            <wp:effectExtent l="0" t="0" r="0" b="2540"/>
            <wp:wrapSquare wrapText="bothSides"/>
            <wp:docPr id="10602428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42826" name="รูปภาพ 10602428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FFFF" w:themeFill="background1"/>
          <w:cs/>
        </w:rPr>
        <w:t>แกรนด์แคนยอน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FFFF" w:themeFill="background1"/>
          <w:cs/>
        </w:rPr>
        <w:t>อุทยานจางเจียเจี้ย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  <w:cs/>
        </w:rPr>
        <w:t xml:space="preserve">  ดินแดนแห่งหุบเขาอวตาร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แหล่งท่องเที่ยวระดับ 5 </w:t>
      </w:r>
      <w:r w:rsidRPr="00A55605">
        <w:rPr>
          <w:rFonts w:ascii="TH SarabunPSK" w:hAnsi="TH SarabunPSK" w:cs="TH SarabunPSK" w:hint="cs"/>
          <w:sz w:val="32"/>
          <w:szCs w:val="32"/>
        </w:rPr>
        <w:t xml:space="preserve">A 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และมรดกโลกทางธรรมชาติของจีน พบกับความร่มรื่นที่ถูกโอบล้อมไปด้วยธรรมชาติ พิชิตสะพานแก้วสูงที่สุดในโลกแห่งจางเจียเจี้ย ข้ามสะพานกระจกที่ยาวและสูงที่สุดในโลก ทอดตัวพาดผ่านหุบเขาลึกที่มีความสูงถึง 300 เมตร เดินลัดเลาะบนทางเดินทางกระจกคริสตัลใสแจ๋ว 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  <w:cs/>
        </w:rPr>
        <w:t>“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</w:rPr>
        <w:t>SKY WALK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  <w:cs/>
        </w:rPr>
        <w:t>”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ชมวิวยอดเขาและหน้าผาที่สวยงามพร้อมดื่มดำวิวทิวทัศน์ที่สวยงามเกินคำบรรยายใดๆ ซึ่งตัวสะพานนั้นสร้างจากกระจกนิรภัยถึง 99 แผ่น </w:t>
      </w:r>
    </w:p>
    <w:p w14:paraId="028450E9" w14:textId="0BFA7C49" w:rsidR="008151A7" w:rsidRPr="00A55605" w:rsidRDefault="00AE2B34" w:rsidP="007C676F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8151A7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51A7"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="008151A7"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="008151A7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8151A7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 </w:t>
      </w:r>
      <w:r w:rsidR="00DA26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ภัตตาคาร </w:t>
      </w:r>
      <w:r w:rsidR="008151A7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4B6E86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EF78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8151A7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1ED48F9F" w14:textId="593913A2" w:rsidR="00246C7F" w:rsidRPr="0039027B" w:rsidRDefault="00FF692A" w:rsidP="007C676F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sz w:val="32"/>
          <w:szCs w:val="32"/>
          <w:cs/>
        </w:rPr>
        <w:tab/>
      </w:r>
      <w:r w:rsidR="0039027B"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ได้เวลาอันสมควร</w:t>
      </w:r>
      <w:r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นำท่านเดินทางสู่สนามบินนานาชาติ</w:t>
      </w:r>
      <w:r w:rsidR="007C2A21"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จางเจียเจี้ย</w:t>
      </w:r>
      <w:r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</w:t>
      </w:r>
      <w:r w:rsidR="004506E6"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ออก</w:t>
      </w:r>
      <w:r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เดินทางกลับ</w:t>
      </w:r>
    </w:p>
    <w:p w14:paraId="5E24D952" w14:textId="407393EE" w:rsidR="000B10BD" w:rsidRDefault="00515E97" w:rsidP="0039027B">
      <w:pPr>
        <w:pStyle w:val="ab"/>
        <w:ind w:left="1440" w:hanging="144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484368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0B10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20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น.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เดินทางกลับกรุงเทพฯ โดย</w:t>
      </w:r>
      <w:r w:rsidR="004506E6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สายการบิน</w:t>
      </w:r>
      <w:r w:rsidR="004506E6" w:rsidRPr="0039027B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</w:t>
      </w:r>
      <w:r w:rsidR="000B10BD" w:rsidRPr="000B10BD">
        <w:rPr>
          <w:rFonts w:ascii="TH SarabunPSK" w:hAnsi="TH SarabunPSK" w:cs="TH SarabunPSK"/>
          <w:b/>
          <w:bCs/>
          <w:color w:val="3333FF"/>
          <w:sz w:val="32"/>
          <w:szCs w:val="32"/>
        </w:rPr>
        <w:t>VietJet (VZ)</w:t>
      </w:r>
      <w:r w:rsidR="000B10BD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="000B10BD" w:rsidRPr="000B10B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VZ3695 (21.20 – 23.45)</w:t>
      </w:r>
    </w:p>
    <w:p w14:paraId="59D3708E" w14:textId="19CCBABE" w:rsidR="007937B6" w:rsidRPr="0039027B" w:rsidRDefault="00C2745C" w:rsidP="000B10BD">
      <w:pPr>
        <w:pStyle w:val="ab"/>
        <w:ind w:left="144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39027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39027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ไม่มีบริการอาหารและเครื่องดื่ม</w:t>
      </w:r>
    </w:p>
    <w:p w14:paraId="538964B6" w14:textId="32B73ACB" w:rsidR="008048D1" w:rsidRDefault="000B10BD" w:rsidP="007C676F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23.45</w:t>
      </w:r>
      <w:r w:rsidR="001159C0" w:rsidRPr="0039027B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="001159C0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น.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เดินทางถึง สนามบิน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สุวรรณภูมิ</w:t>
      </w:r>
      <w:r w:rsidR="00C2745C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โดยสวัสดิภาพ</w:t>
      </w:r>
    </w:p>
    <w:p w14:paraId="1E54EACF" w14:textId="4AEE7A4B" w:rsidR="00B0645A" w:rsidRDefault="00B0645A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A627FD" w14:textId="77777777" w:rsidR="00FC30FE" w:rsidRDefault="00FC30FE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460EC3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BF5B5A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00F4A8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807F41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7CCB19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E3BBEC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6E69EB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4BF003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1CDF28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32D828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3EDFFF" w14:textId="77777777" w:rsidR="00980034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E9A1F4" w14:textId="77777777" w:rsidR="00955898" w:rsidRDefault="00955898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20A29F" w14:textId="77777777" w:rsidR="00980034" w:rsidRPr="00B0645A" w:rsidRDefault="00980034" w:rsidP="00B0645A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4-1"/>
        <w:tblpPr w:leftFromText="180" w:rightFromText="180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6799"/>
        <w:gridCol w:w="2552"/>
        <w:gridCol w:w="2262"/>
      </w:tblGrid>
      <w:tr w:rsidR="009E1806" w:rsidRPr="00A55605" w14:paraId="26986310" w14:textId="77777777" w:rsidTr="00182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FF6208"/>
          </w:tcPr>
          <w:p w14:paraId="5CA44FDB" w14:textId="642F73BE" w:rsidR="009E1806" w:rsidRPr="005A77F8" w:rsidRDefault="009E1806" w:rsidP="00C05172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D7669">
              <w:rPr>
                <w:rFonts w:ascii="TH SarabunPSK" w:hAnsi="TH SarabunPSK" w:cs="TH SarabunPSK" w:hint="cs"/>
                <w:sz w:val="40"/>
                <w:szCs w:val="40"/>
                <w:cs/>
              </w:rPr>
              <w:t>อัตราค่าบริการ</w:t>
            </w:r>
          </w:p>
        </w:tc>
      </w:tr>
      <w:tr w:rsidR="009E1806" w:rsidRPr="00A55605" w14:paraId="2647D085" w14:textId="77777777" w:rsidTr="0018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  <w:vAlign w:val="center"/>
          </w:tcPr>
          <w:p w14:paraId="3F1D30A8" w14:textId="0EFEB913" w:rsidR="009E1806" w:rsidRPr="00A55605" w:rsidRDefault="009E1806" w:rsidP="00C05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04DB">
              <w:rPr>
                <w:rFonts w:ascii="TH SarabunPSK" w:hAnsi="TH SarabunPSK" w:cs="TH SarabunPSK" w:hint="cs"/>
                <w:sz w:val="36"/>
                <w:szCs w:val="36"/>
                <w:cs/>
              </w:rPr>
              <w:t>กำหนดเดินทาง</w:t>
            </w:r>
          </w:p>
        </w:tc>
        <w:tc>
          <w:tcPr>
            <w:tcW w:w="2552" w:type="dxa"/>
            <w:shd w:val="clear" w:color="auto" w:fill="FDE7CF"/>
            <w:vAlign w:val="center"/>
          </w:tcPr>
          <w:p w14:paraId="5DE080AF" w14:textId="77777777" w:rsidR="009E1806" w:rsidRPr="00A55605" w:rsidRDefault="009E1806" w:rsidP="00C05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ผู้ใหญ่พัก 2-3 ท่าน </w:t>
            </w:r>
          </w:p>
          <w:p w14:paraId="08B5A9BF" w14:textId="77777777" w:rsidR="009E1806" w:rsidRPr="00A55605" w:rsidRDefault="009E1806" w:rsidP="00C05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(ไม่มีราคาเด็ก)</w:t>
            </w:r>
          </w:p>
        </w:tc>
        <w:tc>
          <w:tcPr>
            <w:tcW w:w="2262" w:type="dxa"/>
            <w:shd w:val="clear" w:color="auto" w:fill="FDE7CF"/>
            <w:vAlign w:val="center"/>
          </w:tcPr>
          <w:p w14:paraId="3C3DB4A4" w14:textId="626B4935" w:rsidR="009E1806" w:rsidRPr="00A55605" w:rsidRDefault="009E1806" w:rsidP="00C05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  <w:r w:rsidR="001412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จ่ายเพิ่ม</w:t>
            </w:r>
            <w:r w:rsidRPr="00A5560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9E1806" w:rsidRPr="00E72561" w14:paraId="43B9F5ED" w14:textId="77777777" w:rsidTr="00182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FF6208"/>
          </w:tcPr>
          <w:p w14:paraId="31B339B7" w14:textId="6807D235" w:rsidR="009E1806" w:rsidRPr="00E72561" w:rsidRDefault="00212A52" w:rsidP="00C05172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กันยายน </w:t>
            </w:r>
            <w:r w:rsidR="009E1806"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256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9</w:t>
            </w:r>
          </w:p>
        </w:tc>
      </w:tr>
      <w:tr w:rsidR="009E1806" w:rsidRPr="00E72561" w14:paraId="254BE814" w14:textId="77777777" w:rsidTr="001616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501C53C6" w14:textId="6D84A1DE" w:rsidR="009E1806" w:rsidRPr="009E5689" w:rsidRDefault="009E1806" w:rsidP="00C0517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</w:t>
            </w:r>
            <w:r w:rsidR="00756475"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03 </w:t>
            </w:r>
            <w:r w:rsidR="00756475"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="00756475"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08 กันยายน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69C6A220" w14:textId="0B1C0DEB" w:rsidR="009E1806" w:rsidRPr="009E5689" w:rsidRDefault="009E1806" w:rsidP="00C05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0446A59B" w14:textId="77777777" w:rsidR="009E1806" w:rsidRPr="009E5689" w:rsidRDefault="009E1806" w:rsidP="00C05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9E1806" w:rsidRPr="00E72561" w14:paraId="6573416B" w14:textId="77777777" w:rsidTr="00182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6C1306A7" w14:textId="1734DEAC" w:rsidR="009E1806" w:rsidRPr="009E5689" w:rsidRDefault="00756475" w:rsidP="00C0517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lastRenderedPageBreak/>
              <w:t xml:space="preserve">วันที่ 12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17 กันยายน 2569</w:t>
            </w:r>
          </w:p>
        </w:tc>
        <w:tc>
          <w:tcPr>
            <w:tcW w:w="2552" w:type="dxa"/>
            <w:shd w:val="clear" w:color="auto" w:fill="FDE7CF"/>
          </w:tcPr>
          <w:p w14:paraId="30F32822" w14:textId="3B29DF68" w:rsidR="009E1806" w:rsidRPr="009E5689" w:rsidRDefault="00152912" w:rsidP="00C05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7B5776BE" w14:textId="77777777" w:rsidR="009E1806" w:rsidRPr="009E5689" w:rsidRDefault="009E1806" w:rsidP="00C05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9E1806" w:rsidRPr="00E72561" w14:paraId="47020AAC" w14:textId="77777777" w:rsidTr="001616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11A1A361" w14:textId="5A8F8EF2" w:rsidR="009E1806" w:rsidRPr="009E5689" w:rsidRDefault="00756475" w:rsidP="00C0517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17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22 กันยายน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01057D3C" w14:textId="6D111CF0" w:rsidR="009E1806" w:rsidRPr="009E5689" w:rsidRDefault="00152912" w:rsidP="00C05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4AA214BA" w14:textId="77777777" w:rsidR="009E1806" w:rsidRPr="009E5689" w:rsidRDefault="009E1806" w:rsidP="00C05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9E1806" w:rsidRPr="00E72561" w14:paraId="2D5A47E8" w14:textId="77777777" w:rsidTr="00182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34604B64" w14:textId="7C45677B" w:rsidR="009E1806" w:rsidRPr="009E5689" w:rsidRDefault="009E1806" w:rsidP="00C0517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</w:t>
            </w:r>
            <w:r w:rsidR="00756475"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26 กันยายน </w:t>
            </w:r>
            <w:r w:rsidR="00756475"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="00756475"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01 ตุลาคม 2569</w:t>
            </w:r>
          </w:p>
        </w:tc>
        <w:tc>
          <w:tcPr>
            <w:tcW w:w="2552" w:type="dxa"/>
            <w:shd w:val="clear" w:color="auto" w:fill="FDE7CF"/>
          </w:tcPr>
          <w:p w14:paraId="6D390C2C" w14:textId="66857DB3" w:rsidR="009E1806" w:rsidRPr="009E5689" w:rsidRDefault="00152912" w:rsidP="00C05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4094F3D0" w14:textId="77777777" w:rsidR="009E1806" w:rsidRPr="009E5689" w:rsidRDefault="009E1806" w:rsidP="00C05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C05172" w:rsidRPr="00E72561" w14:paraId="578256D2" w14:textId="77777777" w:rsidTr="0018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FF6208"/>
          </w:tcPr>
          <w:p w14:paraId="1676680C" w14:textId="5610ED70" w:rsidR="00C05172" w:rsidRPr="009E5689" w:rsidRDefault="00C05172" w:rsidP="00C0517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color w:val="FFFFFF" w:themeColor="background1"/>
                <w:sz w:val="40"/>
                <w:szCs w:val="40"/>
                <w:cs/>
              </w:rPr>
              <w:t>ตุลาคม 2569</w:t>
            </w:r>
          </w:p>
        </w:tc>
      </w:tr>
      <w:tr w:rsidR="00152912" w:rsidRPr="00E72561" w14:paraId="20005036" w14:textId="77777777" w:rsidTr="001616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3E49948D" w14:textId="033D0F34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01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06 ตุลาคม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27D4AC08" w14:textId="2E2035D4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24D87B56" w14:textId="63AE3B04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4F900993" w14:textId="77777777" w:rsidTr="0018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4711E369" w14:textId="0A79B10E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color w:val="FF3399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color w:val="FF3399"/>
                <w:sz w:val="40"/>
                <w:szCs w:val="40"/>
                <w:cs/>
              </w:rPr>
              <w:t xml:space="preserve">วันที่ 10 </w:t>
            </w:r>
            <w:r w:rsidRPr="009E5689">
              <w:rPr>
                <w:rFonts w:ascii="TH SarabunPSK" w:eastAsia="Times New Roman" w:hAnsi="TH SarabunPSK" w:cs="TH SarabunPSK"/>
                <w:color w:val="FF3399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color w:val="FF3399"/>
                <w:sz w:val="40"/>
                <w:szCs w:val="40"/>
                <w:cs/>
              </w:rPr>
              <w:t xml:space="preserve"> 15</w:t>
            </w:r>
            <w:r w:rsidRPr="009E5689">
              <w:rPr>
                <w:rFonts w:ascii="TH SarabunPSK" w:eastAsia="Times New Roman" w:hAnsi="TH SarabunPSK" w:cs="TH SarabunPSK"/>
                <w:color w:val="FF3399"/>
                <w:sz w:val="40"/>
                <w:szCs w:val="40"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color w:val="FF3399"/>
                <w:sz w:val="40"/>
                <w:szCs w:val="40"/>
                <w:cs/>
              </w:rPr>
              <w:t>ตุลาคม 2569</w:t>
            </w:r>
            <w:r w:rsidRPr="009E5689">
              <w:rPr>
                <w:rFonts w:ascii="TH SarabunPSK" w:eastAsia="Times New Roman" w:hAnsi="TH SarabunPSK" w:cs="TH SarabunPSK"/>
                <w:color w:val="FF3399"/>
                <w:sz w:val="40"/>
                <w:szCs w:val="40"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color w:val="FF3399"/>
                <w:sz w:val="40"/>
                <w:szCs w:val="40"/>
                <w:cs/>
              </w:rPr>
              <w:t>(วันนวมินทรมหาราช)</w:t>
            </w:r>
          </w:p>
        </w:tc>
        <w:tc>
          <w:tcPr>
            <w:tcW w:w="2552" w:type="dxa"/>
            <w:shd w:val="clear" w:color="auto" w:fill="FDE7CF"/>
          </w:tcPr>
          <w:p w14:paraId="144E0B0A" w14:textId="1E763D74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3399"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color w:val="FF3399"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color w:val="FF3399"/>
                <w:sz w:val="40"/>
                <w:szCs w:val="40"/>
                <w:cs/>
              </w:rPr>
              <w:t>5</w:t>
            </w:r>
            <w:r w:rsidRPr="009E5689">
              <w:rPr>
                <w:rFonts w:ascii="TH SarabunPSK" w:hAnsi="TH SarabunPSK" w:cs="TH SarabunPSK" w:hint="cs"/>
                <w:b/>
                <w:bCs/>
                <w:color w:val="FF3399"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color w:val="FF3399"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110A3496" w14:textId="0845083F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FF3399"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FF3399"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FF3399"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FF3399"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FF3399"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20CF88D7" w14:textId="77777777" w:rsidTr="001616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63CC3740" w14:textId="048B7D0A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15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20 ตุลาคม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2C706CD7" w14:textId="29FCEC4C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700C3EBB" w14:textId="0D8EC049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3CE5A8AD" w14:textId="77777777" w:rsidTr="0018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2A9FEFE0" w14:textId="3597C126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24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29 ตุลาคม 2569</w:t>
            </w:r>
          </w:p>
        </w:tc>
        <w:tc>
          <w:tcPr>
            <w:tcW w:w="2552" w:type="dxa"/>
            <w:shd w:val="clear" w:color="auto" w:fill="FDE7CF"/>
          </w:tcPr>
          <w:p w14:paraId="54C22E07" w14:textId="50D16DB3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386CB196" w14:textId="7B2723DB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53706332" w14:textId="77777777" w:rsidTr="001616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102E2B23" w14:textId="7FCDC571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29 ตุลาคม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03 พฤศจิกายน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56399DA1" w14:textId="42F2B135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7B610100" w14:textId="7213023C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28AF183E" w14:textId="77777777" w:rsidTr="0018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FF6208"/>
          </w:tcPr>
          <w:p w14:paraId="21B7F141" w14:textId="410A903F" w:rsidR="00152912" w:rsidRPr="009E5689" w:rsidRDefault="00152912" w:rsidP="00152912">
            <w:pPr>
              <w:tabs>
                <w:tab w:val="left" w:pos="620"/>
                <w:tab w:val="center" w:pos="5698"/>
              </w:tabs>
              <w:rPr>
                <w:rFonts w:ascii="TH SarabunPSK" w:eastAsia="Times New Roman" w:hAnsi="TH SarabunPSK" w:cs="TH SarabunPSK"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/>
                <w:color w:val="FFFFFF" w:themeColor="background1"/>
                <w:sz w:val="40"/>
                <w:szCs w:val="40"/>
                <w:cs/>
              </w:rPr>
              <w:tab/>
            </w:r>
            <w:r w:rsidRPr="009E5689">
              <w:rPr>
                <w:rFonts w:ascii="TH SarabunPSK" w:eastAsia="Times New Roman" w:hAnsi="TH SarabunPSK" w:cs="TH SarabunPSK"/>
                <w:color w:val="FFFFFF" w:themeColor="background1"/>
                <w:sz w:val="40"/>
                <w:szCs w:val="40"/>
                <w:cs/>
              </w:rPr>
              <w:tab/>
            </w:r>
            <w:r w:rsidRPr="009E5689">
              <w:rPr>
                <w:rFonts w:ascii="TH SarabunPSK" w:eastAsia="Times New Roman" w:hAnsi="TH SarabunPSK" w:cs="TH SarabunPSK" w:hint="cs"/>
                <w:color w:val="FFFFFF" w:themeColor="background1"/>
                <w:sz w:val="40"/>
                <w:szCs w:val="40"/>
                <w:shd w:val="clear" w:color="auto" w:fill="FF6208"/>
                <w:cs/>
              </w:rPr>
              <w:t>พฤศจิกายน 2569</w:t>
            </w:r>
          </w:p>
        </w:tc>
      </w:tr>
      <w:tr w:rsidR="00152912" w:rsidRPr="00E72561" w14:paraId="329A3005" w14:textId="77777777" w:rsidTr="001616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64CD61D2" w14:textId="29E9D61C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07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12 พฤศจิกายน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362E8FA7" w14:textId="51C99B9C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3349D5C2" w14:textId="7C16BF12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1B03671F" w14:textId="77777777" w:rsidTr="0018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5060138C" w14:textId="2A7B22E0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วันที่ 12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17 พฤศจิกายน 2569</w:t>
            </w:r>
          </w:p>
        </w:tc>
        <w:tc>
          <w:tcPr>
            <w:tcW w:w="2552" w:type="dxa"/>
            <w:shd w:val="clear" w:color="auto" w:fill="FDE7CF"/>
          </w:tcPr>
          <w:p w14:paraId="10DAD494" w14:textId="0B433C67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3619E8C4" w14:textId="530366F2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01FD484A" w14:textId="77777777" w:rsidTr="001616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509BDFE0" w14:textId="5734CAE6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วันที่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21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–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26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พฤศจิกายน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06E87C74" w14:textId="62FC3CAB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1FFB2D15" w14:textId="5F7FEC57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257E9143" w14:textId="77777777" w:rsidTr="0018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6CCAE133" w14:textId="7A881396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วันที่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26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พฤศจิกายน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01 ธันวาคม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2569</w:t>
            </w:r>
          </w:p>
        </w:tc>
        <w:tc>
          <w:tcPr>
            <w:tcW w:w="2552" w:type="dxa"/>
            <w:shd w:val="clear" w:color="auto" w:fill="FDE7CF"/>
          </w:tcPr>
          <w:p w14:paraId="3E2E42B6" w14:textId="0A145B9F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0FC22127" w14:textId="72554AD3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240305" w:rsidRPr="00E72561" w14:paraId="7109DBF7" w14:textId="77777777" w:rsidTr="00182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FF6208"/>
          </w:tcPr>
          <w:p w14:paraId="683FC232" w14:textId="5EDD074D" w:rsidR="00240305" w:rsidRPr="009E5689" w:rsidRDefault="00240305" w:rsidP="00C0517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color w:val="FFFFFF" w:themeColor="background1"/>
                <w:sz w:val="40"/>
                <w:szCs w:val="40"/>
                <w:cs/>
              </w:rPr>
              <w:t>ธันวาคม 2569</w:t>
            </w:r>
          </w:p>
        </w:tc>
      </w:tr>
      <w:tr w:rsidR="00152912" w:rsidRPr="00E72561" w14:paraId="5BE8C818" w14:textId="77777777" w:rsidTr="001616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0B6AF865" w14:textId="1E866E79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>วันที่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 xml:space="preserve">05 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 xml:space="preserve"> 10 ธันวาคม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 xml:space="preserve"> 2569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>(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>วันพ่อแห่งชาติ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>)</w:t>
            </w:r>
          </w:p>
        </w:tc>
        <w:tc>
          <w:tcPr>
            <w:tcW w:w="2552" w:type="dxa"/>
            <w:shd w:val="clear" w:color="auto" w:fill="FFFFFF" w:themeFill="background1"/>
          </w:tcPr>
          <w:p w14:paraId="21C7FCEE" w14:textId="3736AEDD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>6</w:t>
            </w:r>
            <w:r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103EFFD2" w14:textId="6E00935E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EE0000"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237AE8E9" w14:textId="77777777" w:rsidTr="00182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0EB4E9FC" w14:textId="576AD299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>วันที่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 xml:space="preserve">10 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 xml:space="preserve"> 15 ธันวาคม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 xml:space="preserve"> 2569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>(</w:t>
            </w:r>
            <w:r w:rsidRPr="009E5689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</w:rPr>
              <w:t>วันรัฐธรรมนูญ</w:t>
            </w:r>
            <w:r w:rsidRPr="009E5689">
              <w:rPr>
                <w:rFonts w:ascii="TH SarabunPSK" w:eastAsia="Times New Roman" w:hAnsi="TH SarabunPSK" w:cs="TH SarabunPSK"/>
                <w:color w:val="EE0000"/>
                <w:sz w:val="40"/>
                <w:szCs w:val="40"/>
                <w:cs/>
              </w:rPr>
              <w:t>)</w:t>
            </w:r>
          </w:p>
        </w:tc>
        <w:tc>
          <w:tcPr>
            <w:tcW w:w="2552" w:type="dxa"/>
            <w:shd w:val="clear" w:color="auto" w:fill="FDE7CF"/>
          </w:tcPr>
          <w:p w14:paraId="4D812E4E" w14:textId="54C0586A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>5</w:t>
            </w:r>
            <w:r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6FDA444B" w14:textId="62BBE93E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EE0000"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42AF0B8B" w14:textId="77777777" w:rsidTr="001616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4E651AB9" w14:textId="6D540CDA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วันที่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19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24 ธันวาคม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2569</w:t>
            </w:r>
          </w:p>
        </w:tc>
        <w:tc>
          <w:tcPr>
            <w:tcW w:w="2552" w:type="dxa"/>
            <w:shd w:val="clear" w:color="auto" w:fill="FFFFFF" w:themeFill="background1"/>
          </w:tcPr>
          <w:p w14:paraId="17BEFCA8" w14:textId="6B643807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14EF7D85" w14:textId="5BAB678C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154D767C" w14:textId="77777777" w:rsidTr="00182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DE7CF"/>
          </w:tcPr>
          <w:p w14:paraId="224890D6" w14:textId="2435F428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วันที่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24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–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29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ธันวาคม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2569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2552" w:type="dxa"/>
            <w:shd w:val="clear" w:color="auto" w:fill="FDE7CF"/>
          </w:tcPr>
          <w:p w14:paraId="54E93031" w14:textId="1BF7066E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DE7CF"/>
          </w:tcPr>
          <w:p w14:paraId="10EAA876" w14:textId="374CAFD1" w:rsidR="00152912" w:rsidRPr="009E5689" w:rsidRDefault="00152912" w:rsidP="00152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52912" w:rsidRPr="00E72561" w14:paraId="0A998B2B" w14:textId="77777777" w:rsidTr="001616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FFFFFF" w:themeFill="background1"/>
          </w:tcPr>
          <w:p w14:paraId="4C7E7B70" w14:textId="391B9B5D" w:rsidR="00152912" w:rsidRPr="009E5689" w:rsidRDefault="00152912" w:rsidP="00152912">
            <w:pPr>
              <w:jc w:val="center"/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</w:pP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วันที่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29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ธันวาคม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 xml:space="preserve"> 2569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–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 xml:space="preserve"> 03 มกราคม 2570 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(</w:t>
            </w:r>
            <w:r w:rsidRPr="009E5689">
              <w:rPr>
                <w:rFonts w:ascii="TH SarabunPSK" w:eastAsia="Times New Roman" w:hAnsi="TH SarabunPSK" w:cs="TH SarabunPSK" w:hint="cs"/>
                <w:sz w:val="40"/>
                <w:szCs w:val="40"/>
                <w:cs/>
              </w:rPr>
              <w:t>วันปีใหม่</w:t>
            </w:r>
            <w:r w:rsidRPr="009E5689">
              <w:rPr>
                <w:rFonts w:ascii="TH SarabunPSK" w:eastAsia="Times New Roman" w:hAnsi="TH SarabunPSK" w:cs="TH SarabunPSK"/>
                <w:sz w:val="40"/>
                <w:szCs w:val="40"/>
                <w:cs/>
              </w:rPr>
              <w:t>)</w:t>
            </w:r>
          </w:p>
        </w:tc>
        <w:tc>
          <w:tcPr>
            <w:tcW w:w="2552" w:type="dxa"/>
            <w:shd w:val="clear" w:color="auto" w:fill="FFFFFF" w:themeFill="background1"/>
          </w:tcPr>
          <w:p w14:paraId="2B524FF4" w14:textId="197D9311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2</w:t>
            </w:r>
            <w:r w:rsidR="004744A0"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,899</w:t>
            </w:r>
            <w:r w:rsidRPr="009E568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บาท</w:t>
            </w:r>
          </w:p>
        </w:tc>
        <w:tc>
          <w:tcPr>
            <w:tcW w:w="2262" w:type="dxa"/>
            <w:shd w:val="clear" w:color="auto" w:fill="FFFFFF" w:themeFill="background1"/>
          </w:tcPr>
          <w:p w14:paraId="0FD21C6F" w14:textId="25BF8E9B" w:rsidR="00152912" w:rsidRPr="009E5689" w:rsidRDefault="00152912" w:rsidP="001529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>5,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</w:rPr>
              <w:t xml:space="preserve">00 </w:t>
            </w:r>
            <w:r w:rsidRPr="009E56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9E1806" w:rsidRPr="00E72561" w14:paraId="477AC34E" w14:textId="77777777" w:rsidTr="00182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FF6208"/>
          </w:tcPr>
          <w:p w14:paraId="7B8564D9" w14:textId="2FFBAE5E" w:rsidR="009E1806" w:rsidRPr="00E72561" w:rsidRDefault="009E1806" w:rsidP="00C05172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FFFFFF" w:themeColor="background1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ราคาเด็กทารก (อายุไม่เกิน 2 ปี) </w:t>
            </w: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</w:rPr>
              <w:t xml:space="preserve">INFANT : 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5</w:t>
            </w: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5</w:t>
            </w: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</w:rPr>
              <w:t xml:space="preserve">00 </w:t>
            </w: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บาท</w:t>
            </w:r>
          </w:p>
        </w:tc>
      </w:tr>
    </w:tbl>
    <w:p w14:paraId="3F85AE52" w14:textId="77777777" w:rsidR="00B0645A" w:rsidRDefault="00B0645A" w:rsidP="00382B4A">
      <w:pPr>
        <w:spacing w:after="0" w:line="240" w:lineRule="auto"/>
        <w:rPr>
          <w:rFonts w:ascii="TH SarabunPSK" w:eastAsia="Times New Roman" w:hAnsi="TH SarabunPSK"/>
          <w:sz w:val="32"/>
          <w:szCs w:val="32"/>
        </w:rPr>
      </w:pPr>
    </w:p>
    <w:p w14:paraId="124322E5" w14:textId="77777777" w:rsidR="00B0645A" w:rsidRDefault="00B0645A" w:rsidP="00382B4A">
      <w:pPr>
        <w:spacing w:after="0" w:line="240" w:lineRule="auto"/>
        <w:rPr>
          <w:rFonts w:ascii="TH SarabunPSK" w:eastAsia="Times New Roman" w:hAnsi="TH SarabunPSK"/>
          <w:sz w:val="32"/>
          <w:szCs w:val="32"/>
        </w:rPr>
      </w:pPr>
    </w:p>
    <w:p w14:paraId="4C4C8ACA" w14:textId="4B8359C0" w:rsidR="009E1806" w:rsidRDefault="00116DF9" w:rsidP="00382B4A">
      <w:pPr>
        <w:spacing w:after="0" w:line="240" w:lineRule="auto"/>
        <w:rPr>
          <w:rFonts w:ascii="TH SarabunPSK" w:eastAsia="Times New Roman" w:hAnsi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78A8AC57" wp14:editId="6F0D212E">
                <wp:extent cx="7399606" cy="3671668"/>
                <wp:effectExtent l="0" t="0" r="11430" b="24130"/>
                <wp:docPr id="17869381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606" cy="3671668"/>
                        </a:xfrm>
                        <a:prstGeom prst="rect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2F442" w14:textId="77777777" w:rsidR="00155F99" w:rsidRPr="008F06C6" w:rsidRDefault="00155F99" w:rsidP="00155F9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52015C6C" w14:textId="77777777" w:rsidR="00155F99" w:rsidRPr="008F06C6" w:rsidRDefault="00155F99" w:rsidP="00155F9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 ตลอดการเดินทางเด็กและผู้ใหญ่ชำระเท่ากัน</w:t>
                            </w:r>
                          </w:p>
                          <w:p w14:paraId="194369E9" w14:textId="77777777" w:rsidR="00155F99" w:rsidRPr="008F06C6" w:rsidRDefault="00155F99" w:rsidP="00155F9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หัวหน้าทัวร์ไทย แล้วแต่ความพึงพอใจในการบริการของท่าน</w:t>
                            </w:r>
                          </w:p>
                          <w:p w14:paraId="4A42DED8" w14:textId="77777777" w:rsidR="00155F99" w:rsidRPr="008F06C6" w:rsidRDefault="00155F99" w:rsidP="00155F9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</w:r>
                          </w:p>
                          <w:p w14:paraId="026BDE16" w14:textId="77777777" w:rsidR="00155F99" w:rsidRPr="008F06C6" w:rsidRDefault="00155F99" w:rsidP="008F06C6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อันเกิดจากปัจจัยภายนอก เช่น สภาพอากาศ ความล่าช้าของเที่ยวบิน และอื่นๆ</w:t>
                            </w:r>
                          </w:p>
                          <w:p w14:paraId="7F33AEC1" w14:textId="77777777" w:rsidR="00155F99" w:rsidRPr="008F06C6" w:rsidRDefault="00155F99" w:rsidP="00155F9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โดยบริษัทฯ ผู้จัด จะคำนึงถึงผลประโยชน์ของลูกค้าเป็นสำคัญ</w:t>
                            </w:r>
                          </w:p>
                          <w:p w14:paraId="7CC42E3A" w14:textId="70DD8F89" w:rsidR="00155F99" w:rsidRPr="008F06C6" w:rsidRDefault="00E53C11" w:rsidP="00155F9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(ผู้เดินทาง </w:t>
                            </w:r>
                            <w:r w:rsidR="00155F99"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10 ท่านขึ้นไป มีหัวหน้าทัวร์บริการ)</w:t>
                            </w:r>
                          </w:p>
                          <w:p w14:paraId="0D2E719E" w14:textId="77777777" w:rsidR="00155F99" w:rsidRPr="008F06C6" w:rsidRDefault="00155F99" w:rsidP="00155F9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อย่าลืม</w:t>
                            </w:r>
                            <w:r w:rsidRPr="008F06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อ่านเพื่อทำความเข้าใจเงื่อนไขการจองทัวร์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A8AC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82.65pt;height:28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" fillcolor="white [3201]" strokecolor="#c0504d [3205]" strokeweight="2pt">
                <v:textbox>
                  <w:txbxContent>
                    <w:p w14:paraId="4222F442" w14:textId="77777777" w:rsidR="00155F99" w:rsidRPr="008F06C6" w:rsidRDefault="00155F99" w:rsidP="00155F9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52015C6C" w14:textId="77777777" w:rsidR="00155F99" w:rsidRPr="008F06C6" w:rsidRDefault="00155F99" w:rsidP="00155F9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 ตลอดการเดินทางเด็กและผู้ใหญ่ชำระเท่ากัน</w:t>
                      </w:r>
                    </w:p>
                    <w:p w14:paraId="194369E9" w14:textId="77777777" w:rsidR="00155F99" w:rsidRPr="008F06C6" w:rsidRDefault="00155F99" w:rsidP="00155F9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หัวหน้าทัวร์ไทย แล้วแต่ความพึงพอใจในการบริการของท่าน</w:t>
                      </w:r>
                    </w:p>
                    <w:p w14:paraId="4A42DED8" w14:textId="77777777" w:rsidR="00155F99" w:rsidRPr="008F06C6" w:rsidRDefault="00155F99" w:rsidP="00155F9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</w:r>
                    </w:p>
                    <w:p w14:paraId="026BDE16" w14:textId="77777777" w:rsidR="00155F99" w:rsidRPr="008F06C6" w:rsidRDefault="00155F99" w:rsidP="008F06C6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อันเกิดจากปัจจัยภายนอก เช่น สภาพอากาศ ความล่าช้าของเที่ยวบิน และอื่นๆ</w:t>
                      </w:r>
                    </w:p>
                    <w:p w14:paraId="7F33AEC1" w14:textId="77777777" w:rsidR="00155F99" w:rsidRPr="008F06C6" w:rsidRDefault="00155F99" w:rsidP="00155F9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โดยบริษัทฯ ผู้จัด จะคำนึงถึงผลประโยชน์ของลูกค้าเป็นสำคัญ</w:t>
                      </w:r>
                    </w:p>
                    <w:p w14:paraId="7CC42E3A" w14:textId="70DD8F89" w:rsidR="00155F99" w:rsidRPr="008F06C6" w:rsidRDefault="00E53C11" w:rsidP="00155F9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(ผู้เดินทาง </w:t>
                      </w:r>
                      <w:r w:rsidR="00155F99"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10 ท่านขึ้นไป มีหัวหน้าทัวร์บริการ)</w:t>
                      </w:r>
                    </w:p>
                    <w:p w14:paraId="0D2E719E" w14:textId="77777777" w:rsidR="00155F99" w:rsidRPr="008F06C6" w:rsidRDefault="00155F99" w:rsidP="00155F99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อย่าลืม</w:t>
                      </w:r>
                      <w:r w:rsidRPr="008F06C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อ่านเพื่อทำความเข้าใจเงื่อนไขการจองทัวร์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545C19" w14:textId="161E623F" w:rsidR="00084FF8" w:rsidRDefault="00084FF8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8D99133" w14:textId="5E4DFCA0" w:rsidR="00B561C7" w:rsidRDefault="00116DF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70E16D39" wp14:editId="60039435">
                <wp:extent cx="7380605" cy="3917852"/>
                <wp:effectExtent l="0" t="0" r="10795" b="26035"/>
                <wp:docPr id="46723138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0605" cy="3917852"/>
                          <a:chOff x="-228600" y="0"/>
                          <a:chExt cx="7399020" cy="5128434"/>
                        </a:xfrm>
                      </wpg:grpSpPr>
                      <wps:wsp>
                        <wps:cNvPr id="2037048656" name="Text Box 1"/>
                        <wps:cNvSpPr txBox="1"/>
                        <wps:spPr>
                          <a:xfrm>
                            <a:off x="-228600" y="0"/>
                            <a:ext cx="7399020" cy="5128434"/>
                          </a:xfrm>
                          <a:prstGeom prst="rect">
                            <a:avLst/>
                          </a:prstGeom>
                          <a:ln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53663F" w14:textId="77777777" w:rsidR="00116DF9" w:rsidRPr="00321448" w:rsidRDefault="00116DF9" w:rsidP="00116D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14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เงื่อนไขการยกเลิก</w:t>
                              </w:r>
                            </w:p>
                            <w:p w14:paraId="3C86295F" w14:textId="77777777" w:rsidR="00116DF9" w:rsidRPr="008F06C6" w:rsidRDefault="00116DF9" w:rsidP="00116DF9">
                              <w:pPr>
                                <w:pStyle w:val="a9"/>
                                <w:numPr>
                                  <w:ilvl w:val="0"/>
                                  <w:numId w:val="14"/>
                                </w:numPr>
                                <w:spacing w:after="0" w:line="240" w:lineRule="auto"/>
                                <w:ind w:left="567" w:hanging="425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  </w:r>
                            </w:p>
                            <w:p w14:paraId="01EDFAFB" w14:textId="77777777" w:rsidR="00116DF9" w:rsidRPr="008F06C6" w:rsidRDefault="00116DF9" w:rsidP="00116DF9">
                              <w:pPr>
                                <w:pStyle w:val="a9"/>
                                <w:numPr>
                                  <w:ilvl w:val="0"/>
                                  <w:numId w:val="14"/>
                                </w:numPr>
                                <w:spacing w:after="0" w:line="240" w:lineRule="auto"/>
                                <w:ind w:left="567" w:hanging="425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  </w:r>
                            </w:p>
                            <w:p w14:paraId="21C21E04" w14:textId="77777777" w:rsidR="00116DF9" w:rsidRPr="008F06C6" w:rsidRDefault="00116DF9" w:rsidP="00116DF9">
                              <w:pPr>
                                <w:pStyle w:val="a9"/>
                                <w:numPr>
                                  <w:ilvl w:val="0"/>
                                  <w:numId w:val="14"/>
                                </w:numPr>
                                <w:spacing w:after="0" w:line="240" w:lineRule="auto"/>
                                <w:ind w:left="567" w:hanging="425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  </w:r>
                            </w:p>
                            <w:p w14:paraId="2F064717" w14:textId="77777777" w:rsidR="00116DF9" w:rsidRPr="008F06C6" w:rsidRDefault="00116DF9" w:rsidP="00116DF9">
                              <w:pPr>
                                <w:spacing w:after="0" w:line="240" w:lineRule="auto"/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  </w:r>
                            </w:p>
                            <w:p w14:paraId="1EE1FA59" w14:textId="77777777" w:rsidR="00116DF9" w:rsidRPr="008F06C6" w:rsidRDefault="00116DF9" w:rsidP="00116DF9">
                              <w:pPr>
                                <w:spacing w:after="0" w:line="240" w:lineRule="auto"/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ผู้จัดถือว่าเป็นการยกเลิกทั้งสิ้น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251062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5413" y="14748"/>
                            <a:ext cx="807720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E16D39" id="กลุ่ม 4" o:spid="_x0000_s1027" style="width:581.15pt;height:308.5pt;mso-position-horizontal-relative:char;mso-position-vertical-relative:line" coordorigin="-2286" coordsize="73990,5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">
                <v:shape id="_x0000_s1028" type="#_x0000_t202" style="position:absolute;left:-2286;width:73990;height:5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" fillcolor="white [3201]" strokecolor="#c0504d [3205]" strokeweight="2pt">
                  <v:textbox>
                    <w:txbxContent>
                      <w:p w14:paraId="0A53663F" w14:textId="77777777" w:rsidR="00116DF9" w:rsidRPr="00321448" w:rsidRDefault="00116DF9" w:rsidP="00116D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214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เงื่อนไขการยกเลิก</w:t>
                        </w:r>
                      </w:p>
                      <w:p w14:paraId="3C86295F" w14:textId="77777777" w:rsidR="00116DF9" w:rsidRPr="008F06C6" w:rsidRDefault="00116DF9" w:rsidP="00116DF9">
                        <w:pPr>
                          <w:pStyle w:val="a9"/>
                          <w:numPr>
                            <w:ilvl w:val="0"/>
                            <w:numId w:val="14"/>
                          </w:numPr>
                          <w:spacing w:after="0" w:line="240" w:lineRule="auto"/>
                          <w:ind w:left="567" w:hanging="425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</w:r>
                      </w:p>
                      <w:p w14:paraId="01EDFAFB" w14:textId="77777777" w:rsidR="00116DF9" w:rsidRPr="008F06C6" w:rsidRDefault="00116DF9" w:rsidP="00116DF9">
                        <w:pPr>
                          <w:pStyle w:val="a9"/>
                          <w:numPr>
                            <w:ilvl w:val="0"/>
                            <w:numId w:val="14"/>
                          </w:numPr>
                          <w:spacing w:after="0" w:line="240" w:lineRule="auto"/>
                          <w:ind w:left="567" w:hanging="425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</w:r>
                      </w:p>
                      <w:p w14:paraId="21C21E04" w14:textId="77777777" w:rsidR="00116DF9" w:rsidRPr="008F06C6" w:rsidRDefault="00116DF9" w:rsidP="00116DF9">
                        <w:pPr>
                          <w:pStyle w:val="a9"/>
                          <w:numPr>
                            <w:ilvl w:val="0"/>
                            <w:numId w:val="14"/>
                          </w:numPr>
                          <w:spacing w:after="0" w:line="240" w:lineRule="auto"/>
                          <w:ind w:left="567" w:hanging="425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</w:r>
                      </w:p>
                      <w:p w14:paraId="2F064717" w14:textId="77777777" w:rsidR="00116DF9" w:rsidRPr="008F06C6" w:rsidRDefault="00116DF9" w:rsidP="00116DF9">
                        <w:pPr>
                          <w:spacing w:after="0" w:line="240" w:lineRule="auto"/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</w:r>
                      </w:p>
                      <w:p w14:paraId="1EE1FA59" w14:textId="77777777" w:rsidR="00116DF9" w:rsidRPr="008F06C6" w:rsidRDefault="00116DF9" w:rsidP="00116DF9">
                        <w:pPr>
                          <w:spacing w:after="0" w:line="240" w:lineRule="auto"/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ผู้จัดถือว่าเป็นการยกเลิกทั้งสิ้น</w:t>
                        </w:r>
                      </w:p>
                    </w:txbxContent>
                  </v:textbox>
                </v:shape>
                <v:shape id="รูปภาพ 8" o:spid="_x0000_s1029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42254;top:147;width:8077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">
                  <v:imagedata r:id="rId35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</v:shape>
                <w10:anchorlock/>
              </v:group>
            </w:pict>
          </mc:Fallback>
        </mc:AlternateContent>
      </w:r>
    </w:p>
    <w:p w14:paraId="6E00E83E" w14:textId="3ADD8626" w:rsidR="00B561C7" w:rsidRDefault="00116DF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inline distT="0" distB="0" distL="0" distR="0" wp14:anchorId="1B39F371" wp14:editId="3D9D651C">
                <wp:extent cx="7296150" cy="9417050"/>
                <wp:effectExtent l="0" t="0" r="19050" b="12700"/>
                <wp:docPr id="2077056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9417050"/>
                        </a:xfrm>
                        <a:prstGeom prst="rect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276F4" w14:textId="77777777" w:rsidR="00230C94" w:rsidRPr="00575B03" w:rsidRDefault="00230C94" w:rsidP="008F06C6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อัตราค่าบริการรวม</w:t>
                            </w:r>
                          </w:p>
                          <w:p w14:paraId="245A26FD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196822A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760C5F52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ค่าสัมภาระน้ำหนัก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 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(1ชิ้น/ท่าน)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โหลดใต้ท้องเครื่องบิน และสำหรับถือขึ้นเครื่อง 7 กก.</w:t>
                            </w:r>
                          </w:p>
                          <w:p w14:paraId="53B1B35D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ค่าที่พักตามที่ระบุในรายการ</w:t>
                            </w:r>
                          </w:p>
                          <w:p w14:paraId="633AEA3F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ค่าอาหารตามรายการที่ระบุ</w:t>
                            </w:r>
                          </w:p>
                          <w:p w14:paraId="66396F91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4479F11B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15237413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0C28B986" w14:textId="77777777" w:rsidR="00230C94" w:rsidRPr="002B3CFE" w:rsidRDefault="00230C94" w:rsidP="008F06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16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ภาษีมูลค่าเพิ่ม 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และหักภาษี ณ ที่จ่าย 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(คำนวณจากค่าบริการเท่านั้น)</w:t>
                            </w:r>
                          </w:p>
                          <w:p w14:paraId="5A5DD61E" w14:textId="77777777" w:rsidR="00575B03" w:rsidRDefault="00230C94" w:rsidP="008F06C6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อัตราค่าบริการไม่รวม</w:t>
                            </w:r>
                          </w:p>
                          <w:p w14:paraId="3DA0441E" w14:textId="77777777" w:rsidR="00575B03" w:rsidRPr="00575B03" w:rsidRDefault="00230C94" w:rsidP="008F06C6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1B873AFB" w14:textId="77777777" w:rsidR="00575B03" w:rsidRPr="00575B03" w:rsidRDefault="00230C94" w:rsidP="008F06C6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ค่าสัมภาระที่หนักเกินสายการบินกำหนด (ปกติ 2</w:t>
                            </w:r>
                            <w:r w:rsidRPr="00575B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กก.)</w:t>
                            </w:r>
                          </w:p>
                          <w:p w14:paraId="1336E024" w14:textId="77777777" w:rsidR="00575B03" w:rsidRPr="00575B03" w:rsidRDefault="00230C94" w:rsidP="008F06C6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ค่าทิปไกด์ท้องถิ่นและคนขับรถ </w:t>
                            </w: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</w:t>
                            </w: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(เด็กชำระค่าทิปเท่ากับผู้ใหญ่</w:t>
                            </w:r>
                          </w:p>
                          <w:p w14:paraId="043E1D23" w14:textId="609019B3" w:rsidR="00230C94" w:rsidRPr="00575B03" w:rsidRDefault="00230C94" w:rsidP="008F06C6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5DF07858" w14:textId="77777777" w:rsidR="00230C94" w:rsidRDefault="00230C94" w:rsidP="008F06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เงื่อนไขในการจองและชำระเงิน</w:t>
                            </w:r>
                          </w:p>
                          <w:p w14:paraId="6D459D62" w14:textId="77777777" w:rsidR="00230C94" w:rsidRPr="008F06C6" w:rsidRDefault="00230C94" w:rsidP="008F06C6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ชำระมัดจำในวันที่จองที่นั่งละ </w:t>
                            </w: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10,000 บาท </w:t>
                            </w: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5A0F4C65" w14:textId="77777777" w:rsidR="008F06C6" w:rsidRPr="008F06C6" w:rsidRDefault="00230C94" w:rsidP="008F06C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อย่างน้อย </w:t>
                            </w: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30 วัน </w:t>
                            </w: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ก่อนเดินทาง</w:t>
                            </w:r>
                          </w:p>
                          <w:p w14:paraId="642D03ED" w14:textId="06788EEA" w:rsidR="00230C94" w:rsidRPr="008F06C6" w:rsidRDefault="00230C94" w:rsidP="008F06C6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 w:rsidRPr="008F06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Charter Flight</w:t>
                            </w: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8F06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Flight </w:t>
                            </w:r>
                            <w:r w:rsidRPr="008F06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2DFC808D" w14:textId="77777777" w:rsidR="00230C94" w:rsidRPr="001A7669" w:rsidRDefault="00230C94" w:rsidP="00230C94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DC78D0" w14:textId="77777777" w:rsidR="00230C94" w:rsidRPr="001A7669" w:rsidRDefault="00230C94" w:rsidP="00230C94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13AA5E" w14:textId="77777777" w:rsidR="00230C94" w:rsidRPr="002B3CFE" w:rsidRDefault="00230C94" w:rsidP="00230C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7B93B8" w14:textId="77777777" w:rsidR="00230C94" w:rsidRPr="002B3CFE" w:rsidRDefault="00230C94" w:rsidP="00230C9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39F371" id="_x0000_s1030" type="#_x0000_t202" style="width:574.5pt;height:74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" fillcolor="white [3201]" strokecolor="#c0504d [3205]" strokeweight="2pt">
                <v:textbox>
                  <w:txbxContent>
                    <w:p w14:paraId="29C276F4" w14:textId="77777777" w:rsidR="00230C94" w:rsidRPr="00575B03" w:rsidRDefault="00230C94" w:rsidP="008F06C6">
                      <w:pPr>
                        <w:pStyle w:val="a9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79646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F79646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อัตราค่าบริการรวม</w:t>
                      </w:r>
                    </w:p>
                    <w:p w14:paraId="245A26FD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196822A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760C5F52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ค่าสัมภาระน้ำหนัก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 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(1ชิ้น/ท่าน)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โหลดใต้ท้องเครื่องบิน และสำหรับถือขึ้นเครื่อง 7 กก.</w:t>
                      </w:r>
                    </w:p>
                    <w:p w14:paraId="53B1B35D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ค่าที่พักตามที่ระบุในรายการ</w:t>
                      </w:r>
                    </w:p>
                    <w:p w14:paraId="633AEA3F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ค่าอาหารตามรายการที่ระบุ</w:t>
                      </w:r>
                    </w:p>
                    <w:p w14:paraId="66396F91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4479F11B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15237413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0C28B986" w14:textId="77777777" w:rsidR="00230C94" w:rsidRPr="002B3CFE" w:rsidRDefault="00230C94" w:rsidP="008F06C6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16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ภาษีมูลค่าเพิ่ม 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และหักภาษี ณ ที่จ่าย 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(คำนวณจากค่าบริการเท่านั้น)</w:t>
                      </w:r>
                    </w:p>
                    <w:p w14:paraId="5A5DD61E" w14:textId="77777777" w:rsidR="00575B03" w:rsidRDefault="00230C94" w:rsidP="008F06C6">
                      <w:pPr>
                        <w:pStyle w:val="a9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อัตราค่าบริการไม่รวม</w:t>
                      </w:r>
                    </w:p>
                    <w:p w14:paraId="3DA0441E" w14:textId="77777777" w:rsidR="00575B03" w:rsidRPr="00575B03" w:rsidRDefault="00230C94" w:rsidP="008F06C6">
                      <w:pPr>
                        <w:pStyle w:val="a9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1B873AFB" w14:textId="77777777" w:rsidR="00575B03" w:rsidRPr="00575B03" w:rsidRDefault="00230C94" w:rsidP="008F06C6">
                      <w:pPr>
                        <w:pStyle w:val="a9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ค่าสัมภาระที่หนักเกินสายการบินกำหนด (ปกติ 2</w:t>
                      </w:r>
                      <w:r w:rsidRPr="00575B0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กก.)</w:t>
                      </w:r>
                    </w:p>
                    <w:p w14:paraId="1336E024" w14:textId="77777777" w:rsidR="00575B03" w:rsidRPr="00575B03" w:rsidRDefault="00230C94" w:rsidP="008F06C6">
                      <w:pPr>
                        <w:pStyle w:val="a9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ค่าทิปไกด์ท้องถิ่นและคนขับรถ </w:t>
                      </w: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</w:t>
                      </w: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(เด็กชำระค่าทิปเท่ากับผู้ใหญ่</w:t>
                      </w:r>
                    </w:p>
                    <w:p w14:paraId="043E1D23" w14:textId="609019B3" w:rsidR="00230C94" w:rsidRPr="00575B03" w:rsidRDefault="00230C94" w:rsidP="008F06C6">
                      <w:pPr>
                        <w:pStyle w:val="a9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5B0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5DF07858" w14:textId="77777777" w:rsidR="00230C94" w:rsidRDefault="00230C94" w:rsidP="008F06C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เงื่อนไขในการจองและชำระเงิน</w:t>
                      </w:r>
                    </w:p>
                    <w:p w14:paraId="6D459D62" w14:textId="77777777" w:rsidR="00230C94" w:rsidRPr="008F06C6" w:rsidRDefault="00230C94" w:rsidP="008F06C6">
                      <w:pPr>
                        <w:pStyle w:val="a9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ชำระมัดจำในวันที่จองที่นั่งละ </w:t>
                      </w: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10,000 บาท </w:t>
                      </w: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5A0F4C65" w14:textId="77777777" w:rsidR="008F06C6" w:rsidRPr="008F06C6" w:rsidRDefault="00230C94" w:rsidP="008F06C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อย่างน้อย </w:t>
                      </w: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30 วัน </w:t>
                      </w: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ก่อนเดินทาง</w:t>
                      </w:r>
                    </w:p>
                    <w:p w14:paraId="642D03ED" w14:textId="06788EEA" w:rsidR="00230C94" w:rsidRPr="008F06C6" w:rsidRDefault="00230C94" w:rsidP="008F06C6">
                      <w:pPr>
                        <w:pStyle w:val="a9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 w:rsidRPr="008F06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Charter Flight</w:t>
                      </w: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8F06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Flight </w:t>
                      </w:r>
                      <w:r w:rsidRPr="008F06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2DFC808D" w14:textId="77777777" w:rsidR="00230C94" w:rsidRPr="001A7669" w:rsidRDefault="00230C94" w:rsidP="00230C94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DC78D0" w14:textId="77777777" w:rsidR="00230C94" w:rsidRPr="001A7669" w:rsidRDefault="00230C94" w:rsidP="00230C94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13AA5E" w14:textId="77777777" w:rsidR="00230C94" w:rsidRPr="002B3CFE" w:rsidRDefault="00230C94" w:rsidP="00230C9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7B93B8" w14:textId="77777777" w:rsidR="00230C94" w:rsidRPr="002B3CFE" w:rsidRDefault="00230C94" w:rsidP="00230C94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76125B" w14:textId="1FD0A617" w:rsidR="00B561C7" w:rsidRDefault="00116DF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28088D0" wp14:editId="56A38B88">
                <wp:simplePos x="0" y="0"/>
                <wp:positionH relativeFrom="column">
                  <wp:posOffset>93980</wp:posOffset>
                </wp:positionH>
                <wp:positionV relativeFrom="paragraph">
                  <wp:posOffset>2540</wp:posOffset>
                </wp:positionV>
                <wp:extent cx="7190740" cy="9038492"/>
                <wp:effectExtent l="0" t="0" r="10160" b="10795"/>
                <wp:wrapNone/>
                <wp:docPr id="526695951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038492"/>
                          <a:chOff x="0" y="0"/>
                          <a:chExt cx="7190740" cy="9418320"/>
                        </a:xfrm>
                      </wpg:grpSpPr>
                      <wps:wsp>
                        <wps:cNvPr id="1035699564" name="Text Box 1"/>
                        <wps:cNvSpPr txBox="1"/>
                        <wps:spPr>
                          <a:xfrm>
                            <a:off x="0" y="126993"/>
                            <a:ext cx="7190740" cy="9291327"/>
                          </a:xfrm>
                          <a:prstGeom prst="rect">
                            <a:avLst/>
                          </a:prstGeom>
                          <a:ln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3D3ECD" w14:textId="77777777" w:rsidR="00230C94" w:rsidRDefault="00230C94" w:rsidP="008F06C6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79646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79646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ข้อควรทราบ</w:t>
                              </w:r>
                            </w:p>
                            <w:p w14:paraId="319F3982" w14:textId="77777777" w:rsidR="00230C94" w:rsidRPr="00FF41FC" w:rsidRDefault="00230C94" w:rsidP="008F06C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ทางบริษัทฯขอสงวนสิทธิ์ความรับผิดชอบใดๆทั้งสิ้นในกรณีดังต่อไปนี้</w:t>
                              </w:r>
                            </w:p>
                            <w:p w14:paraId="446DED98" w14:textId="77777777" w:rsidR="00230C94" w:rsidRPr="008F06C6" w:rsidRDefault="00230C94" w:rsidP="008F06C6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  </w:r>
                            </w:p>
                            <w:p w14:paraId="4840B0FE" w14:textId="77777777" w:rsidR="00230C94" w:rsidRPr="008F06C6" w:rsidRDefault="00230C94" w:rsidP="008F06C6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  </w:r>
                            </w:p>
                            <w:p w14:paraId="74D2D2C4" w14:textId="77777777" w:rsidR="00230C94" w:rsidRPr="008F06C6" w:rsidRDefault="00230C94" w:rsidP="008F06C6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  </w:r>
                            </w:p>
                            <w:p w14:paraId="56ECA8E1" w14:textId="77777777" w:rsidR="00230C94" w:rsidRPr="008F06C6" w:rsidRDefault="00230C94" w:rsidP="008F06C6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  </w:r>
                            </w:p>
                            <w:p w14:paraId="5017AD5C" w14:textId="77777777" w:rsidR="00230C94" w:rsidRPr="008F06C6" w:rsidRDefault="00230C94" w:rsidP="008F06C6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เนื่องจากตั๋วเครื่องบินเป็นตั๋วแบบหมู่คณะ ระบบจะทำการ 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Random</w:t>
                              </w: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  </w:r>
                            </w:p>
                            <w:p w14:paraId="3762724C" w14:textId="77777777" w:rsidR="00230C94" w:rsidRPr="00061D1D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AD649B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1D1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AD649B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**************************</w:t>
                              </w:r>
                            </w:p>
                            <w:p w14:paraId="56C79936" w14:textId="77777777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ข้อกำหนดเพิ่มเติมเกี่ยวกับการเดินทางสำหรับเด็กอายุต่ำกว่า 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</w:t>
                              </w:r>
                            </w:p>
                            <w:p w14:paraId="424D9105" w14:textId="77777777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ผู้โดยสารที่มีอายุต่ำกว่า 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ปีจะต้องเดินทางพร้อมกับบิดามารดาหรือผู้ปกครองโดยชอบด้วยกฎหมาย</w:t>
                              </w:r>
                            </w:p>
                            <w:p w14:paraId="34C155F1" w14:textId="77777777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  </w:r>
                            </w:p>
                            <w:p w14:paraId="780AD251" w14:textId="77777777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รับรองความถูกต้อง</w:t>
                              </w: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  </w:r>
                            </w:p>
                            <w:p w14:paraId="52337079" w14:textId="77777777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  </w: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เอง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แต่เพียงผู้เดียว</w:t>
                              </w:r>
                            </w:p>
                            <w:p w14:paraId="1A6EC653" w14:textId="77777777" w:rsidR="00230C94" w:rsidRPr="00230C94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สำคัญมาก </w:t>
                              </w:r>
                              <w:r w:rsidRPr="00230C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!!!</w:t>
                              </w:r>
                            </w:p>
                            <w:p w14:paraId="26BB1500" w14:textId="525B8E76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หนังสือเดินทาง (</w:t>
                              </w:r>
                              <w:r w:rsidRPr="008F06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PASSPORT</w:t>
                              </w: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ต้องมีอายุการใช้งาน</w:t>
                              </w:r>
                              <w:r w:rsidR="00E4664C"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6 เดือน </w:t>
                              </w:r>
                            </w:p>
                            <w:p w14:paraId="72217956" w14:textId="77777777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บริษัทฯไม่รับผิดชอบหากหนังสือเดินทางของท่านเหลือไม่ถึง </w:t>
                              </w:r>
                            </w:p>
                            <w:p w14:paraId="65B77504" w14:textId="70B3178B" w:rsidR="00230C94" w:rsidRPr="008F06C6" w:rsidRDefault="00230C94" w:rsidP="008F06C6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และไม่สามารถเดินทางออกนอกประเทศไ</w:t>
                              </w:r>
                              <w:r w:rsidR="00116DF9" w:rsidRPr="008F06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ทย</w:t>
                              </w:r>
                            </w:p>
                            <w:p w14:paraId="4A11157C" w14:textId="77777777" w:rsidR="00230C94" w:rsidRPr="001A7669" w:rsidRDefault="00230C94" w:rsidP="008F06C6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C7219A1" w14:textId="77777777" w:rsidR="00230C94" w:rsidRPr="001A7669" w:rsidRDefault="00230C94" w:rsidP="008F06C6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04DF854" w14:textId="77777777" w:rsidR="00230C94" w:rsidRPr="002B3CFE" w:rsidRDefault="00230C94" w:rsidP="008F06C6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A3C62E5" w14:textId="77777777" w:rsidR="00230C94" w:rsidRPr="002B3CFE" w:rsidRDefault="00230C94" w:rsidP="00230C94">
                              <w:pPr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61495308" name="กลุ่ม 20"/>
                        <wpg:cNvGrpSpPr/>
                        <wpg:grpSpPr>
                          <a:xfrm>
                            <a:off x="717550" y="0"/>
                            <a:ext cx="5619946" cy="9165101"/>
                            <a:chOff x="471959" y="0"/>
                            <a:chExt cx="5620559" cy="9714542"/>
                          </a:xfrm>
                        </wpg:grpSpPr>
                        <pic:pic xmlns:pic="http://schemas.openxmlformats.org/drawingml/2006/picture">
                          <pic:nvPicPr>
                            <pic:cNvPr id="252865597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217990">
                              <a:off x="471959" y="7271072"/>
                              <a:ext cx="1503680" cy="1503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44645936" name="Text Box 7"/>
                          <wps:cNvSpPr txBox="1"/>
                          <wps:spPr>
                            <a:xfrm>
                              <a:off x="514200" y="8813399"/>
                              <a:ext cx="5578318" cy="901143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64F9FE" w14:textId="77777777" w:rsidR="00230C94" w:rsidRPr="008F06C6" w:rsidRDefault="00230C94" w:rsidP="008F06C6">
                                <w:pPr>
                                  <w:pStyle w:val="a9"/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F06C6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หากท่านไม่ได้ถือหนังสือเดินทางประเทศไทย</w:t>
                                </w:r>
                              </w:p>
                              <w:p w14:paraId="59D757FE" w14:textId="77777777" w:rsidR="00230C94" w:rsidRPr="008F06C6" w:rsidRDefault="00230C94" w:rsidP="008F06C6">
                                <w:pPr>
                                  <w:pStyle w:val="a9"/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F06C6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โปรดสอบถาม เงื่อนไขการเดินทาง และ เงื่อนไขวีซ่า</w:t>
                                </w:r>
                              </w:p>
                              <w:p w14:paraId="3557997E" w14:textId="77777777" w:rsidR="00230C94" w:rsidRPr="00061D1D" w:rsidRDefault="00230C94" w:rsidP="00230C9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6910024" name="รูปภาพ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2425" y="0"/>
                              <a:ext cx="1133475" cy="1133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7146734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756739">
                              <a:off x="2012988" y="212357"/>
                              <a:ext cx="563245" cy="563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088D0" id="กลุ่ม 7" o:spid="_x0000_s1031" style="position:absolute;margin-left:7.4pt;margin-top:.2pt;width:566.2pt;height:711.7pt;z-index:251738112;mso-position-horizontal-relative:text;mso-position-vertical-relative:text;mso-height-relative:margin" coordsize="71907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">
                <v:shape id="_x0000_s1032" type="#_x0000_t202" style="position:absolute;top:1269;width:71907;height:9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" fillcolor="white [3201]" strokecolor="#c0504d [3205]" strokeweight="2pt">
                  <v:textbox>
                    <w:txbxContent>
                      <w:p w14:paraId="7D3D3ECD" w14:textId="77777777" w:rsidR="00230C94" w:rsidRDefault="00230C94" w:rsidP="008F06C6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79646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79646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ข้อควรทราบ</w:t>
                        </w:r>
                      </w:p>
                      <w:p w14:paraId="319F3982" w14:textId="77777777" w:rsidR="00230C94" w:rsidRPr="00FF41FC" w:rsidRDefault="00230C94" w:rsidP="008F06C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ทางบริษัทฯขอสงวนสิทธิ์ความรับผิดชอบใดๆทั้งสิ้นในกรณีดังต่อไปนี้</w:t>
                        </w:r>
                      </w:p>
                      <w:p w14:paraId="446DED98" w14:textId="77777777" w:rsidR="00230C94" w:rsidRPr="008F06C6" w:rsidRDefault="00230C94" w:rsidP="008F06C6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0" w:line="240" w:lineRule="auto"/>
                          <w:ind w:left="142" w:hanging="142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</w:r>
                      </w:p>
                      <w:p w14:paraId="4840B0FE" w14:textId="77777777" w:rsidR="00230C94" w:rsidRPr="008F06C6" w:rsidRDefault="00230C94" w:rsidP="008F06C6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ind w:left="142" w:hanging="142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</w:r>
                      </w:p>
                      <w:p w14:paraId="74D2D2C4" w14:textId="77777777" w:rsidR="00230C94" w:rsidRPr="008F06C6" w:rsidRDefault="00230C94" w:rsidP="008F06C6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ind w:left="142" w:hanging="142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</w:r>
                      </w:p>
                      <w:p w14:paraId="56ECA8E1" w14:textId="77777777" w:rsidR="00230C94" w:rsidRPr="008F06C6" w:rsidRDefault="00230C94" w:rsidP="008F06C6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ind w:left="142" w:hanging="142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</w:r>
                      </w:p>
                      <w:p w14:paraId="5017AD5C" w14:textId="77777777" w:rsidR="00230C94" w:rsidRPr="008F06C6" w:rsidRDefault="00230C94" w:rsidP="008F06C6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ind w:left="142" w:hanging="142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เนื่องจากตั๋วเครื่องบินเป็นตั๋วแบบหมู่คณะ ระบบจะทำการ 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Random</w:t>
                        </w: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</w:r>
                      </w:p>
                      <w:p w14:paraId="3762724C" w14:textId="77777777" w:rsidR="00230C94" w:rsidRPr="00061D1D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AD649B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1D1D">
                          <w:rPr>
                            <w:rFonts w:ascii="TH SarabunPSK" w:hAnsi="TH SarabunPSK" w:cs="TH SarabunPSK"/>
                            <w:b/>
                            <w:bCs/>
                            <w:color w:val="AD649B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**************************</w:t>
                        </w:r>
                      </w:p>
                      <w:p w14:paraId="56C79936" w14:textId="77777777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ข้อกำหนดเพิ่มเติมเกี่ยวกับการเดินทางสำหรับเด็กอายุต่ำกว่า 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</w:t>
                        </w:r>
                      </w:p>
                      <w:p w14:paraId="424D9105" w14:textId="77777777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ผู้โดยสารที่มีอายุต่ำกว่า 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ปีจะต้องเดินทางพร้อมกับบิดามารดาหรือผู้ปกครองโดยชอบด้วยกฎหมาย</w:t>
                        </w:r>
                      </w:p>
                      <w:p w14:paraId="34C155F1" w14:textId="77777777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</w:r>
                      </w:p>
                      <w:p w14:paraId="780AD251" w14:textId="77777777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รับรองความถูกต้อง</w:t>
                        </w: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</w:r>
                      </w:p>
                      <w:p w14:paraId="52337079" w14:textId="77777777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และดำเนินการตรวจสอบเพิ่มเติมและผู้โดยสารจะต้องรับผิดชอบต่อผลที่เกิดขึ้น</w:t>
                        </w: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เอง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แต่เพียงผู้เดียว</w:t>
                        </w:r>
                      </w:p>
                      <w:p w14:paraId="1A6EC653" w14:textId="77777777" w:rsidR="00230C94" w:rsidRPr="00230C94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สำคัญมาก </w:t>
                        </w:r>
                        <w:r w:rsidRPr="00230C94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!!!</w:t>
                        </w:r>
                      </w:p>
                      <w:p w14:paraId="26BB1500" w14:textId="525B8E76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หนังสือเดินทาง (</w:t>
                        </w:r>
                        <w:r w:rsidRPr="008F06C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PASSPORT</w:t>
                        </w: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ต้องมีอายุการใช้งาน</w:t>
                        </w:r>
                        <w:r w:rsidR="00E4664C"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6 เดือน </w:t>
                        </w:r>
                      </w:p>
                      <w:p w14:paraId="72217956" w14:textId="77777777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บริษัทฯไม่รับผิดชอบหากหนังสือเดินทางของท่านเหลือไม่ถึง </w:t>
                        </w:r>
                      </w:p>
                      <w:p w14:paraId="65B77504" w14:textId="70B3178B" w:rsidR="00230C94" w:rsidRPr="008F06C6" w:rsidRDefault="00230C94" w:rsidP="008F06C6">
                        <w:pPr>
                          <w:pStyle w:val="a9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และไม่สามารถเดินทางออกนอกประเทศไ</w:t>
                        </w:r>
                        <w:r w:rsidR="00116DF9" w:rsidRPr="008F06C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ทย</w:t>
                        </w:r>
                      </w:p>
                      <w:p w14:paraId="4A11157C" w14:textId="77777777" w:rsidR="00230C94" w:rsidRPr="001A7669" w:rsidRDefault="00230C94" w:rsidP="008F06C6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C7219A1" w14:textId="77777777" w:rsidR="00230C94" w:rsidRPr="001A7669" w:rsidRDefault="00230C94" w:rsidP="008F06C6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04DF854" w14:textId="77777777" w:rsidR="00230C94" w:rsidRPr="002B3CFE" w:rsidRDefault="00230C94" w:rsidP="008F06C6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A3C62E5" w14:textId="77777777" w:rsidR="00230C94" w:rsidRPr="002B3CFE" w:rsidRDefault="00230C94" w:rsidP="00230C94">
                        <w:pPr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20" o:spid="_x0000_s1033" style="position:absolute;left:7175;width:56199;height:91651" coordorigin="4719" coordsize="56205,9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">
                  <v:shape id="รูปภาพ 20" o:spid="_x0000_s1034" type="#_x0000_t75" alt="รูปภาพประกอบด้วย ข้อความ, เครื่องหมาย, การออกแบบกราฟิก, กราฟิก&#10;&#10;คำอธิบายที่สร้างโดยอัตโนมัติ" style="position:absolute;left:4719;top:72710;width:15037;height:15037;rotation:-36940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">
                    <v:imagedata r:id="rId39" o:title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</v:shape>
                  <v:shape id="Text Box 7" o:spid="_x0000_s1035" type="#_x0000_t202" style="position:absolute;left:5142;top:88133;width:55783;height: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" fillcolor="#eaf1dd [662]" stroked="f" strokeweight=".5pt">
                    <v:textbox>
                      <w:txbxContent>
                        <w:p w14:paraId="4164F9FE" w14:textId="77777777" w:rsidR="00230C94" w:rsidRPr="008F06C6" w:rsidRDefault="00230C94" w:rsidP="008F06C6">
                          <w:pPr>
                            <w:pStyle w:val="a9"/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06C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u w:val="single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หากท่านไม่ได้ถือหนังสือเดินทางประเทศไทย</w:t>
                          </w:r>
                        </w:p>
                        <w:p w14:paraId="59D757FE" w14:textId="77777777" w:rsidR="00230C94" w:rsidRPr="008F06C6" w:rsidRDefault="00230C94" w:rsidP="008F06C6">
                          <w:pPr>
                            <w:pStyle w:val="a9"/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u w:val="single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06C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u w:val="single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โปรดสอบถาม เงื่อนไขการเดินทาง และ เงื่อนไขวีซ่า</w:t>
                          </w:r>
                        </w:p>
                        <w:p w14:paraId="3557997E" w14:textId="77777777" w:rsidR="00230C94" w:rsidRPr="00061D1D" w:rsidRDefault="00230C94" w:rsidP="00230C9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รูปภาพ 14" o:spid="_x0000_s1036" type="#_x0000_t75" style="position:absolute;left:38624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">
                    <v:imagedata r:id="rId40" o:title=""/>
                  </v:shape>
                  <v:shape id="รูปภาพ 16" o:spid="_x0000_s1037" type="#_x0000_t75" style="position:absolute;left:20129;top:2123;width:5633;height:5633;rotation:-4197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">
                    <v:imagedata r:id="rId41" o:title=""/>
                  </v:shape>
                </v:group>
              </v:group>
            </w:pict>
          </mc:Fallback>
        </mc:AlternateContent>
      </w:r>
    </w:p>
    <w:p w14:paraId="263D16D7" w14:textId="54991473" w:rsidR="00B561C7" w:rsidRDefault="00B561C7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157CA3" w14:textId="5A6C0665" w:rsidR="00155F99" w:rsidRDefault="00155F9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2FE411" w14:textId="559963E5" w:rsidR="00155F99" w:rsidRDefault="00155F9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86CEC00" w14:textId="77777777" w:rsidR="00155F99" w:rsidRDefault="00155F9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09563C" w14:textId="51B7A9B8" w:rsidR="00155F99" w:rsidRDefault="00155F9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89DCAC" w14:textId="57DBF0AD" w:rsidR="00155F99" w:rsidRDefault="00155F9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88C07C" w14:textId="4F80129A" w:rsidR="00155F99" w:rsidRDefault="00155F9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C4DAE1" w14:textId="649EBAEE" w:rsidR="00155F99" w:rsidRPr="00A55605" w:rsidRDefault="00155F99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8006FE" w14:textId="50F4DC05" w:rsidR="00084FF8" w:rsidRDefault="00084FF8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ABEB47" w14:textId="24E0B75D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3C60B3CD" w14:textId="1DCFFC75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4A3968E8" w14:textId="0079683B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4F50320D" w14:textId="380CD304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6C6C2FCF" w14:textId="59F08C60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0F0F6C1F" w14:textId="6A786A45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5035279D" w14:textId="5E21A503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2D150E98" w14:textId="53F28598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205D934F" w14:textId="035AC2CC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468F9974" w14:textId="15F6CB65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130249BA" w14:textId="2052F778" w:rsidR="00230C94" w:rsidRDefault="00230C94" w:rsidP="00F50F07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00F17DC" w14:textId="7D1877F0" w:rsidR="001B0E98" w:rsidRDefault="001B0E98" w:rsidP="00F50F07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964A0F2" w14:textId="77777777" w:rsidR="001B0E98" w:rsidRDefault="001B0E98" w:rsidP="00F50F07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FC2600F" w14:textId="77777777" w:rsidR="001B0E98" w:rsidRDefault="001B0E98" w:rsidP="00F50F07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41A4158" w14:textId="5A40B67A" w:rsidR="00230C94" w:rsidRDefault="00230C94" w:rsidP="00230C94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C3F468B" w14:textId="4FDB7098" w:rsidR="008F06C6" w:rsidRPr="008F06C6" w:rsidRDefault="008F06C6" w:rsidP="008F06C6">
      <w:pPr>
        <w:tabs>
          <w:tab w:val="left" w:pos="8352"/>
        </w:tabs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sectPr w:rsidR="008F06C6" w:rsidRPr="008F06C6" w:rsidSect="00B0645A">
      <w:footerReference w:type="default" r:id="rId42"/>
      <w:pgSz w:w="12240" w:h="15840"/>
      <w:pgMar w:top="284" w:right="333" w:bottom="284" w:left="284" w:header="29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6404F" w14:textId="77777777" w:rsidR="001433E7" w:rsidRDefault="001433E7" w:rsidP="00FD7C1E">
      <w:pPr>
        <w:spacing w:after="0" w:line="240" w:lineRule="auto"/>
      </w:pPr>
      <w:r>
        <w:separator/>
      </w:r>
    </w:p>
  </w:endnote>
  <w:endnote w:type="continuationSeparator" w:id="0">
    <w:p w14:paraId="674076BB" w14:textId="77777777" w:rsidR="001433E7" w:rsidRDefault="001433E7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C6E4B" w14:textId="5061E1FA" w:rsidR="00240305" w:rsidRPr="0092552E" w:rsidRDefault="00A55605" w:rsidP="00240305">
    <w:pPr>
      <w:pStyle w:val="a3"/>
      <w:rPr>
        <w:rFonts w:ascii="TH SarabunPSK" w:hAnsi="TH SarabunPSK" w:cs="TH SarabunPSK"/>
        <w:b/>
        <w:bCs/>
        <w:sz w:val="28"/>
      </w:rPr>
    </w:pPr>
    <w:r w:rsidRPr="0092552E">
      <w:rPr>
        <w:rFonts w:ascii="TH SarabunPSK" w:hAnsi="TH SarabunPSK" w:cs="TH SarabunPSK" w:hint="cs"/>
        <w:b/>
        <w:bCs/>
        <w:sz w:val="28"/>
      </w:rPr>
      <w:t>C</w:t>
    </w:r>
    <w:r w:rsidR="0092552E" w:rsidRPr="0092552E">
      <w:rPr>
        <w:rFonts w:ascii="TH SarabunPSK" w:hAnsi="TH SarabunPSK" w:cs="TH SarabunPSK"/>
        <w:b/>
        <w:bCs/>
        <w:sz w:val="28"/>
      </w:rPr>
      <w:t>VZ</w:t>
    </w:r>
    <w:r w:rsidRPr="0092552E">
      <w:rPr>
        <w:rFonts w:ascii="TH SarabunPSK" w:hAnsi="TH SarabunPSK" w:cs="TH SarabunPSK" w:hint="cs"/>
        <w:b/>
        <w:bCs/>
        <w:sz w:val="28"/>
      </w:rPr>
      <w:t>DYG</w:t>
    </w:r>
    <w:r w:rsidR="0092552E" w:rsidRPr="0092552E">
      <w:rPr>
        <w:rFonts w:ascii="TH SarabunPSK" w:hAnsi="TH SarabunPSK" w:cs="TH SarabunPSK"/>
        <w:b/>
        <w:bCs/>
        <w:sz w:val="28"/>
      </w:rPr>
      <w:t>2</w:t>
    </w:r>
    <w:r w:rsidRPr="0092552E">
      <w:rPr>
        <w:rFonts w:ascii="TH SarabunPSK" w:hAnsi="TH SarabunPSK" w:cs="TH SarabunPSK" w:hint="cs"/>
        <w:b/>
        <w:bCs/>
        <w:sz w:val="28"/>
      </w:rPr>
      <w:t xml:space="preserve"> </w:t>
    </w:r>
    <w:r w:rsidRPr="0092552E">
      <w:rPr>
        <w:rFonts w:ascii="TH SarabunPSK" w:hAnsi="TH SarabunPSK" w:cs="TH SarabunPSK" w:hint="cs"/>
        <w:b/>
        <w:bCs/>
        <w:sz w:val="28"/>
        <w:cs/>
      </w:rPr>
      <w:t>จางเจียเจี้ย-</w:t>
    </w:r>
    <w:r w:rsidR="0092552E" w:rsidRPr="0092552E">
      <w:rPr>
        <w:rFonts w:ascii="TH SarabunPSK" w:hAnsi="TH SarabunPSK" w:cs="TH SarabunPSK" w:hint="cs"/>
        <w:b/>
        <w:bCs/>
        <w:sz w:val="28"/>
        <w:cs/>
      </w:rPr>
      <w:t>นั่งรถไฟชม</w:t>
    </w:r>
    <w:r w:rsidRPr="0092552E">
      <w:rPr>
        <w:rFonts w:ascii="TH SarabunPSK" w:hAnsi="TH SarabunPSK" w:cs="TH SarabunPSK" w:hint="cs"/>
        <w:b/>
        <w:bCs/>
        <w:sz w:val="28"/>
        <w:cs/>
      </w:rPr>
      <w:t>เมืองโบราณเฟิ่งหวง-</w:t>
    </w:r>
    <w:r w:rsidR="00212A52" w:rsidRPr="0092552E">
      <w:rPr>
        <w:rFonts w:ascii="TH SarabunPSK" w:hAnsi="TH SarabunPSK" w:cs="TH SarabunPSK" w:hint="cs"/>
        <w:b/>
        <w:bCs/>
        <w:sz w:val="28"/>
        <w:cs/>
      </w:rPr>
      <w:t>ฝูหรงเจิ้น</w:t>
    </w:r>
    <w:r w:rsidR="00212A52" w:rsidRPr="0092552E">
      <w:rPr>
        <w:rFonts w:ascii="TH SarabunPSK" w:hAnsi="TH SarabunPSK" w:cs="TH SarabunPSK" w:hint="cs"/>
        <w:b/>
        <w:bCs/>
        <w:sz w:val="28"/>
      </w:rPr>
      <w:t>-</w:t>
    </w:r>
    <w:r w:rsidRPr="0092552E">
      <w:rPr>
        <w:rFonts w:ascii="TH SarabunPSK" w:hAnsi="TH SarabunPSK" w:cs="TH SarabunPSK" w:hint="cs"/>
        <w:b/>
        <w:bCs/>
        <w:sz w:val="28"/>
        <w:cs/>
      </w:rPr>
      <w:t>หุบเขาอวตาร-ประตูสวรรค์ 6วัน 5คืน บิน</w:t>
    </w:r>
    <w:r w:rsidR="0092552E" w:rsidRPr="0092552E">
      <w:rPr>
        <w:rFonts w:ascii="TH SarabunPSK" w:hAnsi="TH SarabunPSK" w:cs="TH SarabunPSK"/>
        <w:b/>
        <w:bCs/>
        <w:sz w:val="28"/>
      </w:rPr>
      <w:t>VietJet</w:t>
    </w:r>
    <w:r w:rsidR="00240305" w:rsidRPr="0092552E">
      <w:rPr>
        <w:rFonts w:ascii="TH SarabunPSK" w:hAnsi="TH SarabunPSK" w:cs="TH SarabunPSK" w:hint="cs"/>
        <w:b/>
        <w:bCs/>
        <w:sz w:val="28"/>
      </w:rPr>
      <w:t xml:space="preserve"> (</w:t>
    </w:r>
    <w:r w:rsidR="0092552E" w:rsidRPr="0092552E">
      <w:rPr>
        <w:rFonts w:ascii="TH SarabunPSK" w:hAnsi="TH SarabunPSK" w:cs="TH SarabunPSK"/>
        <w:b/>
        <w:bCs/>
        <w:sz w:val="28"/>
      </w:rPr>
      <w:t>VZ</w:t>
    </w:r>
    <w:r w:rsidR="00240305" w:rsidRPr="0092552E">
      <w:rPr>
        <w:rFonts w:ascii="TH SarabunPSK" w:hAnsi="TH SarabunPSK" w:cs="TH SarabunPSK" w:hint="cs"/>
        <w:b/>
        <w:bCs/>
        <w:color w:val="00AA48"/>
        <w:sz w:val="28"/>
      </w:rPr>
      <w:t>)</w:t>
    </w:r>
    <w:r w:rsidRPr="0092552E">
      <w:rPr>
        <w:rFonts w:ascii="TH SarabunPSK" w:hAnsi="TH SarabunPSK" w:cs="TH SarabunPSK" w:hint="cs"/>
        <w:b/>
        <w:bCs/>
        <w:color w:val="00AA48"/>
        <w:sz w:val="28"/>
        <w:cs/>
      </w:rPr>
      <w:t>(ไม่ลงร้านรัฐบาล)</w:t>
    </w:r>
    <w:r w:rsidR="00240305" w:rsidRPr="0092552E">
      <w:rPr>
        <w:rFonts w:ascii="TH SarabunPSK" w:hAnsi="TH SarabunPSK" w:cs="TH SarabunPSK" w:hint="cs"/>
        <w:b/>
        <w:bCs/>
        <w:color w:val="00AA48"/>
        <w:sz w:val="28"/>
      </w:rPr>
      <w:t xml:space="preserve">   </w:t>
    </w:r>
    <w:r w:rsidR="0092552E" w:rsidRPr="0092552E">
      <w:rPr>
        <w:rFonts w:ascii="TH SarabunPSK" w:hAnsi="TH SarabunPSK" w:cs="TH SarabunPSK"/>
        <w:b/>
        <w:bCs/>
        <w:color w:val="00AA48"/>
        <w:sz w:val="28"/>
      </w:rPr>
      <w:t xml:space="preserve">     </w:t>
    </w:r>
    <w:r w:rsidR="00240305" w:rsidRPr="0092552E">
      <w:rPr>
        <w:rFonts w:ascii="TH SarabunPSK" w:hAnsi="TH SarabunPSK" w:cs="TH SarabunPSK" w:hint="cs"/>
        <w:b/>
        <w:bCs/>
        <w:color w:val="00AA48"/>
        <w:sz w:val="28"/>
      </w:rPr>
      <w:t xml:space="preserve">  </w:t>
    </w:r>
    <w:sdt>
      <w:sdtPr>
        <w:rPr>
          <w:rFonts w:ascii="TH SarabunPSK" w:hAnsi="TH SarabunPSK" w:cs="TH SarabunPSK" w:hint="cs"/>
          <w:b/>
          <w:bCs/>
          <w:sz w:val="28"/>
        </w:rPr>
        <w:id w:val="-111358349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92552E" w:rsidRPr="0092552E">
          <w:rPr>
            <w:rFonts w:ascii="TH SarabunPSK" w:hAnsi="TH SarabunPSK" w:cs="TH SarabunPSK" w:hint="cs"/>
            <w:b/>
            <w:bCs/>
            <w:sz w:val="28"/>
          </w:rPr>
          <w:fldChar w:fldCharType="begin"/>
        </w:r>
        <w:r w:rsidR="0092552E" w:rsidRPr="0092552E">
          <w:rPr>
            <w:rFonts w:ascii="TH SarabunPSK" w:hAnsi="TH SarabunPSK" w:cs="TH SarabunPSK" w:hint="cs"/>
            <w:b/>
            <w:bCs/>
            <w:sz w:val="28"/>
          </w:rPr>
          <w:instrText xml:space="preserve"> PAGE   \* MERGEFORMAT </w:instrText>
        </w:r>
        <w:r w:rsidR="0092552E" w:rsidRPr="0092552E">
          <w:rPr>
            <w:rFonts w:ascii="TH SarabunPSK" w:hAnsi="TH SarabunPSK" w:cs="TH SarabunPSK" w:hint="cs"/>
            <w:b/>
            <w:bCs/>
            <w:sz w:val="28"/>
          </w:rPr>
          <w:fldChar w:fldCharType="separate"/>
        </w:r>
        <w:r w:rsidR="0092552E" w:rsidRPr="0092552E">
          <w:rPr>
            <w:rFonts w:ascii="TH SarabunPSK" w:hAnsi="TH SarabunPSK" w:cs="TH SarabunPSK"/>
            <w:b/>
            <w:bCs/>
            <w:sz w:val="28"/>
          </w:rPr>
          <w:t>1</w:t>
        </w:r>
        <w:r w:rsidR="0092552E" w:rsidRPr="0092552E">
          <w:rPr>
            <w:rFonts w:ascii="TH SarabunPSK" w:hAnsi="TH SarabunPSK" w:cs="TH SarabunPSK" w:hint="cs"/>
            <w:b/>
            <w:bCs/>
            <w:noProof/>
            <w:sz w:val="28"/>
          </w:rPr>
          <w:fldChar w:fldCharType="end"/>
        </w:r>
      </w:sdtContent>
    </w:sdt>
    <w:r w:rsidR="00240305" w:rsidRPr="0092552E">
      <w:rPr>
        <w:rFonts w:ascii="TH SarabunPSK" w:hAnsi="TH SarabunPSK" w:cs="TH SarabunPSK" w:hint="cs"/>
        <w:b/>
        <w:bCs/>
        <w:sz w:val="28"/>
      </w:rPr>
      <w:t xml:space="preserve">             </w:t>
    </w:r>
  </w:p>
  <w:p w14:paraId="013F7867" w14:textId="4A802895" w:rsidR="00A55605" w:rsidRPr="00240305" w:rsidRDefault="00A55605" w:rsidP="001C4344">
    <w:pPr>
      <w:pStyle w:val="a3"/>
      <w:rPr>
        <w:rFonts w:ascii="TH SarabunPSK" w:hAnsi="TH SarabunPSK" w:cs="TH SarabunPSK"/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0E987" w14:textId="77777777" w:rsidR="001433E7" w:rsidRDefault="001433E7" w:rsidP="00FD7C1E">
      <w:pPr>
        <w:spacing w:after="0" w:line="240" w:lineRule="auto"/>
      </w:pPr>
      <w:r>
        <w:separator/>
      </w:r>
    </w:p>
  </w:footnote>
  <w:footnote w:type="continuationSeparator" w:id="0">
    <w:p w14:paraId="23A77609" w14:textId="77777777" w:rsidR="001433E7" w:rsidRDefault="001433E7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9DD7D1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cdn.hubblecontent.osi.office.net/icons/publish/icons_burgeranddrink/burgeranddrink.svg" style="width:52.2pt;height:54pt;visibility:visible" o:bullet="t">
        <v:imagedata r:id="rId1" o:title="" croptop="-11085f" cropbottom="-11085f" cropleft="-11189f" cropright="-11804f"/>
      </v:shape>
    </w:pict>
  </w:numPicBullet>
  <w:abstractNum w:abstractNumId="0" w15:restartNumberingAfterBreak="0">
    <w:nsid w:val="06A46E21"/>
    <w:multiLevelType w:val="hybridMultilevel"/>
    <w:tmpl w:val="31027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86966"/>
    <w:multiLevelType w:val="multilevel"/>
    <w:tmpl w:val="8F78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0F5F6D"/>
    <w:multiLevelType w:val="hybridMultilevel"/>
    <w:tmpl w:val="7D047F3E"/>
    <w:lvl w:ilvl="0" w:tplc="5EC4DA1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50BB9"/>
    <w:multiLevelType w:val="hybridMultilevel"/>
    <w:tmpl w:val="BD481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53762"/>
    <w:multiLevelType w:val="hybridMultilevel"/>
    <w:tmpl w:val="C73825C0"/>
    <w:lvl w:ilvl="0" w:tplc="14987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3C874E68"/>
    <w:multiLevelType w:val="hybridMultilevel"/>
    <w:tmpl w:val="66FE8B1A"/>
    <w:lvl w:ilvl="0" w:tplc="CC14D9A2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E4881"/>
    <w:multiLevelType w:val="hybridMultilevel"/>
    <w:tmpl w:val="46F20D7C"/>
    <w:lvl w:ilvl="0" w:tplc="D4B8572A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597744"/>
    <w:multiLevelType w:val="hybridMultilevel"/>
    <w:tmpl w:val="6B3C4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4394D"/>
    <w:multiLevelType w:val="hybridMultilevel"/>
    <w:tmpl w:val="0BB0AC52"/>
    <w:lvl w:ilvl="0" w:tplc="700CE4FE">
      <w:start w:val="1"/>
      <w:numFmt w:val="bullet"/>
      <w:lvlText w:val="û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03F40"/>
    <w:multiLevelType w:val="hybridMultilevel"/>
    <w:tmpl w:val="81D65B64"/>
    <w:lvl w:ilvl="0" w:tplc="5C327D74">
      <w:start w:val="1"/>
      <w:numFmt w:val="bullet"/>
      <w:lvlText w:val="û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20B48"/>
    <w:multiLevelType w:val="hybridMultilevel"/>
    <w:tmpl w:val="A8926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EB44C1"/>
    <w:multiLevelType w:val="hybridMultilevel"/>
    <w:tmpl w:val="BEA08D82"/>
    <w:lvl w:ilvl="0" w:tplc="68367FD4">
      <w:start w:val="1"/>
      <w:numFmt w:val="bullet"/>
      <w:lvlText w:val="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03B38"/>
    <w:multiLevelType w:val="hybridMultilevel"/>
    <w:tmpl w:val="26F872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680199">
    <w:abstractNumId w:val="2"/>
  </w:num>
  <w:num w:numId="2" w16cid:durableId="39014449">
    <w:abstractNumId w:val="1"/>
  </w:num>
  <w:num w:numId="3" w16cid:durableId="788550662">
    <w:abstractNumId w:val="10"/>
  </w:num>
  <w:num w:numId="4" w16cid:durableId="1254627914">
    <w:abstractNumId w:val="5"/>
  </w:num>
  <w:num w:numId="5" w16cid:durableId="11497427">
    <w:abstractNumId w:val="11"/>
  </w:num>
  <w:num w:numId="6" w16cid:durableId="1526747296">
    <w:abstractNumId w:val="3"/>
  </w:num>
  <w:num w:numId="7" w16cid:durableId="797186152">
    <w:abstractNumId w:val="7"/>
  </w:num>
  <w:num w:numId="8" w16cid:durableId="205527538">
    <w:abstractNumId w:val="4"/>
  </w:num>
  <w:num w:numId="9" w16cid:durableId="1608197662">
    <w:abstractNumId w:val="4"/>
  </w:num>
  <w:num w:numId="10" w16cid:durableId="158739323">
    <w:abstractNumId w:val="16"/>
  </w:num>
  <w:num w:numId="11" w16cid:durableId="893124942">
    <w:abstractNumId w:val="12"/>
  </w:num>
  <w:num w:numId="12" w16cid:durableId="1869029248">
    <w:abstractNumId w:val="6"/>
  </w:num>
  <w:num w:numId="13" w16cid:durableId="1909077356">
    <w:abstractNumId w:val="9"/>
  </w:num>
  <w:num w:numId="14" w16cid:durableId="1019966246">
    <w:abstractNumId w:val="8"/>
  </w:num>
  <w:num w:numId="15" w16cid:durableId="765346128">
    <w:abstractNumId w:val="14"/>
  </w:num>
  <w:num w:numId="16" w16cid:durableId="638148327">
    <w:abstractNumId w:val="18"/>
  </w:num>
  <w:num w:numId="17" w16cid:durableId="663625125">
    <w:abstractNumId w:val="17"/>
  </w:num>
  <w:num w:numId="18" w16cid:durableId="543097247">
    <w:abstractNumId w:val="15"/>
  </w:num>
  <w:num w:numId="19" w16cid:durableId="2022507949">
    <w:abstractNumId w:val="13"/>
  </w:num>
  <w:num w:numId="20" w16cid:durableId="2040272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04C4"/>
    <w:rsid w:val="00000D30"/>
    <w:rsid w:val="00004C4E"/>
    <w:rsid w:val="00004F79"/>
    <w:rsid w:val="00010860"/>
    <w:rsid w:val="00010970"/>
    <w:rsid w:val="0001222C"/>
    <w:rsid w:val="000134AE"/>
    <w:rsid w:val="00015113"/>
    <w:rsid w:val="00015988"/>
    <w:rsid w:val="00016548"/>
    <w:rsid w:val="00020C49"/>
    <w:rsid w:val="000319B5"/>
    <w:rsid w:val="00034DF6"/>
    <w:rsid w:val="000404D5"/>
    <w:rsid w:val="0004253D"/>
    <w:rsid w:val="00044958"/>
    <w:rsid w:val="00045FF1"/>
    <w:rsid w:val="00046D5B"/>
    <w:rsid w:val="000509B0"/>
    <w:rsid w:val="000519D4"/>
    <w:rsid w:val="00056BBC"/>
    <w:rsid w:val="00057B34"/>
    <w:rsid w:val="0006012D"/>
    <w:rsid w:val="000674C8"/>
    <w:rsid w:val="00071E9F"/>
    <w:rsid w:val="000723C3"/>
    <w:rsid w:val="00073585"/>
    <w:rsid w:val="00080C22"/>
    <w:rsid w:val="00081612"/>
    <w:rsid w:val="00084734"/>
    <w:rsid w:val="00084C77"/>
    <w:rsid w:val="00084FE0"/>
    <w:rsid w:val="00084FF8"/>
    <w:rsid w:val="000901C2"/>
    <w:rsid w:val="00094C99"/>
    <w:rsid w:val="000955F4"/>
    <w:rsid w:val="00096662"/>
    <w:rsid w:val="00097C11"/>
    <w:rsid w:val="000A231D"/>
    <w:rsid w:val="000A7538"/>
    <w:rsid w:val="000B0D20"/>
    <w:rsid w:val="000B10BD"/>
    <w:rsid w:val="000B3CD5"/>
    <w:rsid w:val="000C09B2"/>
    <w:rsid w:val="000C1F55"/>
    <w:rsid w:val="000C2046"/>
    <w:rsid w:val="000C5139"/>
    <w:rsid w:val="000C723D"/>
    <w:rsid w:val="000D2449"/>
    <w:rsid w:val="000D25D9"/>
    <w:rsid w:val="000D36A1"/>
    <w:rsid w:val="000D36BD"/>
    <w:rsid w:val="000E351F"/>
    <w:rsid w:val="000E4026"/>
    <w:rsid w:val="000E6BFD"/>
    <w:rsid w:val="000F63B9"/>
    <w:rsid w:val="000F6BFA"/>
    <w:rsid w:val="000F7936"/>
    <w:rsid w:val="000F7961"/>
    <w:rsid w:val="00100833"/>
    <w:rsid w:val="001013EA"/>
    <w:rsid w:val="00110FCD"/>
    <w:rsid w:val="00112F5D"/>
    <w:rsid w:val="00114297"/>
    <w:rsid w:val="0011445F"/>
    <w:rsid w:val="0011540A"/>
    <w:rsid w:val="001159C0"/>
    <w:rsid w:val="00116DF9"/>
    <w:rsid w:val="00123143"/>
    <w:rsid w:val="001250EB"/>
    <w:rsid w:val="001260B6"/>
    <w:rsid w:val="00133E5B"/>
    <w:rsid w:val="001361A8"/>
    <w:rsid w:val="00140F2E"/>
    <w:rsid w:val="00141245"/>
    <w:rsid w:val="00142FDE"/>
    <w:rsid w:val="001433E7"/>
    <w:rsid w:val="001453D3"/>
    <w:rsid w:val="00146FD6"/>
    <w:rsid w:val="00152912"/>
    <w:rsid w:val="00152CC4"/>
    <w:rsid w:val="001531C5"/>
    <w:rsid w:val="00153F36"/>
    <w:rsid w:val="00153F5E"/>
    <w:rsid w:val="00155430"/>
    <w:rsid w:val="00155F99"/>
    <w:rsid w:val="00160B28"/>
    <w:rsid w:val="001616D7"/>
    <w:rsid w:val="001667B7"/>
    <w:rsid w:val="001679F8"/>
    <w:rsid w:val="001716B9"/>
    <w:rsid w:val="00176FEE"/>
    <w:rsid w:val="0018008B"/>
    <w:rsid w:val="0018114F"/>
    <w:rsid w:val="00181B9D"/>
    <w:rsid w:val="00182768"/>
    <w:rsid w:val="00183F7F"/>
    <w:rsid w:val="001842DB"/>
    <w:rsid w:val="00186804"/>
    <w:rsid w:val="00190A29"/>
    <w:rsid w:val="00191832"/>
    <w:rsid w:val="00192610"/>
    <w:rsid w:val="00192F6C"/>
    <w:rsid w:val="00194F18"/>
    <w:rsid w:val="00195339"/>
    <w:rsid w:val="001956B0"/>
    <w:rsid w:val="00196927"/>
    <w:rsid w:val="001978AD"/>
    <w:rsid w:val="00197F24"/>
    <w:rsid w:val="001A1C7F"/>
    <w:rsid w:val="001A331C"/>
    <w:rsid w:val="001A596F"/>
    <w:rsid w:val="001A6D9A"/>
    <w:rsid w:val="001B0E98"/>
    <w:rsid w:val="001B18BD"/>
    <w:rsid w:val="001B38EE"/>
    <w:rsid w:val="001B4D6F"/>
    <w:rsid w:val="001B770D"/>
    <w:rsid w:val="001C0341"/>
    <w:rsid w:val="001C1F3E"/>
    <w:rsid w:val="001C21A0"/>
    <w:rsid w:val="001C4344"/>
    <w:rsid w:val="001C66A6"/>
    <w:rsid w:val="001D138B"/>
    <w:rsid w:val="001D2195"/>
    <w:rsid w:val="001D3B97"/>
    <w:rsid w:val="001D42D0"/>
    <w:rsid w:val="001E0976"/>
    <w:rsid w:val="001E23F9"/>
    <w:rsid w:val="001E25B3"/>
    <w:rsid w:val="001E3F7E"/>
    <w:rsid w:val="001E495D"/>
    <w:rsid w:val="001E761C"/>
    <w:rsid w:val="001F241F"/>
    <w:rsid w:val="001F372C"/>
    <w:rsid w:val="001F5651"/>
    <w:rsid w:val="001F6217"/>
    <w:rsid w:val="001F69AD"/>
    <w:rsid w:val="001F7DBB"/>
    <w:rsid w:val="002024B5"/>
    <w:rsid w:val="00202868"/>
    <w:rsid w:val="00203BA1"/>
    <w:rsid w:val="002044A1"/>
    <w:rsid w:val="002050CC"/>
    <w:rsid w:val="002061DF"/>
    <w:rsid w:val="002107C9"/>
    <w:rsid w:val="00211159"/>
    <w:rsid w:val="002115C3"/>
    <w:rsid w:val="00211F7C"/>
    <w:rsid w:val="00212A52"/>
    <w:rsid w:val="00213450"/>
    <w:rsid w:val="00214131"/>
    <w:rsid w:val="002160F7"/>
    <w:rsid w:val="00220366"/>
    <w:rsid w:val="00225875"/>
    <w:rsid w:val="002266B9"/>
    <w:rsid w:val="002278D3"/>
    <w:rsid w:val="00230C94"/>
    <w:rsid w:val="00230E72"/>
    <w:rsid w:val="00231725"/>
    <w:rsid w:val="00231919"/>
    <w:rsid w:val="00233705"/>
    <w:rsid w:val="00234784"/>
    <w:rsid w:val="00235A3E"/>
    <w:rsid w:val="00236383"/>
    <w:rsid w:val="00240305"/>
    <w:rsid w:val="00244AFD"/>
    <w:rsid w:val="0024667B"/>
    <w:rsid w:val="00246C7F"/>
    <w:rsid w:val="002476EA"/>
    <w:rsid w:val="002478BE"/>
    <w:rsid w:val="00247E29"/>
    <w:rsid w:val="002509D7"/>
    <w:rsid w:val="00257978"/>
    <w:rsid w:val="00260FB3"/>
    <w:rsid w:val="00263E1D"/>
    <w:rsid w:val="00263FC9"/>
    <w:rsid w:val="002661AF"/>
    <w:rsid w:val="00266D9A"/>
    <w:rsid w:val="00271D06"/>
    <w:rsid w:val="0027455E"/>
    <w:rsid w:val="002747DE"/>
    <w:rsid w:val="00277290"/>
    <w:rsid w:val="00277C3D"/>
    <w:rsid w:val="00277E6C"/>
    <w:rsid w:val="00281925"/>
    <w:rsid w:val="0028199F"/>
    <w:rsid w:val="00286ED1"/>
    <w:rsid w:val="0029026D"/>
    <w:rsid w:val="0029522C"/>
    <w:rsid w:val="00297B0C"/>
    <w:rsid w:val="002A06B4"/>
    <w:rsid w:val="002A226F"/>
    <w:rsid w:val="002A2BC2"/>
    <w:rsid w:val="002A4747"/>
    <w:rsid w:val="002A5EE6"/>
    <w:rsid w:val="002A6574"/>
    <w:rsid w:val="002B0CBE"/>
    <w:rsid w:val="002B2B6A"/>
    <w:rsid w:val="002B4073"/>
    <w:rsid w:val="002C16B0"/>
    <w:rsid w:val="002C1CC3"/>
    <w:rsid w:val="002C1E83"/>
    <w:rsid w:val="002C2437"/>
    <w:rsid w:val="002C3466"/>
    <w:rsid w:val="002D1F7E"/>
    <w:rsid w:val="002D2915"/>
    <w:rsid w:val="002D536E"/>
    <w:rsid w:val="002D537A"/>
    <w:rsid w:val="002D65FD"/>
    <w:rsid w:val="002D6FD5"/>
    <w:rsid w:val="002E05A9"/>
    <w:rsid w:val="002E4934"/>
    <w:rsid w:val="002F03F4"/>
    <w:rsid w:val="002F10CA"/>
    <w:rsid w:val="002F4002"/>
    <w:rsid w:val="002F7F10"/>
    <w:rsid w:val="003005BC"/>
    <w:rsid w:val="00303900"/>
    <w:rsid w:val="00306C07"/>
    <w:rsid w:val="00311500"/>
    <w:rsid w:val="00311FC9"/>
    <w:rsid w:val="00313370"/>
    <w:rsid w:val="003147E8"/>
    <w:rsid w:val="00316AE9"/>
    <w:rsid w:val="00316E60"/>
    <w:rsid w:val="00317220"/>
    <w:rsid w:val="0031732A"/>
    <w:rsid w:val="00317755"/>
    <w:rsid w:val="00317D2D"/>
    <w:rsid w:val="0032191F"/>
    <w:rsid w:val="00325C93"/>
    <w:rsid w:val="003265AE"/>
    <w:rsid w:val="003272AE"/>
    <w:rsid w:val="0032771A"/>
    <w:rsid w:val="00327C93"/>
    <w:rsid w:val="0034006D"/>
    <w:rsid w:val="00341AAF"/>
    <w:rsid w:val="00342268"/>
    <w:rsid w:val="00344DC3"/>
    <w:rsid w:val="0035291D"/>
    <w:rsid w:val="0035296B"/>
    <w:rsid w:val="00353629"/>
    <w:rsid w:val="00354122"/>
    <w:rsid w:val="003652A7"/>
    <w:rsid w:val="00375FC2"/>
    <w:rsid w:val="003770C3"/>
    <w:rsid w:val="0037793E"/>
    <w:rsid w:val="00377F1A"/>
    <w:rsid w:val="00380D0F"/>
    <w:rsid w:val="0038172C"/>
    <w:rsid w:val="00381AF2"/>
    <w:rsid w:val="00382B4A"/>
    <w:rsid w:val="00386C38"/>
    <w:rsid w:val="00387CF5"/>
    <w:rsid w:val="0039027B"/>
    <w:rsid w:val="0039091A"/>
    <w:rsid w:val="003940D5"/>
    <w:rsid w:val="003945AB"/>
    <w:rsid w:val="00395BDC"/>
    <w:rsid w:val="00396518"/>
    <w:rsid w:val="00397278"/>
    <w:rsid w:val="003A1614"/>
    <w:rsid w:val="003A1984"/>
    <w:rsid w:val="003A3E9B"/>
    <w:rsid w:val="003B1108"/>
    <w:rsid w:val="003B1F00"/>
    <w:rsid w:val="003B4D77"/>
    <w:rsid w:val="003B5256"/>
    <w:rsid w:val="003B625D"/>
    <w:rsid w:val="003B6A36"/>
    <w:rsid w:val="003B6CA1"/>
    <w:rsid w:val="003B77FF"/>
    <w:rsid w:val="003C03FB"/>
    <w:rsid w:val="003C04DB"/>
    <w:rsid w:val="003C1550"/>
    <w:rsid w:val="003C2A48"/>
    <w:rsid w:val="003C35E5"/>
    <w:rsid w:val="003C3961"/>
    <w:rsid w:val="003C7588"/>
    <w:rsid w:val="003D1830"/>
    <w:rsid w:val="003D3F6C"/>
    <w:rsid w:val="003D47D6"/>
    <w:rsid w:val="003D5C17"/>
    <w:rsid w:val="003D7869"/>
    <w:rsid w:val="003E1554"/>
    <w:rsid w:val="003E1BA4"/>
    <w:rsid w:val="003E2224"/>
    <w:rsid w:val="003E4DAD"/>
    <w:rsid w:val="003E668E"/>
    <w:rsid w:val="003E67FC"/>
    <w:rsid w:val="003F1688"/>
    <w:rsid w:val="003F2149"/>
    <w:rsid w:val="003F261D"/>
    <w:rsid w:val="003F3657"/>
    <w:rsid w:val="003F6541"/>
    <w:rsid w:val="004031D1"/>
    <w:rsid w:val="00410E74"/>
    <w:rsid w:val="00416171"/>
    <w:rsid w:val="0041769E"/>
    <w:rsid w:val="004218C6"/>
    <w:rsid w:val="00433BEC"/>
    <w:rsid w:val="00437D01"/>
    <w:rsid w:val="00440502"/>
    <w:rsid w:val="004413F0"/>
    <w:rsid w:val="00445A53"/>
    <w:rsid w:val="004469A1"/>
    <w:rsid w:val="004506E6"/>
    <w:rsid w:val="00452C6B"/>
    <w:rsid w:val="004541B0"/>
    <w:rsid w:val="00454D1C"/>
    <w:rsid w:val="00460263"/>
    <w:rsid w:val="004614AB"/>
    <w:rsid w:val="00464E82"/>
    <w:rsid w:val="00466048"/>
    <w:rsid w:val="00466CAB"/>
    <w:rsid w:val="004744A0"/>
    <w:rsid w:val="00477CEF"/>
    <w:rsid w:val="00477E61"/>
    <w:rsid w:val="00483AC5"/>
    <w:rsid w:val="00484368"/>
    <w:rsid w:val="004853EA"/>
    <w:rsid w:val="004857ED"/>
    <w:rsid w:val="00485A0B"/>
    <w:rsid w:val="004865E5"/>
    <w:rsid w:val="00491A69"/>
    <w:rsid w:val="00494393"/>
    <w:rsid w:val="00494E21"/>
    <w:rsid w:val="00495CF8"/>
    <w:rsid w:val="00495FF2"/>
    <w:rsid w:val="004969F6"/>
    <w:rsid w:val="004A1217"/>
    <w:rsid w:val="004A1BE8"/>
    <w:rsid w:val="004A7568"/>
    <w:rsid w:val="004A7AC5"/>
    <w:rsid w:val="004A7EF9"/>
    <w:rsid w:val="004B03C3"/>
    <w:rsid w:val="004B085A"/>
    <w:rsid w:val="004B187D"/>
    <w:rsid w:val="004B2A8D"/>
    <w:rsid w:val="004B332C"/>
    <w:rsid w:val="004B5B5F"/>
    <w:rsid w:val="004B6A0B"/>
    <w:rsid w:val="004B6E86"/>
    <w:rsid w:val="004C0AA7"/>
    <w:rsid w:val="004C12F9"/>
    <w:rsid w:val="004C18BD"/>
    <w:rsid w:val="004C23CC"/>
    <w:rsid w:val="004C2EFC"/>
    <w:rsid w:val="004C3690"/>
    <w:rsid w:val="004D049C"/>
    <w:rsid w:val="004D1B30"/>
    <w:rsid w:val="004D30BD"/>
    <w:rsid w:val="004D3CD8"/>
    <w:rsid w:val="004D477F"/>
    <w:rsid w:val="004D4DC7"/>
    <w:rsid w:val="004E11DA"/>
    <w:rsid w:val="004E33A2"/>
    <w:rsid w:val="004E5652"/>
    <w:rsid w:val="004F04A5"/>
    <w:rsid w:val="004F12E0"/>
    <w:rsid w:val="004F4105"/>
    <w:rsid w:val="005047DE"/>
    <w:rsid w:val="005049C5"/>
    <w:rsid w:val="00504F7A"/>
    <w:rsid w:val="00505603"/>
    <w:rsid w:val="005064C0"/>
    <w:rsid w:val="00510C29"/>
    <w:rsid w:val="00511794"/>
    <w:rsid w:val="00512BB2"/>
    <w:rsid w:val="00515E97"/>
    <w:rsid w:val="00521C93"/>
    <w:rsid w:val="005237E3"/>
    <w:rsid w:val="00524256"/>
    <w:rsid w:val="005246E2"/>
    <w:rsid w:val="00524CA3"/>
    <w:rsid w:val="00525A03"/>
    <w:rsid w:val="005261C0"/>
    <w:rsid w:val="00526591"/>
    <w:rsid w:val="00533BA8"/>
    <w:rsid w:val="005357D6"/>
    <w:rsid w:val="0053583A"/>
    <w:rsid w:val="005369AE"/>
    <w:rsid w:val="00537F91"/>
    <w:rsid w:val="0054076B"/>
    <w:rsid w:val="0054143E"/>
    <w:rsid w:val="00542B04"/>
    <w:rsid w:val="00543991"/>
    <w:rsid w:val="0054594F"/>
    <w:rsid w:val="00553911"/>
    <w:rsid w:val="00555288"/>
    <w:rsid w:val="00555E4C"/>
    <w:rsid w:val="005616CC"/>
    <w:rsid w:val="0056388E"/>
    <w:rsid w:val="00571F17"/>
    <w:rsid w:val="005732BD"/>
    <w:rsid w:val="00573C1C"/>
    <w:rsid w:val="0057474B"/>
    <w:rsid w:val="005754B2"/>
    <w:rsid w:val="00575B03"/>
    <w:rsid w:val="0057759A"/>
    <w:rsid w:val="00583F1E"/>
    <w:rsid w:val="00584DC3"/>
    <w:rsid w:val="00585943"/>
    <w:rsid w:val="00585EBA"/>
    <w:rsid w:val="00590C09"/>
    <w:rsid w:val="00591838"/>
    <w:rsid w:val="00593E42"/>
    <w:rsid w:val="00595AA0"/>
    <w:rsid w:val="00597D72"/>
    <w:rsid w:val="005A0EA7"/>
    <w:rsid w:val="005A1C0D"/>
    <w:rsid w:val="005A29C0"/>
    <w:rsid w:val="005A3CBA"/>
    <w:rsid w:val="005A58EC"/>
    <w:rsid w:val="005A6F6F"/>
    <w:rsid w:val="005A77F8"/>
    <w:rsid w:val="005A7D4F"/>
    <w:rsid w:val="005B17E0"/>
    <w:rsid w:val="005B1F21"/>
    <w:rsid w:val="005B4C68"/>
    <w:rsid w:val="005C012D"/>
    <w:rsid w:val="005C34E0"/>
    <w:rsid w:val="005C35B0"/>
    <w:rsid w:val="005C3892"/>
    <w:rsid w:val="005C3B9C"/>
    <w:rsid w:val="005C5D93"/>
    <w:rsid w:val="005C5F9A"/>
    <w:rsid w:val="005D4972"/>
    <w:rsid w:val="005D5AA7"/>
    <w:rsid w:val="005D61C7"/>
    <w:rsid w:val="005E1649"/>
    <w:rsid w:val="005E3824"/>
    <w:rsid w:val="005E3DCD"/>
    <w:rsid w:val="005E49C8"/>
    <w:rsid w:val="005E7442"/>
    <w:rsid w:val="005F068C"/>
    <w:rsid w:val="005F08FF"/>
    <w:rsid w:val="005F200C"/>
    <w:rsid w:val="005F3A6D"/>
    <w:rsid w:val="005F3AA3"/>
    <w:rsid w:val="005F538E"/>
    <w:rsid w:val="00605E64"/>
    <w:rsid w:val="0061027D"/>
    <w:rsid w:val="006120D2"/>
    <w:rsid w:val="0061578F"/>
    <w:rsid w:val="00617FDA"/>
    <w:rsid w:val="00620602"/>
    <w:rsid w:val="0062090F"/>
    <w:rsid w:val="00621AE0"/>
    <w:rsid w:val="00623C60"/>
    <w:rsid w:val="00627A40"/>
    <w:rsid w:val="006318CF"/>
    <w:rsid w:val="006444CE"/>
    <w:rsid w:val="00647432"/>
    <w:rsid w:val="00650716"/>
    <w:rsid w:val="00651A32"/>
    <w:rsid w:val="00651B7E"/>
    <w:rsid w:val="006523EB"/>
    <w:rsid w:val="00652E92"/>
    <w:rsid w:val="00656C2F"/>
    <w:rsid w:val="00657AE9"/>
    <w:rsid w:val="00657F9E"/>
    <w:rsid w:val="00660794"/>
    <w:rsid w:val="00671F44"/>
    <w:rsid w:val="006725AC"/>
    <w:rsid w:val="006759E5"/>
    <w:rsid w:val="00680785"/>
    <w:rsid w:val="00681023"/>
    <w:rsid w:val="00681BB6"/>
    <w:rsid w:val="00683A71"/>
    <w:rsid w:val="00684A47"/>
    <w:rsid w:val="00684B0B"/>
    <w:rsid w:val="006850AA"/>
    <w:rsid w:val="00685549"/>
    <w:rsid w:val="00690C99"/>
    <w:rsid w:val="006A03E8"/>
    <w:rsid w:val="006A060E"/>
    <w:rsid w:val="006A0D51"/>
    <w:rsid w:val="006A1362"/>
    <w:rsid w:val="006A1FD1"/>
    <w:rsid w:val="006A31CE"/>
    <w:rsid w:val="006A34E2"/>
    <w:rsid w:val="006A3B81"/>
    <w:rsid w:val="006A7F15"/>
    <w:rsid w:val="006B0512"/>
    <w:rsid w:val="006B07C6"/>
    <w:rsid w:val="006B18F3"/>
    <w:rsid w:val="006B31BD"/>
    <w:rsid w:val="006B3725"/>
    <w:rsid w:val="006B4BD5"/>
    <w:rsid w:val="006B6D16"/>
    <w:rsid w:val="006B6E4D"/>
    <w:rsid w:val="006B7887"/>
    <w:rsid w:val="006C09D9"/>
    <w:rsid w:val="006C1D94"/>
    <w:rsid w:val="006C1E2D"/>
    <w:rsid w:val="006D0494"/>
    <w:rsid w:val="006D5B5C"/>
    <w:rsid w:val="006D671C"/>
    <w:rsid w:val="006D79EF"/>
    <w:rsid w:val="006E3B35"/>
    <w:rsid w:val="006E3E2F"/>
    <w:rsid w:val="006E3E9C"/>
    <w:rsid w:val="006E523F"/>
    <w:rsid w:val="006F30CB"/>
    <w:rsid w:val="007003DD"/>
    <w:rsid w:val="00701FE6"/>
    <w:rsid w:val="007028AE"/>
    <w:rsid w:val="00702936"/>
    <w:rsid w:val="00705CE7"/>
    <w:rsid w:val="00706824"/>
    <w:rsid w:val="007140A2"/>
    <w:rsid w:val="0071469D"/>
    <w:rsid w:val="00716286"/>
    <w:rsid w:val="00716619"/>
    <w:rsid w:val="00720952"/>
    <w:rsid w:val="007257F0"/>
    <w:rsid w:val="00726AA2"/>
    <w:rsid w:val="007311F1"/>
    <w:rsid w:val="00732355"/>
    <w:rsid w:val="00732CBF"/>
    <w:rsid w:val="00734F36"/>
    <w:rsid w:val="00735A42"/>
    <w:rsid w:val="007405F9"/>
    <w:rsid w:val="007432D3"/>
    <w:rsid w:val="007433AF"/>
    <w:rsid w:val="0074611A"/>
    <w:rsid w:val="00746CD1"/>
    <w:rsid w:val="00751B7E"/>
    <w:rsid w:val="0075428F"/>
    <w:rsid w:val="00754B65"/>
    <w:rsid w:val="00756475"/>
    <w:rsid w:val="00756FA0"/>
    <w:rsid w:val="0076068B"/>
    <w:rsid w:val="00760CAA"/>
    <w:rsid w:val="00761ACF"/>
    <w:rsid w:val="00761E78"/>
    <w:rsid w:val="00761E88"/>
    <w:rsid w:val="00762753"/>
    <w:rsid w:val="00764FC4"/>
    <w:rsid w:val="00767D68"/>
    <w:rsid w:val="007732CF"/>
    <w:rsid w:val="00774550"/>
    <w:rsid w:val="00777139"/>
    <w:rsid w:val="007834C5"/>
    <w:rsid w:val="007849F7"/>
    <w:rsid w:val="00787E5E"/>
    <w:rsid w:val="00793173"/>
    <w:rsid w:val="007937B6"/>
    <w:rsid w:val="00794F2C"/>
    <w:rsid w:val="007962D7"/>
    <w:rsid w:val="007978EF"/>
    <w:rsid w:val="007A199F"/>
    <w:rsid w:val="007A1C59"/>
    <w:rsid w:val="007A3278"/>
    <w:rsid w:val="007A438B"/>
    <w:rsid w:val="007A450A"/>
    <w:rsid w:val="007A6258"/>
    <w:rsid w:val="007A62DC"/>
    <w:rsid w:val="007A6D5B"/>
    <w:rsid w:val="007A6E3C"/>
    <w:rsid w:val="007B1DD3"/>
    <w:rsid w:val="007B3E9C"/>
    <w:rsid w:val="007B4A1A"/>
    <w:rsid w:val="007B4D52"/>
    <w:rsid w:val="007B5C0B"/>
    <w:rsid w:val="007C0604"/>
    <w:rsid w:val="007C140C"/>
    <w:rsid w:val="007C14DD"/>
    <w:rsid w:val="007C2A21"/>
    <w:rsid w:val="007C341B"/>
    <w:rsid w:val="007C476A"/>
    <w:rsid w:val="007C5039"/>
    <w:rsid w:val="007C5197"/>
    <w:rsid w:val="007C59E3"/>
    <w:rsid w:val="007C676F"/>
    <w:rsid w:val="007C6F31"/>
    <w:rsid w:val="007D1F0A"/>
    <w:rsid w:val="007D23C2"/>
    <w:rsid w:val="007D744E"/>
    <w:rsid w:val="007E0A2D"/>
    <w:rsid w:val="007E1A40"/>
    <w:rsid w:val="007E5A84"/>
    <w:rsid w:val="007E5D99"/>
    <w:rsid w:val="007E695D"/>
    <w:rsid w:val="007F17CA"/>
    <w:rsid w:val="007F6BC6"/>
    <w:rsid w:val="0080213B"/>
    <w:rsid w:val="008023BF"/>
    <w:rsid w:val="00803E14"/>
    <w:rsid w:val="008048D1"/>
    <w:rsid w:val="00806244"/>
    <w:rsid w:val="00807EC2"/>
    <w:rsid w:val="008129AD"/>
    <w:rsid w:val="00812EAB"/>
    <w:rsid w:val="0081311C"/>
    <w:rsid w:val="0081369A"/>
    <w:rsid w:val="00814165"/>
    <w:rsid w:val="008151A7"/>
    <w:rsid w:val="00815396"/>
    <w:rsid w:val="00816598"/>
    <w:rsid w:val="00820BA2"/>
    <w:rsid w:val="00821AD1"/>
    <w:rsid w:val="008231C4"/>
    <w:rsid w:val="00825A62"/>
    <w:rsid w:val="00826268"/>
    <w:rsid w:val="00826D2F"/>
    <w:rsid w:val="00832047"/>
    <w:rsid w:val="008325BE"/>
    <w:rsid w:val="00834312"/>
    <w:rsid w:val="008366E3"/>
    <w:rsid w:val="00842240"/>
    <w:rsid w:val="00842F87"/>
    <w:rsid w:val="008434A2"/>
    <w:rsid w:val="00843F13"/>
    <w:rsid w:val="00846679"/>
    <w:rsid w:val="008474D9"/>
    <w:rsid w:val="00850054"/>
    <w:rsid w:val="00850CE1"/>
    <w:rsid w:val="00851E37"/>
    <w:rsid w:val="00853389"/>
    <w:rsid w:val="00857F5B"/>
    <w:rsid w:val="008607AA"/>
    <w:rsid w:val="008612A5"/>
    <w:rsid w:val="00862099"/>
    <w:rsid w:val="00865C27"/>
    <w:rsid w:val="00867097"/>
    <w:rsid w:val="0087109A"/>
    <w:rsid w:val="008723F3"/>
    <w:rsid w:val="00877C4D"/>
    <w:rsid w:val="00881F7F"/>
    <w:rsid w:val="008865BD"/>
    <w:rsid w:val="00892B75"/>
    <w:rsid w:val="00895F52"/>
    <w:rsid w:val="0089698D"/>
    <w:rsid w:val="008969FA"/>
    <w:rsid w:val="00897637"/>
    <w:rsid w:val="008A073E"/>
    <w:rsid w:val="008A397D"/>
    <w:rsid w:val="008A51C8"/>
    <w:rsid w:val="008B0557"/>
    <w:rsid w:val="008B2C1C"/>
    <w:rsid w:val="008B7A4C"/>
    <w:rsid w:val="008C0746"/>
    <w:rsid w:val="008C3F6F"/>
    <w:rsid w:val="008D1AB2"/>
    <w:rsid w:val="008D2129"/>
    <w:rsid w:val="008D36EF"/>
    <w:rsid w:val="008D7C4B"/>
    <w:rsid w:val="008E4DE4"/>
    <w:rsid w:val="008E50C1"/>
    <w:rsid w:val="008E556A"/>
    <w:rsid w:val="008E5F52"/>
    <w:rsid w:val="008E72C6"/>
    <w:rsid w:val="008E77FB"/>
    <w:rsid w:val="008F06C6"/>
    <w:rsid w:val="008F5436"/>
    <w:rsid w:val="008F5531"/>
    <w:rsid w:val="008F56DF"/>
    <w:rsid w:val="00904F23"/>
    <w:rsid w:val="0090659D"/>
    <w:rsid w:val="00907DEA"/>
    <w:rsid w:val="009105B5"/>
    <w:rsid w:val="009127A6"/>
    <w:rsid w:val="00912C23"/>
    <w:rsid w:val="00913D70"/>
    <w:rsid w:val="00914B58"/>
    <w:rsid w:val="00916F5B"/>
    <w:rsid w:val="00920C94"/>
    <w:rsid w:val="00924367"/>
    <w:rsid w:val="0092552E"/>
    <w:rsid w:val="00925726"/>
    <w:rsid w:val="009279CC"/>
    <w:rsid w:val="00931890"/>
    <w:rsid w:val="009360F8"/>
    <w:rsid w:val="00936CEE"/>
    <w:rsid w:val="009377BA"/>
    <w:rsid w:val="00947076"/>
    <w:rsid w:val="00955898"/>
    <w:rsid w:val="00960B5C"/>
    <w:rsid w:val="00960DFE"/>
    <w:rsid w:val="00961DDA"/>
    <w:rsid w:val="00963E7A"/>
    <w:rsid w:val="009646A3"/>
    <w:rsid w:val="00964788"/>
    <w:rsid w:val="00970BDE"/>
    <w:rsid w:val="00980034"/>
    <w:rsid w:val="00983BD0"/>
    <w:rsid w:val="00985C12"/>
    <w:rsid w:val="00986883"/>
    <w:rsid w:val="00986B19"/>
    <w:rsid w:val="00986F3B"/>
    <w:rsid w:val="0099019D"/>
    <w:rsid w:val="00990750"/>
    <w:rsid w:val="00990CE4"/>
    <w:rsid w:val="0099595B"/>
    <w:rsid w:val="009A00A2"/>
    <w:rsid w:val="009A0A5E"/>
    <w:rsid w:val="009A3760"/>
    <w:rsid w:val="009A63B0"/>
    <w:rsid w:val="009B1CF4"/>
    <w:rsid w:val="009B318C"/>
    <w:rsid w:val="009B36EC"/>
    <w:rsid w:val="009B6949"/>
    <w:rsid w:val="009B6D57"/>
    <w:rsid w:val="009C2AEC"/>
    <w:rsid w:val="009D005B"/>
    <w:rsid w:val="009D0397"/>
    <w:rsid w:val="009D2E43"/>
    <w:rsid w:val="009D57B2"/>
    <w:rsid w:val="009D61DE"/>
    <w:rsid w:val="009E1806"/>
    <w:rsid w:val="009E1FC5"/>
    <w:rsid w:val="009E2C7E"/>
    <w:rsid w:val="009E43B1"/>
    <w:rsid w:val="009E5689"/>
    <w:rsid w:val="009E6F4F"/>
    <w:rsid w:val="009F0FD4"/>
    <w:rsid w:val="009F74AA"/>
    <w:rsid w:val="00A031E5"/>
    <w:rsid w:val="00A04911"/>
    <w:rsid w:val="00A04BE4"/>
    <w:rsid w:val="00A053E8"/>
    <w:rsid w:val="00A0673E"/>
    <w:rsid w:val="00A06F93"/>
    <w:rsid w:val="00A07012"/>
    <w:rsid w:val="00A1007A"/>
    <w:rsid w:val="00A10CB5"/>
    <w:rsid w:val="00A12663"/>
    <w:rsid w:val="00A1340B"/>
    <w:rsid w:val="00A22CC5"/>
    <w:rsid w:val="00A243AA"/>
    <w:rsid w:val="00A24FAA"/>
    <w:rsid w:val="00A257CE"/>
    <w:rsid w:val="00A25CFD"/>
    <w:rsid w:val="00A25EBE"/>
    <w:rsid w:val="00A26752"/>
    <w:rsid w:val="00A26EB3"/>
    <w:rsid w:val="00A27323"/>
    <w:rsid w:val="00A27A91"/>
    <w:rsid w:val="00A3192D"/>
    <w:rsid w:val="00A3411C"/>
    <w:rsid w:val="00A3416C"/>
    <w:rsid w:val="00A36F3C"/>
    <w:rsid w:val="00A37669"/>
    <w:rsid w:val="00A41D47"/>
    <w:rsid w:val="00A435F7"/>
    <w:rsid w:val="00A50DA9"/>
    <w:rsid w:val="00A54A3D"/>
    <w:rsid w:val="00A55605"/>
    <w:rsid w:val="00A55666"/>
    <w:rsid w:val="00A560A9"/>
    <w:rsid w:val="00A573AB"/>
    <w:rsid w:val="00A63E9F"/>
    <w:rsid w:val="00A657B9"/>
    <w:rsid w:val="00A658A6"/>
    <w:rsid w:val="00A67DB9"/>
    <w:rsid w:val="00A70338"/>
    <w:rsid w:val="00A7048F"/>
    <w:rsid w:val="00A722DD"/>
    <w:rsid w:val="00A728B9"/>
    <w:rsid w:val="00A77845"/>
    <w:rsid w:val="00A82740"/>
    <w:rsid w:val="00A841D2"/>
    <w:rsid w:val="00A86CFB"/>
    <w:rsid w:val="00A871E2"/>
    <w:rsid w:val="00A87832"/>
    <w:rsid w:val="00A9274E"/>
    <w:rsid w:val="00A95D5E"/>
    <w:rsid w:val="00A95EA7"/>
    <w:rsid w:val="00AA0520"/>
    <w:rsid w:val="00AA0603"/>
    <w:rsid w:val="00AA28E5"/>
    <w:rsid w:val="00AA35B1"/>
    <w:rsid w:val="00AA43C8"/>
    <w:rsid w:val="00AA5A41"/>
    <w:rsid w:val="00AA600E"/>
    <w:rsid w:val="00AA62C1"/>
    <w:rsid w:val="00AA78D3"/>
    <w:rsid w:val="00AB25FF"/>
    <w:rsid w:val="00AB5E32"/>
    <w:rsid w:val="00AB75C3"/>
    <w:rsid w:val="00AB7A6A"/>
    <w:rsid w:val="00AB7CA3"/>
    <w:rsid w:val="00AC22AC"/>
    <w:rsid w:val="00AC389B"/>
    <w:rsid w:val="00AC5295"/>
    <w:rsid w:val="00AC6D44"/>
    <w:rsid w:val="00AD1573"/>
    <w:rsid w:val="00AD306B"/>
    <w:rsid w:val="00AD36FB"/>
    <w:rsid w:val="00AD43B2"/>
    <w:rsid w:val="00AD7669"/>
    <w:rsid w:val="00AE149C"/>
    <w:rsid w:val="00AE1B97"/>
    <w:rsid w:val="00AE2011"/>
    <w:rsid w:val="00AE2B34"/>
    <w:rsid w:val="00AE46DC"/>
    <w:rsid w:val="00AE4E01"/>
    <w:rsid w:val="00AE59EB"/>
    <w:rsid w:val="00AE6AD6"/>
    <w:rsid w:val="00AF1300"/>
    <w:rsid w:val="00AF18A6"/>
    <w:rsid w:val="00AF2522"/>
    <w:rsid w:val="00AF402C"/>
    <w:rsid w:val="00AF5F36"/>
    <w:rsid w:val="00AF6DF0"/>
    <w:rsid w:val="00AF7918"/>
    <w:rsid w:val="00AF7E51"/>
    <w:rsid w:val="00B0136A"/>
    <w:rsid w:val="00B019F9"/>
    <w:rsid w:val="00B01CBE"/>
    <w:rsid w:val="00B03F64"/>
    <w:rsid w:val="00B0645A"/>
    <w:rsid w:val="00B07B4A"/>
    <w:rsid w:val="00B11B14"/>
    <w:rsid w:val="00B16E43"/>
    <w:rsid w:val="00B228B7"/>
    <w:rsid w:val="00B247DE"/>
    <w:rsid w:val="00B24B69"/>
    <w:rsid w:val="00B269F3"/>
    <w:rsid w:val="00B270C5"/>
    <w:rsid w:val="00B30287"/>
    <w:rsid w:val="00B348DD"/>
    <w:rsid w:val="00B37BDF"/>
    <w:rsid w:val="00B37D02"/>
    <w:rsid w:val="00B40352"/>
    <w:rsid w:val="00B501DC"/>
    <w:rsid w:val="00B5461E"/>
    <w:rsid w:val="00B55A20"/>
    <w:rsid w:val="00B561C7"/>
    <w:rsid w:val="00B60EBE"/>
    <w:rsid w:val="00B642E6"/>
    <w:rsid w:val="00B646DF"/>
    <w:rsid w:val="00B6488D"/>
    <w:rsid w:val="00B648D4"/>
    <w:rsid w:val="00B662DC"/>
    <w:rsid w:val="00B66463"/>
    <w:rsid w:val="00B6714D"/>
    <w:rsid w:val="00B67D85"/>
    <w:rsid w:val="00B713DF"/>
    <w:rsid w:val="00B743A8"/>
    <w:rsid w:val="00B82069"/>
    <w:rsid w:val="00B84FEC"/>
    <w:rsid w:val="00B851F3"/>
    <w:rsid w:val="00B85FC8"/>
    <w:rsid w:val="00B93FFF"/>
    <w:rsid w:val="00BA06E1"/>
    <w:rsid w:val="00BA2D5C"/>
    <w:rsid w:val="00BA3363"/>
    <w:rsid w:val="00BB5AEB"/>
    <w:rsid w:val="00BC1243"/>
    <w:rsid w:val="00BC1810"/>
    <w:rsid w:val="00BC1BC5"/>
    <w:rsid w:val="00BC278C"/>
    <w:rsid w:val="00BC49D7"/>
    <w:rsid w:val="00BC5BB2"/>
    <w:rsid w:val="00BC60AA"/>
    <w:rsid w:val="00BD1757"/>
    <w:rsid w:val="00BD3360"/>
    <w:rsid w:val="00BD37A4"/>
    <w:rsid w:val="00BD5524"/>
    <w:rsid w:val="00BE2DFC"/>
    <w:rsid w:val="00BE51BE"/>
    <w:rsid w:val="00BE57C7"/>
    <w:rsid w:val="00BE5C82"/>
    <w:rsid w:val="00BF04CC"/>
    <w:rsid w:val="00BF1E2D"/>
    <w:rsid w:val="00BF2FD1"/>
    <w:rsid w:val="00BF4D8A"/>
    <w:rsid w:val="00BF537D"/>
    <w:rsid w:val="00BF5ACE"/>
    <w:rsid w:val="00C0201F"/>
    <w:rsid w:val="00C03724"/>
    <w:rsid w:val="00C03763"/>
    <w:rsid w:val="00C04EC8"/>
    <w:rsid w:val="00C05172"/>
    <w:rsid w:val="00C10375"/>
    <w:rsid w:val="00C16580"/>
    <w:rsid w:val="00C226F4"/>
    <w:rsid w:val="00C22CF5"/>
    <w:rsid w:val="00C22D95"/>
    <w:rsid w:val="00C259A0"/>
    <w:rsid w:val="00C26173"/>
    <w:rsid w:val="00C2745C"/>
    <w:rsid w:val="00C27A4C"/>
    <w:rsid w:val="00C27D85"/>
    <w:rsid w:val="00C322FC"/>
    <w:rsid w:val="00C324B8"/>
    <w:rsid w:val="00C342E0"/>
    <w:rsid w:val="00C345B4"/>
    <w:rsid w:val="00C35396"/>
    <w:rsid w:val="00C363E0"/>
    <w:rsid w:val="00C36804"/>
    <w:rsid w:val="00C4181E"/>
    <w:rsid w:val="00C4318E"/>
    <w:rsid w:val="00C461DB"/>
    <w:rsid w:val="00C500E0"/>
    <w:rsid w:val="00C50C6E"/>
    <w:rsid w:val="00C51B68"/>
    <w:rsid w:val="00C52571"/>
    <w:rsid w:val="00C53290"/>
    <w:rsid w:val="00C53A7E"/>
    <w:rsid w:val="00C54B34"/>
    <w:rsid w:val="00C564E3"/>
    <w:rsid w:val="00C65A6F"/>
    <w:rsid w:val="00C66957"/>
    <w:rsid w:val="00C673FD"/>
    <w:rsid w:val="00C70D38"/>
    <w:rsid w:val="00C72425"/>
    <w:rsid w:val="00C85457"/>
    <w:rsid w:val="00C855A2"/>
    <w:rsid w:val="00C85D2F"/>
    <w:rsid w:val="00C92022"/>
    <w:rsid w:val="00C927BA"/>
    <w:rsid w:val="00C92801"/>
    <w:rsid w:val="00C936E4"/>
    <w:rsid w:val="00C94B55"/>
    <w:rsid w:val="00CA1215"/>
    <w:rsid w:val="00CA1807"/>
    <w:rsid w:val="00CA525E"/>
    <w:rsid w:val="00CA7742"/>
    <w:rsid w:val="00CA7B7C"/>
    <w:rsid w:val="00CB720F"/>
    <w:rsid w:val="00CC0209"/>
    <w:rsid w:val="00CC2FFE"/>
    <w:rsid w:val="00CC46FD"/>
    <w:rsid w:val="00CC4C83"/>
    <w:rsid w:val="00CC5774"/>
    <w:rsid w:val="00CC62FB"/>
    <w:rsid w:val="00CC7B01"/>
    <w:rsid w:val="00CC7DA3"/>
    <w:rsid w:val="00CD027A"/>
    <w:rsid w:val="00CD2384"/>
    <w:rsid w:val="00CD5DB2"/>
    <w:rsid w:val="00CD70A0"/>
    <w:rsid w:val="00CE04F6"/>
    <w:rsid w:val="00CE25FD"/>
    <w:rsid w:val="00CE49D0"/>
    <w:rsid w:val="00CE5407"/>
    <w:rsid w:val="00CF0040"/>
    <w:rsid w:val="00CF07C7"/>
    <w:rsid w:val="00CF235A"/>
    <w:rsid w:val="00CF7BDB"/>
    <w:rsid w:val="00D00360"/>
    <w:rsid w:val="00D007D6"/>
    <w:rsid w:val="00D10B81"/>
    <w:rsid w:val="00D11B6D"/>
    <w:rsid w:val="00D124DD"/>
    <w:rsid w:val="00D135F2"/>
    <w:rsid w:val="00D14ADF"/>
    <w:rsid w:val="00D15CC5"/>
    <w:rsid w:val="00D1717E"/>
    <w:rsid w:val="00D17D74"/>
    <w:rsid w:val="00D20602"/>
    <w:rsid w:val="00D211A2"/>
    <w:rsid w:val="00D2224E"/>
    <w:rsid w:val="00D238D4"/>
    <w:rsid w:val="00D24427"/>
    <w:rsid w:val="00D24CD5"/>
    <w:rsid w:val="00D2562D"/>
    <w:rsid w:val="00D318BA"/>
    <w:rsid w:val="00D37A3E"/>
    <w:rsid w:val="00D37DA9"/>
    <w:rsid w:val="00D4099A"/>
    <w:rsid w:val="00D41473"/>
    <w:rsid w:val="00D41D84"/>
    <w:rsid w:val="00D4640D"/>
    <w:rsid w:val="00D4786D"/>
    <w:rsid w:val="00D52028"/>
    <w:rsid w:val="00D52E70"/>
    <w:rsid w:val="00D53072"/>
    <w:rsid w:val="00D54E4C"/>
    <w:rsid w:val="00D672DE"/>
    <w:rsid w:val="00D72337"/>
    <w:rsid w:val="00D748E3"/>
    <w:rsid w:val="00D7491F"/>
    <w:rsid w:val="00D751B5"/>
    <w:rsid w:val="00D7537F"/>
    <w:rsid w:val="00D76B5C"/>
    <w:rsid w:val="00D77AF1"/>
    <w:rsid w:val="00D77D1A"/>
    <w:rsid w:val="00D811F1"/>
    <w:rsid w:val="00D84F9B"/>
    <w:rsid w:val="00D854A3"/>
    <w:rsid w:val="00D87383"/>
    <w:rsid w:val="00D90D3F"/>
    <w:rsid w:val="00D90FFA"/>
    <w:rsid w:val="00D91F27"/>
    <w:rsid w:val="00D9415F"/>
    <w:rsid w:val="00DA0F64"/>
    <w:rsid w:val="00DA26FD"/>
    <w:rsid w:val="00DA3EC6"/>
    <w:rsid w:val="00DA6E77"/>
    <w:rsid w:val="00DA7320"/>
    <w:rsid w:val="00DB0C4E"/>
    <w:rsid w:val="00DB11D6"/>
    <w:rsid w:val="00DB1EC3"/>
    <w:rsid w:val="00DB219F"/>
    <w:rsid w:val="00DB2478"/>
    <w:rsid w:val="00DB448D"/>
    <w:rsid w:val="00DB78F8"/>
    <w:rsid w:val="00DC0B56"/>
    <w:rsid w:val="00DC100B"/>
    <w:rsid w:val="00DC3527"/>
    <w:rsid w:val="00DC4850"/>
    <w:rsid w:val="00DC61FC"/>
    <w:rsid w:val="00DC65EE"/>
    <w:rsid w:val="00DC734F"/>
    <w:rsid w:val="00DC7BE2"/>
    <w:rsid w:val="00DD0220"/>
    <w:rsid w:val="00DD06F7"/>
    <w:rsid w:val="00DD2612"/>
    <w:rsid w:val="00DE3595"/>
    <w:rsid w:val="00DE4721"/>
    <w:rsid w:val="00DE4DE0"/>
    <w:rsid w:val="00DE687E"/>
    <w:rsid w:val="00DF166A"/>
    <w:rsid w:val="00DF590F"/>
    <w:rsid w:val="00E01161"/>
    <w:rsid w:val="00E01255"/>
    <w:rsid w:val="00E0361D"/>
    <w:rsid w:val="00E07C41"/>
    <w:rsid w:val="00E115FD"/>
    <w:rsid w:val="00E1240B"/>
    <w:rsid w:val="00E15834"/>
    <w:rsid w:val="00E16471"/>
    <w:rsid w:val="00E21CA3"/>
    <w:rsid w:val="00E226A9"/>
    <w:rsid w:val="00E23214"/>
    <w:rsid w:val="00E24326"/>
    <w:rsid w:val="00E27C1F"/>
    <w:rsid w:val="00E302EE"/>
    <w:rsid w:val="00E30AA7"/>
    <w:rsid w:val="00E34CA0"/>
    <w:rsid w:val="00E35D10"/>
    <w:rsid w:val="00E40586"/>
    <w:rsid w:val="00E44004"/>
    <w:rsid w:val="00E442E4"/>
    <w:rsid w:val="00E45B8B"/>
    <w:rsid w:val="00E4664C"/>
    <w:rsid w:val="00E467AD"/>
    <w:rsid w:val="00E50CF5"/>
    <w:rsid w:val="00E53878"/>
    <w:rsid w:val="00E53C11"/>
    <w:rsid w:val="00E541EA"/>
    <w:rsid w:val="00E549AD"/>
    <w:rsid w:val="00E577B2"/>
    <w:rsid w:val="00E60C78"/>
    <w:rsid w:val="00E64211"/>
    <w:rsid w:val="00E648F7"/>
    <w:rsid w:val="00E64CC1"/>
    <w:rsid w:val="00E72561"/>
    <w:rsid w:val="00E72E43"/>
    <w:rsid w:val="00E74F1F"/>
    <w:rsid w:val="00E750A8"/>
    <w:rsid w:val="00E75BB6"/>
    <w:rsid w:val="00E762FE"/>
    <w:rsid w:val="00E85ABC"/>
    <w:rsid w:val="00E86C4B"/>
    <w:rsid w:val="00E874E6"/>
    <w:rsid w:val="00E876A8"/>
    <w:rsid w:val="00E90B1B"/>
    <w:rsid w:val="00E912A6"/>
    <w:rsid w:val="00E93C4A"/>
    <w:rsid w:val="00E95E0C"/>
    <w:rsid w:val="00EA0865"/>
    <w:rsid w:val="00EA204F"/>
    <w:rsid w:val="00EA2476"/>
    <w:rsid w:val="00EA3C57"/>
    <w:rsid w:val="00EA5E1C"/>
    <w:rsid w:val="00EB0A27"/>
    <w:rsid w:val="00EB33F6"/>
    <w:rsid w:val="00EB4E73"/>
    <w:rsid w:val="00EB4E83"/>
    <w:rsid w:val="00EC1073"/>
    <w:rsid w:val="00EC1BD5"/>
    <w:rsid w:val="00EC2B68"/>
    <w:rsid w:val="00EC5F9E"/>
    <w:rsid w:val="00EC786B"/>
    <w:rsid w:val="00ED448A"/>
    <w:rsid w:val="00ED46EC"/>
    <w:rsid w:val="00ED6C68"/>
    <w:rsid w:val="00ED6EBF"/>
    <w:rsid w:val="00EE202D"/>
    <w:rsid w:val="00EE3271"/>
    <w:rsid w:val="00EE3D52"/>
    <w:rsid w:val="00EF05C0"/>
    <w:rsid w:val="00EF367F"/>
    <w:rsid w:val="00EF37CA"/>
    <w:rsid w:val="00EF41EA"/>
    <w:rsid w:val="00EF48E9"/>
    <w:rsid w:val="00EF6473"/>
    <w:rsid w:val="00EF70E7"/>
    <w:rsid w:val="00EF7850"/>
    <w:rsid w:val="00F01C5C"/>
    <w:rsid w:val="00F02649"/>
    <w:rsid w:val="00F02C2C"/>
    <w:rsid w:val="00F034A7"/>
    <w:rsid w:val="00F04378"/>
    <w:rsid w:val="00F04495"/>
    <w:rsid w:val="00F06118"/>
    <w:rsid w:val="00F06B38"/>
    <w:rsid w:val="00F10F0D"/>
    <w:rsid w:val="00F141AE"/>
    <w:rsid w:val="00F141CF"/>
    <w:rsid w:val="00F17BAD"/>
    <w:rsid w:val="00F17E62"/>
    <w:rsid w:val="00F21425"/>
    <w:rsid w:val="00F224F0"/>
    <w:rsid w:val="00F239F6"/>
    <w:rsid w:val="00F2764E"/>
    <w:rsid w:val="00F34354"/>
    <w:rsid w:val="00F34531"/>
    <w:rsid w:val="00F42B85"/>
    <w:rsid w:val="00F434DE"/>
    <w:rsid w:val="00F43CD7"/>
    <w:rsid w:val="00F45202"/>
    <w:rsid w:val="00F453F0"/>
    <w:rsid w:val="00F45700"/>
    <w:rsid w:val="00F46C28"/>
    <w:rsid w:val="00F476F7"/>
    <w:rsid w:val="00F50C00"/>
    <w:rsid w:val="00F50F07"/>
    <w:rsid w:val="00F52A67"/>
    <w:rsid w:val="00F61BF9"/>
    <w:rsid w:val="00F63BA5"/>
    <w:rsid w:val="00F63BC2"/>
    <w:rsid w:val="00F72867"/>
    <w:rsid w:val="00F77A93"/>
    <w:rsid w:val="00F77AC6"/>
    <w:rsid w:val="00F806D3"/>
    <w:rsid w:val="00F80AE3"/>
    <w:rsid w:val="00F86AD7"/>
    <w:rsid w:val="00F87496"/>
    <w:rsid w:val="00F908E8"/>
    <w:rsid w:val="00F924C2"/>
    <w:rsid w:val="00F94BE5"/>
    <w:rsid w:val="00FA1F4E"/>
    <w:rsid w:val="00FA64EF"/>
    <w:rsid w:val="00FB177E"/>
    <w:rsid w:val="00FB350A"/>
    <w:rsid w:val="00FB7489"/>
    <w:rsid w:val="00FC0150"/>
    <w:rsid w:val="00FC063E"/>
    <w:rsid w:val="00FC30FE"/>
    <w:rsid w:val="00FC418B"/>
    <w:rsid w:val="00FC426E"/>
    <w:rsid w:val="00FC4883"/>
    <w:rsid w:val="00FC7089"/>
    <w:rsid w:val="00FD1412"/>
    <w:rsid w:val="00FD2617"/>
    <w:rsid w:val="00FD37B1"/>
    <w:rsid w:val="00FD7BEE"/>
    <w:rsid w:val="00FD7C1E"/>
    <w:rsid w:val="00FE18D1"/>
    <w:rsid w:val="00FE66F1"/>
    <w:rsid w:val="00FE6D93"/>
    <w:rsid w:val="00FF18A7"/>
    <w:rsid w:val="00FF6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E8154"/>
  <w15:docId w15:val="{7796808B-1246-4F18-ABC2-745351494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6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AC389B"/>
    <w:pPr>
      <w:keepNext/>
      <w:spacing w:after="0" w:line="240" w:lineRule="auto"/>
      <w:jc w:val="center"/>
      <w:outlineLvl w:val="1"/>
    </w:pPr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1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  <w:style w:type="character" w:customStyle="1" w:styleId="20">
    <w:name w:val="หัวเรื่อง 2 อักขระ"/>
    <w:basedOn w:val="a0"/>
    <w:link w:val="2"/>
    <w:rsid w:val="00AC389B"/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character" w:customStyle="1" w:styleId="apple-style-span">
    <w:name w:val="apple-style-span"/>
    <w:basedOn w:val="a0"/>
    <w:rsid w:val="00D9415F"/>
  </w:style>
  <w:style w:type="paragraph" w:styleId="ae">
    <w:name w:val="Body Text"/>
    <w:basedOn w:val="a"/>
    <w:link w:val="af"/>
    <w:uiPriority w:val="99"/>
    <w:semiHidden/>
    <w:unhideWhenUsed/>
    <w:rsid w:val="008E5F52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8E5F52"/>
  </w:style>
  <w:style w:type="paragraph" w:styleId="af0">
    <w:name w:val="Block Text"/>
    <w:basedOn w:val="a"/>
    <w:rsid w:val="008E5F52"/>
    <w:pPr>
      <w:spacing w:after="0" w:line="240" w:lineRule="auto"/>
      <w:ind w:left="1440" w:right="-708"/>
    </w:pPr>
    <w:rPr>
      <w:rFonts w:ascii="AngsanaUPC" w:eastAsia="MS Mincho" w:hAnsi="AngsanaUPC" w:cs="AngsanaUPC"/>
      <w:sz w:val="28"/>
    </w:rPr>
  </w:style>
  <w:style w:type="paragraph" w:customStyle="1" w:styleId="va-top">
    <w:name w:val="va-top"/>
    <w:basedOn w:val="a"/>
    <w:rsid w:val="007B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4-2">
    <w:name w:val="Grid Table 4 Accent 2"/>
    <w:basedOn w:val="a1"/>
    <w:uiPriority w:val="49"/>
    <w:rsid w:val="00A257CE"/>
    <w:pPr>
      <w:spacing w:after="0" w:line="240" w:lineRule="auto"/>
    </w:pPr>
    <w:rPr>
      <w:rFonts w:eastAsiaTheme="minorHAnsi"/>
      <w:kern w:val="2"/>
      <w14:ligatures w14:val="standardContextual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1"/>
    <w:uiPriority w:val="49"/>
    <w:rsid w:val="00A257CE"/>
    <w:pPr>
      <w:spacing w:after="0" w:line="240" w:lineRule="auto"/>
    </w:pPr>
    <w:rPr>
      <w:rFonts w:eastAsiaTheme="minorHAnsi"/>
      <w:kern w:val="2"/>
      <w14:ligatures w14:val="standardContextual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af1">
    <w:name w:val="Hyperlink"/>
    <w:basedOn w:val="a0"/>
    <w:uiPriority w:val="99"/>
    <w:unhideWhenUsed/>
    <w:rsid w:val="00735A42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35A42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semiHidden/>
    <w:unhideWhenUsed/>
    <w:rsid w:val="00D14ADF"/>
    <w:rPr>
      <w:rFonts w:ascii="Times New Roman" w:hAnsi="Times New Roman" w:cs="Angsana New"/>
      <w:sz w:val="24"/>
      <w:szCs w:val="3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B31BD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styleId="4-6">
    <w:name w:val="Grid Table 4 Accent 6"/>
    <w:basedOn w:val="a1"/>
    <w:uiPriority w:val="49"/>
    <w:rsid w:val="00FF692A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4">
    <w:name w:val="Placeholder Text"/>
    <w:basedOn w:val="a0"/>
    <w:uiPriority w:val="99"/>
    <w:semiHidden/>
    <w:rsid w:val="00720952"/>
    <w:rPr>
      <w:color w:val="666666"/>
    </w:rPr>
  </w:style>
  <w:style w:type="table" w:styleId="4-1">
    <w:name w:val="Grid Table 4 Accent 1"/>
    <w:basedOn w:val="a1"/>
    <w:uiPriority w:val="49"/>
    <w:rsid w:val="00EB33F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0">
    <w:name w:val="หัวเรื่อง 1 อักขระ"/>
    <w:basedOn w:val="a0"/>
    <w:link w:val="1"/>
    <w:uiPriority w:val="9"/>
    <w:rsid w:val="00F0264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7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94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5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0BC68-F2A6-40A0-8909-F55D2CDC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2845</Words>
  <Characters>16217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PC-YOMPANG</dc:creator>
  <cp:keywords/>
  <dc:description/>
  <cp:lastModifiedBy>achira jaroenwai</cp:lastModifiedBy>
  <cp:revision>8</cp:revision>
  <cp:lastPrinted>2026-01-15T04:16:00Z</cp:lastPrinted>
  <dcterms:created xsi:type="dcterms:W3CDTF">2026-06-22T02:51:00Z</dcterms:created>
  <dcterms:modified xsi:type="dcterms:W3CDTF">2026-07-15T09:29:00Z</dcterms:modified>
</cp:coreProperties>
</file>