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BBEA" w14:textId="6F43B6A9" w:rsidR="00802676" w:rsidRPr="00651C11" w:rsidRDefault="00F265E4" w:rsidP="00802676">
      <w:pPr>
        <w:pStyle w:val="af2"/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40160" behindDoc="0" locked="0" layoutInCell="1" allowOverlap="1" wp14:anchorId="7EEF9C9B" wp14:editId="2C5BF4DC">
            <wp:simplePos x="0" y="0"/>
            <wp:positionH relativeFrom="margin">
              <wp:posOffset>93980</wp:posOffset>
            </wp:positionH>
            <wp:positionV relativeFrom="paragraph">
              <wp:posOffset>2540</wp:posOffset>
            </wp:positionV>
            <wp:extent cx="7010400" cy="7010400"/>
            <wp:effectExtent l="0" t="0" r="0" b="0"/>
            <wp:wrapSquare wrapText="bothSides"/>
            <wp:docPr id="11611380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38068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676"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02676"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02676" w:rsidRPr="00A115CD">
        <w:rPr>
          <w:rFonts w:ascii="TH SarabunPSK" w:hAnsi="TH SarabunPSK" w:cs="TH SarabunPSK"/>
          <w:b/>
          <w:bCs/>
          <w:sz w:val="36"/>
          <w:szCs w:val="36"/>
          <w:cs/>
        </w:rPr>
        <w:t>เช็คอิน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พา</w:t>
      </w:r>
      <w:r w:rsidR="00467183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รอบ</w:t>
      </w:r>
      <w:r w:rsidR="00467183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3 เมืองดัง 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เซ</w:t>
      </w:r>
      <w:proofErr w:type="spellStart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ยง</w:t>
      </w:r>
      <w:proofErr w:type="spellStart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ไฮ้</w:t>
      </w:r>
      <w:proofErr w:type="spellEnd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หางโจว ซูโจว</w:t>
      </w:r>
    </w:p>
    <w:p w14:paraId="3E7EF964" w14:textId="304EF8D2" w:rsidR="00802676" w:rsidRDefault="0046718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115CD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644928" behindDoc="0" locked="0" layoutInCell="1" allowOverlap="1" wp14:anchorId="19021B4B" wp14:editId="1FBB9317">
            <wp:simplePos x="0" y="0"/>
            <wp:positionH relativeFrom="margin">
              <wp:posOffset>5626735</wp:posOffset>
            </wp:positionH>
            <wp:positionV relativeFrom="paragraph">
              <wp:posOffset>8890</wp:posOffset>
            </wp:positionV>
            <wp:extent cx="1539240" cy="1401432"/>
            <wp:effectExtent l="0" t="0" r="3810" b="8890"/>
            <wp:wrapNone/>
            <wp:docPr id="187105767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57675" name="รูปภาพ 18710576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401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676" w:rsidRPr="00A115CD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802676" w:rsidRPr="00A115C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CB57DA">
        <w:rPr>
          <w:rFonts w:ascii="TH SarabunPSK" w:hAnsi="TH SarabunPSK" w:cs="TH SarabunPSK" w:hint="cs"/>
          <w:b/>
          <w:bCs/>
          <w:sz w:val="36"/>
          <w:szCs w:val="36"/>
          <w:cs/>
        </w:rPr>
        <w:t>ล่องเรือชมความงดงา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="00CB57D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CB57DA" w:rsidRPr="00CB57DA">
        <w:rPr>
          <w:rFonts w:ascii="TH SarabunPSK" w:hAnsi="TH SarabunPSK" w:cs="TH SarabunPSK"/>
          <w:b/>
          <w:bCs/>
          <w:sz w:val="36"/>
          <w:szCs w:val="36"/>
          <w:cs/>
        </w:rPr>
        <w:t>ทะเลสาบซีหู</w:t>
      </w:r>
      <w:r w:rsidR="00CB57D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B57DA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เมืองหางโจว</w:t>
      </w:r>
    </w:p>
    <w:p w14:paraId="2D2447EB" w14:textId="665D1F39" w:rsidR="00CB57DA" w:rsidRPr="00A115CD" w:rsidRDefault="00CB57DA" w:rsidP="00802676">
      <w:pPr>
        <w:pStyle w:val="af2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115CD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403ED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สักการะ </w:t>
      </w:r>
      <w:r w:rsidR="00403EDC" w:rsidRPr="00403EDC">
        <w:rPr>
          <w:rFonts w:ascii="TH SarabunPSK" w:hAnsi="TH SarabunPSK" w:cs="TH SarabunPSK"/>
          <w:b/>
          <w:bCs/>
          <w:sz w:val="36"/>
          <w:szCs w:val="36"/>
          <w:cs/>
        </w:rPr>
        <w:t>เจ้าแม่กวนอิมอง</w:t>
      </w:r>
      <w:proofErr w:type="spellStart"/>
      <w:r w:rsidR="00403EDC" w:rsidRPr="00403EDC">
        <w:rPr>
          <w:rFonts w:ascii="TH SarabunPSK" w:hAnsi="TH SarabunPSK" w:cs="TH SarabunPSK"/>
          <w:b/>
          <w:bCs/>
          <w:sz w:val="36"/>
          <w:szCs w:val="36"/>
          <w:cs/>
        </w:rPr>
        <w:t>ค์</w:t>
      </w:r>
      <w:proofErr w:type="spellEnd"/>
      <w:r w:rsidR="00403EDC" w:rsidRPr="00403EDC">
        <w:rPr>
          <w:rFonts w:ascii="TH SarabunPSK" w:hAnsi="TH SarabunPSK" w:cs="TH SarabunPSK"/>
          <w:b/>
          <w:bCs/>
          <w:sz w:val="36"/>
          <w:szCs w:val="36"/>
          <w:cs/>
        </w:rPr>
        <w:t>ใหญ่</w:t>
      </w:r>
      <w:r w:rsidR="00403ED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403EDC">
        <w:rPr>
          <w:rFonts w:ascii="TH SarabunPSK" w:hAnsi="TH SarabunPSK" w:cs="TH SarabunPSK" w:hint="cs"/>
          <w:b/>
          <w:bCs/>
          <w:sz w:val="36"/>
          <w:szCs w:val="36"/>
          <w:cs/>
        </w:rPr>
        <w:t>วัดฉงหยวน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ซูโจว</w:t>
      </w:r>
    </w:p>
    <w:p w14:paraId="6925AC44" w14:textId="3F73D4EC" w:rsidR="00F761A6" w:rsidRPr="00A115CD" w:rsidRDefault="00F761A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115CD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A115C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ขอพรพระนอน วัดพระหยกขาว 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พระพุทธ</w:t>
      </w:r>
      <w:r w:rsidR="00DD1AD8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อันศ</w:t>
      </w:r>
      <w:r w:rsidR="00B60000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ั</w:t>
      </w:r>
      <w:r w:rsidR="00DD1AD8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กดิ์สิทธิ์</w:t>
      </w:r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เซ</w:t>
      </w:r>
      <w:proofErr w:type="spellStart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ยง</w:t>
      </w:r>
      <w:proofErr w:type="spellStart"/>
      <w:r w:rsidR="00651C11">
        <w:rPr>
          <w:rFonts w:ascii="TH SarabunPSK" w:hAnsi="TH SarabunPSK" w:cs="TH SarabunPSK" w:hint="cs"/>
          <w:b/>
          <w:bCs/>
          <w:sz w:val="36"/>
          <w:szCs w:val="36"/>
          <w:cs/>
        </w:rPr>
        <w:t>ไฮ้</w:t>
      </w:r>
      <w:proofErr w:type="spellEnd"/>
    </w:p>
    <w:p w14:paraId="228D26CA" w14:textId="22252796" w:rsidR="00467183" w:rsidRDefault="00802676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 w:rsidRPr="00A115CD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A115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เดินชมวิว </w:t>
      </w:r>
      <w:r w:rsidR="00467183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หาดว่ายทาน </w:t>
      </w:r>
      <w:r w:rsidR="00467183" w:rsidRPr="00A115CD">
        <w:rPr>
          <w:rFonts w:ascii="TH SarabunPSK" w:hAnsi="TH SarabunPSK" w:cs="TH SarabunPSK"/>
          <w:b/>
          <w:bCs/>
          <w:sz w:val="36"/>
          <w:szCs w:val="36"/>
          <w:cs/>
        </w:rPr>
        <w:t>สมญานามปารีสแห่งตะวันออก</w:t>
      </w:r>
    </w:p>
    <w:p w14:paraId="3B6D370A" w14:textId="3B6BD32F" w:rsidR="00651C11" w:rsidRPr="00A115CD" w:rsidRDefault="00651C11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 w:rsidRPr="00A115CD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proofErr w:type="spellStart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ช้</w:t>
      </w:r>
      <w:proofErr w:type="spellEnd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อปปิ้งตลาดเฉ</w:t>
      </w:r>
      <w:proofErr w:type="spellStart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ิน</w:t>
      </w:r>
      <w:proofErr w:type="spellEnd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หวังเมี</w:t>
      </w:r>
      <w:proofErr w:type="spellStart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่ยว</w:t>
      </w:r>
      <w:proofErr w:type="spellEnd"/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พร้อมชื่นชมสถาปัตยกรรมอาคารโบราณ</w:t>
      </w:r>
      <w:r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สไตล์จีน</w:t>
      </w:r>
    </w:p>
    <w:p w14:paraId="6D50C908" w14:textId="4F3D1F9B" w:rsidR="00651C11" w:rsidRPr="00F265E4" w:rsidRDefault="00802676" w:rsidP="00A62F4F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 w:rsidRPr="00A115CD">
        <w:rPr>
          <w:rFonts w:ascii="Segoe UI Emoji" w:hAnsi="Segoe UI Emoji" w:cs="Segoe UI Emoji"/>
          <w:b/>
          <w:bCs/>
          <w:sz w:val="36"/>
          <w:szCs w:val="36"/>
        </w:rPr>
        <w:t>✅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แถมฟรีถุงผ้า</w:t>
      </w:r>
      <w:r w:rsidR="00DD1AD8" w:rsidRPr="00A115CD">
        <w:rPr>
          <w:rFonts w:ascii="TH SarabunPSK" w:hAnsi="TH SarabunPSK" w:cs="TH SarabunPSK" w:hint="cs"/>
          <w:b/>
          <w:bCs/>
          <w:sz w:val="36"/>
          <w:szCs w:val="36"/>
          <w:cs/>
        </w:rPr>
        <w:t>ลดโลกร้อน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Pr="00A115CD"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 w:rsidRPr="00A115CD">
        <w:rPr>
          <w:rFonts w:ascii="TH SarabunPSK" w:hAnsi="TH SarabunPSK" w:cs="TH SarabunPSK"/>
          <w:b/>
          <w:bCs/>
          <w:sz w:val="36"/>
          <w:szCs w:val="36"/>
          <w:cs/>
        </w:rPr>
        <w:t>ใบ</w:t>
      </w:r>
    </w:p>
    <w:p w14:paraId="5A139F76" w14:textId="6D55005A" w:rsidR="00802676" w:rsidRPr="000D3999" w:rsidRDefault="00802676" w:rsidP="00A62F4F">
      <w:pPr>
        <w:pStyle w:val="af2"/>
        <w:shd w:val="clear" w:color="auto" w:fill="F57BB8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0D39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กำหนดการเดินทาง </w:t>
      </w:r>
      <w:r w:rsidRPr="000D3999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: </w:t>
      </w:r>
      <w:r w:rsidR="00F265E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A115C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-ธันวาคม</w:t>
      </w:r>
      <w:r w:rsidRPr="000D39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</w:t>
      </w:r>
      <w:r w:rsidR="0046718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9</w:t>
      </w:r>
      <w:r w:rsidR="00C12A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(ทัวร์</w:t>
      </w:r>
      <w:r w:rsidR="00CB57DA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ไม่</w:t>
      </w:r>
      <w:r w:rsidR="00C12A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ลงร้าน)</w:t>
      </w:r>
    </w:p>
    <w:p w14:paraId="57D14955" w14:textId="6E6ED313" w:rsidR="00DF083E" w:rsidRDefault="00DF083E" w:rsidP="00802676">
      <w:pPr>
        <w:pStyle w:val="af2"/>
        <w:rPr>
          <w:rFonts w:ascii="TH SarabunPSK" w:hAnsi="TH SarabunPSK" w:cs="TH SarabunPSK"/>
          <w:color w:val="FFFFFF" w:themeColor="background1"/>
          <w:sz w:val="16"/>
          <w:szCs w:val="16"/>
          <w:cs/>
        </w:rPr>
      </w:pPr>
    </w:p>
    <w:p w14:paraId="2B7726AA" w14:textId="0BF18427" w:rsidR="00DF083E" w:rsidRDefault="00DF083E" w:rsidP="00802676">
      <w:pPr>
        <w:pStyle w:val="af2"/>
        <w:rPr>
          <w:rFonts w:ascii="TH SarabunPSK" w:hAnsi="TH SarabunPSK" w:cs="TH SarabunPSK"/>
          <w:color w:val="FFFFFF" w:themeColor="background1"/>
          <w:sz w:val="16"/>
          <w:szCs w:val="16"/>
        </w:rPr>
      </w:pPr>
    </w:p>
    <w:p w14:paraId="48FF1532" w14:textId="2CA462F6" w:rsidR="00A115CD" w:rsidRDefault="00651C11" w:rsidP="00802676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2F515234" wp14:editId="39752FF0">
            <wp:simplePos x="0" y="0"/>
            <wp:positionH relativeFrom="margin">
              <wp:align>right</wp:align>
            </wp:positionH>
            <wp:positionV relativeFrom="paragraph">
              <wp:posOffset>-183515</wp:posOffset>
            </wp:positionV>
            <wp:extent cx="7182329" cy="897791"/>
            <wp:effectExtent l="0" t="0" r="0" b="0"/>
            <wp:wrapNone/>
            <wp:docPr id="213882637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826376" name="รูปภาพ 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2329" cy="897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3637762" w14:textId="77777777" w:rsidR="00A115CD" w:rsidRDefault="00A115CD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424C3B4D" w14:textId="77777777" w:rsidR="004764F8" w:rsidRDefault="004764F8" w:rsidP="00802676">
      <w:pPr>
        <w:pStyle w:val="af2"/>
        <w:rPr>
          <w:rFonts w:ascii="TH SarabunPSK" w:hAnsi="TH SarabunPSK" w:cs="TH SarabunPSK"/>
          <w:sz w:val="24"/>
          <w:szCs w:val="24"/>
        </w:rPr>
      </w:pPr>
    </w:p>
    <w:tbl>
      <w:tblPr>
        <w:tblpPr w:leftFromText="180" w:rightFromText="180" w:vertAnchor="page" w:horzAnchor="margin" w:tblpY="1861"/>
        <w:tblW w:w="11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547"/>
        <w:gridCol w:w="2360"/>
        <w:gridCol w:w="3493"/>
      </w:tblGrid>
      <w:tr w:rsidR="00F265E4" w:rsidRPr="004E6CFE" w14:paraId="54C04473" w14:textId="77777777" w:rsidTr="004E6CFE">
        <w:trPr>
          <w:trHeight w:val="376"/>
        </w:trPr>
        <w:tc>
          <w:tcPr>
            <w:tcW w:w="3970" w:type="dxa"/>
            <w:shd w:val="clear" w:color="auto" w:fill="F89AC9"/>
          </w:tcPr>
          <w:p w14:paraId="31081B3B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7" w:type="dxa"/>
            <w:shd w:val="clear" w:color="auto" w:fill="F89AC9"/>
          </w:tcPr>
          <w:p w14:paraId="1F097D21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60" w:type="dxa"/>
            <w:shd w:val="clear" w:color="auto" w:fill="F89AC9"/>
          </w:tcPr>
          <w:p w14:paraId="4A121488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493" w:type="dxa"/>
            <w:shd w:val="clear" w:color="auto" w:fill="F89AC9"/>
          </w:tcPr>
          <w:p w14:paraId="32AA926E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F265E4" w:rsidRPr="004E6CFE" w14:paraId="0A57CCF1" w14:textId="77777777" w:rsidTr="00676DAC">
        <w:trPr>
          <w:trHeight w:val="376"/>
        </w:trPr>
        <w:tc>
          <w:tcPr>
            <w:tcW w:w="3970" w:type="dxa"/>
            <w:shd w:val="clear" w:color="auto" w:fill="FCD4E8"/>
          </w:tcPr>
          <w:p w14:paraId="6F0EDC59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สุวรรณภูมิ-เซ</w:t>
            </w:r>
            <w:proofErr w:type="spellStart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ี่</w:t>
            </w:r>
            <w:proofErr w:type="spellEnd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ยง</w:t>
            </w:r>
            <w:proofErr w:type="spellStart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ไฮ้</w:t>
            </w:r>
            <w:proofErr w:type="spellEnd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BKK-PVG)</w:t>
            </w:r>
          </w:p>
        </w:tc>
        <w:tc>
          <w:tcPr>
            <w:tcW w:w="1547" w:type="dxa"/>
            <w:shd w:val="clear" w:color="auto" w:fill="FCD4E8"/>
          </w:tcPr>
          <w:p w14:paraId="282823BE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MU548</w:t>
            </w:r>
          </w:p>
        </w:tc>
        <w:tc>
          <w:tcPr>
            <w:tcW w:w="2360" w:type="dxa"/>
            <w:shd w:val="clear" w:color="auto" w:fill="FCD4E8"/>
          </w:tcPr>
          <w:p w14:paraId="26EFE899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02.10-07.35</w:t>
            </w:r>
          </w:p>
        </w:tc>
        <w:tc>
          <w:tcPr>
            <w:tcW w:w="3493" w:type="dxa"/>
            <w:shd w:val="clear" w:color="auto" w:fill="FCD4E8"/>
          </w:tcPr>
          <w:p w14:paraId="5CBAEE60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 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ชั่วโมง 15 นาที</w:t>
            </w:r>
          </w:p>
        </w:tc>
      </w:tr>
      <w:tr w:rsidR="00F265E4" w:rsidRPr="004E6CFE" w14:paraId="42FC45C0" w14:textId="77777777" w:rsidTr="00676DAC">
        <w:trPr>
          <w:trHeight w:val="365"/>
        </w:trPr>
        <w:tc>
          <w:tcPr>
            <w:tcW w:w="3970" w:type="dxa"/>
          </w:tcPr>
          <w:p w14:paraId="655DFAE3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เซ</w:t>
            </w:r>
            <w:proofErr w:type="spellStart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ี่</w:t>
            </w:r>
            <w:proofErr w:type="spellEnd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ยง</w:t>
            </w:r>
            <w:proofErr w:type="spellStart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ไฮ้</w:t>
            </w:r>
            <w:proofErr w:type="spellEnd"/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-สุวรรณภูมิ 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(PVG-BKK)</w:t>
            </w:r>
          </w:p>
        </w:tc>
        <w:tc>
          <w:tcPr>
            <w:tcW w:w="1547" w:type="dxa"/>
          </w:tcPr>
          <w:p w14:paraId="616EBF4A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MU547</w:t>
            </w:r>
          </w:p>
        </w:tc>
        <w:tc>
          <w:tcPr>
            <w:tcW w:w="2360" w:type="dxa"/>
          </w:tcPr>
          <w:p w14:paraId="70AD5824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21.00-00.40+1</w:t>
            </w:r>
          </w:p>
        </w:tc>
        <w:tc>
          <w:tcPr>
            <w:tcW w:w="3493" w:type="dxa"/>
          </w:tcPr>
          <w:p w14:paraId="451B4A40" w14:textId="77777777" w:rsidR="00F265E4" w:rsidRPr="004E6CFE" w:rsidRDefault="00F265E4" w:rsidP="00F265E4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4 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ชั่วโมง 15 นาที</w:t>
            </w:r>
          </w:p>
        </w:tc>
      </w:tr>
      <w:tr w:rsidR="00F265E4" w:rsidRPr="00B47885" w14:paraId="0AEA0EF6" w14:textId="77777777" w:rsidTr="004E6CFE">
        <w:trPr>
          <w:trHeight w:val="753"/>
        </w:trPr>
        <w:tc>
          <w:tcPr>
            <w:tcW w:w="11370" w:type="dxa"/>
            <w:gridSpan w:val="4"/>
            <w:shd w:val="clear" w:color="auto" w:fill="F9ADD3"/>
          </w:tcPr>
          <w:p w14:paraId="3D09F9D9" w14:textId="77777777" w:rsidR="004E6CFE" w:rsidRPr="00B47885" w:rsidRDefault="004E6CFE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กรณีลูกค้ามีซื้อตั๋วภายในประเทศ</w:t>
            </w:r>
            <w:r w:rsidRPr="00B4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กรุณาสอบถามคอนเฟิร์มตารางการบินกับทางเจ้าหน้าที่อีกครั้ง</w:t>
            </w:r>
          </w:p>
          <w:p w14:paraId="7B7D2464" w14:textId="42C2CEA7" w:rsidR="004E6CFE" w:rsidRPr="00B47885" w:rsidRDefault="004E6CFE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เที่ยวบิน</w:t>
            </w:r>
            <w:r w:rsidRPr="00B4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ราคาตั๋วและรายการ</w:t>
            </w:r>
            <w:r w:rsidRPr="00B4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อาจมีการเปลี่ยนแปลงได้ตามความเหมาะสม</w:t>
            </w:r>
            <w:r w:rsidRPr="00B4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โดยมิต้องแจ้งให้</w:t>
            </w:r>
            <w:r w:rsidRPr="00B4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ทราบล่วงหน้า</w:t>
            </w:r>
          </w:p>
        </w:tc>
      </w:tr>
    </w:tbl>
    <w:p w14:paraId="195D7787" w14:textId="17C9657C" w:rsidR="004764F8" w:rsidRPr="004E6CFE" w:rsidRDefault="004764F8" w:rsidP="00B47885">
      <w:pPr>
        <w:pStyle w:val="af2"/>
        <w:shd w:val="clear" w:color="auto" w:fill="F9ADD3"/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pPr w:leftFromText="180" w:rightFromText="180" w:vertAnchor="page" w:horzAnchor="margin" w:tblpY="3877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4855"/>
        <w:gridCol w:w="850"/>
        <w:gridCol w:w="709"/>
        <w:gridCol w:w="850"/>
        <w:gridCol w:w="3402"/>
      </w:tblGrid>
      <w:tr w:rsidR="00676DAC" w:rsidRPr="004E6CFE" w14:paraId="3C0177E1" w14:textId="77777777" w:rsidTr="004E6CFE">
        <w:tc>
          <w:tcPr>
            <w:tcW w:w="674" w:type="dxa"/>
            <w:vMerge w:val="restart"/>
            <w:shd w:val="clear" w:color="auto" w:fill="F9ADD3"/>
            <w:vAlign w:val="center"/>
          </w:tcPr>
          <w:p w14:paraId="6B329421" w14:textId="77777777" w:rsidR="00676DAC" w:rsidRPr="004E6CFE" w:rsidRDefault="00676DAC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วันที่</w:t>
            </w:r>
          </w:p>
        </w:tc>
        <w:tc>
          <w:tcPr>
            <w:tcW w:w="4855" w:type="dxa"/>
            <w:vMerge w:val="restart"/>
            <w:shd w:val="clear" w:color="auto" w:fill="F9ADD3"/>
            <w:vAlign w:val="center"/>
          </w:tcPr>
          <w:p w14:paraId="0E699753" w14:textId="77777777" w:rsidR="00676DAC" w:rsidRPr="004E6CFE" w:rsidRDefault="00676DAC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409" w:type="dxa"/>
            <w:gridSpan w:val="3"/>
            <w:shd w:val="clear" w:color="auto" w:fill="F9ADD3"/>
            <w:vAlign w:val="center"/>
          </w:tcPr>
          <w:p w14:paraId="03DEFCD5" w14:textId="52CECF2F" w:rsidR="00676DAC" w:rsidRPr="004E6CFE" w:rsidRDefault="00676DAC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รายละเอียดอาหาร (</w:t>
            </w:r>
            <w:r w:rsidRPr="004E6CF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0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มื้อ)</w:t>
            </w:r>
          </w:p>
        </w:tc>
        <w:tc>
          <w:tcPr>
            <w:tcW w:w="3402" w:type="dxa"/>
            <w:vMerge w:val="restart"/>
            <w:shd w:val="clear" w:color="auto" w:fill="F9ADD3"/>
            <w:vAlign w:val="center"/>
          </w:tcPr>
          <w:p w14:paraId="1C963B44" w14:textId="77777777" w:rsidR="00676DAC" w:rsidRPr="004E6CFE" w:rsidRDefault="00676DAC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โรงแรมที่พัก</w:t>
            </w:r>
          </w:p>
          <w:p w14:paraId="4A6C68E8" w14:textId="77777777" w:rsidR="00676DAC" w:rsidRPr="004E6CFE" w:rsidRDefault="00676DAC" w:rsidP="00B47885">
            <w:pPr>
              <w:pStyle w:val="af2"/>
              <w:shd w:val="clear" w:color="auto" w:fill="F9ADD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หรือเทียบเท่า</w:t>
            </w:r>
          </w:p>
        </w:tc>
      </w:tr>
      <w:tr w:rsidR="00676DAC" w:rsidRPr="004E6CFE" w14:paraId="389435BA" w14:textId="77777777" w:rsidTr="00B47885">
        <w:tc>
          <w:tcPr>
            <w:tcW w:w="674" w:type="dxa"/>
            <w:vMerge/>
            <w:shd w:val="clear" w:color="auto" w:fill="F57BB8"/>
            <w:vAlign w:val="center"/>
          </w:tcPr>
          <w:p w14:paraId="1F60C649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55" w:type="dxa"/>
            <w:vMerge/>
            <w:shd w:val="clear" w:color="auto" w:fill="F57BB8"/>
            <w:vAlign w:val="center"/>
          </w:tcPr>
          <w:p w14:paraId="5EA3A64D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9ADD3"/>
            <w:vAlign w:val="center"/>
          </w:tcPr>
          <w:p w14:paraId="472FB243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เข้า</w:t>
            </w:r>
          </w:p>
        </w:tc>
        <w:tc>
          <w:tcPr>
            <w:tcW w:w="709" w:type="dxa"/>
            <w:shd w:val="clear" w:color="auto" w:fill="F9ADD3"/>
            <w:vAlign w:val="center"/>
          </w:tcPr>
          <w:p w14:paraId="0BD68976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เที่ยง</w:t>
            </w:r>
          </w:p>
        </w:tc>
        <w:tc>
          <w:tcPr>
            <w:tcW w:w="850" w:type="dxa"/>
            <w:shd w:val="clear" w:color="auto" w:fill="F9ADD3"/>
            <w:vAlign w:val="center"/>
          </w:tcPr>
          <w:p w14:paraId="40643488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เย็น</w:t>
            </w:r>
          </w:p>
        </w:tc>
        <w:tc>
          <w:tcPr>
            <w:tcW w:w="3402" w:type="dxa"/>
            <w:vMerge/>
            <w:shd w:val="clear" w:color="auto" w:fill="F9ADD3"/>
            <w:vAlign w:val="center"/>
          </w:tcPr>
          <w:p w14:paraId="5F4015E1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676DAC" w:rsidRPr="004E6CFE" w14:paraId="03AFBF31" w14:textId="77777777" w:rsidTr="00676DAC">
        <w:tc>
          <w:tcPr>
            <w:tcW w:w="674" w:type="dxa"/>
            <w:vAlign w:val="center"/>
          </w:tcPr>
          <w:p w14:paraId="28DDE402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855" w:type="dxa"/>
            <w:vAlign w:val="center"/>
          </w:tcPr>
          <w:p w14:paraId="6380E67C" w14:textId="77777777" w:rsidR="00676DAC" w:rsidRPr="004E6CFE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สุวรรณภูมิ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-</w:t>
            </w:r>
            <w:r w:rsidRPr="004E6CF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นัดหมายเวลา 2</w:t>
            </w: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4E6CF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.30 น. </w:t>
            </w:r>
          </w:p>
          <w:p w14:paraId="63170101" w14:textId="77777777" w:rsidR="00676DAC" w:rsidRPr="004E6CFE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(MU548 / 02.10-07.35)</w:t>
            </w:r>
          </w:p>
        </w:tc>
        <w:tc>
          <w:tcPr>
            <w:tcW w:w="2409" w:type="dxa"/>
            <w:gridSpan w:val="3"/>
            <w:vAlign w:val="center"/>
          </w:tcPr>
          <w:p w14:paraId="048E7B07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3402" w:type="dxa"/>
            <w:vAlign w:val="center"/>
          </w:tcPr>
          <w:p w14:paraId="69127217" w14:textId="77777777" w:rsidR="00676DAC" w:rsidRPr="004E6CFE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E6C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676DAC" w:rsidRPr="000D3999" w14:paraId="5F36B699" w14:textId="77777777" w:rsidTr="00676DAC">
        <w:tc>
          <w:tcPr>
            <w:tcW w:w="674" w:type="dxa"/>
            <w:shd w:val="clear" w:color="auto" w:fill="FCD4E8"/>
            <w:vAlign w:val="center"/>
          </w:tcPr>
          <w:p w14:paraId="08465E52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855" w:type="dxa"/>
            <w:shd w:val="clear" w:color="auto" w:fill="FCD4E8"/>
            <w:vAlign w:val="center"/>
          </w:tcPr>
          <w:p w14:paraId="0E9D2704" w14:textId="6A4F7CC8" w:rsidR="00676DAC" w:rsidRPr="000D3999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เซ</w:t>
            </w:r>
            <w:proofErr w:type="spellStart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ี่</w:t>
            </w:r>
            <w:proofErr w:type="spellEnd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ยง</w:t>
            </w:r>
            <w:proofErr w:type="spellStart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ไฮ้</w:t>
            </w:r>
            <w:proofErr w:type="spellEnd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ไปหางโจว-ล่องทะเลสาบซีหู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-วัดหลิงอิ่น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-ถนนคนเดินเหอฝั่งเจ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ี๋ย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DA503F">
              <w:rPr>
                <w:rFonts w:ascii="Webdings" w:eastAsia="SimSun" w:hAnsi="Webdings" w:cs="Angsana New"/>
                <w:sz w:val="28"/>
                <w:lang w:eastAsia="zh-CN"/>
              </w:rPr>
              <w:t xml:space="preserve"> </w:t>
            </w:r>
            <w:r w:rsidRPr="00DA503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Hangzhou City Balcony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shd w:val="clear" w:color="auto" w:fill="FCD4E8"/>
            <w:vAlign w:val="center"/>
          </w:tcPr>
          <w:p w14:paraId="489C88C1" w14:textId="77777777" w:rsidR="00082164" w:rsidRDefault="00082164" w:rsidP="00676DAC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  <w:p w14:paraId="3DEE72E9" w14:textId="5FB5481E" w:rsidR="00676DAC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FBB1FCB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1FE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Set Box</w:t>
            </w:r>
          </w:p>
        </w:tc>
        <w:tc>
          <w:tcPr>
            <w:tcW w:w="709" w:type="dxa"/>
            <w:shd w:val="clear" w:color="auto" w:fill="FCD4E8"/>
            <w:vAlign w:val="center"/>
          </w:tcPr>
          <w:p w14:paraId="48BFB611" w14:textId="0672FA99" w:rsidR="00676DAC" w:rsidRPr="000D3999" w:rsidRDefault="00082164" w:rsidP="00082164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 xml:space="preserve"> </w:t>
            </w:r>
            <w:r w:rsidR="00676DAC"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shd w:val="clear" w:color="auto" w:fill="FCD4E8"/>
            <w:vAlign w:val="center"/>
          </w:tcPr>
          <w:p w14:paraId="392F1E97" w14:textId="77777777" w:rsidR="00082164" w:rsidRDefault="00082164" w:rsidP="00676DAC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  <w:p w14:paraId="7DB885CF" w14:textId="04046F51" w:rsidR="00676DAC" w:rsidRDefault="00676DAC" w:rsidP="00676DAC">
            <w:pPr>
              <w:pStyle w:val="af2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AF25C06" w14:textId="77777777" w:rsidR="00676DAC" w:rsidRPr="00435727" w:rsidRDefault="00676DAC" w:rsidP="00676DAC">
            <w:pPr>
              <w:pStyle w:val="af2"/>
              <w:jc w:val="center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FCD4E8"/>
            <w:vAlign w:val="center"/>
          </w:tcPr>
          <w:p w14:paraId="2EC1158B" w14:textId="77777777" w:rsidR="00676DAC" w:rsidRPr="000D3999" w:rsidRDefault="00676DAC" w:rsidP="00676DAC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bookmarkStart w:id="0" w:name="_Hlk158904312"/>
            <w:r w:rsidRPr="000D3999">
              <w:rPr>
                <w:rFonts w:ascii="TH SarabunPSK" w:hAnsi="TH SarabunPSK" w:cs="TH SarabunPSK"/>
                <w:b/>
                <w:bCs/>
                <w:sz w:val="28"/>
              </w:rPr>
              <w:t xml:space="preserve">Holiday Inn Express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Hangzhou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</w:rPr>
              <w:t>Hotel</w:t>
            </w:r>
          </w:p>
          <w:p w14:paraId="40643449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  <w:bookmarkEnd w:id="0"/>
          </w:p>
        </w:tc>
      </w:tr>
      <w:tr w:rsidR="00676DAC" w:rsidRPr="000D3999" w14:paraId="4ABDF3E4" w14:textId="77777777" w:rsidTr="00676DAC">
        <w:tc>
          <w:tcPr>
            <w:tcW w:w="674" w:type="dxa"/>
            <w:shd w:val="clear" w:color="auto" w:fill="FFFFFF" w:themeFill="background1"/>
            <w:vAlign w:val="center"/>
          </w:tcPr>
          <w:p w14:paraId="510802DE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855" w:type="dxa"/>
            <w:shd w:val="clear" w:color="auto" w:fill="FFFFFF" w:themeFill="background1"/>
            <w:vAlign w:val="center"/>
          </w:tcPr>
          <w:p w14:paraId="3B62DF15" w14:textId="77777777" w:rsidR="00676DAC" w:rsidRPr="000D3999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หางโจว-ซูโจว-วัดฉงหยวน-ทะเลสาบจินจี(ไม่รวมล่องเรือ)-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 Gate of the Orient-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ถนนคนเดินซานถาง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14F9B3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BC3665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326C92" w14:textId="77777777" w:rsidR="00082164" w:rsidRDefault="00082164" w:rsidP="00676DAC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  <w:p w14:paraId="257FAFE3" w14:textId="3837367F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E8B6039" w14:textId="77777777" w:rsidR="00676DAC" w:rsidRPr="00435727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3F72C7F" w14:textId="77777777" w:rsidR="00676DAC" w:rsidRPr="000D3999" w:rsidRDefault="00676DAC" w:rsidP="00676DAC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28"/>
              </w:rPr>
              <w:t>Holiday Inn Express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Suzhou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</w:rPr>
              <w:t>Hotel</w:t>
            </w:r>
          </w:p>
          <w:p w14:paraId="2C72CA0C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</w:p>
        </w:tc>
      </w:tr>
      <w:tr w:rsidR="00676DAC" w:rsidRPr="000D3999" w14:paraId="7BB6094C" w14:textId="77777777" w:rsidTr="00676DAC">
        <w:tc>
          <w:tcPr>
            <w:tcW w:w="674" w:type="dxa"/>
            <w:shd w:val="clear" w:color="auto" w:fill="FCD4E8"/>
            <w:vAlign w:val="center"/>
          </w:tcPr>
          <w:p w14:paraId="7442613E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855" w:type="dxa"/>
            <w:shd w:val="clear" w:color="auto" w:fill="FCD4E8"/>
            <w:vAlign w:val="center"/>
          </w:tcPr>
          <w:p w14:paraId="31998B8C" w14:textId="47A6DCA8" w:rsidR="00676DAC" w:rsidRPr="000D3999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ซูโจว-เซ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1208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ลู่เจ</w:t>
            </w:r>
            <w:proofErr w:type="spellStart"/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ีย</w:t>
            </w:r>
            <w:proofErr w:type="spellEnd"/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</w:t>
            </w:r>
            <w:proofErr w:type="spellStart"/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่ย</w:t>
            </w:r>
            <w:proofErr w:type="spellEnd"/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208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Skywalk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hint="eastAsia"/>
              </w:rPr>
              <w:t xml:space="preserve"> </w:t>
            </w:r>
            <w:r w:rsidR="00F87982" w:rsidRPr="00B748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Starbucks Reserve Roastery</w:t>
            </w:r>
            <w:r w:rsidR="00F87982" w:rsidRPr="00B748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879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1209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Louis Flag Ship Store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06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หาดว่ายทาน วิวแม่น้ำหวง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ผู่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-ถนนนาน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+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PoPMart</w:t>
            </w:r>
            <w:proofErr w:type="spellEnd"/>
          </w:p>
        </w:tc>
        <w:tc>
          <w:tcPr>
            <w:tcW w:w="850" w:type="dxa"/>
            <w:shd w:val="clear" w:color="auto" w:fill="FCD4E8"/>
            <w:vAlign w:val="center"/>
          </w:tcPr>
          <w:p w14:paraId="6A8B55CB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CD4E8"/>
            <w:vAlign w:val="center"/>
          </w:tcPr>
          <w:p w14:paraId="7E674813" w14:textId="77777777" w:rsidR="00676DAC" w:rsidRDefault="00676DAC" w:rsidP="00676DAC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B45005B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0D3999"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  <w:cs/>
              </w:rPr>
              <w:t>เสี่ยว</w:t>
            </w:r>
          </w:p>
          <w:p w14:paraId="012B7BDA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  <w:cs/>
              </w:rPr>
              <w:t>หลงเป่า</w:t>
            </w:r>
          </w:p>
        </w:tc>
        <w:tc>
          <w:tcPr>
            <w:tcW w:w="850" w:type="dxa"/>
            <w:shd w:val="clear" w:color="auto" w:fill="FCD4E8"/>
            <w:vAlign w:val="center"/>
          </w:tcPr>
          <w:p w14:paraId="01EFA0FF" w14:textId="0EE07646" w:rsidR="00676DAC" w:rsidRPr="000D3999" w:rsidRDefault="00D2566A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3402" w:type="dxa"/>
            <w:shd w:val="clear" w:color="auto" w:fill="FCD4E8"/>
            <w:vAlign w:val="center"/>
          </w:tcPr>
          <w:p w14:paraId="610004DE" w14:textId="77777777" w:rsidR="00676DAC" w:rsidRPr="000D3999" w:rsidRDefault="00676DAC" w:rsidP="00676DAC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28"/>
              </w:rPr>
              <w:t xml:space="preserve">Holiday Inn Express Shanghai 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</w:rPr>
              <w:t>Hotel</w:t>
            </w:r>
          </w:p>
          <w:p w14:paraId="58C79543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</w:p>
        </w:tc>
      </w:tr>
      <w:tr w:rsidR="00676DAC" w:rsidRPr="000D3999" w14:paraId="093C35DC" w14:textId="77777777" w:rsidTr="00676DAC">
        <w:trPr>
          <w:trHeight w:val="764"/>
        </w:trPr>
        <w:tc>
          <w:tcPr>
            <w:tcW w:w="674" w:type="dxa"/>
            <w:shd w:val="clear" w:color="auto" w:fill="FFFFFF" w:themeFill="background1"/>
            <w:vAlign w:val="center"/>
          </w:tcPr>
          <w:p w14:paraId="118FA046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855" w:type="dxa"/>
            <w:shd w:val="clear" w:color="auto" w:fill="FFFFFF" w:themeFill="background1"/>
            <w:vAlign w:val="center"/>
          </w:tcPr>
          <w:p w14:paraId="4E04540D" w14:textId="77777777" w:rsidR="00676DAC" w:rsidRPr="000D3999" w:rsidRDefault="00676DAC" w:rsidP="00676DAC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วัดพระหยกขาว-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ตึก </w:t>
            </w:r>
            <w:r w:rsidRPr="001209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Tian An 1,000 Trees Square 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ตลาดเฉ</w:t>
            </w:r>
            <w:proofErr w:type="spellStart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ิง</w:t>
            </w:r>
            <w:proofErr w:type="spellEnd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หวังเมี</w:t>
            </w:r>
            <w:proofErr w:type="spellStart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่ยว</w:t>
            </w:r>
            <w:proofErr w:type="spellEnd"/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 -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สนามบินเซ</w:t>
            </w:r>
            <w:proofErr w:type="spellStart"/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-กรุงเทพฯ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0D3999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MU547 / </w:t>
            </w:r>
            <w:r w:rsidRPr="00AE0341">
              <w:rPr>
                <w:rFonts w:ascii="TH SarabunPSK" w:hAnsi="TH SarabunPSK" w:cs="TH SarabunPSK" w:hint="eastAsia"/>
                <w:b/>
                <w:bCs/>
                <w:color w:val="FF0000"/>
                <w:sz w:val="32"/>
                <w:szCs w:val="32"/>
              </w:rPr>
              <w:t>21.0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</w:t>
            </w:r>
            <w:r w:rsidRPr="00AE0341">
              <w:rPr>
                <w:rFonts w:ascii="TH SarabunPSK" w:hAnsi="TH SarabunPSK" w:cs="TH SarabunPSK" w:hint="eastAsia"/>
                <w:b/>
                <w:bCs/>
                <w:color w:val="FF0000"/>
                <w:sz w:val="32"/>
                <w:szCs w:val="32"/>
              </w:rPr>
              <w:t>-00.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40</w:t>
            </w:r>
            <w:r w:rsidRPr="00AE0341">
              <w:rPr>
                <w:rFonts w:ascii="TH SarabunPSK" w:hAnsi="TH SarabunPSK" w:cs="TH SarabunPSK" w:hint="eastAsia"/>
                <w:b/>
                <w:bCs/>
                <w:color w:val="FF0000"/>
                <w:sz w:val="32"/>
                <w:szCs w:val="32"/>
              </w:rPr>
              <w:t>+1</w:t>
            </w:r>
            <w:r w:rsidRPr="000D3999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7196086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398BA70" w14:textId="77777777" w:rsidR="00676DAC" w:rsidRPr="00CF3774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3538A6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5CB0999" w14:textId="77777777" w:rsidR="00676DAC" w:rsidRPr="000D3999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76DAC" w:rsidRPr="000D3999" w14:paraId="01D4C736" w14:textId="77777777" w:rsidTr="00B47885">
        <w:trPr>
          <w:trHeight w:val="317"/>
        </w:trPr>
        <w:tc>
          <w:tcPr>
            <w:tcW w:w="11340" w:type="dxa"/>
            <w:gridSpan w:val="6"/>
            <w:shd w:val="clear" w:color="auto" w:fill="F9ADD3"/>
            <w:vAlign w:val="center"/>
          </w:tcPr>
          <w:p w14:paraId="65EAF563" w14:textId="77777777" w:rsidR="00676DAC" w:rsidRPr="00AC70D1" w:rsidRDefault="00676DAC" w:rsidP="00676DAC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88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โดยผู้จัดจะคำนึงถึงผลประโยชน์ของลูกค้าเป็นสำคัญ</w:t>
            </w:r>
          </w:p>
        </w:tc>
      </w:tr>
    </w:tbl>
    <w:p w14:paraId="7B750C63" w14:textId="1A015121" w:rsidR="004764F8" w:rsidRDefault="004764F8" w:rsidP="00802676">
      <w:pPr>
        <w:pStyle w:val="af2"/>
        <w:rPr>
          <w:rFonts w:ascii="TH SarabunPSK" w:hAnsi="TH SarabunPSK" w:cs="TH SarabunPSK"/>
          <w:sz w:val="18"/>
          <w:szCs w:val="18"/>
        </w:rPr>
      </w:pPr>
    </w:p>
    <w:p w14:paraId="77250353" w14:textId="77777777" w:rsidR="00F31E6D" w:rsidRPr="004764F8" w:rsidRDefault="00F31E6D" w:rsidP="00802676">
      <w:pPr>
        <w:pStyle w:val="af2"/>
        <w:rPr>
          <w:rFonts w:ascii="TH SarabunPSK" w:hAnsi="TH SarabunPSK" w:cs="TH SarabunPSK"/>
          <w:sz w:val="18"/>
          <w:szCs w:val="1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504"/>
        <w:tblLook w:val="04A0" w:firstRow="1" w:lastRow="0" w:firstColumn="1" w:lastColumn="0" w:noHBand="0" w:noVBand="1"/>
      </w:tblPr>
      <w:tblGrid>
        <w:gridCol w:w="988"/>
        <w:gridCol w:w="10342"/>
      </w:tblGrid>
      <w:tr w:rsidR="00DF083E" w14:paraId="648E83C6" w14:textId="77777777" w:rsidTr="00676DAC">
        <w:tc>
          <w:tcPr>
            <w:tcW w:w="988" w:type="dxa"/>
            <w:shd w:val="clear" w:color="auto" w:fill="FCD4E8"/>
          </w:tcPr>
          <w:p w14:paraId="0195F4B6" w14:textId="48561C02" w:rsidR="00DF083E" w:rsidRPr="00676DAC" w:rsidRDefault="00DF083E" w:rsidP="00802676">
            <w:pPr>
              <w:pStyle w:val="af2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วันแรก</w:t>
            </w:r>
          </w:p>
        </w:tc>
        <w:tc>
          <w:tcPr>
            <w:tcW w:w="10342" w:type="dxa"/>
            <w:shd w:val="clear" w:color="auto" w:fill="FCD4E8"/>
          </w:tcPr>
          <w:p w14:paraId="70D989F6" w14:textId="7C96A50B" w:rsidR="00DF083E" w:rsidRPr="00676DAC" w:rsidRDefault="00DF5640" w:rsidP="00DF5640">
            <w:pPr>
              <w:pStyle w:val="af2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</w:t>
            </w:r>
            <w:r w:rsidR="0008216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เช็คอินสนามิบน</w:t>
            </w:r>
            <w:r w:rsidR="00DF083E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สุวรรณภูมิ-</w:t>
            </w:r>
            <w:r w:rsidR="00DF083E"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ออกเดินทางสู่เมืองเซ</w:t>
            </w:r>
            <w:proofErr w:type="spellStart"/>
            <w:r w:rsidR="00DF083E"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ี่</w:t>
            </w:r>
            <w:proofErr w:type="spellEnd"/>
            <w:r w:rsidR="00DF083E"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ยง</w:t>
            </w:r>
            <w:proofErr w:type="spellStart"/>
            <w:r w:rsidR="00DF083E"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ไฮ้</w:t>
            </w:r>
            <w:proofErr w:type="spellEnd"/>
            <w:r w:rsidR="00DF083E" w:rsidRPr="00676DA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(MU548 /</w:t>
            </w:r>
            <w:r w:rsidR="00D153EC" w:rsidRPr="00676DA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02.10-07.35</w:t>
            </w:r>
            <w:r w:rsidR="00DF083E" w:rsidRPr="00676DA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)</w:t>
            </w:r>
          </w:p>
        </w:tc>
      </w:tr>
    </w:tbl>
    <w:p w14:paraId="6A4673A0" w14:textId="342F4AC3" w:rsidR="00802676" w:rsidRDefault="00082164" w:rsidP="00B8398B">
      <w:pPr>
        <w:pStyle w:val="af2"/>
        <w:ind w:left="1440" w:hanging="1440"/>
        <w:rPr>
          <w:rFonts w:ascii="TH SarabunPSK" w:eastAsia="Cordia New" w:hAnsi="TH SarabunPSK" w:cs="TH SarabunPSK"/>
          <w:sz w:val="10"/>
          <w:szCs w:val="10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23</w:t>
      </w:r>
      <w:r w:rsidR="00B8398B" w:rsidRPr="00B8398B">
        <w:rPr>
          <w:rFonts w:ascii="TH SarabunPSK" w:eastAsia="Cordia New" w:hAnsi="TH SarabunPSK" w:cs="TH SarabunPSK"/>
          <w:sz w:val="32"/>
          <w:szCs w:val="32"/>
        </w:rPr>
        <w:t>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0</w:t>
      </w:r>
      <w:r w:rsidR="00B8398B" w:rsidRPr="00B8398B">
        <w:rPr>
          <w:rFonts w:ascii="TH SarabunPSK" w:eastAsia="Cordia New" w:hAnsi="TH SarabunPSK" w:cs="TH SarabunPSK"/>
          <w:sz w:val="32"/>
          <w:szCs w:val="32"/>
        </w:rPr>
        <w:t>0</w:t>
      </w:r>
      <w:r w:rsidR="00802676" w:rsidRPr="00B8398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802676" w:rsidRPr="00B8398B">
        <w:rPr>
          <w:rFonts w:ascii="TH SarabunPSK" w:eastAsia="Cordia New" w:hAnsi="TH SarabunPSK" w:cs="TH SarabunPSK"/>
          <w:sz w:val="32"/>
          <w:szCs w:val="32"/>
          <w:cs/>
        </w:rPr>
        <w:t>น.</w:t>
      </w:r>
      <w:r w:rsidR="00802676" w:rsidRPr="00B8398B">
        <w:rPr>
          <w:rFonts w:ascii="TH SarabunPSK" w:eastAsia="Cordia New" w:hAnsi="TH SarabunPSK" w:cs="TH SarabunPSK"/>
          <w:sz w:val="32"/>
          <w:szCs w:val="32"/>
        </w:rPr>
        <w:tab/>
      </w:r>
      <w:r w:rsidR="00802676" w:rsidRPr="00B8398B">
        <w:rPr>
          <w:rFonts w:ascii="TH SarabunPSK" w:hAnsi="TH SarabunPSK" w:cs="TH SarabunPSK"/>
          <w:sz w:val="32"/>
          <w:szCs w:val="32"/>
          <w:cs/>
        </w:rPr>
        <w:t xml:space="preserve">พร้อมกันที่ ท่าอากาศยานสุวรรณภูมิ ณ </w:t>
      </w:r>
      <w:r w:rsidR="00802676" w:rsidRPr="00B8398B">
        <w:rPr>
          <w:rFonts w:ascii="TH SarabunPSK" w:eastAsia="Cordia New" w:hAnsi="TH SarabunPSK" w:cs="TH SarabunPSK"/>
          <w:sz w:val="32"/>
          <w:szCs w:val="32"/>
          <w:cs/>
        </w:rPr>
        <w:t>อาคารผู้โดยสารขาออกชั้น</w:t>
      </w:r>
      <w:r w:rsidR="00802676" w:rsidRPr="00B8398B">
        <w:rPr>
          <w:rFonts w:ascii="TH SarabunPSK" w:eastAsia="Cordia New" w:hAnsi="TH SarabunPSK" w:cs="TH SarabunPSK"/>
          <w:sz w:val="32"/>
          <w:szCs w:val="32"/>
        </w:rPr>
        <w:t xml:space="preserve"> 4 </w:t>
      </w:r>
      <w:r w:rsidR="00802676" w:rsidRPr="00B8398B">
        <w:rPr>
          <w:rFonts w:ascii="TH SarabunPSK" w:hAnsi="TH SarabunPSK" w:cs="TH SarabunPSK"/>
          <w:sz w:val="32"/>
          <w:szCs w:val="32"/>
          <w:cs/>
        </w:rPr>
        <w:t xml:space="preserve">เคาน์เตอร์ </w:t>
      </w:r>
      <w:r w:rsidR="00B8398B" w:rsidRPr="00B8398B">
        <w:rPr>
          <w:rFonts w:ascii="TH SarabunPSK" w:hAnsi="TH SarabunPSK" w:cs="TH SarabunPSK" w:hint="cs"/>
          <w:sz w:val="32"/>
          <w:szCs w:val="32"/>
          <w:cs/>
        </w:rPr>
        <w:t xml:space="preserve">สายการบิน </w:t>
      </w:r>
      <w:r w:rsidR="00B8398B" w:rsidRPr="00DF083E">
        <w:rPr>
          <w:rFonts w:ascii="TH SarabunPSK" w:hAnsi="TH SarabunPSK" w:cs="TH SarabunPSK"/>
          <w:b/>
          <w:bCs/>
          <w:spacing w:val="-10"/>
          <w:sz w:val="32"/>
          <w:szCs w:val="32"/>
        </w:rPr>
        <w:t>China Eastern (MU)</w:t>
      </w:r>
      <w:r w:rsidR="00B8398B" w:rsidRPr="00B8398B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802676" w:rsidRPr="00B8398B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</w:t>
      </w:r>
      <w:r w:rsidR="00B8398B"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4B404478" w14:textId="63536142" w:rsidR="00B618F2" w:rsidRPr="00B618F2" w:rsidRDefault="00082164" w:rsidP="00B8398B">
      <w:pPr>
        <w:pStyle w:val="af2"/>
        <w:ind w:left="1440" w:hanging="1440"/>
        <w:rPr>
          <w:rFonts w:ascii="TH SarabunPSK" w:eastAsia="Cordia New" w:hAnsi="TH SarabunPSK" w:cs="TH SarabunPSK"/>
          <w:sz w:val="10"/>
          <w:szCs w:val="10"/>
        </w:rPr>
      </w:pPr>
      <w:r w:rsidRPr="00B8398B">
        <w:rPr>
          <w:rFonts w:ascii="TH SarabunPSK" w:eastAsia="Times New Roman" w:hAnsi="TH SarabunPSK" w:cs="TH SarabunPSK" w:hint="cs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34459386" wp14:editId="10C7048F">
            <wp:simplePos x="0" y="0"/>
            <wp:positionH relativeFrom="margin">
              <wp:align>center</wp:align>
            </wp:positionH>
            <wp:positionV relativeFrom="paragraph">
              <wp:posOffset>269875</wp:posOffset>
            </wp:positionV>
            <wp:extent cx="7132320" cy="1800225"/>
            <wp:effectExtent l="0" t="0" r="0" b="9525"/>
            <wp:wrapSquare wrapText="bothSides"/>
            <wp:docPr id="42555833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558333" name="รูปภาพ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" b="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504"/>
        <w:tblLook w:val="04A0" w:firstRow="1" w:lastRow="0" w:firstColumn="1" w:lastColumn="0" w:noHBand="0" w:noVBand="1"/>
      </w:tblPr>
      <w:tblGrid>
        <w:gridCol w:w="988"/>
        <w:gridCol w:w="10342"/>
      </w:tblGrid>
      <w:tr w:rsidR="00DF083E" w14:paraId="309B78DD" w14:textId="77777777" w:rsidTr="00676DAC">
        <w:tc>
          <w:tcPr>
            <w:tcW w:w="988" w:type="dxa"/>
            <w:shd w:val="clear" w:color="auto" w:fill="FCD4E8"/>
          </w:tcPr>
          <w:p w14:paraId="0C360107" w14:textId="78C1A000" w:rsidR="00DF083E" w:rsidRPr="00676DAC" w:rsidRDefault="00DF083E" w:rsidP="00DF5640">
            <w:pPr>
              <w:pStyle w:val="af2"/>
              <w:ind w:right="-401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วัน</w:t>
            </w:r>
            <w:r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ที่สอง</w:t>
            </w:r>
          </w:p>
        </w:tc>
        <w:tc>
          <w:tcPr>
            <w:tcW w:w="10342" w:type="dxa"/>
            <w:shd w:val="clear" w:color="auto" w:fill="FCD4E8"/>
          </w:tcPr>
          <w:p w14:paraId="0ED23081" w14:textId="016EF562" w:rsidR="00DF083E" w:rsidRPr="00676DAC" w:rsidRDefault="00DF5640" w:rsidP="00DF5640">
            <w:pPr>
              <w:pStyle w:val="af2"/>
              <w:ind w:left="463" w:hanging="463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vi-VN"/>
              </w:rPr>
              <w:t xml:space="preserve">    </w:t>
            </w:r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เซ</w:t>
            </w:r>
            <w:proofErr w:type="spellStart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ี่</w:t>
            </w:r>
            <w:proofErr w:type="spellEnd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ยง</w:t>
            </w:r>
            <w:proofErr w:type="spellStart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ไฮ้</w:t>
            </w:r>
            <w:proofErr w:type="spellEnd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-ไปหางโจว-ล่องทะเลสาบซีหูไป-วัดหลิงอิ่น-ถนนคนเดินเหอฝั่งเจ</w:t>
            </w:r>
            <w:proofErr w:type="spellStart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ี๋ย</w:t>
            </w:r>
            <w:proofErr w:type="spellEnd"/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-</w:t>
            </w:r>
            <w:r w:rsidR="00E0168F" w:rsidRPr="00676DA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Hangzhou City Balcony</w:t>
            </w:r>
          </w:p>
        </w:tc>
      </w:tr>
    </w:tbl>
    <w:p w14:paraId="08369E76" w14:textId="08362F1C" w:rsidR="00A115CD" w:rsidRDefault="00467183" w:rsidP="00B04174">
      <w:pPr>
        <w:pStyle w:val="af2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0</w:t>
      </w:r>
      <w:r w:rsidR="00D153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2.10 </w:t>
      </w:r>
      <w:r w:rsidR="00B618F2" w:rsidRPr="00B8398B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="00B618F2" w:rsidRPr="00B8398B">
        <w:rPr>
          <w:rFonts w:ascii="TH SarabunPSK" w:eastAsia="Times New Roman" w:hAnsi="TH SarabunPSK" w:cs="TH SarabunPSK"/>
          <w:sz w:val="32"/>
          <w:szCs w:val="32"/>
        </w:rPr>
        <w:t>.</w:t>
      </w:r>
      <w:r w:rsidR="00B618F2" w:rsidRPr="00B8398B">
        <w:rPr>
          <w:rFonts w:ascii="TH SarabunPSK" w:eastAsia="Times New Roman" w:hAnsi="TH SarabunPSK" w:cs="TH SarabunPSK"/>
          <w:sz w:val="32"/>
          <w:szCs w:val="32"/>
        </w:rPr>
        <w:tab/>
      </w:r>
      <w:r w:rsidR="00B618F2" w:rsidRPr="00B8398B">
        <w:rPr>
          <w:rFonts w:ascii="TH SarabunPSK" w:eastAsia="Times New Roman" w:hAnsi="TH SarabunPSK" w:cs="TH SarabunPSK"/>
          <w:sz w:val="32"/>
          <w:szCs w:val="32"/>
        </w:rPr>
        <w:sym w:font="Wingdings" w:char="F051"/>
      </w:r>
      <w:r w:rsidR="00B618F2" w:rsidRPr="00B8398B">
        <w:rPr>
          <w:rFonts w:ascii="TH SarabunPSK" w:eastAsia="Times New Roman" w:hAnsi="TH SarabunPSK" w:cs="TH SarabunPSK"/>
          <w:sz w:val="32"/>
          <w:szCs w:val="32"/>
          <w:cs/>
        </w:rPr>
        <w:t xml:space="preserve">เหินฟ้าสู่เซี่ยงไฮ้ ประเทศจีน </w:t>
      </w:r>
      <w:r w:rsidR="00B618F2" w:rsidRPr="00DF083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B618F2" w:rsidRPr="00DF083E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China Eastern (MU) </w:t>
      </w:r>
      <w:r w:rsidR="00B618F2" w:rsidRPr="00DF083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B618F2" w:rsidRPr="00DF083E">
        <w:rPr>
          <w:rFonts w:ascii="TH SarabunPSK" w:hAnsi="TH SarabunPSK" w:cs="TH SarabunPSK"/>
          <w:b/>
          <w:bCs/>
          <w:sz w:val="32"/>
          <w:szCs w:val="32"/>
        </w:rPr>
        <w:t>MU548</w:t>
      </w:r>
      <w:r w:rsidR="00B618F2" w:rsidRPr="00B8398B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1413503B" w14:textId="1899E784" w:rsidR="000F71FE" w:rsidRDefault="00467183" w:rsidP="00DF083E">
      <w:pPr>
        <w:pStyle w:val="af2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07</w:t>
      </w:r>
      <w:r w:rsidR="00DF083E">
        <w:rPr>
          <w:rFonts w:ascii="TH SarabunPSK" w:eastAsia="Times New Roman" w:hAnsi="TH SarabunPSK" w:cs="TH SarabunPSK"/>
          <w:sz w:val="32"/>
          <w:szCs w:val="32"/>
        </w:rPr>
        <w:t>.</w:t>
      </w:r>
      <w:r w:rsidR="00D153EC">
        <w:rPr>
          <w:rFonts w:ascii="TH SarabunPSK" w:eastAsia="Times New Roman" w:hAnsi="TH SarabunPSK" w:cs="TH SarabunPSK" w:hint="cs"/>
          <w:sz w:val="32"/>
          <w:szCs w:val="32"/>
          <w:cs/>
        </w:rPr>
        <w:t>35</w:t>
      </w:r>
      <w:r w:rsidR="00802676"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02676" w:rsidRPr="00802676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="00D153EC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802676" w:rsidRPr="00802676">
        <w:rPr>
          <w:rFonts w:ascii="TH SarabunPSK" w:eastAsia="Times New Roman" w:hAnsi="TH SarabunPSK" w:cs="TH SarabunPSK"/>
          <w:sz w:val="32"/>
          <w:szCs w:val="32"/>
        </w:rPr>
        <w:tab/>
      </w:r>
      <w:r w:rsidR="00802676" w:rsidRPr="00802676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802676" w:rsidRPr="00DF083E">
        <w:rPr>
          <w:rFonts w:ascii="TH SarabunPSK" w:hAnsi="TH SarabunPSK" w:cs="TH SarabunPSK"/>
          <w:b/>
          <w:bCs/>
          <w:sz w:val="32"/>
          <w:szCs w:val="32"/>
          <w:cs/>
        </w:rPr>
        <w:t>ท่าอากาศยานผู่ตง มหานครเซี่ยงไฮ้</w:t>
      </w:r>
      <w:r w:rsidR="00802676" w:rsidRPr="00DF08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A774DB7" w14:textId="0DEFC101" w:rsidR="000F71FE" w:rsidRPr="004465F4" w:rsidRDefault="000F71FE" w:rsidP="00DF083E">
      <w:pPr>
        <w:pStyle w:val="af2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บริการอาหารเช้าแบบกล่อง 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Set Box 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5E61FF"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Pr="004465F4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6682156B" w14:textId="1553E3E6" w:rsidR="00924E16" w:rsidRDefault="000F71FE" w:rsidP="003560E1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DF083E">
        <w:rPr>
          <w:rFonts w:ascii="TH SarabunPSK" w:hAnsi="TH SarabunPSK" w:cs="TH SarabunPSK"/>
          <w:b/>
          <w:bCs/>
          <w:sz w:val="32"/>
          <w:szCs w:val="32"/>
          <w:cs/>
        </w:rPr>
        <w:t>มหานครเซี่ยงไฮ้</w:t>
      </w:r>
      <w:r w:rsidRPr="00DF08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02676" w:rsidRPr="00802676">
        <w:rPr>
          <w:rFonts w:ascii="TH SarabunPSK" w:hAnsi="TH SarabunPSK" w:cs="TH SarabunPSK"/>
          <w:sz w:val="32"/>
          <w:szCs w:val="32"/>
        </w:rPr>
        <w:t>“</w:t>
      </w:r>
      <w:r w:rsidR="00802676" w:rsidRPr="00802676">
        <w:rPr>
          <w:rFonts w:ascii="TH SarabunPSK" w:hAnsi="TH SarabunPSK" w:cs="TH SarabunPSK"/>
          <w:sz w:val="32"/>
          <w:szCs w:val="32"/>
          <w:cs/>
        </w:rPr>
        <w:t xml:space="preserve"> นครปารีสแห่งตะวันออก </w:t>
      </w:r>
      <w:r w:rsidR="00802676" w:rsidRPr="00802676">
        <w:rPr>
          <w:rFonts w:ascii="TH SarabunPSK" w:hAnsi="TH SarabunPSK" w:cs="TH SarabunPSK"/>
          <w:sz w:val="32"/>
          <w:szCs w:val="32"/>
        </w:rPr>
        <w:t>”</w:t>
      </w:r>
      <w:r w:rsidR="00802676" w:rsidRPr="00802676">
        <w:rPr>
          <w:rFonts w:ascii="TH SarabunPSK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ปัจจุบันเซี่ยงไฮ้เป็นศูนย์กลางอุตสาหกรรมที่ใหญ่ที่สุดของจีนแบ่งออกเป็น 2 เขต คือ เขตผู่ตงใหม่ และเขตผู่ซีเมืองเก่ากั้นโดยแม่น้ำหวงผู่ หลังผ่านพิธีการตรวจคนเข้าเมืองและรับสัมภาระเรียบร้อยแล้ว นำท่านออกเดินทางสู่ เมืองซูโจว ตั้งอยู่บริเวณทะเลสาบไท่ ทางทิศใต้ของแม่น้ำแยงซี หรือประมาณ </w:t>
      </w:r>
      <w:r w:rsidR="00802676" w:rsidRPr="00802676">
        <w:rPr>
          <w:rFonts w:ascii="TH SarabunPSK" w:hAnsi="TH SarabunPSK" w:cs="TH SarabunPSK"/>
          <w:sz w:val="32"/>
          <w:szCs w:val="32"/>
        </w:rPr>
        <w:t xml:space="preserve">100 </w:t>
      </w:r>
      <w:r w:rsidR="00802676" w:rsidRPr="00802676">
        <w:rPr>
          <w:rFonts w:ascii="TH SarabunPSK" w:hAnsi="TH SarabunPSK" w:cs="TH SarabunPSK"/>
          <w:sz w:val="32"/>
          <w:szCs w:val="32"/>
          <w:cs/>
        </w:rPr>
        <w:t>กิโลเมตร (</w:t>
      </w:r>
      <w:r w:rsidR="00802676" w:rsidRPr="00802676">
        <w:rPr>
          <w:rFonts w:ascii="TH SarabunPSK" w:hAnsi="TH SarabunPSK" w:cs="TH SarabunPSK"/>
          <w:sz w:val="32"/>
          <w:szCs w:val="32"/>
        </w:rPr>
        <w:t xml:space="preserve">62 </w:t>
      </w:r>
      <w:r w:rsidR="00802676" w:rsidRPr="00802676">
        <w:rPr>
          <w:rFonts w:ascii="TH SarabunPSK" w:hAnsi="TH SarabunPSK" w:cs="TH SarabunPSK"/>
          <w:sz w:val="32"/>
          <w:szCs w:val="32"/>
          <w:cs/>
        </w:rPr>
        <w:t xml:space="preserve">ไมล์) ทางทิศตะวันตกของเมืองเซี่ยงไฮ้ </w:t>
      </w:r>
      <w:r w:rsidR="003560E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C1DB87" w14:textId="618113AF" w:rsidR="00510A40" w:rsidRPr="00082164" w:rsidRDefault="00082164" w:rsidP="00082164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drawing>
          <wp:anchor distT="0" distB="0" distL="114300" distR="114300" simplePos="0" relativeHeight="251731968" behindDoc="0" locked="0" layoutInCell="1" allowOverlap="1" wp14:anchorId="024977CE" wp14:editId="2B8FD0A5">
            <wp:simplePos x="0" y="0"/>
            <wp:positionH relativeFrom="margin">
              <wp:align>right</wp:align>
            </wp:positionH>
            <wp:positionV relativeFrom="paragraph">
              <wp:posOffset>2995930</wp:posOffset>
            </wp:positionV>
            <wp:extent cx="7139940" cy="2240280"/>
            <wp:effectExtent l="0" t="0" r="3810" b="7620"/>
            <wp:wrapSquare wrapText="bothSides"/>
            <wp:docPr id="11738938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749891" name="รูปภาพ 188774989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994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นำท่านเดินทางสู่ </w:t>
      </w:r>
      <w:r w:rsidR="003560E1" w:rsidRPr="008106F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เมืองห</w:t>
      </w:r>
      <w:r w:rsidR="003560E1" w:rsidRPr="008106F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าง</w:t>
      </w:r>
      <w:r w:rsidR="003560E1" w:rsidRPr="008106F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โจว</w:t>
      </w:r>
      <w:r w:rsidR="003560E1" w:rsidRPr="008106F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ใช้เวลาเดินทางประมาณ </w:t>
      </w:r>
      <w:r w:rsidR="003560E1">
        <w:rPr>
          <w:rFonts w:ascii="TH SarabunPSK" w:eastAsia="Times New Roman" w:hAnsi="TH SarabunPSK" w:cs="TH SarabunPSK" w:hint="cs"/>
          <w:sz w:val="32"/>
          <w:szCs w:val="32"/>
          <w:cs/>
        </w:rPr>
        <w:t>3.5</w:t>
      </w:r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 ชั่วโมง (</w:t>
      </w:r>
      <w:r w:rsidR="003560E1" w:rsidRPr="008E1DAE">
        <w:rPr>
          <w:rFonts w:ascii="TH SarabunPSK" w:eastAsia="Times New Roman" w:hAnsi="TH SarabunPSK" w:cs="TH SarabunPSK"/>
          <w:sz w:val="32"/>
          <w:szCs w:val="32"/>
        </w:rPr>
        <w:t xml:space="preserve">HANGZHOU) </w:t>
      </w:r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หรือ </w:t>
      </w:r>
      <w:proofErr w:type="spellStart"/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>ฮัง</w:t>
      </w:r>
      <w:proofErr w:type="spellEnd"/>
      <w:r w:rsidR="003560E1" w:rsidRPr="008E1DAE">
        <w:rPr>
          <w:rFonts w:ascii="TH SarabunPSK" w:eastAsia="Times New Roman" w:hAnsi="TH SarabunPSK" w:cs="TH SarabunPSK"/>
          <w:sz w:val="32"/>
          <w:szCs w:val="32"/>
          <w:cs/>
        </w:rPr>
        <w:t>โจว เป็นเมืองที่ตั้งอยู่ในประเทศจีน ซึ่งตั้งอยู่ทางตอนตะวันออกของประเทศ เมืองหางโจวเป็นเมืองเก่าแก่ 1 ใน 6 ของประเทศจีน ปัจจุบันหางโจว ถือเป็นเมืองที่อยู่ในเขตภาคตะวันออกที่ได้รับการพัฒนาอย่างสูงสุดแล้ว ดังนั้นหางโจวจึงเป็นที่รู้จักกันเป็นอย่างดีว่า เป็นเมืองที่มีความสำคัญทางเศรษฐกิจ มีวัฒนธรรมที่ยาวนานและเป็นเมืองที่มีทัศนียภาพที่สวยสดงดงามเมืองหนึ่งของประเทศจีน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 </w:t>
      </w:r>
      <w:r w:rsidR="00510A40" w:rsidRPr="008106F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ล่องเรือทะเลสาบซีหู (</w:t>
      </w:r>
      <w:r w:rsidR="00510A40" w:rsidRPr="008106F3">
        <w:rPr>
          <w:rFonts w:ascii="TH SarabunPSK" w:eastAsia="Times New Roman" w:hAnsi="TH SarabunPSK" w:cs="TH SarabunPSK"/>
          <w:b/>
          <w:bCs/>
          <w:sz w:val="32"/>
          <w:szCs w:val="32"/>
        </w:rPr>
        <w:t>XIHU LAKE)</w:t>
      </w:r>
      <w:r w:rsidR="00510A40" w:rsidRPr="008106F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ตั้งอยู่ในเมือง</w:t>
      </w:r>
      <w:proofErr w:type="spellStart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หัง</w:t>
      </w:r>
      <w:proofErr w:type="spellEnd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โจว ที่นี่สามารถล่องเรือชมความงามของทะเลสาบซีหูนอกจากทิวทัศน์อันงดงามแล้วทะเลสาบแห่งนี้ยังเป็นจุดเริ่มต้นเรื่องราวของ “นางพญางูขาว” ตำนานแห่งความรักสุดยิ่งใหญ่ที่ถูกนำมาทำเป็นภาพยนตร์และละครเวทีที่โด่งดังไปทั่วโลก เมื่อล่องเรือบนทะเลสาบซีหูนอกจากธรรมชาติอันงดงามของทะเลสาบแล้ว สิ่งที่สะดุดตาผู้มาเยือนทะเลสาบแห่งนี้คงหนีไม่พ้น เจดีย์นางพญางูขาว หรือ “เจดีย์เ</w:t>
      </w:r>
      <w:proofErr w:type="spellStart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หลยเฟิง</w:t>
      </w:r>
      <w:proofErr w:type="spellEnd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” เจดีย์แปดเหลี่ยมสไตล์จีน สูง 5 ชั้นที่ตั้งสูงเด่นอยู่บนยอดเขาทางทิศใต้ของทะเลสาบซีหู เจดีย์แห่งนี้เป็นสถานที่แห่งตำนานความรักอันเลื่องชื่อระหว่าง บัณฑิตหนุ่มรูปร่างงามนามว่า สวี่เซียน กับ ไป๋ซู่เจ</w:t>
      </w:r>
      <w:proofErr w:type="spellStart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>ิน</w:t>
      </w:r>
      <w:proofErr w:type="spellEnd"/>
      <w:r w:rsidR="00510A40" w:rsidRPr="008E1DAE">
        <w:rPr>
          <w:rFonts w:ascii="TH SarabunPSK" w:eastAsia="Times New Roman" w:hAnsi="TH SarabunPSK" w:cs="TH SarabunPSK"/>
          <w:sz w:val="32"/>
          <w:szCs w:val="32"/>
          <w:cs/>
        </w:rPr>
        <w:t xml:space="preserve"> หญิงงามซึ่งเป็นปีศาจงูขาวแปลงกายมาเป็นมนุษย์ </w:t>
      </w:r>
    </w:p>
    <w:p w14:paraId="3778E97D" w14:textId="2189380E" w:rsidR="00510A40" w:rsidRDefault="00390BD4" w:rsidP="00802676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รับประทานอาหารกลางวันที่ภัตตาคาร (</w:t>
      </w:r>
      <w:r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2735E2D" w14:textId="4FAB0F82" w:rsidR="00924E16" w:rsidRPr="00924E16" w:rsidRDefault="00D57097" w:rsidP="00924E16">
      <w:pPr>
        <w:pStyle w:val="af2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จากนั้นนำท่านเดินทางไป</w:t>
      </w:r>
      <w:r w:rsidR="00390B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24E16" w:rsidRPr="00390BD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วัดหลิงอิ่น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หนึ่งในวัดพุทธที่มีชื่อเสียงและเก่าแก่ที่สุดแห่งหนึ่งของเมืองหางโจว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มณฑลเจ้อเจียง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ตั้งอยู่ท่ามกลางหุบเขาและธรรมชาติอันร่มรื่น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บรรยากาศเงียบสงบ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เหมาะสำหรับการสักการะสิ่งศักดิ์สิทธิ์และสัมผัสกลิ่นอายทางประวัติศาสตร์ของเมืองหางโจว</w:t>
      </w:r>
      <w:r w:rsidR="00924E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วัดแห่งนี้ก่อตั้งขึ้นในปี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ค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ศ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. 328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ในสมัยราชวงศ์จิ้นตะวันออก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และมีประวัติยาวนานกว่า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1,600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ปี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ภายในวัดมีสถาปัตยกรรมจีนโบราณที่งดงาม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ทั้งวิหาร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พระพุทธรูป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และงานแกะสลักที่สะท้อนศิลปะพุทธศาสนาของจีน</w:t>
      </w:r>
      <w:r w:rsidR="00924E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ไฮไลต์</w:t>
      </w:r>
      <w:proofErr w:type="spellEnd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สำคัญบริเวณวัดคือ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เฟยไหล</w:t>
      </w:r>
      <w:proofErr w:type="spellStart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เฟิง</w:t>
      </w:r>
      <w:proofErr w:type="spellEnd"/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หรือ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eastAsia"/>
          <w:sz w:val="32"/>
          <w:szCs w:val="32"/>
          <w:cs/>
        </w:rPr>
        <w:t>“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ยอดเขาที่ลอยมา</w:t>
      </w:r>
      <w:r w:rsidR="00924E16" w:rsidRPr="00924E16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ซึ่งเป็นพื้นที่ภูเขาหินปูนที่มีพระพุทธรูปและพระโพธิสัตว์แกะสลักตามหน้าผาและถ้ำจำนวนมาก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มีทั้งพระพุทธรูปขนาดใหญ่และงานแกะสลักโบราณอายุนับร้อยปี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ถือเป็นอีกหนึ่งจุดสำคัญด้านศิลปกรรมพุทธศาสนาของหางโจวอ</w:t>
      </w:r>
      <w:proofErr w:type="spellStart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ีก</w:t>
      </w:r>
      <w:proofErr w:type="spellEnd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หนึ่งจุดที่นักท่องเที่ยวนิยมสักการะคือ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พระศรีอริยเมตไตรย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หรือพระโพธิสัตว์</w:t>
      </w:r>
      <w:proofErr w:type="spellStart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ไมเต</w:t>
      </w:r>
      <w:proofErr w:type="spellEnd"/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รยะ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ซึ่งมีลักษณะเป็นพระพุทธรูปองค์ใหญ่ที่มีรอยยิ้มและพระพักตร์เปี่ยมด้วยความเมตตา</w:t>
      </w:r>
      <w:r w:rsidR="00924E16" w:rsidRPr="00924E1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24E16" w:rsidRPr="00924E16">
        <w:rPr>
          <w:rFonts w:ascii="TH SarabunPSK" w:eastAsia="Times New Roman" w:hAnsi="TH SarabunPSK" w:cs="TH SarabunPSK" w:hint="cs"/>
          <w:sz w:val="32"/>
          <w:szCs w:val="32"/>
          <w:cs/>
        </w:rPr>
        <w:t>เป็นมุมที่ได้รับความนิยมในการขอพรและถ่ายภาพ</w:t>
      </w:r>
    </w:p>
    <w:p w14:paraId="7EF0E00D" w14:textId="145BA0E7" w:rsidR="00924E16" w:rsidRPr="00924E16" w:rsidRDefault="00082164" w:rsidP="00924E16">
      <w:pPr>
        <w:pStyle w:val="af2"/>
        <w:rPr>
          <w:rFonts w:ascii="TH SarabunPSK" w:eastAsia="Times New Roman" w:hAnsi="TH SarabunPSK" w:cs="TH SarabunPSK"/>
          <w:sz w:val="32"/>
          <w:szCs w:val="32"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lastRenderedPageBreak/>
        <w:drawing>
          <wp:anchor distT="0" distB="0" distL="114300" distR="114300" simplePos="0" relativeHeight="251734016" behindDoc="0" locked="0" layoutInCell="1" allowOverlap="1" wp14:anchorId="445B3C28" wp14:editId="588802D7">
            <wp:simplePos x="0" y="0"/>
            <wp:positionH relativeFrom="margin">
              <wp:posOffset>71120</wp:posOffset>
            </wp:positionH>
            <wp:positionV relativeFrom="paragraph">
              <wp:posOffset>284480</wp:posOffset>
            </wp:positionV>
            <wp:extent cx="7071360" cy="2468880"/>
            <wp:effectExtent l="0" t="0" r="0" b="7620"/>
            <wp:wrapSquare wrapText="bothSides"/>
            <wp:docPr id="18351400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140056" name="รูปภาพ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36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2D9FC" w14:textId="50109BE6" w:rsidR="00510A40" w:rsidRPr="00924E16" w:rsidRDefault="00510A40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140ED80" w14:textId="01B9CD7A" w:rsidR="00390BD4" w:rsidRPr="00390BD4" w:rsidRDefault="00A05A6E" w:rsidP="00082164">
      <w:pPr>
        <w:pStyle w:val="af2"/>
        <w:ind w:left="1418" w:firstLine="742"/>
        <w:rPr>
          <w:rFonts w:ascii="TH SarabunPSK" w:hAnsi="TH SarabunPSK" w:cs="TH SarabunPSK"/>
          <w:sz w:val="32"/>
          <w:szCs w:val="32"/>
        </w:rPr>
      </w:pPr>
      <w:r w:rsidRPr="00A05A6E">
        <w:rPr>
          <w:rFonts w:ascii="TH SarabunPSK" w:hAnsi="TH SarabunPSK" w:cs="TH SarabunPSK" w:hint="cs"/>
          <w:sz w:val="32"/>
          <w:szCs w:val="32"/>
          <w:cs/>
        </w:rPr>
        <w:t>นำท่านเดินทางไป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0BD4" w:rsidRPr="00390BD4">
        <w:rPr>
          <w:rFonts w:ascii="TH SarabunPSK" w:hAnsi="TH SarabunPSK" w:cs="TH SarabunPSK"/>
          <w:b/>
          <w:bCs/>
          <w:sz w:val="32"/>
          <w:szCs w:val="32"/>
          <w:cs/>
        </w:rPr>
        <w:t>ถนนคนเดินเหอฝั่งเจ</w:t>
      </w:r>
      <w:proofErr w:type="spellStart"/>
      <w:r w:rsidR="00390BD4" w:rsidRPr="00390BD4">
        <w:rPr>
          <w:rFonts w:ascii="TH SarabunPSK" w:hAnsi="TH SarabunPSK" w:cs="TH SarabunPSK"/>
          <w:b/>
          <w:bCs/>
          <w:sz w:val="32"/>
          <w:szCs w:val="32"/>
          <w:cs/>
        </w:rPr>
        <w:t>ี๋ย</w:t>
      </w:r>
      <w:proofErr w:type="spellEnd"/>
      <w:r w:rsidR="00390BD4" w:rsidRPr="00390BD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90BD4" w:rsidRPr="00390BD4">
        <w:rPr>
          <w:rFonts w:ascii="TH SarabunPSK" w:hAnsi="TH SarabunPSK" w:cs="TH SarabunPSK"/>
          <w:sz w:val="32"/>
          <w:szCs w:val="32"/>
          <w:cs/>
        </w:rPr>
        <w:t>เป็นย่านถนนคนเดินเก่าแก่ใจกลางเมืองหางโจว ตั้งอยู่ใกล้กับทะเลสาบซีหู เป็นหนึ่งในสถานที่ท่องเที่ยวยอดนิยมสำหรับสัมผัสบรรยากาศ</w:t>
      </w:r>
      <w:r w:rsidR="00390BD4" w:rsidRPr="00390BD4">
        <w:rPr>
          <w:rFonts w:ascii="TH SarabunPSK" w:hAnsi="TH SarabunPSK" w:cs="TH SarabunPSK"/>
          <w:sz w:val="32"/>
          <w:szCs w:val="32"/>
        </w:rPr>
        <w:t xml:space="preserve"> </w:t>
      </w:r>
      <w:r w:rsidR="00390BD4" w:rsidRPr="00390BD4">
        <w:rPr>
          <w:rFonts w:ascii="TH SarabunPSK" w:hAnsi="TH SarabunPSK" w:cs="TH SarabunPSK"/>
          <w:b/>
          <w:bCs/>
          <w:sz w:val="32"/>
          <w:szCs w:val="32"/>
          <w:cs/>
        </w:rPr>
        <w:t>เมืองเก่าของหางโจว</w:t>
      </w:r>
      <w:r w:rsidR="00390BD4" w:rsidRPr="00390BD4">
        <w:rPr>
          <w:rFonts w:ascii="TH SarabunPSK" w:hAnsi="TH SarabunPSK" w:cs="TH SarabunPSK"/>
          <w:sz w:val="32"/>
          <w:szCs w:val="32"/>
        </w:rPr>
        <w:t xml:space="preserve"> </w:t>
      </w:r>
      <w:r w:rsidR="00390BD4" w:rsidRPr="00390BD4">
        <w:rPr>
          <w:rFonts w:ascii="TH SarabunPSK" w:hAnsi="TH SarabunPSK" w:cs="TH SarabunPSK"/>
          <w:sz w:val="32"/>
          <w:szCs w:val="32"/>
          <w:cs/>
        </w:rPr>
        <w:t>ที่ยังคงเอกลักษณ์สถาปัตยกรรมจีนโบราณเอาไว้ได้อย่างสวยงาม</w:t>
      </w:r>
      <w:r w:rsidR="00390B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0BD4" w:rsidRPr="00390BD4">
        <w:rPr>
          <w:rFonts w:ascii="TH SarabunPSK" w:hAnsi="TH SarabunPSK" w:cs="TH SarabunPSK"/>
          <w:sz w:val="32"/>
          <w:szCs w:val="32"/>
          <w:cs/>
        </w:rPr>
        <w:t>ตลอดสองข้างทางเรียงรายด้วยอาคารสไตล์จีนโบราณ ร้านอาหาร ร้านขนม ร้านชา ร้านยาจีน ร้านของฝาก และสินค้าพื้นเมือง สามารถเดินเล่น ชิมอาหาร และเลือกซื้อของฝากได้อย่างเพลิดเพลิน โดยเฉพาะช่วงเย็นที่ถนนจะเต็มไปด้วยแสงไฟและบรรยากาศคึกคัก</w:t>
      </w:r>
    </w:p>
    <w:p w14:paraId="7CCD1DF7" w14:textId="6A9FFA80" w:rsidR="00315B2A" w:rsidRDefault="00082164" w:rsidP="00315B2A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drawing>
          <wp:anchor distT="0" distB="0" distL="114300" distR="114300" simplePos="0" relativeHeight="251736064" behindDoc="0" locked="0" layoutInCell="1" allowOverlap="1" wp14:anchorId="6163520C" wp14:editId="19725F54">
            <wp:simplePos x="0" y="0"/>
            <wp:positionH relativeFrom="margin">
              <wp:posOffset>63500</wp:posOffset>
            </wp:positionH>
            <wp:positionV relativeFrom="paragraph">
              <wp:posOffset>1480820</wp:posOffset>
            </wp:positionV>
            <wp:extent cx="7086600" cy="2583180"/>
            <wp:effectExtent l="0" t="0" r="0" b="7620"/>
            <wp:wrapSquare wrapText="bothSides"/>
            <wp:docPr id="9209014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01499" name="รูปภาพ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/>
          <w:b/>
          <w:bCs/>
          <w:sz w:val="32"/>
          <w:szCs w:val="32"/>
        </w:rPr>
        <w:t xml:space="preserve">Hangzhou City Balcony </w:t>
      </w:r>
      <w:r w:rsidR="00315B2A" w:rsidRPr="00315B2A">
        <w:rPr>
          <w:rFonts w:ascii="TH SarabunPSK" w:hAnsi="TH SarabunPSK" w:cs="TH SarabunPSK" w:hint="cs"/>
          <w:b/>
          <w:bCs/>
          <w:sz w:val="32"/>
          <w:szCs w:val="32"/>
          <w:cs/>
        </w:rPr>
        <w:t>จุดชมวิวชื่อดังริมแม่น้ำเฉ</w:t>
      </w:r>
      <w:proofErr w:type="spellStart"/>
      <w:r w:rsidR="00315B2A" w:rsidRPr="00315B2A">
        <w:rPr>
          <w:rFonts w:ascii="TH SarabunPSK" w:hAnsi="TH SarabunPSK" w:cs="TH SarabunPSK" w:hint="cs"/>
          <w:b/>
          <w:bCs/>
          <w:sz w:val="32"/>
          <w:szCs w:val="32"/>
          <w:cs/>
        </w:rPr>
        <w:t>ียน</w:t>
      </w:r>
      <w:proofErr w:type="spellEnd"/>
      <w:r w:rsidR="00315B2A" w:rsidRPr="00315B2A">
        <w:rPr>
          <w:rFonts w:ascii="TH SarabunPSK" w:hAnsi="TH SarabunPSK" w:cs="TH SarabunPSK" w:hint="cs"/>
          <w:b/>
          <w:bCs/>
          <w:sz w:val="32"/>
          <w:szCs w:val="32"/>
          <w:cs/>
        </w:rPr>
        <w:t>ถัง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ตั้งอยู่ในย่านศูนย์กลางเมืองสมัยใหม่ของหางโจว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ให้ท่านได้สัมผัสอีกหนึ่งมุมของเมืองที่ผสมผสานความทันสมัยเข้ากับบรรยากาศริมแม่น้ำได้อย่างลงตัว</w:t>
      </w:r>
      <w:r w:rsidR="00315B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เพลิดเพลินกับการชม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ทัศนียภาพแม่น้ำเฉ</w:t>
      </w:r>
      <w:proofErr w:type="spellStart"/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ียน</w:t>
      </w:r>
      <w:proofErr w:type="spellEnd"/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ถังและเส้นขอบฟ้าของเมืองหางโจว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รายล้อมด้วยอาคารสถาปัตยกรรมสมัยใหม่อันโดดเด่น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โดยเฉพาะช่วงเย็นและค่ำที่แสงไฟจากอาคารต่าง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ๆ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ส่องประกาย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สร้างบรรยากาศสวยงาม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เหมาะสำหรับเดินเล่น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พักผ่อน</w:t>
      </w:r>
      <w:r w:rsidR="00315B2A" w:rsidRPr="00315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5B2A" w:rsidRPr="00315B2A">
        <w:rPr>
          <w:rFonts w:ascii="TH SarabunPSK" w:hAnsi="TH SarabunPSK" w:cs="TH SarabunPSK" w:hint="cs"/>
          <w:sz w:val="32"/>
          <w:szCs w:val="32"/>
          <w:cs/>
        </w:rPr>
        <w:t>และถ่ายภาพเป็นที่ระลึก</w:t>
      </w:r>
    </w:p>
    <w:p w14:paraId="798C55A6" w14:textId="5F9823BD" w:rsidR="00315B2A" w:rsidRDefault="00315B2A" w:rsidP="00315B2A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63037A" w14:textId="4A770F85" w:rsidR="00802676" w:rsidRPr="004465F4" w:rsidRDefault="00802676" w:rsidP="0051655D">
      <w:pPr>
        <w:pStyle w:val="af2"/>
        <w:jc w:val="thaiDistribute"/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150942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รับประทานอาหารค่ำ ณ ภัตตาคาร 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 w:rsidR="005E61FF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3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 w:rsidR="005C6D79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 </w:t>
      </w:r>
      <w:r w:rsidR="005C6D7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ขาหมูร่ำรวย</w:t>
      </w:r>
    </w:p>
    <w:p w14:paraId="41176B27" w14:textId="6B254F2C" w:rsidR="00EB05C9" w:rsidRDefault="00C5404C" w:rsidP="00EB05C9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A68B8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="00802676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802676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150942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 w:rsidR="004A2AFA" w:rsidRPr="00315B2A">
        <w:rPr>
          <w:rFonts w:ascii="TH SarabunPSK" w:hAnsi="TH SarabunPSK" w:cs="TH SarabunPSK"/>
          <w:b/>
          <w:bCs/>
          <w:sz w:val="32"/>
          <w:szCs w:val="32"/>
        </w:rPr>
        <w:t>Hangzhou</w:t>
      </w:r>
      <w:r w:rsidR="004A2AFA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150942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Hotel</w:t>
      </w:r>
      <w:r w:rsidR="00150942" w:rsidRPr="00C5404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02676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 ระดับ </w:t>
      </w:r>
      <w:r w:rsidR="00150942" w:rsidRPr="00C5404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="00802676" w:rsidRPr="00C540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ดาว</w:t>
      </w:r>
    </w:p>
    <w:p w14:paraId="6C839A03" w14:textId="726316DD" w:rsidR="00082164" w:rsidRDefault="00082164" w:rsidP="00EB05C9">
      <w:pPr>
        <w:pStyle w:val="af2"/>
        <w:ind w:left="720" w:firstLine="720"/>
        <w:rPr>
          <w:rFonts w:ascii="TH SarabunPSK" w:eastAsia="Times New Roman" w:hAnsi="TH SarabunPSK" w:cstheme="minorBidi"/>
          <w:b/>
          <w:bCs/>
          <w:color w:val="000000"/>
          <w:sz w:val="32"/>
          <w:szCs w:val="32"/>
        </w:rPr>
      </w:pPr>
    </w:p>
    <w:p w14:paraId="08D6B7F3" w14:textId="630192E2" w:rsidR="00082164" w:rsidRDefault="00082164" w:rsidP="00EB05C9">
      <w:pPr>
        <w:pStyle w:val="af2"/>
        <w:ind w:left="720" w:firstLine="720"/>
        <w:rPr>
          <w:rFonts w:ascii="TH SarabunPSK" w:eastAsia="Times New Roman" w:hAnsi="TH SarabunPSK" w:cstheme="minorBidi"/>
          <w:b/>
          <w:bCs/>
          <w:color w:val="000000"/>
          <w:sz w:val="32"/>
          <w:szCs w:val="32"/>
        </w:rPr>
      </w:pPr>
    </w:p>
    <w:p w14:paraId="367FF2E0" w14:textId="77777777" w:rsidR="00082164" w:rsidRPr="00082164" w:rsidRDefault="00082164" w:rsidP="00EB05C9">
      <w:pPr>
        <w:pStyle w:val="af2"/>
        <w:ind w:left="720" w:firstLine="720"/>
        <w:rPr>
          <w:rFonts w:ascii="TH SarabunPSK" w:eastAsia="Times New Roman" w:hAnsi="TH SarabunPSK" w:cstheme="minorBidi"/>
          <w:b/>
          <w:bCs/>
          <w:color w:val="000000"/>
          <w:sz w:val="32"/>
          <w:szCs w:val="3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504"/>
        <w:tblLook w:val="04A0" w:firstRow="1" w:lastRow="0" w:firstColumn="1" w:lastColumn="0" w:noHBand="0" w:noVBand="1"/>
      </w:tblPr>
      <w:tblGrid>
        <w:gridCol w:w="988"/>
        <w:gridCol w:w="10342"/>
      </w:tblGrid>
      <w:tr w:rsidR="005E61FF" w14:paraId="7161FF86" w14:textId="77777777" w:rsidTr="00676DAC">
        <w:tc>
          <w:tcPr>
            <w:tcW w:w="988" w:type="dxa"/>
            <w:shd w:val="clear" w:color="auto" w:fill="FCD4E8"/>
          </w:tcPr>
          <w:p w14:paraId="10F56A44" w14:textId="77777777" w:rsidR="005E61FF" w:rsidRPr="00676DAC" w:rsidRDefault="005E61FF" w:rsidP="00DF5640">
            <w:pPr>
              <w:pStyle w:val="af2"/>
              <w:ind w:right="-259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76DA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วัน</w:t>
            </w:r>
            <w:r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ที่สาม</w:t>
            </w:r>
          </w:p>
        </w:tc>
        <w:tc>
          <w:tcPr>
            <w:tcW w:w="10342" w:type="dxa"/>
            <w:shd w:val="clear" w:color="auto" w:fill="FCD4E8"/>
          </w:tcPr>
          <w:p w14:paraId="31FA7B89" w14:textId="1DD11DF4" w:rsidR="005E61FF" w:rsidRPr="00676DAC" w:rsidRDefault="00DF5640" w:rsidP="008D5665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6DA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vi-VN"/>
              </w:rPr>
              <w:t xml:space="preserve">    </w:t>
            </w:r>
            <w:r w:rsidR="007731CF" w:rsidRPr="00676D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หางโจว-ซูโจว-วัดฉงหยวน-ทะเลสาบจินจี(ไม่รวมล่องเรือ)-</w:t>
            </w:r>
            <w:r w:rsidR="007731CF" w:rsidRPr="00676D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 Gate of the Orient-</w:t>
            </w:r>
            <w:r w:rsidR="007731CF" w:rsidRPr="00676D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ถนนคนเดินซานถาง</w:t>
            </w:r>
          </w:p>
        </w:tc>
      </w:tr>
    </w:tbl>
    <w:p w14:paraId="57949FD4" w14:textId="4E182363" w:rsidR="005E61FF" w:rsidRPr="004465F4" w:rsidRDefault="005E61FF" w:rsidP="005E61FF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(4)</w:t>
      </w:r>
    </w:p>
    <w:p w14:paraId="174D07A7" w14:textId="7D139E2C" w:rsidR="008942F7" w:rsidRPr="008942F7" w:rsidRDefault="00EB7462" w:rsidP="008942F7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drawing>
          <wp:anchor distT="0" distB="0" distL="114300" distR="114300" simplePos="0" relativeHeight="251651072" behindDoc="0" locked="0" layoutInCell="1" allowOverlap="1" wp14:anchorId="2E978C3A" wp14:editId="18640595">
            <wp:simplePos x="0" y="0"/>
            <wp:positionH relativeFrom="margin">
              <wp:align>center</wp:align>
            </wp:positionH>
            <wp:positionV relativeFrom="paragraph">
              <wp:posOffset>2134235</wp:posOffset>
            </wp:positionV>
            <wp:extent cx="7132320" cy="2636520"/>
            <wp:effectExtent l="0" t="0" r="0" b="0"/>
            <wp:wrapSquare wrapText="bothSides"/>
            <wp:docPr id="18877498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749891" name="รูปภาพ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นำท่านเดินทางสู่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เมืองซูโจว</w:t>
      </w:r>
      <w:r w:rsidR="00B62E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เมืองแห่งสายน้ำที่มีชื่อเสียงของมณฑลเจียงซู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ได้รับการขนานนามว่าเป็น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eastAsia"/>
          <w:sz w:val="32"/>
          <w:szCs w:val="32"/>
          <w:cs/>
        </w:rPr>
        <w:t>“</w:t>
      </w:r>
      <w:proofErr w:type="spellStart"/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เว</w:t>
      </w:r>
      <w:proofErr w:type="spellEnd"/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นิสแห่งตะวันออก</w:t>
      </w:r>
      <w:r w:rsidR="00B62ED4" w:rsidRPr="00B62ED4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ด้วยบรรยากาศของคลองโบราณ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สะพานหิน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บ้านเรือนริมสายน้ำ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และสวนจีนโบราณที่มีเอกลักษณ์งดงาม</w:t>
      </w:r>
      <w:r w:rsidR="00B62E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ท่านจะได้สัมผัสเสน่ห์ของเมืองเจียงหนาน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62ED4" w:rsidRPr="00B62ED4">
        <w:rPr>
          <w:rFonts w:ascii="TH SarabunPSK" w:eastAsia="Times New Roman" w:hAnsi="TH SarabunPSK" w:cs="TH SarabunPSK" w:hint="cs"/>
          <w:sz w:val="32"/>
          <w:szCs w:val="32"/>
          <w:cs/>
        </w:rPr>
        <w:t>ซึ่งโดดเด่นด้วยสถาปัตยกรรมจีนโบราณและวิถีชีวิตเรียบง่าย</w:t>
      </w:r>
      <w:r w:rsidR="00B62ED4" w:rsidRPr="00B62ED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942F7">
        <w:rPr>
          <w:rFonts w:ascii="TH SarabunPSK" w:eastAsia="Times New Roman" w:hAnsi="TH SarabunPSK" w:cs="TH SarabunPSK" w:hint="cs"/>
          <w:sz w:val="32"/>
          <w:szCs w:val="32"/>
          <w:cs/>
        </w:rPr>
        <w:t>จากนั้น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นำท่านเดินทางสู่</w:t>
      </w:r>
      <w:r w:rsidR="008942F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942F7" w:rsidRPr="008942F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วัดฉงหยวน 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หนึ่งในวัดพุทธที่มีชื่อเสียงของเมืองซูโจว ท่ามกลางบรรยากาศอันเงียบสงบและธรรมชาติที่งดงาม โดดเด่นด้วยสถาปัตยกรรมจีนแบบดั้งเดิมที่ยิ่งใหญ่และสง่างาม</w:t>
      </w:r>
      <w:r w:rsidR="008942F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ภายในวัดมี</w:t>
      </w:r>
      <w:r w:rsidR="008942F7" w:rsidRPr="008942F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942F7" w:rsidRPr="008942F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พระพุทธรูปเจ้าแม่กวนอิมอง</w:t>
      </w:r>
      <w:proofErr w:type="spellStart"/>
      <w:r w:rsidR="008942F7" w:rsidRPr="008942F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ค์</w:t>
      </w:r>
      <w:proofErr w:type="spellEnd"/>
      <w:r w:rsidR="008942F7" w:rsidRPr="008942F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ใหญ่</w:t>
      </w:r>
      <w:r w:rsidR="008942F7" w:rsidRPr="008942F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ซึ่งเป็นหนึ่งในจุดเด่นสำคัญของวัด รวมถึงวิหารและอาคารทางพุทธศาสนาที่ได้รับการออกแบบอย่างงดงาม ให้ท่านได้สักการะสิ่งศักดิ์สิทธิ์ ขอพรเพื่อความเป็นสิริมงคล พร้อมชมความงดงามของสถาปัตยกรรมและบรรยากาศโดยรอบวัดฉงหยวน</w:t>
      </w:r>
      <w:r w:rsidR="008942F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ให้ทุกท่านได้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สัมผัส</w:t>
      </w:r>
      <w:r w:rsidR="008942F7">
        <w:rPr>
          <w:rFonts w:ascii="TH SarabunPSK" w:eastAsia="Times New Roman" w:hAnsi="TH SarabunPSK" w:cs="TH SarabunPSK" w:hint="cs"/>
          <w:sz w:val="32"/>
          <w:szCs w:val="32"/>
          <w:cs/>
        </w:rPr>
        <w:t>กับ</w:t>
      </w:r>
      <w:r w:rsidR="008942F7" w:rsidRPr="008942F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ศิลป</w:t>
      </w:r>
      <w:r w:rsidR="008942F7" w:rsidRPr="008942F7"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="008942F7" w:rsidRPr="008942F7">
        <w:rPr>
          <w:rFonts w:ascii="TH SarabunPSK" w:eastAsia="Times New Roman" w:hAnsi="TH SarabunPSK" w:cs="TH SarabunPSK"/>
          <w:sz w:val="32"/>
          <w:szCs w:val="32"/>
          <w:cs/>
        </w:rPr>
        <w:t>วัฒนธรรม ความศรัทธา และความสงบของเมืองซูโจว</w:t>
      </w:r>
      <w:r w:rsidR="008942F7" w:rsidRPr="008942F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66735DB3" w14:textId="77777777" w:rsidR="00082164" w:rsidRDefault="00082164" w:rsidP="00A62F4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03FDE396" w14:textId="5036EEC8" w:rsidR="007731CF" w:rsidRPr="00A62F4F" w:rsidRDefault="00A62F4F" w:rsidP="00A62F4F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</w:t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 xml:space="preserve">บริการอาหารกลางวัน ณ ภัตตาคาร </w:t>
      </w:r>
      <w:r w:rsidRPr="00DE3804">
        <w:rPr>
          <w:rFonts w:ascii="TH SarabunPSK" w:eastAsia="Times New Roman" w:hAnsi="TH SarabunPSK" w:cs="TH SarabunPSK" w:hint="eastAsia"/>
          <w:b/>
          <w:bCs/>
          <w:color w:val="FF0000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DE3804">
        <w:rPr>
          <w:rFonts w:ascii="TH SarabunPSK" w:eastAsia="Times New Roman" w:hAnsi="TH SarabunPSK" w:cs="TH SarabunPSK" w:hint="eastAsia"/>
          <w:b/>
          <w:bCs/>
          <w:color w:val="FF0000"/>
          <w:sz w:val="32"/>
          <w:szCs w:val="32"/>
        </w:rPr>
        <w:t>)</w:t>
      </w:r>
    </w:p>
    <w:p w14:paraId="756C09A1" w14:textId="267448B0" w:rsidR="00B47885" w:rsidRPr="00A62F4F" w:rsidRDefault="00B47885" w:rsidP="000D2F20">
      <w:pPr>
        <w:pStyle w:val="af2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drawing>
          <wp:anchor distT="0" distB="0" distL="114300" distR="114300" simplePos="0" relativeHeight="251742208" behindDoc="0" locked="0" layoutInCell="1" allowOverlap="1" wp14:anchorId="13F0CAD7" wp14:editId="427BF94B">
            <wp:simplePos x="0" y="0"/>
            <wp:positionH relativeFrom="margin">
              <wp:posOffset>40640</wp:posOffset>
            </wp:positionH>
            <wp:positionV relativeFrom="paragraph">
              <wp:posOffset>2078355</wp:posOffset>
            </wp:positionV>
            <wp:extent cx="7139940" cy="2293620"/>
            <wp:effectExtent l="0" t="0" r="3810" b="0"/>
            <wp:wrapSquare wrapText="bothSides"/>
            <wp:docPr id="21152534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253470" name="รูปภาพ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994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นำท่านชม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7731C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ทะเลสาบจินจี</w:t>
      </w:r>
      <w:r w:rsidR="007731CF" w:rsidRPr="007731C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(ไม่รวมล่องเรือ)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หนึ่งในแลนด์มาร์กสำคัญของเมืองซูโจว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เพลิดเพลินกับบรรยากาศริมทะเลสาบ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ชมทัศนียภาพผืนน้ำและอาคารสถาปัตยกรรมสมัยใหม่โดยรอบ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สะท้อนเสน่ห์ของซูโจวในมุมเมืองใหม่ที่ผสมผสานธรรมชาติและความทันสมัยได้อย่างลงตัว</w:t>
      </w:r>
      <w:r w:rsidR="007731C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ให้ท่านอิสระเดินเล่นบริเวณริมทะเลสาบ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ถ่ายภาพชมวิว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7731CF" w:rsidRPr="00F265E4">
        <w:rPr>
          <w:rFonts w:ascii="TH SarabunPSK" w:eastAsia="Times New Roman" w:hAnsi="TH SarabunPSK" w:cs="TH SarabunPSK" w:hint="cs"/>
          <w:sz w:val="32"/>
          <w:szCs w:val="32"/>
          <w:cs/>
        </w:rPr>
        <w:t>และพักผ่อนตามอัธยาศัย</w:t>
      </w:r>
      <w:r w:rsidR="007731CF" w:rsidRPr="00F265E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นำท่านเดินทางผ่านชม </w:t>
      </w:r>
      <w:r w:rsidRPr="00D8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ตึก </w:t>
      </w:r>
      <w:r w:rsidRPr="00676DAC">
        <w:rPr>
          <w:rFonts w:ascii="TH SarabunPSK" w:hAnsi="TH SarabunPSK" w:cs="TH SarabunPSK"/>
          <w:b/>
          <w:bCs/>
          <w:sz w:val="32"/>
          <w:szCs w:val="32"/>
        </w:rPr>
        <w:t>The Gate of the Orient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ตงฟาง</w:t>
      </w:r>
      <w:proofErr w:type="spellStart"/>
      <w:r w:rsidRPr="00D85086">
        <w:rPr>
          <w:rFonts w:ascii="TH SarabunPSK" w:hAnsi="TH SarabunPSK" w:cs="TH SarabunPSK" w:hint="cs"/>
          <w:sz w:val="32"/>
          <w:szCs w:val="32"/>
          <w:cs/>
        </w:rPr>
        <w:t>จือ</w:t>
      </w:r>
      <w:proofErr w:type="spellEnd"/>
      <w:r w:rsidRPr="00D85086">
        <w:rPr>
          <w:rFonts w:ascii="TH SarabunPSK" w:hAnsi="TH SarabunPSK" w:cs="TH SarabunPSK" w:hint="cs"/>
          <w:sz w:val="32"/>
          <w:szCs w:val="32"/>
          <w:cs/>
        </w:rPr>
        <w:t>เหมิน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ประตูแห่งบูรพาทิศ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เป็นหนึ่งในแลนด์มาร์ค</w:t>
      </w:r>
      <w:r>
        <w:rPr>
          <w:rFonts w:ascii="TH SarabunPSK" w:hAnsi="TH SarabunPSK" w:cs="TH SarabunPSK" w:hint="cs"/>
          <w:sz w:val="32"/>
          <w:szCs w:val="32"/>
          <w:cs/>
        </w:rPr>
        <w:t>ที่สำ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คัญของเมืองซูโจว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ตึกสูงระฟ้าที่มีรูปทรงเหมือนกับประตู</w:t>
      </w:r>
      <w:r>
        <w:rPr>
          <w:rFonts w:ascii="TH SarabunPSK" w:hAnsi="TH SarabunPSK" w:cs="TH SarabunPSK" w:hint="cs"/>
          <w:sz w:val="32"/>
          <w:szCs w:val="32"/>
          <w:cs/>
        </w:rPr>
        <w:t>โค้ง เพราะ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มีลักษณะเป็นตึกแฝดที่เชื่อมกันด้วยยอดโค้ง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เป็นตึกที่สูงที่สุดเป็นอันดับสองในเมืองซูโจว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รองจากตึก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/>
          <w:sz w:val="32"/>
          <w:szCs w:val="32"/>
        </w:rPr>
        <w:t xml:space="preserve">Suzhou </w:t>
      </w:r>
      <w:proofErr w:type="spellStart"/>
      <w:r w:rsidRPr="00D85086">
        <w:rPr>
          <w:rFonts w:ascii="TH SarabunPSK" w:hAnsi="TH SarabunPSK" w:cs="TH SarabunPSK"/>
          <w:sz w:val="32"/>
          <w:szCs w:val="32"/>
        </w:rPr>
        <w:t>Zhongnan</w:t>
      </w:r>
      <w:proofErr w:type="spellEnd"/>
      <w:r w:rsidRPr="00D85086">
        <w:rPr>
          <w:rFonts w:ascii="TH SarabunPSK" w:hAnsi="TH SarabunPSK" w:cs="TH SarabunPSK"/>
          <w:sz w:val="32"/>
          <w:szCs w:val="32"/>
        </w:rPr>
        <w:t xml:space="preserve"> Center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มีความสูงรวม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301.8 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ได้รับการขนานนามว่าเป็น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5086">
        <w:rPr>
          <w:rFonts w:ascii="TH SarabunPSK" w:hAnsi="TH SarabunPSK" w:cs="TH SarabunPSK" w:hint="eastAsia"/>
          <w:sz w:val="32"/>
          <w:szCs w:val="32"/>
          <w:cs/>
        </w:rPr>
        <w:t>“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ตึกสูงระฟ้าที่ซับซ้อนที่สุดในประเทศจีน</w:t>
      </w:r>
      <w:r w:rsidRPr="00D85086">
        <w:rPr>
          <w:rFonts w:ascii="TH SarabunPSK" w:hAnsi="TH SarabunPSK" w:cs="TH SarabunPSK" w:hint="eastAsia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นอกจากนี้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การออกแบบของ</w:t>
      </w:r>
      <w:r w:rsidRPr="00D85086">
        <w:rPr>
          <w:rFonts w:ascii="TH SarabunPSK" w:hAnsi="TH SarabunPSK" w:cs="TH SarabunPSK" w:hint="cs"/>
          <w:sz w:val="32"/>
          <w:szCs w:val="32"/>
          <w:cs/>
        </w:rPr>
        <w:lastRenderedPageBreak/>
        <w:t>อาคาร</w:t>
      </w:r>
      <w:r>
        <w:rPr>
          <w:rFonts w:ascii="TH SarabunPSK" w:hAnsi="TH SarabunPSK" w:cs="TH SarabunPSK" w:hint="cs"/>
          <w:sz w:val="32"/>
          <w:szCs w:val="32"/>
          <w:cs/>
        </w:rPr>
        <w:t>ยัง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ถูกล้อเลียนโดยชาวเน็ตในจีนจำนวนมากไปจนถึงสื่อนอกจีนว่า</w:t>
      </w:r>
      <w:r>
        <w:rPr>
          <w:rFonts w:ascii="TH SarabunPSK" w:hAnsi="TH SarabunPSK" w:cs="TH SarabunPSK" w:hint="cs"/>
          <w:sz w:val="32"/>
          <w:szCs w:val="32"/>
          <w:cs/>
        </w:rPr>
        <w:t>รูปร่าง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เหมือนกับ</w:t>
      </w:r>
      <w:r w:rsidRPr="00D85086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D85086">
        <w:rPr>
          <w:rFonts w:ascii="TH SarabunPSK" w:hAnsi="TH SarabunPSK" w:cs="TH SarabunPSK" w:hint="cs"/>
          <w:sz w:val="32"/>
          <w:szCs w:val="32"/>
          <w:cs/>
        </w:rPr>
        <w:t>กางเกงขายาว</w:t>
      </w:r>
      <w:r w:rsidRPr="00D85086">
        <w:rPr>
          <w:rFonts w:ascii="TH SarabunPSK" w:hAnsi="TH SarabunPSK" w:cs="TH SarabunPSK"/>
          <w:sz w:val="32"/>
          <w:szCs w:val="32"/>
          <w:cs/>
        </w:rPr>
        <w:t>"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ให้ท่านได้แวะถ่ายรูปและชมความสวยงามแปลกตา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9286842" w14:textId="2D2E7B2E" w:rsidR="00F265E4" w:rsidRDefault="003C6043" w:rsidP="000D2F20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E1DAE">
        <w:rPr>
          <w:rFonts w:ascii="TH SarabunPSK" w:eastAsia="Times New Roman" w:hAnsi="TH SarabunPSK" w:cs="TH SarabunPSK"/>
          <w:b/>
          <w:bCs/>
          <w:noProof/>
          <w:color w:val="AD183D"/>
          <w:sz w:val="32"/>
          <w:szCs w:val="32"/>
          <w:lang w:val="th-TH"/>
        </w:rPr>
        <w:drawing>
          <wp:anchor distT="0" distB="0" distL="114300" distR="114300" simplePos="0" relativeHeight="251744256" behindDoc="0" locked="0" layoutInCell="1" allowOverlap="1" wp14:anchorId="23D44636" wp14:editId="7BD02153">
            <wp:simplePos x="0" y="0"/>
            <wp:positionH relativeFrom="margin">
              <wp:posOffset>63500</wp:posOffset>
            </wp:positionH>
            <wp:positionV relativeFrom="paragraph">
              <wp:posOffset>2442210</wp:posOffset>
            </wp:positionV>
            <wp:extent cx="7086600" cy="2377440"/>
            <wp:effectExtent l="0" t="0" r="0" b="3810"/>
            <wp:wrapSquare wrapText="bothSides"/>
            <wp:docPr id="1836597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59730" name="รูปภาพ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DA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นำท่านเดินทางท่องเที่ยว </w:t>
      </w:r>
      <w:r w:rsidR="00676DAC" w:rsidRPr="00676DA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ถนนคนเดินซานถาง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หรือที่รู้จักกันในชื่อ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eastAsia"/>
          <w:sz w:val="32"/>
          <w:szCs w:val="32"/>
          <w:cs/>
        </w:rPr>
        <w:t>“</w:t>
      </w:r>
      <w:proofErr w:type="spellStart"/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ชีห</w:t>
      </w:r>
      <w:proofErr w:type="spellEnd"/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ลี่ซานถาง</w:t>
      </w:r>
      <w:r w:rsidR="00676DAC" w:rsidRPr="00676DAC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เป็นย่านเมืองเก่าอันมีเสน่ห์ของเมืองซูโจว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มีประวัติยาวนานเกือบ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1,200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ปี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เริ่มสร้างขึ้นในสมัยราชวงศ์ถัง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ราว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ค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ศ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. 825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ไป๋จวีอี้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กวีชื่อดังและเจ้าเมืองซูโจวในขณะนั้น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เพื่อขุดคลองและพัฒนาระบบคมนาคมทางน้ำของเมือง</w:t>
      </w:r>
      <w:r w:rsidR="00676DA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นำ</w:t>
      </w:r>
      <w:r w:rsidR="00676DAC">
        <w:rPr>
          <w:rFonts w:ascii="TH SarabunPSK" w:eastAsia="Times New Roman" w:hAnsi="TH SarabunPSK" w:cs="TH SarabunPSK" w:hint="cs"/>
          <w:sz w:val="32"/>
          <w:szCs w:val="32"/>
          <w:cs/>
        </w:rPr>
        <w:t>ทุก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ท่านเดินเล่นบนถนนโบราณที่มีลักษณะโดดเด่นแบบ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eastAsia"/>
          <w:sz w:val="32"/>
          <w:szCs w:val="32"/>
          <w:cs/>
        </w:rPr>
        <w:t>“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สายน้ำคู่กับถนน</w:t>
      </w:r>
      <w:r w:rsidR="00676DAC" w:rsidRPr="00676DAC">
        <w:rPr>
          <w:rFonts w:ascii="TH SarabunPSK" w:eastAsia="Times New Roman" w:hAnsi="TH SarabunPSK" w:cs="TH SarabunPSK" w:hint="eastAsia"/>
          <w:sz w:val="32"/>
          <w:szCs w:val="32"/>
          <w:cs/>
        </w:rPr>
        <w:t>”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สองฝั่งคลองเรียงรายด้วยบ้านเรือนโบราณผนังสีขาว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หลังคากระเบื้องสีดำ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สะพานหินโบราณ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และร้านค้าท้องถิ่น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ให้บรรยากาศของเมืองริมน้ำแบบเจียงหนานอย่างแท้จริง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โดยเฉพาะช่วงเย็น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เมื่อโคมไฟสีแดงสว่างขึ้นและสะท้อนลงบนผิวน้ำ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จะได้บรรยากาศ</w:t>
      </w:r>
      <w:proofErr w:type="spellStart"/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โร</w:t>
      </w:r>
      <w:proofErr w:type="spellEnd"/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แมนติกและสวยงาม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เหมาะแก่การถ่ายภาพเป็นอย่างมาก</w:t>
      </w:r>
      <w:r w:rsidR="00676DA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บริเวณถนนซานถางยังเต็มไปด้วย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ร้านอาหารพื้นเมือง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ขนมจีนเจียงหนาน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ร้านชา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ของฝาก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และร้านค้าสไตล์จีนโบราณ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สามารถสัมผัสวิถีชีวิตแบบดั้งเดิมของชาวซูโจวได้อย่างใกล้ชิด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อีกทั้งยังมีสะพานและโบราณสถานหลายแห่งตลอดเส้นทาง</w:t>
      </w:r>
      <w:r w:rsidR="00676DAC" w:rsidRPr="00676DA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DAC" w:rsidRPr="00676DAC">
        <w:rPr>
          <w:rFonts w:ascii="TH SarabunPSK" w:eastAsia="Times New Roman" w:hAnsi="TH SarabunPSK" w:cs="TH SarabunPSK" w:hint="cs"/>
          <w:sz w:val="32"/>
          <w:szCs w:val="32"/>
          <w:cs/>
        </w:rPr>
        <w:t>จึงได้รับการยกให้เป็นหนึ่งในย่านประวัติศาสตร์และวัฒนธรรมสำคัญของเมืองซูโจว</w:t>
      </w:r>
    </w:p>
    <w:p w14:paraId="576F62C1" w14:textId="45BC2F6A" w:rsidR="003329AC" w:rsidRPr="00F265E4" w:rsidRDefault="003329AC" w:rsidP="00F265E4">
      <w:pPr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DE3804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sym w:font="Webdings" w:char="F0E4"/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รับประทานอาหารค่ำ ณ ภัตตาคาร </w:t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 w:rsidR="00DE3804" w:rsidRPr="00DE380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DE380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) </w:t>
      </w:r>
    </w:p>
    <w:p w14:paraId="1FCBFED4" w14:textId="74575919" w:rsidR="005B198A" w:rsidRPr="003C6043" w:rsidRDefault="00C5404C" w:rsidP="003C6043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A68B8">
        <w:rPr>
          <w:rFonts w:ascii="Segoe UI Emoji" w:hAnsi="Segoe UI Emoji" w:cs="Segoe UI Emoji"/>
          <w:b/>
          <w:bCs/>
          <w:sz w:val="32"/>
          <w:szCs w:val="32"/>
          <w:cs/>
        </w:rPr>
        <w:t>🛏️</w:t>
      </w:r>
      <w:r w:rsidR="003329AC" w:rsidRPr="008E1D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329AC" w:rsidRPr="008E1D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3C6043" w:rsidRPr="003C6043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Holiday Inn Express Suzhou Hotel</w:t>
      </w:r>
      <w:r w:rsidR="003C60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3C6043" w:rsidRPr="003C60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="003C6043" w:rsidRPr="003C604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C6043" w:rsidRPr="003C604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 </w:t>
      </w:r>
      <w:r w:rsidR="003C6043" w:rsidRPr="003C60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ดาว</w:t>
      </w:r>
      <w:r w:rsidR="003C6043" w:rsidRPr="003C604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="003C6043" w:rsidRPr="003C60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หรือเทียบเท่า</w:t>
      </w:r>
      <w:r w:rsidR="003C6043" w:rsidRPr="003C604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)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504"/>
        <w:tblLook w:val="04A0" w:firstRow="1" w:lastRow="0" w:firstColumn="1" w:lastColumn="0" w:noHBand="0" w:noVBand="1"/>
      </w:tblPr>
      <w:tblGrid>
        <w:gridCol w:w="988"/>
        <w:gridCol w:w="10342"/>
      </w:tblGrid>
      <w:tr w:rsidR="00150942" w14:paraId="5856975C" w14:textId="77777777" w:rsidTr="0059714B">
        <w:tc>
          <w:tcPr>
            <w:tcW w:w="988" w:type="dxa"/>
            <w:shd w:val="clear" w:color="auto" w:fill="385623" w:themeFill="accent6" w:themeFillShade="80"/>
          </w:tcPr>
          <w:p w14:paraId="397F401E" w14:textId="5A3FAA83" w:rsidR="00150942" w:rsidRPr="00965A2B" w:rsidRDefault="00150942" w:rsidP="004879A4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965A2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 w:rsidRPr="00965A2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</w:t>
            </w:r>
            <w:r w:rsidR="008F4DB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ี่</w:t>
            </w:r>
          </w:p>
        </w:tc>
        <w:tc>
          <w:tcPr>
            <w:tcW w:w="10342" w:type="dxa"/>
            <w:shd w:val="clear" w:color="auto" w:fill="385623" w:themeFill="accent6" w:themeFillShade="80"/>
          </w:tcPr>
          <w:p w14:paraId="61CB8913" w14:textId="0850BAD8" w:rsidR="00150942" w:rsidRPr="00E0168F" w:rsidRDefault="00B04174" w:rsidP="00DF5640">
            <w:pPr>
              <w:pStyle w:val="af2"/>
              <w:ind w:left="321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ซูโจว-เซ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ี่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ยง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ไฮ้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-ลู่เจ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ีย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จุ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่ย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Skywalk</w:t>
            </w:r>
            <w:r w:rsidR="005C6D7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ถ่ายรูปคู่หอไข่มุก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-</w:t>
            </w:r>
            <w:r w:rsidR="00F87982">
              <w:rPr>
                <w:rFonts w:hint="eastAsia"/>
              </w:rPr>
              <w:t xml:space="preserve"> </w:t>
            </w:r>
            <w:r w:rsidR="00F87982" w:rsidRPr="00F8798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Starbucks Reserve Roastery</w:t>
            </w:r>
            <w:r w:rsidR="00F8798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-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Louis Flag Ship Store- 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หาดว่ายทาน วิวแม่น้ำหวง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ผู่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-ถนนนาน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กิง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+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PoPMart</w:t>
            </w:r>
            <w:proofErr w:type="spellEnd"/>
          </w:p>
        </w:tc>
      </w:tr>
    </w:tbl>
    <w:p w14:paraId="404395DA" w14:textId="12AB3C10" w:rsidR="00802676" w:rsidRPr="004465F4" w:rsidRDefault="00802676" w:rsidP="00802676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150942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 w:rsidR="00DE3804"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D6CBEB5" w14:textId="6DBA6D9C" w:rsidR="004358A1" w:rsidRPr="004358A1" w:rsidRDefault="004358A1" w:rsidP="004358A1">
      <w:pPr>
        <w:pStyle w:val="af2"/>
        <w:ind w:left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นำท่านเดินทางกลับสู่เซ</w:t>
      </w:r>
      <w:proofErr w:type="spellStart"/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ี่</w:t>
      </w:r>
      <w:proofErr w:type="spellEnd"/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ยง</w:t>
      </w:r>
      <w:proofErr w:type="spellStart"/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ไฮ้</w:t>
      </w:r>
      <w:proofErr w:type="spellEnd"/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โดยใช้เวลาเดินทางประมาณ </w:t>
      </w:r>
      <w:r w:rsidRPr="004358A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4358A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358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ชั่วโม</w:t>
      </w:r>
      <w:r w:rsidRPr="004358A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</w:p>
    <w:p w14:paraId="4A9727F9" w14:textId="7301EFDD" w:rsidR="00F87982" w:rsidRDefault="004358A1" w:rsidP="00F87982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 เช็คอินถ่ายรูปบนสะพานลอย </w:t>
      </w:r>
      <w:r w:rsidRPr="006401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Skywalk </w:t>
      </w:r>
      <w:r w:rsidRPr="006401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ย่านลู่เจ</w:t>
      </w:r>
      <w:proofErr w:type="spellStart"/>
      <w:r w:rsidRPr="006401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ีย</w:t>
      </w:r>
      <w:proofErr w:type="spellEnd"/>
      <w:r w:rsidRPr="006401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จุ</w:t>
      </w:r>
      <w:proofErr w:type="spellStart"/>
      <w:r w:rsidRPr="006401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่ย</w:t>
      </w:r>
      <w:proofErr w:type="spellEnd"/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เป็นที่ตั้งของสัญลักษณ์เมืองเซี่ย</w:t>
      </w:r>
      <w:proofErr w:type="spellStart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งไฮ้</w:t>
      </w:r>
      <w:proofErr w:type="spellEnd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อย่าง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หอไข่มุกตะวันออก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C6D79" w:rsidRPr="005C6D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(</w:t>
      </w:r>
      <w:r w:rsidR="005C6D79" w:rsidRPr="005C6D7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ถ่ายรูปคู่หอไข่มุกด้านนอก)</w:t>
      </w:r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และตึกการเงินที่ยิ่งใหญ่ที่สุดของจีนอย่าง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ตึกเซ</w:t>
      </w:r>
      <w:proofErr w:type="spellStart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ทาว</w:t>
      </w:r>
      <w:proofErr w:type="spellStart"/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เวอร์</w:t>
      </w:r>
      <w:proofErr w:type="spellEnd"/>
      <w:r w:rsidRPr="002227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22271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และตึก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22714">
        <w:rPr>
          <w:rFonts w:ascii="TH SarabunPSK" w:eastAsia="Times New Roman" w:hAnsi="TH SarabunPSK" w:cs="TH SarabunPSK"/>
          <w:color w:val="000000"/>
          <w:sz w:val="32"/>
          <w:szCs w:val="32"/>
        </w:rPr>
        <w:t>Shanghai World Financial Center : SWFC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ให้ท่านได้แวะถ่ายรูปจุดยอดฮิตบนสะพานลอย และได้เห็นมุมเมืองเซ</w:t>
      </w:r>
      <w:proofErr w:type="spellStart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ในอีกมุม ให้ท่านอิสระถ่ายภาพตามอัธยาศัย </w:t>
      </w:r>
      <w:r w:rsidR="00F87982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นำท่านเยี่ยมชม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/>
          <w:b/>
          <w:bCs/>
          <w:sz w:val="32"/>
          <w:szCs w:val="32"/>
        </w:rPr>
        <w:t>Starbucks Reserve Roastery</w:t>
      </w:r>
      <w:r w:rsidR="00F87982" w:rsidRPr="00B748F0">
        <w:rPr>
          <w:rFonts w:ascii="TH SarabunPSK" w:hAnsi="TH SarabunPSK" w:cs="TH SarabunPSK"/>
          <w:sz w:val="32"/>
          <w:szCs w:val="32"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ร้านกาแฟสตาร์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บัคส์</w:t>
      </w:r>
      <w:proofErr w:type="spellEnd"/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ที่เพิ่มกลิ่นอายอันน่าหลงใหลในเรื่องของกาแฟให้มากขึ้น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เมล็ดกาแฟที่มีให้เลือกมากมายจากหลายประเทศ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การนำกรรมวิธีการผลิต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มีโรงคั่ว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ครัวทำ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เบ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เกอรี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และบาร์ทำกาแฟ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เพื่อเพิ่มประสบการณ์ให้กับคอกาแฟได้อย่างน่าสนใจ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จากนั้นนำท่านแวะ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ถ่ายรูปที่แลนด์มา</w:t>
      </w:r>
      <w:proofErr w:type="spellStart"/>
      <w:r w:rsidR="00F87982" w:rsidRPr="00B748F0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  <w:r w:rsidR="00F87982" w:rsidRPr="00B748F0">
        <w:rPr>
          <w:rFonts w:ascii="TH SarabunPSK" w:hAnsi="TH SarabunPSK" w:cs="TH SarabunPSK" w:hint="cs"/>
          <w:b/>
          <w:bCs/>
          <w:sz w:val="32"/>
          <w:szCs w:val="32"/>
          <w:cs/>
        </w:rPr>
        <w:t>ใหม่</w:t>
      </w:r>
      <w:r w:rsidR="00F87982" w:rsidRPr="00B748F0">
        <w:rPr>
          <w:rFonts w:ascii="TH SarabunPSK" w:hAnsi="TH SarabunPSK" w:cs="TH SarabunPSK"/>
          <w:b/>
          <w:bCs/>
          <w:sz w:val="32"/>
          <w:szCs w:val="32"/>
          <w:cs/>
        </w:rPr>
        <w:t xml:space="preserve">.. </w:t>
      </w:r>
      <w:r w:rsidR="00F87982" w:rsidRPr="00B748F0">
        <w:rPr>
          <w:rFonts w:ascii="TH SarabunPSK" w:hAnsi="TH SarabunPSK" w:cs="TH SarabunPSK" w:hint="cs"/>
          <w:b/>
          <w:bCs/>
          <w:sz w:val="32"/>
          <w:szCs w:val="32"/>
          <w:cs/>
        </w:rPr>
        <w:t>ร้าน</w:t>
      </w:r>
      <w:r w:rsidR="00F87982" w:rsidRPr="00B748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/>
          <w:b/>
          <w:bCs/>
          <w:sz w:val="32"/>
          <w:szCs w:val="32"/>
        </w:rPr>
        <w:t>LV Louis Vuitton</w:t>
      </w:r>
      <w:r w:rsidR="00F87982" w:rsidRPr="00B748F0">
        <w:rPr>
          <w:rFonts w:ascii="TH SarabunPSK" w:hAnsi="TH SarabunPSK" w:cs="TH SarabunPSK"/>
          <w:sz w:val="32"/>
          <w:szCs w:val="32"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เปิดตัวแลนด์มาร์กใหม่ที่ชื่อว่า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/>
          <w:sz w:val="32"/>
          <w:szCs w:val="32"/>
        </w:rPr>
        <w:t xml:space="preserve">The Louis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โปรเจ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กต์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ระดับ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แฟ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ลกชิปในเซ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ที่ทำขึ้นเป็นรูปเรือสำราญ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แหล่งรวมทั้งร้านค้า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นิทรรศการ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เวิร์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กช็อป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คา</w:t>
      </w:r>
      <w:proofErr w:type="spellStart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และร้านอาหารของแบรนด์ในที่เดียว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มีมุมถ่ายภาพหน้าเรือสะท้อนแสง</w:t>
      </w:r>
      <w:r w:rsidR="00F87982" w:rsidRPr="00B748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982" w:rsidRPr="00B748F0">
        <w:rPr>
          <w:rFonts w:ascii="TH SarabunPSK" w:hAnsi="TH SarabunPSK" w:cs="TH SarabunPSK" w:hint="cs"/>
          <w:sz w:val="32"/>
          <w:szCs w:val="32"/>
          <w:cs/>
        </w:rPr>
        <w:t>ตัดกับตึกเมืองเป็นมุมที่ถ่ายภาพที่สวยและอลังการโดดเด่นอย่างมาก</w:t>
      </w:r>
    </w:p>
    <w:p w14:paraId="7D44F815" w14:textId="390607E8" w:rsidR="00083B1B" w:rsidRPr="004465F4" w:rsidRDefault="00083B1B" w:rsidP="00F87982">
      <w:pPr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F8798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</w:t>
      </w:r>
      <w:r w:rsidR="00DE3804"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ับประทาน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อาหารกลางวัน ณ ภัตตาคาร </w:t>
      </w:r>
      <w:r w:rsidRPr="004465F4">
        <w:rPr>
          <w:rFonts w:ascii="TH SarabunPSK" w:eastAsia="Times New Roman" w:hAnsi="TH SarabunPSK" w:cs="TH SarabunPSK" w:hint="eastAsia"/>
          <w:b/>
          <w:bCs/>
          <w:color w:val="FF0000"/>
          <w:sz w:val="32"/>
          <w:szCs w:val="32"/>
        </w:rPr>
        <w:t>(</w:t>
      </w:r>
      <w:r w:rsidR="00DE3804" w:rsidRPr="004465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4465F4">
        <w:rPr>
          <w:rFonts w:ascii="TH SarabunPSK" w:eastAsia="Times New Roman" w:hAnsi="TH SarabunPSK" w:cs="TH SarabunPSK" w:hint="eastAsia"/>
          <w:b/>
          <w:bCs/>
          <w:color w:val="FF0000"/>
          <w:sz w:val="32"/>
          <w:szCs w:val="32"/>
        </w:rPr>
        <w:t>)</w:t>
      </w:r>
      <w:r w:rsidRPr="004465F4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="00D2566A" w:rsidRPr="00D2566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เสี่ยวหลงเปา</w:t>
      </w:r>
    </w:p>
    <w:p w14:paraId="16E0AB55" w14:textId="7BF870FF" w:rsidR="00A115CD" w:rsidRDefault="005C6D79" w:rsidP="00F87982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16608" behindDoc="1" locked="0" layoutInCell="1" allowOverlap="1" wp14:anchorId="2756DC52" wp14:editId="0513E605">
            <wp:simplePos x="0" y="0"/>
            <wp:positionH relativeFrom="margin">
              <wp:align>right</wp:align>
            </wp:positionH>
            <wp:positionV relativeFrom="paragraph">
              <wp:posOffset>3782060</wp:posOffset>
            </wp:positionV>
            <wp:extent cx="7101840" cy="2423160"/>
            <wp:effectExtent l="0" t="0" r="3810" b="0"/>
            <wp:wrapTight wrapText="bothSides">
              <wp:wrapPolygon edited="0">
                <wp:start x="0" y="0"/>
                <wp:lineTo x="0" y="21396"/>
                <wp:lineTo x="21554" y="21396"/>
                <wp:lineTo x="21554" y="0"/>
                <wp:lineTo x="0" y="0"/>
              </wp:wrapPolygon>
            </wp:wrapTight>
            <wp:docPr id="19834455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45526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8F0">
        <w:rPr>
          <w:rFonts w:ascii="TH SarabunPSK" w:hAnsi="TH SarabunPSK" w:cs="TH SarabunPSK"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748352" behindDoc="0" locked="0" layoutInCell="1" allowOverlap="1" wp14:anchorId="7801E340" wp14:editId="460084F0">
            <wp:simplePos x="0" y="0"/>
            <wp:positionH relativeFrom="margin">
              <wp:posOffset>203835</wp:posOffset>
            </wp:positionH>
            <wp:positionV relativeFrom="paragraph">
              <wp:posOffset>85090</wp:posOffset>
            </wp:positionV>
            <wp:extent cx="7066915" cy="2270760"/>
            <wp:effectExtent l="0" t="0" r="635" b="0"/>
            <wp:wrapSquare wrapText="bothSides"/>
            <wp:docPr id="209841295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43F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D25E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นำท่านสู่บริเวณ </w:t>
      </w:r>
      <w:r w:rsidR="00C5404C" w:rsidRPr="00E77C63">
        <w:rPr>
          <w:rFonts w:ascii="TH SarabunPSK" w:hAnsi="TH SarabunPSK" w:cs="TH SarabunPSK"/>
          <w:b/>
          <w:bCs/>
          <w:sz w:val="32"/>
          <w:szCs w:val="32"/>
          <w:cs/>
        </w:rPr>
        <w:t>หาด</w:t>
      </w:r>
      <w:r w:rsidR="00C5404C">
        <w:rPr>
          <w:rFonts w:ascii="TH SarabunPSK" w:hAnsi="TH SarabunPSK" w:cs="TH SarabunPSK" w:hint="cs"/>
          <w:b/>
          <w:bCs/>
          <w:sz w:val="32"/>
          <w:szCs w:val="32"/>
          <w:cs/>
        </w:rPr>
        <w:t>ว่าย</w:t>
      </w:r>
      <w:r w:rsidR="00C5404C" w:rsidRPr="00E77C63">
        <w:rPr>
          <w:rFonts w:ascii="TH SarabunPSK" w:hAnsi="TH SarabunPSK" w:cs="TH SarabunPSK"/>
          <w:b/>
          <w:bCs/>
          <w:sz w:val="32"/>
          <w:szCs w:val="32"/>
          <w:cs/>
        </w:rPr>
        <w:t>ทาน</w:t>
      </w:r>
      <w:r w:rsidR="00C5404C"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ตั้งอยู่บนฝั่งตะวันตกของแม่น้ำหวง</w:t>
      </w:r>
      <w:proofErr w:type="spellStart"/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ผู่</w:t>
      </w:r>
      <w:proofErr w:type="spellEnd"/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มีความยาวจากเหนือจรดใต้ถึง 4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กิโลเมตร</w:t>
      </w:r>
      <w:r w:rsidR="00C5404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เป็นเขต</w:t>
      </w:r>
      <w:r w:rsidR="00C5404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ถาปัตยกรรมที่ได้ชื่อว่า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พิพิธภัณฑ์สิ่งก่อสร้างหมื่นปีแห่งชาติจีน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ถือ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เป็นสัญลักษณ์ที่โดดเด่นของนครเซ</w:t>
      </w:r>
      <w:proofErr w:type="spellStart"/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ี่</w:t>
      </w:r>
      <w:proofErr w:type="spellEnd"/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ยง</w:t>
      </w:r>
      <w:proofErr w:type="spellStart"/>
      <w:r w:rsidR="00C5404C" w:rsidRPr="008026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ไฮ้</w:t>
      </w:r>
      <w:proofErr w:type="spellEnd"/>
      <w:r w:rsidR="00C5404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ให้ท่านได้ชมวิวหาดไว่ทานในยามเย็น </w:t>
      </w:r>
      <w:r w:rsidR="00C5404C" w:rsidRPr="00E77C63">
        <w:rPr>
          <w:rFonts w:ascii="TH SarabunPSK" w:eastAsia="Times New Roman" w:hAnsi="TH SarabunPSK" w:cs="TH SarabunPSK" w:hint="cs"/>
          <w:sz w:val="32"/>
          <w:szCs w:val="32"/>
          <w:cs/>
        </w:rPr>
        <w:t>จาก</w:t>
      </w:r>
      <w:r w:rsidR="00C5404C">
        <w:rPr>
          <w:rFonts w:ascii="TH SarabunPSK" w:eastAsia="Times New Roman" w:hAnsi="TH SarabunPSK" w:cs="TH SarabunPSK" w:hint="cs"/>
          <w:sz w:val="32"/>
          <w:szCs w:val="32"/>
          <w:cs/>
        </w:rPr>
        <w:t>จุด</w:t>
      </w:r>
      <w:r w:rsidR="00C5404C" w:rsidRPr="00E77C63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="00C5404C">
        <w:rPr>
          <w:rFonts w:ascii="TH SarabunPSK" w:eastAsia="Times New Roman" w:hAnsi="TH SarabunPSK" w:cs="TH SarabunPSK" w:hint="cs"/>
          <w:sz w:val="32"/>
          <w:szCs w:val="32"/>
          <w:cs/>
        </w:rPr>
        <w:t>ี้</w:t>
      </w:r>
      <w:r w:rsidR="00C5404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ท่านสามารถ</w:t>
      </w:r>
      <w:r w:rsidR="00C5404C" w:rsidRPr="00E77C6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ชมหอไข่มุก</w:t>
      </w:r>
      <w:r w:rsidR="00C5404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ริมหาดว่ายทานได้อย่างชัดเจน</w:t>
      </w:r>
      <w:r w:rsidR="00C5404C" w:rsidRPr="00E77C63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เป็นหอส่งสัญญาณวิทยุโทรทัศน์สูง 468 เมตร ลักษณะเป็นไข่มุก 11 ลูก และ เสา 3 เสา ด้านบนเป็นรูปไข่มุก 3 เม็ด 3 ขนาดเรียงกันในแนวตั้ง เมื่อชมวิว </w:t>
      </w:r>
    </w:p>
    <w:p w14:paraId="7E8479D8" w14:textId="100E5A91" w:rsidR="005B198A" w:rsidRPr="00467183" w:rsidRDefault="00C5404C" w:rsidP="00AC3831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77C63">
        <w:rPr>
          <w:rFonts w:ascii="TH SarabunPSK" w:eastAsia="Times New Roman" w:hAnsi="TH SarabunPSK" w:cs="TH SarabunPSK"/>
          <w:sz w:val="32"/>
          <w:szCs w:val="32"/>
          <w:cs/>
        </w:rPr>
        <w:t xml:space="preserve">ถ่ายรูปกันจนหนำใจแล้ว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และนำท่าน</w:t>
      </w:r>
      <w:proofErr w:type="spellStart"/>
      <w:r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BD43CD">
        <w:rPr>
          <w:rFonts w:ascii="TH SarabunPSK" w:hAnsi="TH SarabunPSK" w:cs="TH SarabunPSK" w:hint="cs"/>
          <w:sz w:val="32"/>
          <w:szCs w:val="32"/>
          <w:cs/>
        </w:rPr>
        <w:t>อปปิ้งย่าน</w:t>
      </w:r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43CD">
        <w:rPr>
          <w:rFonts w:ascii="TH SarabunPSK" w:hAnsi="TH SarabunPSK" w:cs="TH SarabunPSK" w:hint="cs"/>
          <w:b/>
          <w:bCs/>
          <w:sz w:val="32"/>
          <w:szCs w:val="32"/>
          <w:cs/>
        </w:rPr>
        <w:t>ถนนนาน</w:t>
      </w:r>
      <w:proofErr w:type="spellStart"/>
      <w:r w:rsidRPr="00BD43CD">
        <w:rPr>
          <w:rFonts w:ascii="TH SarabunPSK" w:hAnsi="TH SarabunPSK" w:cs="TH SarabunPSK" w:hint="cs"/>
          <w:b/>
          <w:bCs/>
          <w:sz w:val="32"/>
          <w:szCs w:val="32"/>
          <w:cs/>
        </w:rPr>
        <w:t>จิง</w:t>
      </w:r>
      <w:proofErr w:type="spellEnd"/>
      <w:r w:rsidRPr="00BD43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BD43CD">
        <w:rPr>
          <w:rFonts w:ascii="TH SarabunPSK" w:hAnsi="TH SarabunPSK" w:cs="TH SarabunPSK"/>
          <w:b/>
          <w:bCs/>
          <w:sz w:val="32"/>
          <w:szCs w:val="32"/>
        </w:rPr>
        <w:t>Nanjinglu</w:t>
      </w:r>
      <w:proofErr w:type="spellEnd"/>
      <w:r w:rsidRPr="00BD43CD">
        <w:rPr>
          <w:rFonts w:ascii="TH SarabunPSK" w:hAnsi="TH SarabunPSK" w:cs="TH SarabunPSK"/>
          <w:b/>
          <w:bCs/>
          <w:sz w:val="32"/>
          <w:szCs w:val="32"/>
        </w:rPr>
        <w:t xml:space="preserve"> Street</w:t>
      </w:r>
      <w:r w:rsidRPr="00BD43CD">
        <w:rPr>
          <w:rFonts w:ascii="TH SarabunPSK" w:hAnsi="TH SarabunPSK" w:cs="TH SarabunPSK"/>
          <w:sz w:val="32"/>
          <w:szCs w:val="32"/>
        </w:rPr>
        <w:t xml:space="preserve">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ศูนย์กลางสำหรับการ</w:t>
      </w:r>
      <w:proofErr w:type="spellStart"/>
      <w:r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BD43CD">
        <w:rPr>
          <w:rFonts w:ascii="TH SarabunPSK" w:hAnsi="TH SarabunPSK" w:cs="TH SarabunPSK" w:hint="cs"/>
          <w:sz w:val="32"/>
          <w:szCs w:val="32"/>
          <w:cs/>
        </w:rPr>
        <w:t>อปปิ้งที่คึกคักมากที่สุดของนคร</w:t>
      </w:r>
      <w:proofErr w:type="spellStart"/>
      <w:r w:rsidRPr="00BD43CD">
        <w:rPr>
          <w:rFonts w:ascii="TH SarabunPSK" w:hAnsi="TH SarabunPSK" w:cs="TH SarabunPSK" w:hint="cs"/>
          <w:sz w:val="32"/>
          <w:szCs w:val="32"/>
          <w:cs/>
        </w:rPr>
        <w:t>เชี่</w:t>
      </w:r>
      <w:proofErr w:type="spellEnd"/>
      <w:r w:rsidRPr="00BD43CD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BD43CD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รวมทั้งห้างสรรพสินค้าใหญ่ชื่อดังกว่า</w:t>
      </w:r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43CD">
        <w:rPr>
          <w:rFonts w:ascii="TH SarabunPSK" w:hAnsi="TH SarabunPSK" w:cs="TH SarabunPSK"/>
          <w:sz w:val="32"/>
          <w:szCs w:val="32"/>
        </w:rPr>
        <w:t xml:space="preserve">10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ห้าง</w:t>
      </w:r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และ</w:t>
      </w:r>
      <w:proofErr w:type="spellStart"/>
      <w:r w:rsidRPr="00BD43CD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BD43CD">
        <w:rPr>
          <w:rFonts w:ascii="TH SarabunPSK" w:hAnsi="TH SarabunPSK" w:cs="TH SarabunPSK" w:hint="cs"/>
          <w:sz w:val="32"/>
          <w:szCs w:val="32"/>
          <w:cs/>
        </w:rPr>
        <w:t>อปปิ้ง</w:t>
      </w:r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Pr="00BD43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74F8">
        <w:rPr>
          <w:rFonts w:ascii="TH SarabunPSK" w:hAnsi="TH SarabunPSK" w:cs="TH SarabunPSK"/>
          <w:b/>
          <w:bCs/>
          <w:sz w:val="32"/>
          <w:szCs w:val="32"/>
        </w:rPr>
        <w:t>POP MART</w:t>
      </w:r>
      <w:r w:rsidRPr="00BD43CD">
        <w:rPr>
          <w:rFonts w:ascii="TH SarabunPSK" w:hAnsi="TH SarabunPSK" w:cs="TH SarabunPSK"/>
          <w:sz w:val="32"/>
          <w:szCs w:val="32"/>
        </w:rPr>
        <w:t xml:space="preserve">  </w:t>
      </w:r>
      <w:r w:rsidRPr="00BD43CD">
        <w:rPr>
          <w:rFonts w:ascii="TH SarabunPSK" w:hAnsi="TH SarabunPSK" w:cs="TH SarabunPSK" w:hint="cs"/>
          <w:sz w:val="32"/>
          <w:szCs w:val="32"/>
          <w:cs/>
        </w:rPr>
        <w:t>สุดฮิตในขณะนี้</w:t>
      </w:r>
    </w:p>
    <w:p w14:paraId="03102576" w14:textId="53B17EFB" w:rsidR="00802676" w:rsidRPr="004465F4" w:rsidRDefault="00082164" w:rsidP="00D2566A">
      <w:pPr>
        <w:pStyle w:val="af2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54144" behindDoc="1" locked="0" layoutInCell="1" allowOverlap="1" wp14:anchorId="5CEBC05A" wp14:editId="4952EB9C">
            <wp:simplePos x="0" y="0"/>
            <wp:positionH relativeFrom="margin">
              <wp:posOffset>48260</wp:posOffset>
            </wp:positionH>
            <wp:positionV relativeFrom="paragraph">
              <wp:posOffset>383540</wp:posOffset>
            </wp:positionV>
            <wp:extent cx="7101840" cy="2133600"/>
            <wp:effectExtent l="0" t="0" r="3810" b="0"/>
            <wp:wrapTight wrapText="bothSides">
              <wp:wrapPolygon edited="0">
                <wp:start x="0" y="0"/>
                <wp:lineTo x="0" y="21407"/>
                <wp:lineTo x="21554" y="21407"/>
                <wp:lineTo x="21554" y="0"/>
                <wp:lineTo x="0" y="0"/>
              </wp:wrapPolygon>
            </wp:wrapTight>
            <wp:docPr id="628227252" name="รูปภาพ 3" descr="รูปภาพประกอบด้วย ข้อความ, บอร์ด, อาคาร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27252" name="รูปภาพ 3" descr="รูปภาพประกอบด้วย ข้อความ, บอร์ด, อาคาร, กลางแจ้ง&#10;&#10;เนื้อหาที่สร้างโดย AI อาจไม่ถูกต้อง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66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อิสระ</w:t>
      </w:r>
      <w:r w:rsidR="00802676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รับประทานอาหารค่ำ</w:t>
      </w:r>
      <w:r w:rsidR="00D2566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 w:rsidR="00802676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11BC2F8F" w14:textId="676BEFDF" w:rsidR="00556E9F" w:rsidRDefault="00C5404C" w:rsidP="00AC3831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A68B8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="00802676" w:rsidRPr="00DF56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02676" w:rsidRPr="00DF56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150942" w:rsidRPr="00DF564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150942" w:rsidRPr="00DF5640">
        <w:rPr>
          <w:rFonts w:ascii="TH SarabunPSK" w:hAnsi="TH SarabunPSK" w:cs="TH SarabunPSK"/>
          <w:b/>
          <w:bCs/>
          <w:sz w:val="32"/>
          <w:szCs w:val="32"/>
        </w:rPr>
        <w:t xml:space="preserve">Holiday Inn Express Shanghai </w:t>
      </w:r>
      <w:r w:rsidR="00150942" w:rsidRPr="00DF5640">
        <w:rPr>
          <w:rFonts w:ascii="TH SarabunPSK" w:eastAsia="Angsana New" w:hAnsi="TH SarabunPSK" w:cs="TH SarabunPSK"/>
          <w:b/>
          <w:bCs/>
          <w:sz w:val="32"/>
          <w:szCs w:val="32"/>
        </w:rPr>
        <w:t>Hotel</w:t>
      </w:r>
      <w:r w:rsidR="00150942" w:rsidRPr="00DF5640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 </w:t>
      </w:r>
      <w:r w:rsidR="00802676" w:rsidRPr="00DF56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 ระดับ </w:t>
      </w:r>
      <w:r w:rsidR="00150942" w:rsidRPr="00DF564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="00802676" w:rsidRPr="00DF56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ดาว</w:t>
      </w:r>
    </w:p>
    <w:p w14:paraId="7837B83D" w14:textId="77777777" w:rsidR="00082164" w:rsidRPr="00082164" w:rsidRDefault="00082164" w:rsidP="005C6D79">
      <w:pPr>
        <w:pStyle w:val="af2"/>
        <w:rPr>
          <w:rFonts w:ascii="TH SarabunPSK" w:eastAsia="Times New Roman" w:hAnsi="TH SarabunPSK" w:cstheme="minorBidi" w:hint="cs"/>
          <w:b/>
          <w:bCs/>
          <w:color w:val="000000"/>
          <w:sz w:val="32"/>
          <w:szCs w:val="3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504"/>
        <w:tblLook w:val="04A0" w:firstRow="1" w:lastRow="0" w:firstColumn="1" w:lastColumn="0" w:noHBand="0" w:noVBand="1"/>
      </w:tblPr>
      <w:tblGrid>
        <w:gridCol w:w="988"/>
        <w:gridCol w:w="10342"/>
      </w:tblGrid>
      <w:tr w:rsidR="00732CD6" w14:paraId="3B889204" w14:textId="77777777" w:rsidTr="0059714B">
        <w:tc>
          <w:tcPr>
            <w:tcW w:w="988" w:type="dxa"/>
            <w:shd w:val="clear" w:color="auto" w:fill="385623" w:themeFill="accent6" w:themeFillShade="80"/>
          </w:tcPr>
          <w:p w14:paraId="169757CA" w14:textId="4E47ECB1" w:rsidR="00732CD6" w:rsidRPr="00965A2B" w:rsidRDefault="00732CD6" w:rsidP="004879A4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965A2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 w:rsidRPr="00965A2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ห้า</w:t>
            </w:r>
          </w:p>
        </w:tc>
        <w:tc>
          <w:tcPr>
            <w:tcW w:w="10342" w:type="dxa"/>
            <w:shd w:val="clear" w:color="auto" w:fill="385623" w:themeFill="accent6" w:themeFillShade="80"/>
          </w:tcPr>
          <w:p w14:paraId="470F9309" w14:textId="12216F3E" w:rsidR="00732CD6" w:rsidRPr="00B04174" w:rsidRDefault="00B04174" w:rsidP="00DF5640">
            <w:pPr>
              <w:pStyle w:val="af2"/>
              <w:ind w:left="321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วัดพระหยกขาว-ตึก 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Tian An 1,000 Trees Square -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ตลาดเฉ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ิง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หวังเมี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่ยว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 -สนามบินเซ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ี่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ยง</w:t>
            </w:r>
            <w:proofErr w:type="spellStart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ไฮ้</w:t>
            </w:r>
            <w:proofErr w:type="spellEnd"/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-กรุงเทพฯ (</w:t>
            </w:r>
            <w:r w:rsidRPr="00B0417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MU547 / 21.00-00.40+1)</w:t>
            </w:r>
          </w:p>
        </w:tc>
      </w:tr>
    </w:tbl>
    <w:p w14:paraId="60ED4796" w14:textId="69A67641" w:rsidR="00802676" w:rsidRPr="004465F4" w:rsidRDefault="00802676" w:rsidP="00802676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 w:rsidR="00D2566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9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17A25319" w14:textId="2A1BF21F" w:rsidR="00DE3804" w:rsidRPr="00CB5DE6" w:rsidRDefault="00082164" w:rsidP="00F87982">
      <w:pPr>
        <w:pStyle w:val="af2"/>
        <w:ind w:left="1440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DE3804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34688" behindDoc="0" locked="0" layoutInCell="1" allowOverlap="1" wp14:anchorId="4023AF39" wp14:editId="035F6B45">
            <wp:simplePos x="0" y="0"/>
            <wp:positionH relativeFrom="margin">
              <wp:posOffset>10160</wp:posOffset>
            </wp:positionH>
            <wp:positionV relativeFrom="paragraph">
              <wp:posOffset>1078865</wp:posOffset>
            </wp:positionV>
            <wp:extent cx="7195185" cy="2781300"/>
            <wp:effectExtent l="0" t="0" r="5715" b="0"/>
            <wp:wrapSquare wrapText="bothSides"/>
            <wp:docPr id="185903805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038053" name="รูปภาพ 185903805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CD6" w:rsidRPr="00732CD6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732CD6" w:rsidRPr="00732CD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วัดพระหยกขาว </w:t>
      </w:r>
      <w:r w:rsidR="00732CD6" w:rsidRPr="00732CD6">
        <w:rPr>
          <w:rFonts w:ascii="TH SarabunPSK" w:hAnsi="TH SarabunPSK" w:cs="TH SarabunPSK"/>
          <w:b/>
          <w:bCs/>
          <w:sz w:val="32"/>
          <w:szCs w:val="32"/>
        </w:rPr>
        <w:t>Jade Buddha Temple</w:t>
      </w:r>
      <w:r w:rsidR="00732CD6" w:rsidRPr="00732CD6">
        <w:rPr>
          <w:rFonts w:ascii="TH SarabunPSK" w:hAnsi="TH SarabunPSK" w:cs="TH SarabunPSK"/>
          <w:sz w:val="32"/>
          <w:szCs w:val="32"/>
        </w:rPr>
        <w:t xml:space="preserve"> </w:t>
      </w:r>
      <w:r w:rsidR="00732CD6" w:rsidRPr="00732CD6">
        <w:rPr>
          <w:rFonts w:ascii="TH SarabunPSK" w:hAnsi="TH SarabunPSK" w:cs="TH SarabunPSK"/>
          <w:sz w:val="32"/>
          <w:szCs w:val="32"/>
          <w:cs/>
        </w:rPr>
        <w:t>เป็นวัดที่มีชื่อเสียงมากที่สุดในเมืองเซี่ยงไฮ้ ซึ่งเป็นที่รู้จักจากพระพุทธรูปสององค์ที่สร้างขึ้นจากหยกทั้งแท่ง องค์พระพุทธรูปปางนั่งมีความสูง 190 เซนติเมตร และ หุ้มด้วยเพชรพลอย หิน     มโนรา และ มรกต และองค์พระพุทธรูปปางไสยาสน์ มีความยาว 96 เซนติเมตร นอนเอียงด้านขวาและหนุนพระเศียรด้วยพระหัตถ์ขวา ถือเป็นวัดที่มีทั้งชาวจีนและนักท่องเที่ยวเดินทางมาสักการะบูชาตลอดทั้งวัน</w:t>
      </w:r>
    </w:p>
    <w:p w14:paraId="68E8EF8D" w14:textId="54D9298D" w:rsidR="005B198A" w:rsidRDefault="00F87982" w:rsidP="00F7721B">
      <w:pPr>
        <w:pStyle w:val="af2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นำท่านชม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Tian An </w:t>
      </w:r>
      <w:r w:rsidRPr="00F12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F12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,</w:t>
      </w:r>
      <w:r w:rsidRPr="00F12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000 </w:t>
      </w:r>
      <w:r w:rsidRPr="00F12FC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Trees Square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ซึ่งเป็นงานออกแบบดีไซน์ที่ได้แรงบันดาลใจในการเปลี่ยนให้ตึกสูงในเมืองเซ</w:t>
      </w:r>
      <w:proofErr w:type="spellStart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เปรียบเสมือนภูเขาที่ปกคลุมไปด้วยป่า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ทั้งสองฟากฝั่งของริมน้ำ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Suzhou Creek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ในพื้นที่กว่า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15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เอเคอร์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โครงการต้นไม้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000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ต้น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เซ</w:t>
      </w:r>
      <w:proofErr w:type="spellStart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เป็นไอเดียในการปรับเปลี่ยนให้เมืองกลายเป็นพื้นที่สำหรับผู้คนในสังคม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ผ่านการคิดค้นว่าจะทำอย่างไรให้พื้นที่ที่พัฒนาทางเศรษฐกิจอย่างมากและเต็มไปด้วยตึกสูง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สามารถกลมกลืนไปกับพื้นที่สาธารณะ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และสร้างพื้นที่ส่วนกลางสำหรับทุกคนในเมืองได้อย่างแท้จริง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เพื่อให้ทุกคนที่ทำงานและใช้ชีวิตอยู่ในพื้นที่แห่งนี้</w:t>
      </w:r>
      <w:r w:rsidRPr="00F12F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F12F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ได้มีสถานที่สำหรับพักผ่อนหย่อนใจด้วย</w:t>
      </w:r>
    </w:p>
    <w:p w14:paraId="6521DC10" w14:textId="6448B577" w:rsidR="00F7721B" w:rsidRPr="00BB539F" w:rsidRDefault="00082164" w:rsidP="00F7721B">
      <w:pPr>
        <w:pStyle w:val="af2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FreesiaUPC" w:eastAsia="Times New Roman" w:hAnsi="FreesiaUPC" w:cs="FreesiaUPC"/>
          <w:b/>
          <w:bCs/>
          <w:noProof/>
          <w:color w:val="000000"/>
        </w:rPr>
        <w:drawing>
          <wp:anchor distT="0" distB="0" distL="114300" distR="114300" simplePos="0" relativeHeight="251750400" behindDoc="0" locked="0" layoutInCell="1" allowOverlap="1" wp14:anchorId="42589F7F" wp14:editId="54668D11">
            <wp:simplePos x="0" y="0"/>
            <wp:positionH relativeFrom="margin">
              <wp:align>right</wp:align>
            </wp:positionH>
            <wp:positionV relativeFrom="paragraph">
              <wp:posOffset>346075</wp:posOffset>
            </wp:positionV>
            <wp:extent cx="7152640" cy="2308860"/>
            <wp:effectExtent l="0" t="0" r="0" b="0"/>
            <wp:wrapSquare wrapText="bothSides"/>
            <wp:docPr id="1025159117" name="รูปภาพ 8" descr="รูปภาพประกอบด้วย ข้อความ, ท้องฟ้า, ต้นไม้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59117" name="รูปภาพ 8" descr="รูปภาพประกอบด้วย ข้อความ, ท้องฟ้า, ต้นไม้, กลางแจ้ง&#10;&#10;เนื้อหาที่สร้างโดย AI อาจไม่ถูกต้อง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264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341AB" w14:textId="35111551" w:rsidR="005B198A" w:rsidRPr="005B198A" w:rsidRDefault="00732CD6" w:rsidP="005B198A">
      <w:pPr>
        <w:pStyle w:val="af2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465F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4465F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4465F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ym w:font="Webdings" w:char="F0E4"/>
      </w:r>
      <w:r w:rsidRPr="004465F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รับประทานอาหารกลางวันที่ภัตตาคาร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 w:rsidR="00664464"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1</w:t>
      </w:r>
      <w:r w:rsidR="00D2566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0</w:t>
      </w:r>
      <w:r w:rsidRPr="004465F4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61587694" w14:textId="5E584A33" w:rsidR="00C53251" w:rsidRDefault="00F7721B" w:rsidP="00F7721B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35712" behindDoc="1" locked="0" layoutInCell="1" allowOverlap="1" wp14:anchorId="21E16CBB" wp14:editId="0687D531">
            <wp:simplePos x="0" y="0"/>
            <wp:positionH relativeFrom="margin">
              <wp:align>left</wp:align>
            </wp:positionH>
            <wp:positionV relativeFrom="paragraph">
              <wp:posOffset>977900</wp:posOffset>
            </wp:positionV>
            <wp:extent cx="7147560" cy="2499360"/>
            <wp:effectExtent l="0" t="0" r="0" b="0"/>
            <wp:wrapTight wrapText="bothSides">
              <wp:wrapPolygon edited="0">
                <wp:start x="0" y="0"/>
                <wp:lineTo x="0" y="21402"/>
                <wp:lineTo x="21531" y="21402"/>
                <wp:lineTo x="21531" y="0"/>
                <wp:lineTo x="0" y="0"/>
              </wp:wrapPolygon>
            </wp:wrapTight>
            <wp:docPr id="78536764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67648" name="รูปภาพ 78536764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756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CD6" w:rsidRPr="00732CD6">
        <w:rPr>
          <w:rFonts w:ascii="TH SarabunPSK" w:hAnsi="TH SarabunPSK" w:cs="TH SarabunPSK"/>
          <w:sz w:val="32"/>
          <w:szCs w:val="32"/>
          <w:cs/>
        </w:rPr>
        <w:t xml:space="preserve">จากนั้นนำท่านสู่ </w:t>
      </w:r>
      <w:r w:rsidR="00732CD6" w:rsidRPr="00732CD6">
        <w:rPr>
          <w:rFonts w:ascii="TH SarabunPSK" w:hAnsi="TH SarabunPSK" w:cs="TH SarabunPSK"/>
          <w:b/>
          <w:bCs/>
          <w:sz w:val="32"/>
          <w:szCs w:val="32"/>
          <w:cs/>
        </w:rPr>
        <w:t>ตลาดเฉ</w:t>
      </w:r>
      <w:proofErr w:type="spellStart"/>
      <w:r w:rsidR="00732CD6" w:rsidRPr="00732CD6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="00732CD6" w:rsidRPr="00732CD6">
        <w:rPr>
          <w:rFonts w:ascii="TH SarabunPSK" w:hAnsi="TH SarabunPSK" w:cs="TH SarabunPSK"/>
          <w:b/>
          <w:bCs/>
          <w:sz w:val="32"/>
          <w:szCs w:val="32"/>
          <w:cs/>
        </w:rPr>
        <w:t>หวังเมี</w:t>
      </w:r>
      <w:proofErr w:type="spellStart"/>
      <w:r w:rsidR="00732CD6" w:rsidRPr="00732CD6">
        <w:rPr>
          <w:rFonts w:ascii="TH SarabunPSK" w:hAnsi="TH SarabunPSK" w:cs="TH SarabunPSK"/>
          <w:b/>
          <w:bCs/>
          <w:sz w:val="32"/>
          <w:szCs w:val="32"/>
          <w:cs/>
        </w:rPr>
        <w:t>่ยว</w:t>
      </w:r>
      <w:proofErr w:type="spellEnd"/>
      <w:r w:rsidR="00732CD6" w:rsidRPr="00732CD6">
        <w:rPr>
          <w:rFonts w:ascii="TH SarabunPSK" w:hAnsi="TH SarabunPSK" w:cs="TH SarabunPSK"/>
          <w:sz w:val="32"/>
          <w:szCs w:val="32"/>
          <w:cs/>
        </w:rPr>
        <w:t xml:space="preserve"> เป็นศูนย์รวมสินค้า และอาหารพื้นเมืองที่แสดงถึงเอกลักษณ์ของชาวเซี่ยงไฮ้ซึ่งมีการผสมผสานระหว่างอดีตและปัจจุบันได้อย่างลงตัว  ซึ่งเป็นย่านสินค้าราคาถูกที่มีชื่ออีกย่านหนึ่งของนครเซี่ยงไฮ้ ให้ท่านอิสระช้อปปิ้งตามอัธยาศัย</w:t>
      </w:r>
    </w:p>
    <w:p w14:paraId="58126643" w14:textId="0F377A37" w:rsidR="00EB05C9" w:rsidRPr="00C53251" w:rsidRDefault="008F4DB1" w:rsidP="00EB05C9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B05C9"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สมควรแก่เวลา เดินทางสู่สนามบินนานาชาติ </w:t>
      </w:r>
      <w:proofErr w:type="spellStart"/>
      <w:r w:rsidR="00EB05C9" w:rsidRPr="00196AAB">
        <w:rPr>
          <w:rFonts w:ascii="TH SarabunPSK" w:hAnsi="TH SarabunPSK" w:cs="TH SarabunPSK"/>
          <w:b/>
          <w:bCs/>
          <w:sz w:val="32"/>
          <w:szCs w:val="32"/>
          <w:cs/>
        </w:rPr>
        <w:t>ผู่</w:t>
      </w:r>
      <w:proofErr w:type="spellEnd"/>
      <w:r w:rsidR="00EB05C9" w:rsidRPr="00196AAB">
        <w:rPr>
          <w:rFonts w:ascii="TH SarabunPSK" w:hAnsi="TH SarabunPSK" w:cs="TH SarabunPSK"/>
          <w:b/>
          <w:bCs/>
          <w:sz w:val="32"/>
          <w:szCs w:val="32"/>
          <w:cs/>
        </w:rPr>
        <w:t>ตงเซ</w:t>
      </w:r>
      <w:proofErr w:type="spellStart"/>
      <w:r w:rsidR="00EB05C9" w:rsidRPr="00196AAB">
        <w:rPr>
          <w:rFonts w:ascii="TH SarabunPSK" w:hAnsi="TH SarabunPSK" w:cs="TH SarabunPSK"/>
          <w:b/>
          <w:bCs/>
          <w:sz w:val="32"/>
          <w:szCs w:val="32"/>
          <w:cs/>
        </w:rPr>
        <w:t>ี่</w:t>
      </w:r>
      <w:proofErr w:type="spellEnd"/>
      <w:r w:rsidR="00EB05C9" w:rsidRPr="00196AAB">
        <w:rPr>
          <w:rFonts w:ascii="TH SarabunPSK" w:hAnsi="TH SarabunPSK" w:cs="TH SarabunPSK"/>
          <w:b/>
          <w:bCs/>
          <w:sz w:val="32"/>
          <w:szCs w:val="32"/>
          <w:cs/>
        </w:rPr>
        <w:t>ยง</w:t>
      </w:r>
      <w:proofErr w:type="spellStart"/>
      <w:r w:rsidR="00EB05C9" w:rsidRPr="00196AAB">
        <w:rPr>
          <w:rFonts w:ascii="TH SarabunPSK" w:hAnsi="TH SarabunPSK" w:cs="TH SarabunPSK"/>
          <w:b/>
          <w:bCs/>
          <w:sz w:val="32"/>
          <w:szCs w:val="32"/>
          <w:cs/>
        </w:rPr>
        <w:t>ไฮ้</w:t>
      </w:r>
      <w:proofErr w:type="spellEnd"/>
      <w:r w:rsidR="00EB05C9"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เพื่อกลับกรุงเทพฯ</w:t>
      </w:r>
    </w:p>
    <w:p w14:paraId="071175BA" w14:textId="2FABDB4C" w:rsidR="008364E4" w:rsidRPr="00CB5DE6" w:rsidRDefault="008364E4" w:rsidP="00EB05C9">
      <w:pPr>
        <w:pStyle w:val="af2"/>
        <w:rPr>
          <w:rFonts w:ascii="TH SarabunPSK" w:hAnsi="TH SarabunPSK" w:cs="TH SarabunPSK"/>
          <w:b/>
          <w:bCs/>
          <w:vanish/>
          <w:sz w:val="32"/>
          <w:szCs w:val="32"/>
        </w:rPr>
      </w:pPr>
    </w:p>
    <w:p w14:paraId="54E9F64D" w14:textId="77777777" w:rsidR="00EB05C9" w:rsidRPr="00CB5DE6" w:rsidRDefault="00EB05C9" w:rsidP="00EB05C9">
      <w:pPr>
        <w:pStyle w:val="af2"/>
        <w:rPr>
          <w:rFonts w:ascii="TH SarabunPSK" w:hAnsi="TH SarabunPSK" w:cs="TH SarabunPSK"/>
          <w:b/>
          <w:bCs/>
          <w:vanish/>
          <w:sz w:val="32"/>
          <w:szCs w:val="32"/>
        </w:rPr>
      </w:pPr>
    </w:p>
    <w:p w14:paraId="2E9AB945" w14:textId="4172E4B5" w:rsidR="00EB05C9" w:rsidRPr="00CB5DE6" w:rsidRDefault="00EB05C9" w:rsidP="00EB05C9">
      <w:pPr>
        <w:pStyle w:val="af2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21.</w:t>
      </w:r>
      <w:r w:rsidR="005B198A"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0</w:t>
      </w:r>
      <w:r w:rsidR="00D153EC" w:rsidRPr="00CB5D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0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น.    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 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" w:char="F051"/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ออกเดินทางสู่กรุงเทพฯโดยสายการบิน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CB5DE6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China Eastern (MU) 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MU547</w:t>
      </w:r>
      <w:r w:rsidRPr="00CB5DE6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D153EC" w:rsidRPr="00CB5DE6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D153EC" w:rsidRPr="00CB5DE6">
        <w:rPr>
          <w:rFonts w:ascii="TH SarabunPSK" w:hAnsi="TH SarabunPSK" w:cs="TH SarabunPSK" w:hint="eastAsia"/>
          <w:b/>
          <w:bCs/>
          <w:color w:val="000000" w:themeColor="text1"/>
          <w:sz w:val="32"/>
          <w:szCs w:val="32"/>
        </w:rPr>
        <w:t>21.0</w:t>
      </w:r>
      <w:r w:rsidR="00D153EC" w:rsidRPr="00CB5DE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D153EC" w:rsidRPr="00CB5DE6">
        <w:rPr>
          <w:rFonts w:ascii="TH SarabunPSK" w:hAnsi="TH SarabunPSK" w:cs="TH SarabunPSK" w:hint="eastAsia"/>
          <w:b/>
          <w:bCs/>
          <w:color w:val="000000" w:themeColor="text1"/>
          <w:sz w:val="32"/>
          <w:szCs w:val="32"/>
        </w:rPr>
        <w:t>-00.</w:t>
      </w:r>
      <w:r w:rsidR="00D153EC" w:rsidRPr="00CB5DE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40</w:t>
      </w:r>
      <w:r w:rsidR="00D153EC" w:rsidRPr="00CB5DE6">
        <w:rPr>
          <w:rFonts w:ascii="TH SarabunPSK" w:hAnsi="TH SarabunPSK" w:cs="TH SarabunPSK" w:hint="eastAsia"/>
          <w:b/>
          <w:bCs/>
          <w:color w:val="000000" w:themeColor="text1"/>
          <w:sz w:val="32"/>
          <w:szCs w:val="32"/>
        </w:rPr>
        <w:t>+1</w:t>
      </w:r>
      <w:r w:rsidR="00D153EC" w:rsidRPr="00CB5DE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0633FEAE" w14:textId="4297A2DC" w:rsidR="005B198A" w:rsidRDefault="00EB05C9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0</w:t>
      </w:r>
      <w:r w:rsidR="005B198A"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0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="00D153EC" w:rsidRPr="00CB5D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40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+1 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น.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CB5D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เดินทาง</w:t>
      </w:r>
      <w:r w:rsidRPr="00CB5D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ถึง กรุงเทพฯ โดยสวัสดิภาพ พร้อมความประทับใจ</w:t>
      </w:r>
    </w:p>
    <w:p w14:paraId="2CCB34F8" w14:textId="7C8F9ABC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15C96EF" w14:textId="1F8C28E4" w:rsidR="00BC39DA" w:rsidRDefault="00554F2E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7872" behindDoc="0" locked="0" layoutInCell="1" allowOverlap="1" wp14:anchorId="36CBA27B" wp14:editId="1173200D">
            <wp:simplePos x="0" y="0"/>
            <wp:positionH relativeFrom="column">
              <wp:posOffset>4643120</wp:posOffset>
            </wp:positionH>
            <wp:positionV relativeFrom="paragraph">
              <wp:posOffset>24765</wp:posOffset>
            </wp:positionV>
            <wp:extent cx="373380" cy="373380"/>
            <wp:effectExtent l="0" t="0" r="0" b="0"/>
            <wp:wrapNone/>
            <wp:docPr id="1094835361" name="กราฟิก 8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97491" name="กราฟิก 963997491" descr="ดอกไม้ไม่มีก้านดอก ด้วยสีเติมแบบทึบ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4960F6F6" wp14:editId="106FAE26">
            <wp:simplePos x="0" y="0"/>
            <wp:positionH relativeFrom="column">
              <wp:posOffset>4064000</wp:posOffset>
            </wp:positionH>
            <wp:positionV relativeFrom="paragraph">
              <wp:posOffset>9525</wp:posOffset>
            </wp:positionV>
            <wp:extent cx="381000" cy="381000"/>
            <wp:effectExtent l="0" t="0" r="0" b="0"/>
            <wp:wrapNone/>
            <wp:docPr id="1388359543" name="กราฟิก 8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97491" name="กราฟิก 963997491" descr="ดอกไม้ไม่มีก้านดอก ด้วยสีเติมแบบทึบ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3C4FC8DA" wp14:editId="1EABF136">
            <wp:simplePos x="0" y="0"/>
            <wp:positionH relativeFrom="margin">
              <wp:posOffset>3484880</wp:posOffset>
            </wp:positionH>
            <wp:positionV relativeFrom="paragraph">
              <wp:posOffset>9525</wp:posOffset>
            </wp:positionV>
            <wp:extent cx="373380" cy="373380"/>
            <wp:effectExtent l="0" t="0" r="0" b="0"/>
            <wp:wrapNone/>
            <wp:docPr id="405035788" name="กราฟิก 8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97491" name="กราฟิก 963997491" descr="ดอกไม้ไม่มีก้านดอก ด้วยสีเติมแบบทึบ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5824" behindDoc="0" locked="0" layoutInCell="1" allowOverlap="1" wp14:anchorId="382612DF" wp14:editId="6568454F">
            <wp:simplePos x="0" y="0"/>
            <wp:positionH relativeFrom="column">
              <wp:posOffset>2898140</wp:posOffset>
            </wp:positionH>
            <wp:positionV relativeFrom="paragraph">
              <wp:posOffset>17145</wp:posOffset>
            </wp:positionV>
            <wp:extent cx="365760" cy="365760"/>
            <wp:effectExtent l="0" t="0" r="0" b="0"/>
            <wp:wrapNone/>
            <wp:docPr id="1082147176" name="กราฟิก 8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97491" name="กราฟิก 963997491" descr="ดอกไม้ไม่มีก้านดอก ด้วยสีเติมแบบทึบ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5E06DC95" wp14:editId="40C23AEA">
            <wp:simplePos x="0" y="0"/>
            <wp:positionH relativeFrom="column">
              <wp:posOffset>2372360</wp:posOffset>
            </wp:positionH>
            <wp:positionV relativeFrom="paragraph">
              <wp:posOffset>32385</wp:posOffset>
            </wp:positionV>
            <wp:extent cx="373380" cy="373380"/>
            <wp:effectExtent l="0" t="0" r="0" b="0"/>
            <wp:wrapNone/>
            <wp:docPr id="963997491" name="กราฟิก 8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97491" name="กราฟิก 963997491" descr="ดอกไม้ไม่มีก้านดอก ด้วยสีเติมแบบทึบ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7489F" w14:textId="2B2083FC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62F8A09" w14:textId="790A6A64" w:rsidR="00BC39DA" w:rsidRDefault="00F7721B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4CE290A2" wp14:editId="5DD6D372">
            <wp:simplePos x="0" y="0"/>
            <wp:positionH relativeFrom="margin">
              <wp:posOffset>-7620</wp:posOffset>
            </wp:positionH>
            <wp:positionV relativeFrom="paragraph">
              <wp:posOffset>79375</wp:posOffset>
            </wp:positionV>
            <wp:extent cx="7096833" cy="887104"/>
            <wp:effectExtent l="0" t="0" r="8890" b="8255"/>
            <wp:wrapNone/>
            <wp:docPr id="375986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9869" name="รูปภาพ 1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6833" cy="887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DF46C" w14:textId="49951649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5A78EE6" w14:textId="719DA4E0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791810B" w14:textId="634B63D8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4FF75CE" w14:textId="7F5E2344" w:rsidR="00BC39DA" w:rsidRDefault="00BC39DA" w:rsidP="00802676">
      <w:pPr>
        <w:pStyle w:val="af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4-2"/>
        <w:tblpPr w:leftFromText="180" w:rightFromText="180" w:vertAnchor="text" w:horzAnchor="margin" w:tblpY="7"/>
        <w:tblW w:w="11194" w:type="dxa"/>
        <w:tblLayout w:type="fixed"/>
        <w:tblLook w:val="04A0" w:firstRow="1" w:lastRow="0" w:firstColumn="1" w:lastColumn="0" w:noHBand="0" w:noVBand="1"/>
      </w:tblPr>
      <w:tblGrid>
        <w:gridCol w:w="3964"/>
        <w:gridCol w:w="3828"/>
        <w:gridCol w:w="3402"/>
      </w:tblGrid>
      <w:tr w:rsidR="00F7721B" w:rsidRPr="00EC634E" w14:paraId="185B0843" w14:textId="77777777" w:rsidTr="00D256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ADD3"/>
            <w:vAlign w:val="center"/>
          </w:tcPr>
          <w:p w14:paraId="4ABB8E9D" w14:textId="77777777" w:rsidR="00F7721B" w:rsidRPr="00D2566A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</w:pPr>
            <w:r w:rsidRPr="00D2566A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F7721B" w:rsidRPr="00EC634E" w14:paraId="6E120E90" w14:textId="77777777" w:rsidTr="00D25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7758A30A" w14:textId="77777777" w:rsidR="00F7721B" w:rsidRPr="00D9731D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9731D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1E73B963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ห้องเตียงคู่ นอน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</w:rPr>
              <w:t xml:space="preserve">2-3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  <w:p w14:paraId="589BBD17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69B2090C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พักเดี่ยว</w:t>
            </w:r>
          </w:p>
        </w:tc>
      </w:tr>
      <w:tr w:rsidR="00F7721B" w:rsidRPr="00EC634E" w14:paraId="7C2EA3B5" w14:textId="77777777" w:rsidTr="00D2566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ADD3"/>
            <w:vAlign w:val="center"/>
          </w:tcPr>
          <w:p w14:paraId="7984F16C" w14:textId="77777777" w:rsidR="00F7721B" w:rsidRPr="00D2566A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</w:rPr>
            </w:pPr>
            <w:r w:rsidRPr="00D2566A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ตุลาคม 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  <w:t>2569</w:t>
            </w:r>
          </w:p>
        </w:tc>
      </w:tr>
      <w:tr w:rsidR="00F7721B" w:rsidRPr="00EC634E" w14:paraId="7C8A5075" w14:textId="77777777" w:rsidTr="00D25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244B511D" w14:textId="19A0D804" w:rsidR="00F7721B" w:rsidRPr="00AC0FF0" w:rsidRDefault="00D2566A" w:rsidP="00F7721B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="00F7721B" w:rsidRPr="00AC0F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F7721B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F7721B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7721B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ตุลาคม </w:t>
            </w:r>
            <w:r w:rsidR="00F7721B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787390D6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24</w:t>
            </w: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,899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048850A4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3,900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7721B" w:rsidRPr="00EC634E" w14:paraId="5C7689C2" w14:textId="77777777" w:rsidTr="00D2566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ADD3"/>
            <w:vAlign w:val="center"/>
          </w:tcPr>
          <w:p w14:paraId="1E52759B" w14:textId="77777777" w:rsidR="00F7721B" w:rsidRPr="00D2566A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  <w:r w:rsidRPr="00D2566A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  <w:t xml:space="preserve"> 2569</w:t>
            </w:r>
          </w:p>
        </w:tc>
      </w:tr>
      <w:tr w:rsidR="00F7721B" w:rsidRPr="00EC634E" w14:paraId="2B667CA3" w14:textId="77777777" w:rsidTr="00D25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4A8FB822" w14:textId="56B5E8F7" w:rsidR="00F7721B" w:rsidRPr="00AC0FF0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D2566A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D2566A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0697D655" w14:textId="741F8981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D2566A"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,899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0A063687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3,900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7721B" w:rsidRPr="00EC634E" w14:paraId="0C8A56F6" w14:textId="77777777" w:rsidTr="00D2566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ADD3"/>
            <w:vAlign w:val="center"/>
          </w:tcPr>
          <w:p w14:paraId="1B1194E8" w14:textId="77777777" w:rsidR="00F7721B" w:rsidRPr="00D2566A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  <w:r w:rsidRPr="00D2566A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 2569</w:t>
            </w:r>
          </w:p>
        </w:tc>
      </w:tr>
      <w:tr w:rsidR="00F7721B" w:rsidRPr="00EC634E" w14:paraId="6A8B8919" w14:textId="77777777" w:rsidTr="00D25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</w:tcPr>
          <w:p w14:paraId="3236C434" w14:textId="4D116728" w:rsidR="00F7721B" w:rsidRPr="00AC0FF0" w:rsidRDefault="00D2566A" w:rsidP="00F7721B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="00F7721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F7721B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="00F7721B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7A11D880" w14:textId="6E53CFEC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D2566A"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899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BEC"/>
            <w:vAlign w:val="center"/>
          </w:tcPr>
          <w:p w14:paraId="19ABAFFF" w14:textId="77777777" w:rsidR="00F7721B" w:rsidRPr="00D2566A" w:rsidRDefault="00F7721B" w:rsidP="00F7721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3,9</w:t>
            </w:r>
            <w:r w:rsidRPr="00D2566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00 </w:t>
            </w:r>
            <w:r w:rsidRPr="00D2566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7721B" w:rsidRPr="00EC634E" w14:paraId="32987083" w14:textId="77777777" w:rsidTr="00D2566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ADD3"/>
            <w:vAlign w:val="center"/>
          </w:tcPr>
          <w:p w14:paraId="21862725" w14:textId="77777777" w:rsidR="00F7721B" w:rsidRPr="00D2566A" w:rsidRDefault="00F7721B" w:rsidP="00F7721B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  <w:cs/>
              </w:rPr>
            </w:pP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>ราคาเด็กอายุไม่ถึง 2 ขวบ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  <w:t xml:space="preserve"> =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  <w:t xml:space="preserve">INFANT 10,000 </w:t>
            </w:r>
            <w:r w:rsidRPr="00D2566A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>บาท</w:t>
            </w:r>
          </w:p>
        </w:tc>
      </w:tr>
    </w:tbl>
    <w:p w14:paraId="2D28239E" w14:textId="5B42295F" w:rsidR="004009F3" w:rsidRDefault="004009F3" w:rsidP="00802676">
      <w:pPr>
        <w:pStyle w:val="af2"/>
        <w:rPr>
          <w:rFonts w:ascii="TH SarabunPSK" w:eastAsia="Times New Roman" w:hAnsi="TH SarabunPSK" w:cs="TH SarabunPSK"/>
          <w:sz w:val="32"/>
          <w:szCs w:val="32"/>
        </w:rPr>
      </w:pPr>
    </w:p>
    <w:p w14:paraId="6D6C4A68" w14:textId="77777777" w:rsidR="00BC39DA" w:rsidRDefault="00BC39DA" w:rsidP="00802676">
      <w:pPr>
        <w:pStyle w:val="af2"/>
        <w:rPr>
          <w:rFonts w:ascii="TH SarabunPSK" w:eastAsia="Times New Roman" w:hAnsi="TH SarabunPSK" w:cs="TH SarabunPSK"/>
          <w:sz w:val="32"/>
          <w:szCs w:val="32"/>
        </w:rPr>
      </w:pPr>
    </w:p>
    <w:p w14:paraId="3E3D1A99" w14:textId="77777777" w:rsidR="00BC39DA" w:rsidRDefault="00BC39DA" w:rsidP="00802676">
      <w:pPr>
        <w:pStyle w:val="af2"/>
        <w:rPr>
          <w:rFonts w:ascii="TH SarabunPSK" w:eastAsia="Times New Roman" w:hAnsi="TH SarabunPSK" w:cs="TH SarabunPSK"/>
          <w:sz w:val="32"/>
          <w:szCs w:val="32"/>
        </w:rPr>
      </w:pPr>
    </w:p>
    <w:p w14:paraId="409B4E47" w14:textId="3A78901A" w:rsidR="005B198A" w:rsidRPr="002715F1" w:rsidRDefault="008602AD" w:rsidP="00802676">
      <w:pPr>
        <w:pStyle w:val="af2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u w:val="single"/>
          <w14:ligatures w14:val="standardContextual"/>
        </w:rPr>
        <mc:AlternateContent>
          <mc:Choice Requires="wps">
            <w:drawing>
              <wp:inline distT="0" distB="0" distL="0" distR="0" wp14:anchorId="73BC0C96" wp14:editId="6A557613">
                <wp:extent cx="7109460" cy="3657600"/>
                <wp:effectExtent l="0" t="0" r="15240" b="19050"/>
                <wp:docPr id="19135095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9460" cy="3657600"/>
                        </a:xfrm>
                        <a:prstGeom prst="rect">
                          <a:avLst/>
                        </a:prstGeom>
                        <a:solidFill>
                          <a:srgbClr val="FDDBEC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A4DBD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2D52C51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77120566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9662281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2E465980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BE44489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F262F15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shd w:val="clear" w:color="auto" w:fill="FDDBEC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56E9275F" w14:textId="77777777" w:rsidR="008602AD" w:rsidRPr="00D2566A" w:rsidRDefault="008602AD" w:rsidP="008602AD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D2566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DB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D256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DDBEC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BC0C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59.8pt;height:4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" fillcolor="#fddbec" strokecolor="#548504" strokeweight="1pt">
                <v:textbox>
                  <w:txbxContent>
                    <w:p w14:paraId="368A4DBD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2D52C51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77120566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9662281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2E465980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BE44489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F262F15" w14:textId="77777777" w:rsidR="008602AD" w:rsidRPr="00D2566A" w:rsidRDefault="008602AD" w:rsidP="008602A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shd w:val="clear" w:color="auto" w:fill="FDDBEC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56E9275F" w14:textId="77777777" w:rsidR="008602AD" w:rsidRPr="00D2566A" w:rsidRDefault="008602AD" w:rsidP="008602AD">
                      <w:pPr>
                        <w:jc w:val="center"/>
                        <w:rPr>
                          <w:rFonts w:hint="eastAsia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D2566A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DB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D2566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DDBEC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4CA2FB" w14:textId="20F9CF08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C50CAAB" w14:textId="48061DD8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0282E584" w14:textId="77777777" w:rsidR="008602AD" w:rsidRDefault="008602AD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3BAAC739" w14:textId="4F10C68A" w:rsidR="0017434A" w:rsidRDefault="008D07C9" w:rsidP="00802676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mc:AlternateContent>
          <mc:Choice Requires="wps">
            <w:drawing>
              <wp:inline distT="0" distB="0" distL="0" distR="0" wp14:anchorId="519D7359" wp14:editId="6B9FA80B">
                <wp:extent cx="7099935" cy="3870960"/>
                <wp:effectExtent l="0" t="0" r="24765" b="15240"/>
                <wp:docPr id="3848096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9935" cy="3870960"/>
                        </a:xfrm>
                        <a:prstGeom prst="rect">
                          <a:avLst/>
                        </a:prstGeom>
                        <a:solidFill>
                          <a:srgbClr val="FDDBEC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2C5D4" w14:textId="77777777" w:rsidR="008D07C9" w:rsidRPr="004D4E48" w:rsidRDefault="008D07C9" w:rsidP="008D07C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31EC0CCA" w14:textId="77777777" w:rsidR="008D07C9" w:rsidRPr="0035344B" w:rsidRDefault="008D07C9" w:rsidP="008D07C9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ยกเลิกก่อนเดินทาง 45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ทำการ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ขึ้นไป ผู้จัดจะคืนค่ามัดจำให้เต็มจำนวน โดยอาจมีค่าใช้จ่ายที่เกิดขึ้นจริง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ที่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ทำการ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ขึ้นไป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7B372C1" w14:textId="77777777" w:rsidR="008D07C9" w:rsidRDefault="008D07C9" w:rsidP="008D07C9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4A4639FE" w14:textId="77777777" w:rsidR="008D07C9" w:rsidRDefault="008D07C9" w:rsidP="008D07C9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032BA3FD" w14:textId="77777777" w:rsidR="008D07C9" w:rsidRPr="004A57A5" w:rsidRDefault="008D07C9" w:rsidP="008D07C9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3C3EC4CD" w14:textId="77777777" w:rsidR="008D07C9" w:rsidRPr="004A57A5" w:rsidRDefault="008D07C9" w:rsidP="008D07C9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9D7359" id="_x0000_s1027" type="#_x0000_t202" style="width:559.05pt;height:30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" fillcolor="#fddbec" strokecolor="#548504" strokeweight="1pt">
                <v:textbox>
                  <w:txbxContent>
                    <w:p w14:paraId="1682C5D4" w14:textId="77777777" w:rsidR="008D07C9" w:rsidRPr="004D4E48" w:rsidRDefault="008D07C9" w:rsidP="008D07C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31EC0CCA" w14:textId="77777777" w:rsidR="008D07C9" w:rsidRPr="0035344B" w:rsidRDefault="008D07C9" w:rsidP="008D07C9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ยกเลิกก่อนเดินทาง 45 วัน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ทำการ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ขึ้นไป ผู้จัดจะคืนค่ามัดจำให้เต็มจำนวน โดยอาจมีค่าใช้จ่ายที่เกิดขึ้นจริง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ที่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ทำการ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ขึ้นไป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7B372C1" w14:textId="77777777" w:rsidR="008D07C9" w:rsidRDefault="008D07C9" w:rsidP="008D07C9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4A4639FE" w14:textId="77777777" w:rsidR="008D07C9" w:rsidRDefault="008D07C9" w:rsidP="008D07C9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032BA3FD" w14:textId="77777777" w:rsidR="008D07C9" w:rsidRPr="004A57A5" w:rsidRDefault="008D07C9" w:rsidP="008D07C9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3C3EC4CD" w14:textId="77777777" w:rsidR="008D07C9" w:rsidRPr="004A57A5" w:rsidRDefault="008D07C9" w:rsidP="008D07C9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D7E314" w14:textId="77777777" w:rsidR="00AE2DCB" w:rsidRDefault="00AE2DCB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36F82CC3" w14:textId="77777777" w:rsidR="00AE2DCB" w:rsidRDefault="00AE2DCB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C5B276D" w14:textId="77777777" w:rsidR="00AE2DCB" w:rsidRDefault="00AE2DCB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C3BF8C9" w14:textId="77777777" w:rsidR="00AE2DCB" w:rsidRDefault="00AE2DCB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044CF514" w14:textId="49BF9901" w:rsidR="008D07C9" w:rsidRDefault="008D07C9">
      <w:pPr>
        <w:spacing w:after="160"/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910980" wp14:editId="66FE9279">
                <wp:simplePos x="0" y="0"/>
                <wp:positionH relativeFrom="column">
                  <wp:posOffset>55880</wp:posOffset>
                </wp:positionH>
                <wp:positionV relativeFrom="paragraph">
                  <wp:posOffset>18415</wp:posOffset>
                </wp:positionV>
                <wp:extent cx="7048500" cy="9494520"/>
                <wp:effectExtent l="0" t="0" r="19050" b="11430"/>
                <wp:wrapNone/>
                <wp:docPr id="11060431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9494520"/>
                        </a:xfrm>
                        <a:prstGeom prst="rect">
                          <a:avLst/>
                        </a:prstGeom>
                        <a:solidFill>
                          <a:srgbClr val="FDDBEC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D13C0" w14:textId="77777777" w:rsidR="00554E59" w:rsidRPr="002B3CFE" w:rsidRDefault="00554E59" w:rsidP="00554E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057BA923" w14:textId="77777777" w:rsidR="00554E59" w:rsidRPr="008D07C9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07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741444E8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48A46407" w14:textId="429805B3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 w:rsidR="00FD74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659E422C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035D85D4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5E3C273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7DA78499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E96E515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DDF2814" w14:textId="77777777" w:rsidR="00554E59" w:rsidRPr="002B3CFE" w:rsidRDefault="00554E59" w:rsidP="008D07C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15114BC1" w14:textId="77777777" w:rsidR="00554E59" w:rsidRDefault="00554E59" w:rsidP="00554E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5393DF56" w14:textId="77777777" w:rsidR="00554E59" w:rsidRPr="001A7669" w:rsidRDefault="00554E59" w:rsidP="008D07C9">
                            <w:pPr>
                              <w:pStyle w:val="a9"/>
                              <w:numPr>
                                <w:ilvl w:val="1"/>
                                <w:numId w:val="5"/>
                              </w:numPr>
                              <w:ind w:left="567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6AEBD73B" w14:textId="23CF26BF" w:rsidR="00554E59" w:rsidRPr="001A7669" w:rsidRDefault="00554E59" w:rsidP="008D07C9">
                            <w:pPr>
                              <w:pStyle w:val="a9"/>
                              <w:numPr>
                                <w:ilvl w:val="1"/>
                                <w:numId w:val="5"/>
                              </w:numPr>
                              <w:ind w:left="567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FD74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74ACEF56" w14:textId="77777777" w:rsidR="00554E59" w:rsidRPr="001A7669" w:rsidRDefault="00554E59" w:rsidP="008D07C9">
                            <w:pPr>
                              <w:pStyle w:val="a9"/>
                              <w:numPr>
                                <w:ilvl w:val="1"/>
                                <w:numId w:val="5"/>
                              </w:numPr>
                              <w:ind w:left="567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2966AEA7" w14:textId="77777777" w:rsidR="00554E59" w:rsidRPr="00714758" w:rsidRDefault="00554E59" w:rsidP="00554E59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6347129C" w14:textId="77777777" w:rsidR="00554E59" w:rsidRDefault="00554E59" w:rsidP="00554E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38A1D1A0" w14:textId="77777777" w:rsidR="00554E59" w:rsidRDefault="00554E59" w:rsidP="00554E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2F3B0A1" w14:textId="4EBD404B" w:rsidR="00554E59" w:rsidRDefault="00554E59" w:rsidP="00554E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="00B618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9CBF198" w14:textId="77777777" w:rsidR="00554E59" w:rsidRPr="00EE3939" w:rsidRDefault="00554E59" w:rsidP="00554E5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30003DA5" w14:textId="77777777" w:rsidR="00554E59" w:rsidRPr="001A7669" w:rsidRDefault="00554E59" w:rsidP="00554E59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49AC39" w14:textId="77777777" w:rsidR="00554E59" w:rsidRPr="001A7669" w:rsidRDefault="00554E59" w:rsidP="00554E59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960D2E8" w14:textId="77777777" w:rsidR="00554E59" w:rsidRPr="002B3CFE" w:rsidRDefault="00554E59" w:rsidP="00554E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880412" w14:textId="77777777" w:rsidR="00554E59" w:rsidRPr="002B3CFE" w:rsidRDefault="00554E59" w:rsidP="00554E59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10980" id="_x0000_s1028" type="#_x0000_t202" style="position:absolute;margin-left:4.4pt;margin-top:1.45pt;width:555pt;height:747.6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" fillcolor="#fddbec" strokecolor="#548504" strokeweight="1pt">
                <v:textbox>
                  <w:txbxContent>
                    <w:p w14:paraId="7BCD13C0" w14:textId="77777777" w:rsidR="00554E59" w:rsidRPr="002B3CFE" w:rsidRDefault="00554E59" w:rsidP="00554E5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057BA923" w14:textId="77777777" w:rsidR="00554E59" w:rsidRPr="008D07C9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07C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741444E8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48A46407" w14:textId="429805B3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 w:rsidR="00FD746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659E422C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035D85D4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5E3C273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7DA78499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E96E515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DDF2814" w14:textId="77777777" w:rsidR="00554E59" w:rsidRPr="002B3CFE" w:rsidRDefault="00554E59" w:rsidP="008D07C9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15114BC1" w14:textId="77777777" w:rsidR="00554E59" w:rsidRDefault="00554E59" w:rsidP="00554E5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5393DF56" w14:textId="77777777" w:rsidR="00554E59" w:rsidRPr="001A7669" w:rsidRDefault="00554E59" w:rsidP="008D07C9">
                      <w:pPr>
                        <w:pStyle w:val="a9"/>
                        <w:numPr>
                          <w:ilvl w:val="1"/>
                          <w:numId w:val="5"/>
                        </w:numPr>
                        <w:ind w:left="567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6AEBD73B" w14:textId="23CF26BF" w:rsidR="00554E59" w:rsidRPr="001A7669" w:rsidRDefault="00554E59" w:rsidP="008D07C9">
                      <w:pPr>
                        <w:pStyle w:val="a9"/>
                        <w:numPr>
                          <w:ilvl w:val="1"/>
                          <w:numId w:val="5"/>
                        </w:numPr>
                        <w:ind w:left="567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FD746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74ACEF56" w14:textId="77777777" w:rsidR="00554E59" w:rsidRPr="001A7669" w:rsidRDefault="00554E59" w:rsidP="008D07C9">
                      <w:pPr>
                        <w:pStyle w:val="a9"/>
                        <w:numPr>
                          <w:ilvl w:val="1"/>
                          <w:numId w:val="5"/>
                        </w:numPr>
                        <w:ind w:left="567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2966AEA7" w14:textId="77777777" w:rsidR="00554E59" w:rsidRPr="00714758" w:rsidRDefault="00554E59" w:rsidP="00554E59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6347129C" w14:textId="77777777" w:rsidR="00554E59" w:rsidRDefault="00554E59" w:rsidP="00554E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38A1D1A0" w14:textId="77777777" w:rsidR="00554E59" w:rsidRDefault="00554E59" w:rsidP="00554E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2F3B0A1" w14:textId="4EBD404B" w:rsidR="00554E59" w:rsidRDefault="00554E59" w:rsidP="00554E5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="00B618F2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9CBF198" w14:textId="77777777" w:rsidR="00554E59" w:rsidRPr="00EE3939" w:rsidRDefault="00554E59" w:rsidP="00554E5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30003DA5" w14:textId="77777777" w:rsidR="00554E59" w:rsidRPr="001A7669" w:rsidRDefault="00554E59" w:rsidP="00554E59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49AC39" w14:textId="77777777" w:rsidR="00554E59" w:rsidRPr="001A7669" w:rsidRDefault="00554E59" w:rsidP="00554E59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960D2E8" w14:textId="77777777" w:rsidR="00554E59" w:rsidRPr="002B3CFE" w:rsidRDefault="00554E59" w:rsidP="00554E5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880412" w14:textId="77777777" w:rsidR="00554E59" w:rsidRPr="002B3CFE" w:rsidRDefault="00554E59" w:rsidP="00554E59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6A617F" w14:textId="112300FB" w:rsidR="00F31A82" w:rsidRDefault="00F31A82">
      <w:pPr>
        <w:spacing w:after="160"/>
        <w:rPr>
          <w:rFonts w:ascii="TH SarabunPSK" w:eastAsia="Calibri" w:hAnsi="TH SarabunPSK" w:cs="TH SarabunPSK"/>
          <w:sz w:val="32"/>
          <w:szCs w:val="32"/>
          <w:lang w:eastAsia="en-US"/>
        </w:rPr>
      </w:pPr>
    </w:p>
    <w:p w14:paraId="7DED9778" w14:textId="23163B23" w:rsidR="00A30F23" w:rsidRDefault="00A30F23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</w:p>
    <w:p w14:paraId="2D6CD3AA" w14:textId="58E0F90F" w:rsidR="00FB2553" w:rsidRPr="00AF1AD1" w:rsidRDefault="00A30F23" w:rsidP="00AF1AD1">
      <w:pPr>
        <w:spacing w:after="160"/>
        <w:rPr>
          <w:rFonts w:ascii="TH SarabunPSK" w:eastAsia="Calibri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1932C3"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9DA9FA6" wp14:editId="46DB69A8">
                <wp:simplePos x="0" y="0"/>
                <wp:positionH relativeFrom="margin">
                  <wp:posOffset>-1270</wp:posOffset>
                </wp:positionH>
                <wp:positionV relativeFrom="paragraph">
                  <wp:posOffset>78740</wp:posOffset>
                </wp:positionV>
                <wp:extent cx="7190740" cy="9768205"/>
                <wp:effectExtent l="76200" t="0" r="10160" b="23495"/>
                <wp:wrapNone/>
                <wp:docPr id="1795119946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768205"/>
                          <a:chOff x="0" y="377637"/>
                          <a:chExt cx="7190740" cy="9444354"/>
                        </a:xfrm>
                        <a:solidFill>
                          <a:srgbClr val="FDDBEC"/>
                        </a:solidFill>
                      </wpg:grpSpPr>
                      <wps:wsp>
                        <wps:cNvPr id="450157039" name="Text Box 1"/>
                        <wps:cNvSpPr txBox="1"/>
                        <wps:spPr>
                          <a:xfrm>
                            <a:off x="0" y="377637"/>
                            <a:ext cx="7190740" cy="9444354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548504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F9AC79" w14:textId="77777777" w:rsidR="00A30F23" w:rsidRDefault="00A30F23" w:rsidP="00A30F2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515A753F" w14:textId="77777777" w:rsidR="00A30F23" w:rsidRPr="00FF41FC" w:rsidRDefault="00A30F23" w:rsidP="00A30F2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1650E32E" w14:textId="77777777" w:rsidR="00A30F23" w:rsidRPr="00415601" w:rsidRDefault="00A30F23" w:rsidP="00A30F23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382827C4" w14:textId="77777777" w:rsidR="00A30F23" w:rsidRPr="00415601" w:rsidRDefault="00A30F23" w:rsidP="00A30F23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778A4BB0" w14:textId="77777777" w:rsidR="00A30F23" w:rsidRPr="00415601" w:rsidRDefault="00A30F23" w:rsidP="00A30F23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0F8695B4" w14:textId="77777777" w:rsidR="00A30F23" w:rsidRPr="00415601" w:rsidRDefault="00A30F23" w:rsidP="00A30F23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3929CA1F" w14:textId="77777777" w:rsidR="00A30F23" w:rsidRPr="00FF41FC" w:rsidRDefault="00A30F23" w:rsidP="00A30F23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133BD5CA" w14:textId="77777777" w:rsidR="00A30F23" w:rsidRPr="00061D1D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798567A4" w14:textId="77777777" w:rsidR="00A30F23" w:rsidRPr="0035344B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ข้อกำหนดเพิ่มเติมเกี่ยวกับการเดินทางสำหรับเด็กอายุต่ำกว่า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</w:t>
                              </w:r>
                            </w:p>
                            <w:p w14:paraId="0DE606CD" w14:textId="77777777" w:rsidR="00A30F23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ผู้โดยสารที่มีอายุต่ำกว่า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ปีจะต้องเดินทางพร้อมกับบิดามารดาหรือผู้ปกครองโดยชอบด้วยกฎหมาย</w:t>
                              </w:r>
                            </w:p>
                            <w:p w14:paraId="4C9FA2A4" w14:textId="77777777" w:rsidR="00A30F23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  </w:r>
                            </w:p>
                            <w:p w14:paraId="232F41F3" w14:textId="77777777" w:rsidR="00A30F23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รับรองความถูกต้อง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  </w:r>
                            </w:p>
                            <w:p w14:paraId="6701CEFB" w14:textId="77777777" w:rsidR="00A30F23" w:rsidRPr="0035344B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  </w:r>
                              <w:r w:rsidRPr="003534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เอง</w:t>
                              </w:r>
                              <w:r w:rsidRPr="003534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แต่เพียงผู้เดียว</w:t>
                              </w:r>
                            </w:p>
                            <w:p w14:paraId="4B6E6CDE" w14:textId="77777777" w:rsidR="00A30F23" w:rsidRPr="00061D1D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665359E3" w14:textId="77777777" w:rsidR="00A30F23" w:rsidRPr="00FF41FC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FF41F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26AC401E" w14:textId="77777777" w:rsidR="00A30F23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บริษัทฯไม่รับผิดชอบหากหนังสือเดินทางของท่า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น</w:t>
                              </w: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เหลือไม่ถึง </w:t>
                              </w:r>
                            </w:p>
                            <w:p w14:paraId="392492E5" w14:textId="77777777" w:rsidR="00A30F23" w:rsidRPr="00FF41FC" w:rsidRDefault="00A30F23" w:rsidP="00A30F23">
                              <w:pPr>
                                <w:pStyle w:val="a9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29C76D38" w14:textId="77777777" w:rsidR="00A30F23" w:rsidRPr="002B3CFE" w:rsidRDefault="00A30F23" w:rsidP="00A30F23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2B5C546" w14:textId="77777777" w:rsidR="00A30F23" w:rsidRPr="002B3CFE" w:rsidRDefault="00A30F23" w:rsidP="00A30F23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90160364" name="กลุ่ม 20"/>
                        <wpg:cNvGrpSpPr/>
                        <wpg:grpSpPr>
                          <a:xfrm>
                            <a:off x="246490" y="7300492"/>
                            <a:ext cx="5742432" cy="2333473"/>
                            <a:chOff x="0" y="7300570"/>
                            <a:chExt cx="5742432" cy="2333498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498356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8217990">
                              <a:off x="0" y="7300570"/>
                              <a:ext cx="1503680" cy="1503680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  <wpg:grpSp>
                          <wpg:cNvPr id="61039676" name="กลุ่ม 19"/>
                          <wpg:cNvGrpSpPr/>
                          <wpg:grpSpPr>
                            <a:xfrm>
                              <a:off x="972921" y="8690458"/>
                              <a:ext cx="4769511" cy="943610"/>
                              <a:chOff x="190195" y="0"/>
                              <a:chExt cx="4769511" cy="943610"/>
                            </a:xfrm>
                            <a:grpFill/>
                          </wpg:grpSpPr>
                          <wps:wsp>
                            <wps:cNvPr id="1554444711" name="สี่เหลี่ยมผืนผ้า 6"/>
                            <wps:cNvSpPr/>
                            <wps:spPr>
                              <a:xfrm>
                                <a:off x="190195" y="0"/>
                                <a:ext cx="4769511" cy="94361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rgbClr val="548504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9584809" name="Text Box 7"/>
                            <wps:cNvSpPr txBox="1"/>
                            <wps:spPr>
                              <a:xfrm>
                                <a:off x="361434" y="51206"/>
                                <a:ext cx="4312801" cy="884555"/>
                              </a:xfrm>
                              <a:prstGeom prst="rect">
                                <a:avLst/>
                              </a:prstGeom>
                              <a:grp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CC57E9" w14:textId="77777777" w:rsidR="00A30F23" w:rsidRPr="00061D1D" w:rsidRDefault="00A30F23" w:rsidP="00A30F23">
                                  <w:pPr>
                                    <w:pStyle w:val="a9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61D1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หากท่านไม่ได้ถือหนังสือเดินทางประเทศไทย</w:t>
                                  </w:r>
                                </w:p>
                                <w:p w14:paraId="4F554735" w14:textId="77777777" w:rsidR="00A30F23" w:rsidRPr="00061D1D" w:rsidRDefault="00A30F23" w:rsidP="00A30F23">
                                  <w:pPr>
                                    <w:pStyle w:val="a9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61D1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44"/>
                                      <w:szCs w:val="44"/>
                                      <w:u w:val="single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โปรดสอบถาม เงื่อนไขการเดินทาง และ เงื่อนไขวีซ่า</w:t>
                                  </w:r>
                                </w:p>
                                <w:p w14:paraId="159993A0" w14:textId="77777777" w:rsidR="00A30F23" w:rsidRPr="00061D1D" w:rsidRDefault="00A30F23" w:rsidP="00A30F23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DA9FA6" id="กลุ่ม 9" o:spid="_x0000_s1029" style="position:absolute;margin-left:-.1pt;margin-top:6.2pt;width:566.2pt;height:769.15pt;z-index:251688960;mso-position-horizontal-relative:margin;mso-position-vertical-relative:text;mso-height-relative:margin" coordorigin=",3776" coordsize="71907,94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">
                <v:shape id="_x0000_s1030" type="#_x0000_t202" style="position:absolute;top:3776;width:71907;height:94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" filled="f" strokecolor="#548504" strokeweight="1pt">
                  <v:textbox>
                    <w:txbxContent>
                      <w:p w14:paraId="3CF9AC79" w14:textId="77777777" w:rsidR="00A30F23" w:rsidRDefault="00A30F23" w:rsidP="00A30F2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515A753F" w14:textId="77777777" w:rsidR="00A30F23" w:rsidRPr="00FF41FC" w:rsidRDefault="00A30F23" w:rsidP="00A30F2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1650E32E" w14:textId="77777777" w:rsidR="00A30F23" w:rsidRPr="00415601" w:rsidRDefault="00A30F23" w:rsidP="00A30F23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382827C4" w14:textId="77777777" w:rsidR="00A30F23" w:rsidRPr="00415601" w:rsidRDefault="00A30F23" w:rsidP="00A30F23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778A4BB0" w14:textId="77777777" w:rsidR="00A30F23" w:rsidRPr="00415601" w:rsidRDefault="00A30F23" w:rsidP="00A30F23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0F8695B4" w14:textId="77777777" w:rsidR="00A30F23" w:rsidRPr="00415601" w:rsidRDefault="00A30F23" w:rsidP="00A30F23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3929CA1F" w14:textId="77777777" w:rsidR="00A30F23" w:rsidRPr="00FF41FC" w:rsidRDefault="00A30F23" w:rsidP="00A30F23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133BD5CA" w14:textId="77777777" w:rsidR="00A30F23" w:rsidRPr="00061D1D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798567A4" w14:textId="77777777" w:rsidR="00A30F23" w:rsidRPr="0035344B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ข้อกำหนดเพิ่มเติมเกี่ยวกับการเดินทางสำหรับเด็กอายุต่ำกว่า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</w:t>
                        </w:r>
                      </w:p>
                      <w:p w14:paraId="0DE606CD" w14:textId="77777777" w:rsidR="00A30F23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ผู้โดยสารที่มีอายุต่ำกว่า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ปีจะต้องเดินทางพร้อมกับบิดามารดาหรือผู้ปกครองโดยชอบด้วยกฎหมาย</w:t>
                        </w:r>
                      </w:p>
                      <w:p w14:paraId="4C9FA2A4" w14:textId="77777777" w:rsidR="00A30F23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</w:r>
                      </w:p>
                      <w:p w14:paraId="232F41F3" w14:textId="77777777" w:rsidR="00A30F23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รับรองความถูกต้อง</w:t>
                        </w:r>
                        <w:r w:rsidRPr="003534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</w:r>
                      </w:p>
                      <w:p w14:paraId="6701CEFB" w14:textId="77777777" w:rsidR="00A30F23" w:rsidRPr="0035344B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และดำเนินการตรวจสอบเพิ่มเติมและผู้โดยสารจะต้องรับผิดชอบต่อผลที่เกิดขึ้น</w:t>
                        </w:r>
                        <w:r w:rsidRPr="003534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เอง</w:t>
                        </w:r>
                        <w:r w:rsidRPr="0035344B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แต่เพียงผู้เดียว</w:t>
                        </w:r>
                      </w:p>
                      <w:p w14:paraId="4B6E6CDE" w14:textId="77777777" w:rsidR="00A30F23" w:rsidRPr="00061D1D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665359E3" w14:textId="77777777" w:rsidR="00A30F23" w:rsidRPr="00FF41FC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FF41FC"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26AC401E" w14:textId="77777777" w:rsidR="00A30F23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บริษัทฯไม่รับผิดชอบหากหนังสือเดินทางของท่า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น</w:t>
                        </w: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เหลือไม่ถึง </w:t>
                        </w:r>
                      </w:p>
                      <w:p w14:paraId="392492E5" w14:textId="77777777" w:rsidR="00A30F23" w:rsidRPr="00FF41FC" w:rsidRDefault="00A30F23" w:rsidP="00A30F23">
                        <w:pPr>
                          <w:pStyle w:val="a9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sz w:val="44"/>
                            <w:szCs w:val="4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29C76D38" w14:textId="77777777" w:rsidR="00A30F23" w:rsidRPr="002B3CFE" w:rsidRDefault="00A30F23" w:rsidP="00A30F23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2B5C546" w14:textId="77777777" w:rsidR="00A30F23" w:rsidRPr="002B3CFE" w:rsidRDefault="00A30F23" w:rsidP="00A30F23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0" o:spid="_x0000_s1031" style="position:absolute;left:2464;top:73004;width:57425;height:23335" coordorigin=",73005" coordsize="57424,2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20" o:spid="_x0000_s1032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-1;top:73006;width:15037;height:15036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">
                    <v:imagedata r:id="rId28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</v:shape>
                  <v:group id="กลุ่ม 19" o:spid="_x0000_s1033" style="position:absolute;left:9729;top:86904;width:47695;height:9436" coordorigin="1901" coordsize="47695,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">
                    <v:rect id="สี่เหลี่ยมผืนผ้า 6" o:spid="_x0000_s1034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" filled="f" strokecolor="#548504" strokeweight="1pt"/>
                    <v:shape id="Text Box 7" o:spid="_x0000_s1035" type="#_x0000_t202" style="position:absolute;left:3614;top:512;width:43128;height:8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" filled="f" stroked="f" strokeweight=".5pt">
                      <v:textbox>
                        <w:txbxContent>
                          <w:p w14:paraId="19CC57E9" w14:textId="77777777" w:rsidR="00A30F23" w:rsidRPr="00061D1D" w:rsidRDefault="00A30F23" w:rsidP="00A30F23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F554735" w14:textId="77777777" w:rsidR="00A30F23" w:rsidRPr="00061D1D" w:rsidRDefault="00A30F23" w:rsidP="00A30F23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59993A0" w14:textId="77777777" w:rsidR="00A30F23" w:rsidRPr="00061D1D" w:rsidRDefault="00A30F23" w:rsidP="00A30F2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</w:p>
    <w:sectPr w:rsidR="00FB2553" w:rsidRPr="00AF1AD1" w:rsidSect="00651C11">
      <w:footerReference w:type="default" r:id="rId29"/>
      <w:pgSz w:w="11906" w:h="16838"/>
      <w:pgMar w:top="284" w:right="282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EE704" w14:textId="77777777" w:rsidR="00494890" w:rsidRDefault="00494890" w:rsidP="00896BC7">
      <w:pPr>
        <w:rPr>
          <w:rFonts w:hint="eastAsia"/>
        </w:rPr>
      </w:pPr>
      <w:r>
        <w:separator/>
      </w:r>
    </w:p>
  </w:endnote>
  <w:endnote w:type="continuationSeparator" w:id="0">
    <w:p w14:paraId="64A8D793" w14:textId="77777777" w:rsidR="00494890" w:rsidRDefault="00494890" w:rsidP="00896B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C25C" w14:textId="7D51E22A" w:rsidR="00896BC7" w:rsidRPr="00896BC7" w:rsidRDefault="00A7063C" w:rsidP="00FB2553">
    <w:pPr>
      <w:rPr>
        <w:rFonts w:ascii="TH SarabunPSK" w:hAnsi="TH SarabunPSK" w:cs="TH SarabunPSK"/>
        <w:b/>
        <w:bCs/>
        <w:szCs w:val="24"/>
      </w:rPr>
    </w:pPr>
    <w:r>
      <w:rPr>
        <w:rFonts w:ascii="TH SarabunPSK" w:hAnsi="TH SarabunPSK" w:cs="TH SarabunPSK"/>
        <w:b/>
        <w:bCs/>
        <w:szCs w:val="24"/>
      </w:rPr>
      <w:t>CMUPVG</w:t>
    </w:r>
    <w:r w:rsidR="00467183">
      <w:rPr>
        <w:rFonts w:ascii="TH SarabunPSK" w:hAnsi="TH SarabunPSK" w:cs="TH SarabunPSK"/>
        <w:b/>
        <w:bCs/>
        <w:szCs w:val="24"/>
      </w:rPr>
      <w:t>1</w:t>
    </w:r>
    <w:r w:rsidR="00651C11">
      <w:rPr>
        <w:rFonts w:ascii="TH SarabunPSK" w:hAnsi="TH SarabunPSK" w:cs="TH SarabunPSK" w:hint="cs"/>
        <w:b/>
        <w:bCs/>
        <w:szCs w:val="24"/>
        <w:cs/>
      </w:rPr>
      <w:t>7</w:t>
    </w:r>
    <w:r>
      <w:rPr>
        <w:rFonts w:ascii="TH SarabunPSK" w:hAnsi="TH SarabunPSK" w:cs="TH SarabunPSK"/>
        <w:b/>
        <w:bCs/>
        <w:szCs w:val="24"/>
      </w:rPr>
      <w:t xml:space="preserve"> 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>เซ</w:t>
    </w:r>
    <w:proofErr w:type="spellStart"/>
    <w:r w:rsidR="00FB2553" w:rsidRPr="00FB2553">
      <w:rPr>
        <w:rFonts w:ascii="TH SarabunPSK" w:hAnsi="TH SarabunPSK" w:cs="TH SarabunPSK" w:hint="cs"/>
        <w:b/>
        <w:bCs/>
        <w:szCs w:val="24"/>
        <w:cs/>
      </w:rPr>
      <w:t>ี่</w:t>
    </w:r>
    <w:proofErr w:type="spellEnd"/>
    <w:r w:rsidR="00FB2553" w:rsidRPr="00FB2553">
      <w:rPr>
        <w:rFonts w:ascii="TH SarabunPSK" w:hAnsi="TH SarabunPSK" w:cs="TH SarabunPSK" w:hint="cs"/>
        <w:b/>
        <w:bCs/>
        <w:szCs w:val="24"/>
        <w:cs/>
      </w:rPr>
      <w:t>ยง</w:t>
    </w:r>
    <w:proofErr w:type="spellStart"/>
    <w:r w:rsidR="00FB2553" w:rsidRPr="00FB2553">
      <w:rPr>
        <w:rFonts w:ascii="TH SarabunPSK" w:hAnsi="TH SarabunPSK" w:cs="TH SarabunPSK" w:hint="cs"/>
        <w:b/>
        <w:bCs/>
        <w:szCs w:val="24"/>
        <w:cs/>
      </w:rPr>
      <w:t>ไฮ้</w:t>
    </w:r>
    <w:proofErr w:type="spellEnd"/>
    <w:r w:rsidR="00A144BA">
      <w:rPr>
        <w:rFonts w:ascii="TH SarabunPSK" w:hAnsi="TH SarabunPSK" w:cs="TH SarabunPSK"/>
        <w:b/>
        <w:bCs/>
        <w:szCs w:val="24"/>
        <w:cs/>
      </w:rPr>
      <w:t>—</w:t>
    </w:r>
    <w:r w:rsidR="001932C3">
      <w:rPr>
        <w:rFonts w:ascii="TH SarabunPSK" w:hAnsi="TH SarabunPSK" w:cs="TH SarabunPSK" w:hint="cs"/>
        <w:b/>
        <w:bCs/>
        <w:szCs w:val="24"/>
        <w:cs/>
      </w:rPr>
      <w:t>หางโจว</w:t>
    </w:r>
    <w:r w:rsidR="00A144BA">
      <w:rPr>
        <w:rFonts w:ascii="TH SarabunPSK" w:hAnsi="TH SarabunPSK" w:cs="TH SarabunPSK" w:hint="cs"/>
        <w:b/>
        <w:bCs/>
        <w:szCs w:val="24"/>
        <w:cs/>
      </w:rPr>
      <w:t xml:space="preserve"> - </w:t>
    </w:r>
    <w:proofErr w:type="gramStart"/>
    <w:r w:rsidR="003D342E">
      <w:rPr>
        <w:rFonts w:ascii="TH SarabunPSK" w:hAnsi="TH SarabunPSK" w:cs="TH SarabunPSK" w:hint="cs"/>
        <w:b/>
        <w:bCs/>
        <w:szCs w:val="24"/>
        <w:cs/>
      </w:rPr>
      <w:t>ซูโจว</w:t>
    </w:r>
    <w:r w:rsidR="00A144BA">
      <w:rPr>
        <w:rFonts w:ascii="TH SarabunPSK" w:hAnsi="TH SarabunPSK" w:cs="TH SarabunPSK" w:hint="cs"/>
        <w:b/>
        <w:bCs/>
        <w:szCs w:val="24"/>
        <w:cs/>
      </w:rPr>
      <w:t xml:space="preserve"> 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 xml:space="preserve"> 5</w:t>
    </w:r>
    <w:proofErr w:type="gramEnd"/>
    <w:r w:rsidR="00FB2553" w:rsidRPr="00FB2553">
      <w:rPr>
        <w:rFonts w:ascii="TH SarabunPSK" w:hAnsi="TH SarabunPSK" w:cs="TH SarabunPSK" w:hint="cs"/>
        <w:b/>
        <w:bCs/>
        <w:szCs w:val="24"/>
        <w:cs/>
      </w:rPr>
      <w:t xml:space="preserve">วัน 3คืน </w:t>
    </w:r>
    <w:r w:rsidR="00FB2553" w:rsidRPr="00FB2553">
      <w:rPr>
        <w:rFonts w:ascii="TH SarabunPSK" w:hAnsi="TH SarabunPSK" w:cs="TH SarabunPSK"/>
        <w:b/>
        <w:bCs/>
        <w:szCs w:val="24"/>
        <w:cs/>
      </w:rPr>
      <w:t xml:space="preserve">บิน </w:t>
    </w:r>
    <w:r w:rsidR="00FB2553" w:rsidRPr="00FB2553">
      <w:rPr>
        <w:rFonts w:ascii="TH SarabunPSK" w:hAnsi="TH SarabunPSK" w:cs="TH SarabunPSK"/>
        <w:b/>
        <w:bCs/>
        <w:szCs w:val="24"/>
      </w:rPr>
      <w:t>MU China Eastern (</w:t>
    </w:r>
    <w:r w:rsidR="00CB57DA">
      <w:rPr>
        <w:rFonts w:ascii="TH SarabunPSK" w:hAnsi="TH SarabunPSK" w:cs="TH SarabunPSK"/>
        <w:b/>
        <w:bCs/>
        <w:szCs w:val="24"/>
      </w:rPr>
      <w:t>OCT</w:t>
    </w:r>
    <w:r w:rsidR="009C03D4">
      <w:rPr>
        <w:rFonts w:ascii="TH SarabunPSK" w:hAnsi="TH SarabunPSK" w:cs="TH SarabunPSK"/>
        <w:b/>
        <w:bCs/>
        <w:szCs w:val="24"/>
      </w:rPr>
      <w:t>-DEC</w:t>
    </w:r>
    <w:r w:rsidR="00A144BA">
      <w:rPr>
        <w:rFonts w:ascii="TH SarabunPSK" w:hAnsi="TH SarabunPSK" w:cs="TH SarabunPSK"/>
        <w:b/>
        <w:bCs/>
        <w:szCs w:val="24"/>
      </w:rPr>
      <w:t xml:space="preserve"> 26</w:t>
    </w:r>
    <w:r w:rsidR="00FB2553" w:rsidRPr="00FB2553">
      <w:rPr>
        <w:rFonts w:ascii="TH SarabunPSK" w:hAnsi="TH SarabunPSK" w:cs="TH SarabunPSK"/>
        <w:b/>
        <w:bCs/>
        <w:szCs w:val="24"/>
      </w:rPr>
      <w:t>)</w:t>
    </w:r>
    <w:r w:rsidR="00FB2553" w:rsidRPr="00FB2553">
      <w:rPr>
        <w:rFonts w:ascii="TH SarabunPSK" w:hAnsi="TH SarabunPSK" w:cs="TH SarabunPSK"/>
        <w:b/>
        <w:bCs/>
        <w:szCs w:val="24"/>
        <w:cs/>
      </w:rPr>
      <w:t xml:space="preserve"> </w:t>
    </w:r>
    <w:r w:rsidR="001932C3">
      <w:rPr>
        <w:rFonts w:ascii="TH SarabunPSK" w:hAnsi="TH SarabunPSK" w:cs="TH SarabunPSK" w:hint="cs"/>
        <w:b/>
        <w:bCs/>
        <w:szCs w:val="24"/>
        <w:cs/>
      </w:rPr>
      <w:t>ทัวร์</w:t>
    </w:r>
    <w:r w:rsidR="00CB57DA">
      <w:rPr>
        <w:rFonts w:ascii="TH SarabunPSK" w:hAnsi="TH SarabunPSK" w:cs="TH SarabunPSK" w:hint="cs"/>
        <w:b/>
        <w:bCs/>
        <w:szCs w:val="24"/>
        <w:cs/>
      </w:rPr>
      <w:t>ไม่</w:t>
    </w:r>
    <w:r w:rsidR="00FB2553" w:rsidRPr="00FB2553">
      <w:rPr>
        <w:rFonts w:ascii="TH SarabunPSK" w:hAnsi="TH SarabunPSK" w:cs="TH SarabunPSK"/>
        <w:b/>
        <w:bCs/>
        <w:szCs w:val="24"/>
        <w:cs/>
      </w:rPr>
      <w:t>ลงร้าน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 xml:space="preserve">                                             </w:t>
    </w:r>
    <w:r w:rsidR="00FB2553">
      <w:rPr>
        <w:rFonts w:ascii="TH SarabunPSK" w:hAnsi="TH SarabunPSK" w:cs="TH SarabunPSK" w:hint="cs"/>
        <w:b/>
        <w:bCs/>
        <w:szCs w:val="24"/>
        <w:cs/>
      </w:rPr>
      <w:t xml:space="preserve">       </w:t>
    </w:r>
    <w:r w:rsidR="00A144BA">
      <w:rPr>
        <w:rFonts w:ascii="TH SarabunPSK" w:hAnsi="TH SarabunPSK" w:cs="TH SarabunPSK" w:hint="cs"/>
        <w:b/>
        <w:bCs/>
        <w:szCs w:val="24"/>
        <w:cs/>
      </w:rPr>
      <w:t xml:space="preserve">  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 xml:space="preserve"> </w:t>
    </w:r>
    <w:r w:rsidR="00896BC7" w:rsidRPr="00896BC7">
      <w:rPr>
        <w:rFonts w:ascii="TH SarabunPSK" w:hAnsi="TH SarabunPSK" w:cs="TH SarabunPSK"/>
        <w:b/>
        <w:bCs/>
        <w:szCs w:val="24"/>
        <w:cs/>
      </w:rPr>
      <w:t xml:space="preserve">หน้า </w:t>
    </w:r>
    <w:sdt>
      <w:sdtPr>
        <w:rPr>
          <w:rFonts w:ascii="TH SarabunPSK" w:hAnsi="TH SarabunPSK" w:cs="TH SarabunPSK"/>
          <w:b/>
          <w:bCs/>
          <w:szCs w:val="24"/>
        </w:rPr>
        <w:id w:val="-553007898"/>
        <w:docPartObj>
          <w:docPartGallery w:val="Page Numbers (Bottom of Page)"/>
          <w:docPartUnique/>
        </w:docPartObj>
      </w:sdtPr>
      <w:sdtContent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begin"/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instrText>PAGE   \* MERGEFORMAT</w:instrTex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separate"/>
        </w:r>
        <w:r w:rsidR="00896BC7" w:rsidRPr="00896BC7">
          <w:rPr>
            <w:rFonts w:ascii="TH SarabunPSK" w:hAnsi="TH SarabunPSK" w:cs="TH SarabunPSK"/>
            <w:b/>
            <w:bCs/>
            <w:szCs w:val="24"/>
            <w:lang w:val="th-TH"/>
          </w:rPr>
          <w:t>2</w: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end"/>
        </w:r>
      </w:sdtContent>
    </w:sdt>
  </w:p>
  <w:p w14:paraId="3405CC26" w14:textId="29AE3AAD" w:rsidR="00896BC7" w:rsidRPr="00A144BA" w:rsidRDefault="00896BC7">
    <w:pPr>
      <w:pStyle w:val="af0"/>
      <w:rPr>
        <w:rFonts w:ascii="TH SarabunPSK" w:hAnsi="TH SarabunPSK" w:cs="TH SarabunPSK"/>
        <w:b/>
        <w:bCs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BED8" w14:textId="77777777" w:rsidR="00494890" w:rsidRDefault="00494890" w:rsidP="00896BC7">
      <w:pPr>
        <w:rPr>
          <w:rFonts w:hint="eastAsia"/>
        </w:rPr>
      </w:pPr>
      <w:r>
        <w:separator/>
      </w:r>
    </w:p>
  </w:footnote>
  <w:footnote w:type="continuationSeparator" w:id="0">
    <w:p w14:paraId="66C459D3" w14:textId="77777777" w:rsidR="00494890" w:rsidRDefault="00494890" w:rsidP="00896BC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1BE"/>
    <w:multiLevelType w:val="hybridMultilevel"/>
    <w:tmpl w:val="8C7E39F2"/>
    <w:lvl w:ilvl="0" w:tplc="FFFFFFFF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1" w:tplc="AFD2AF9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41B7A"/>
    <w:multiLevelType w:val="hybridMultilevel"/>
    <w:tmpl w:val="7DC43B16"/>
    <w:lvl w:ilvl="0" w:tplc="AFD2AF9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75149"/>
    <w:multiLevelType w:val="hybridMultilevel"/>
    <w:tmpl w:val="4EE2B10A"/>
    <w:lvl w:ilvl="0" w:tplc="4330F3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AD47" w:themeColor="accent6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50A51"/>
    <w:multiLevelType w:val="hybridMultilevel"/>
    <w:tmpl w:val="41B42C7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9966246">
    <w:abstractNumId w:val="3"/>
  </w:num>
  <w:num w:numId="2" w16cid:durableId="765346128">
    <w:abstractNumId w:val="4"/>
  </w:num>
  <w:num w:numId="3" w16cid:durableId="454906281">
    <w:abstractNumId w:val="2"/>
  </w:num>
  <w:num w:numId="4" w16cid:durableId="1101756307">
    <w:abstractNumId w:val="1"/>
  </w:num>
  <w:num w:numId="5" w16cid:durableId="1990358025">
    <w:abstractNumId w:val="0"/>
  </w:num>
  <w:num w:numId="6" w16cid:durableId="542256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7"/>
    <w:rsid w:val="000005D9"/>
    <w:rsid w:val="000160FA"/>
    <w:rsid w:val="000220AC"/>
    <w:rsid w:val="00032617"/>
    <w:rsid w:val="00034615"/>
    <w:rsid w:val="00050C29"/>
    <w:rsid w:val="00056E42"/>
    <w:rsid w:val="00073C4A"/>
    <w:rsid w:val="00082164"/>
    <w:rsid w:val="00083B1B"/>
    <w:rsid w:val="00091EA6"/>
    <w:rsid w:val="000A4B9B"/>
    <w:rsid w:val="000B363D"/>
    <w:rsid w:val="000D04A7"/>
    <w:rsid w:val="000D2F20"/>
    <w:rsid w:val="000D3999"/>
    <w:rsid w:val="000D5979"/>
    <w:rsid w:val="000F3478"/>
    <w:rsid w:val="000F71FE"/>
    <w:rsid w:val="00100595"/>
    <w:rsid w:val="00105DFA"/>
    <w:rsid w:val="001208E1"/>
    <w:rsid w:val="00120925"/>
    <w:rsid w:val="00120DEC"/>
    <w:rsid w:val="00130AB7"/>
    <w:rsid w:val="001404C0"/>
    <w:rsid w:val="00150942"/>
    <w:rsid w:val="00151870"/>
    <w:rsid w:val="00164B0B"/>
    <w:rsid w:val="0017434A"/>
    <w:rsid w:val="00176A37"/>
    <w:rsid w:val="001812D5"/>
    <w:rsid w:val="00191A2B"/>
    <w:rsid w:val="001932C3"/>
    <w:rsid w:val="00196AAB"/>
    <w:rsid w:val="001B6403"/>
    <w:rsid w:val="001B72FA"/>
    <w:rsid w:val="001C7494"/>
    <w:rsid w:val="0024087C"/>
    <w:rsid w:val="00241A58"/>
    <w:rsid w:val="002715F1"/>
    <w:rsid w:val="00273D7A"/>
    <w:rsid w:val="00281D6D"/>
    <w:rsid w:val="00286465"/>
    <w:rsid w:val="002A243F"/>
    <w:rsid w:val="002D73FB"/>
    <w:rsid w:val="002E1526"/>
    <w:rsid w:val="002E43CC"/>
    <w:rsid w:val="002E550F"/>
    <w:rsid w:val="00315B2A"/>
    <w:rsid w:val="003329AC"/>
    <w:rsid w:val="00347E18"/>
    <w:rsid w:val="00350DF8"/>
    <w:rsid w:val="003560E1"/>
    <w:rsid w:val="003770BC"/>
    <w:rsid w:val="00390BD4"/>
    <w:rsid w:val="003A678C"/>
    <w:rsid w:val="003B6DEB"/>
    <w:rsid w:val="003C6043"/>
    <w:rsid w:val="003D342E"/>
    <w:rsid w:val="003D4C6E"/>
    <w:rsid w:val="004009F3"/>
    <w:rsid w:val="00403EDC"/>
    <w:rsid w:val="0040573E"/>
    <w:rsid w:val="00412299"/>
    <w:rsid w:val="004339A8"/>
    <w:rsid w:val="00435727"/>
    <w:rsid w:val="004358A1"/>
    <w:rsid w:val="004465F4"/>
    <w:rsid w:val="00453B59"/>
    <w:rsid w:val="00463764"/>
    <w:rsid w:val="00467183"/>
    <w:rsid w:val="004764F8"/>
    <w:rsid w:val="00477631"/>
    <w:rsid w:val="00494890"/>
    <w:rsid w:val="004A1A27"/>
    <w:rsid w:val="004A2AFA"/>
    <w:rsid w:val="004B4147"/>
    <w:rsid w:val="004E6CFE"/>
    <w:rsid w:val="004F47C5"/>
    <w:rsid w:val="00510A40"/>
    <w:rsid w:val="0051655D"/>
    <w:rsid w:val="00532848"/>
    <w:rsid w:val="00554E59"/>
    <w:rsid w:val="00554F2E"/>
    <w:rsid w:val="00556E9F"/>
    <w:rsid w:val="005661FC"/>
    <w:rsid w:val="0057088E"/>
    <w:rsid w:val="00583E7C"/>
    <w:rsid w:val="0059714B"/>
    <w:rsid w:val="005B198A"/>
    <w:rsid w:val="005B4E76"/>
    <w:rsid w:val="005C6D79"/>
    <w:rsid w:val="005D2D09"/>
    <w:rsid w:val="005E01E3"/>
    <w:rsid w:val="005E2245"/>
    <w:rsid w:val="005E61FF"/>
    <w:rsid w:val="00605FE0"/>
    <w:rsid w:val="00622F81"/>
    <w:rsid w:val="006321E2"/>
    <w:rsid w:val="006363A8"/>
    <w:rsid w:val="00650E24"/>
    <w:rsid w:val="00651C11"/>
    <w:rsid w:val="00664464"/>
    <w:rsid w:val="00672945"/>
    <w:rsid w:val="00676DAC"/>
    <w:rsid w:val="00730DD9"/>
    <w:rsid w:val="00732CD6"/>
    <w:rsid w:val="00756DF9"/>
    <w:rsid w:val="007642E1"/>
    <w:rsid w:val="007731CF"/>
    <w:rsid w:val="0079142D"/>
    <w:rsid w:val="007D0D02"/>
    <w:rsid w:val="00802676"/>
    <w:rsid w:val="008106F3"/>
    <w:rsid w:val="00826D45"/>
    <w:rsid w:val="00834E7C"/>
    <w:rsid w:val="008364E4"/>
    <w:rsid w:val="00843001"/>
    <w:rsid w:val="00844907"/>
    <w:rsid w:val="00846058"/>
    <w:rsid w:val="008602AD"/>
    <w:rsid w:val="008636D8"/>
    <w:rsid w:val="00877664"/>
    <w:rsid w:val="0089333B"/>
    <w:rsid w:val="008942F7"/>
    <w:rsid w:val="00896BC7"/>
    <w:rsid w:val="008D07C9"/>
    <w:rsid w:val="008F4DB1"/>
    <w:rsid w:val="00916571"/>
    <w:rsid w:val="0092036D"/>
    <w:rsid w:val="00924E16"/>
    <w:rsid w:val="00927DB3"/>
    <w:rsid w:val="00930BFF"/>
    <w:rsid w:val="00934999"/>
    <w:rsid w:val="00950AFF"/>
    <w:rsid w:val="00951173"/>
    <w:rsid w:val="009531E0"/>
    <w:rsid w:val="00962C6C"/>
    <w:rsid w:val="00965A2B"/>
    <w:rsid w:val="009674F8"/>
    <w:rsid w:val="009801BF"/>
    <w:rsid w:val="00993657"/>
    <w:rsid w:val="009B5E09"/>
    <w:rsid w:val="009C03D4"/>
    <w:rsid w:val="00A05A6E"/>
    <w:rsid w:val="00A115CD"/>
    <w:rsid w:val="00A144BA"/>
    <w:rsid w:val="00A250EE"/>
    <w:rsid w:val="00A30F23"/>
    <w:rsid w:val="00A50F46"/>
    <w:rsid w:val="00A62F4F"/>
    <w:rsid w:val="00A650BD"/>
    <w:rsid w:val="00A7063C"/>
    <w:rsid w:val="00A70AEC"/>
    <w:rsid w:val="00A74718"/>
    <w:rsid w:val="00AB4738"/>
    <w:rsid w:val="00AC0FF0"/>
    <w:rsid w:val="00AC3831"/>
    <w:rsid w:val="00AC4F29"/>
    <w:rsid w:val="00AC70D1"/>
    <w:rsid w:val="00AE0341"/>
    <w:rsid w:val="00AE2DCB"/>
    <w:rsid w:val="00AE43E8"/>
    <w:rsid w:val="00AF1AD1"/>
    <w:rsid w:val="00B04174"/>
    <w:rsid w:val="00B211BF"/>
    <w:rsid w:val="00B47885"/>
    <w:rsid w:val="00B51F83"/>
    <w:rsid w:val="00B60000"/>
    <w:rsid w:val="00B609D6"/>
    <w:rsid w:val="00B60C2F"/>
    <w:rsid w:val="00B618F2"/>
    <w:rsid w:val="00B62ED4"/>
    <w:rsid w:val="00B770DC"/>
    <w:rsid w:val="00B8398B"/>
    <w:rsid w:val="00B83EAC"/>
    <w:rsid w:val="00B950F5"/>
    <w:rsid w:val="00B96D7A"/>
    <w:rsid w:val="00BA556E"/>
    <w:rsid w:val="00BA75A3"/>
    <w:rsid w:val="00BB539F"/>
    <w:rsid w:val="00BC39DA"/>
    <w:rsid w:val="00BC7B2D"/>
    <w:rsid w:val="00BD3155"/>
    <w:rsid w:val="00BF1A64"/>
    <w:rsid w:val="00BF6479"/>
    <w:rsid w:val="00C12A25"/>
    <w:rsid w:val="00C350DF"/>
    <w:rsid w:val="00C4417A"/>
    <w:rsid w:val="00C53251"/>
    <w:rsid w:val="00C5404C"/>
    <w:rsid w:val="00C63D38"/>
    <w:rsid w:val="00C92A1B"/>
    <w:rsid w:val="00CB57DA"/>
    <w:rsid w:val="00CB5DE6"/>
    <w:rsid w:val="00CD2AE0"/>
    <w:rsid w:val="00CF3774"/>
    <w:rsid w:val="00D153EC"/>
    <w:rsid w:val="00D1562E"/>
    <w:rsid w:val="00D2566A"/>
    <w:rsid w:val="00D25E4B"/>
    <w:rsid w:val="00D308FF"/>
    <w:rsid w:val="00D32060"/>
    <w:rsid w:val="00D57097"/>
    <w:rsid w:val="00D67FD2"/>
    <w:rsid w:val="00D9731D"/>
    <w:rsid w:val="00DA48B8"/>
    <w:rsid w:val="00DA503F"/>
    <w:rsid w:val="00DB72FF"/>
    <w:rsid w:val="00DB7F48"/>
    <w:rsid w:val="00DD1AD8"/>
    <w:rsid w:val="00DE2E06"/>
    <w:rsid w:val="00DE3804"/>
    <w:rsid w:val="00DF083E"/>
    <w:rsid w:val="00DF0D93"/>
    <w:rsid w:val="00DF4676"/>
    <w:rsid w:val="00DF5640"/>
    <w:rsid w:val="00E0168F"/>
    <w:rsid w:val="00E026FF"/>
    <w:rsid w:val="00E16BAC"/>
    <w:rsid w:val="00E24005"/>
    <w:rsid w:val="00E34667"/>
    <w:rsid w:val="00E77C63"/>
    <w:rsid w:val="00EB05C9"/>
    <w:rsid w:val="00EB7462"/>
    <w:rsid w:val="00EE6987"/>
    <w:rsid w:val="00EF78E4"/>
    <w:rsid w:val="00F06C8F"/>
    <w:rsid w:val="00F265E4"/>
    <w:rsid w:val="00F31A82"/>
    <w:rsid w:val="00F31E6D"/>
    <w:rsid w:val="00F761A6"/>
    <w:rsid w:val="00F7721B"/>
    <w:rsid w:val="00F805B0"/>
    <w:rsid w:val="00F87982"/>
    <w:rsid w:val="00FB2553"/>
    <w:rsid w:val="00FD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B853F"/>
  <w15:chartTrackingRefBased/>
  <w15:docId w15:val="{B32BA7AD-1F10-436E-8EE4-C7F2FBFC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F83"/>
    <w:pPr>
      <w:spacing w:after="0"/>
    </w:pPr>
    <w:rPr>
      <w:rFonts w:ascii="Webdings" w:eastAsia="SimSun" w:hAnsi="Webdings" w:cs="Angsana New"/>
      <w:kern w:val="0"/>
      <w:sz w:val="28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B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96B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BC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B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B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B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B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B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B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96BC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96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96BC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96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96B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96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96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96B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896B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96B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96B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96BC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96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BC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96B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6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96B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6BC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896BC7"/>
  </w:style>
  <w:style w:type="paragraph" w:styleId="af0">
    <w:name w:val="footer"/>
    <w:basedOn w:val="a"/>
    <w:link w:val="af1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896BC7"/>
  </w:style>
  <w:style w:type="paragraph" w:styleId="af2">
    <w:name w:val="No Spacing"/>
    <w:link w:val="af3"/>
    <w:uiPriority w:val="1"/>
    <w:qFormat/>
    <w:rsid w:val="00802676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1">
    <w:name w:val="Grid Table 4 Accent 1"/>
    <w:basedOn w:val="a1"/>
    <w:uiPriority w:val="49"/>
    <w:rsid w:val="00802676"/>
    <w:pPr>
      <w:spacing w:after="0"/>
    </w:pPr>
    <w:rPr>
      <w:rFonts w:ascii="Webdings" w:eastAsia="SimSun" w:hAnsi="Webdings" w:cs="Angsan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f4">
    <w:name w:val="Table Grid"/>
    <w:basedOn w:val="a1"/>
    <w:uiPriority w:val="39"/>
    <w:rsid w:val="00DF08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5">
    <w:name w:val="Grid Table 4 Accent 5"/>
    <w:basedOn w:val="a1"/>
    <w:uiPriority w:val="49"/>
    <w:rsid w:val="00B51F83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TML">
    <w:name w:val="HTML Preformatted"/>
    <w:basedOn w:val="a"/>
    <w:link w:val="HTML0"/>
    <w:rsid w:val="003329AC"/>
    <w:rPr>
      <w:rFonts w:ascii="Courier New" w:hAnsi="Courier New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3329AC"/>
    <w:rPr>
      <w:rFonts w:ascii="Courier New" w:eastAsia="SimSun" w:hAnsi="Courier New" w:cs="Angsana New"/>
      <w:kern w:val="0"/>
      <w:sz w:val="20"/>
      <w:szCs w:val="25"/>
      <w:lang w:eastAsia="zh-CN"/>
      <w14:ligatures w14:val="none"/>
    </w:rPr>
  </w:style>
  <w:style w:type="character" w:customStyle="1" w:styleId="af3">
    <w:name w:val="ไม่มีการเว้นระยะห่าง อักขระ"/>
    <w:link w:val="af2"/>
    <w:uiPriority w:val="1"/>
    <w:rsid w:val="00D9731D"/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D9731D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9650A-681C-45FE-A2D1-243E8CA8A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12</Pages>
  <Words>1924</Words>
  <Characters>10968</Characters>
  <Application>Microsoft Office Word</Application>
  <DocSecurity>0</DocSecurity>
  <Lines>91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30</cp:revision>
  <cp:lastPrinted>2026-09-14T07:55:00Z</cp:lastPrinted>
  <dcterms:created xsi:type="dcterms:W3CDTF">2025-11-18T09:01:00Z</dcterms:created>
  <dcterms:modified xsi:type="dcterms:W3CDTF">2026-09-16T07:13:00Z</dcterms:modified>
</cp:coreProperties>
</file>