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C67F8" w14:textId="756E81EC" w:rsidR="008F3015" w:rsidRPr="002B4133" w:rsidRDefault="0086603D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Segoe UI Emoji" w:hAnsi="Segoe UI Emoji" w:cs="Segoe UI Emoji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5EA5E107" wp14:editId="13481B53">
            <wp:simplePos x="0" y="0"/>
            <wp:positionH relativeFrom="margin">
              <wp:posOffset>62865</wp:posOffset>
            </wp:positionH>
            <wp:positionV relativeFrom="paragraph">
              <wp:posOffset>57785</wp:posOffset>
            </wp:positionV>
            <wp:extent cx="7081520" cy="6697980"/>
            <wp:effectExtent l="0" t="0" r="5080" b="7620"/>
            <wp:wrapSquare wrapText="bothSides"/>
            <wp:docPr id="88844439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44398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52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015"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ขอพรเจ้าแม่กวนอิม </w:t>
      </w:r>
      <w:r w:rsidR="00254388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กับ 3 เมืองดัง 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>ฮ่องกง จูไห่ มาเก๊า</w:t>
      </w:r>
    </w:p>
    <w:p w14:paraId="73CD4532" w14:textId="6427FC17" w:rsidR="008F3015" w:rsidRPr="002B4133" w:rsidRDefault="004413FE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A436599" wp14:editId="398C098D">
            <wp:simplePos x="0" y="0"/>
            <wp:positionH relativeFrom="column">
              <wp:posOffset>5652770</wp:posOffset>
            </wp:positionH>
            <wp:positionV relativeFrom="paragraph">
              <wp:posOffset>6985</wp:posOffset>
            </wp:positionV>
            <wp:extent cx="1517015" cy="1517650"/>
            <wp:effectExtent l="0" t="0" r="6985" b="6350"/>
            <wp:wrapNone/>
            <wp:docPr id="2287769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76944" name="รูปภาพ 228776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015"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เที่ยว 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</w:rPr>
        <w:t>3</w:t>
      </w:r>
      <w:r w:rsidR="00A85F25" w:rsidRPr="002B4133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เมือง ข้ามสะพานที่ยาวที่สุดในโลก 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</w:rPr>
        <w:t>HZMB</w:t>
      </w:r>
    </w:p>
    <w:p w14:paraId="24E48089" w14:textId="18E6AA82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ถ่ายรูปสวยเก๋สไตล์ยุโรป เดอะปารีเซียน </w:t>
      </w:r>
      <w:r w:rsidR="003A0E04">
        <w:rPr>
          <w:rFonts w:ascii="TH SarabunPSK" w:hAnsi="TH SarabunPSK" w:cs="TH SarabunPSK" w:hint="cs"/>
          <w:b/>
          <w:bCs/>
          <w:sz w:val="34"/>
          <w:szCs w:val="34"/>
          <w:cs/>
        </w:rPr>
        <w:t>และ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เดอะเวเนเชี่ยน</w:t>
      </w:r>
    </w:p>
    <w:p w14:paraId="6D23CB6D" w14:textId="4DDFAE6E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ชม</w:t>
      </w:r>
      <w:r w:rsidR="003A0E04">
        <w:rPr>
          <w:rFonts w:ascii="TH SarabunPSK" w:hAnsi="TH SarabunPSK" w:cs="TH SarabunPSK" w:hint="cs"/>
          <w:b/>
          <w:bCs/>
          <w:sz w:val="34"/>
          <w:szCs w:val="34"/>
          <w:cs/>
        </w:rPr>
        <w:t>โรงละครหอไข่มุก ริมทะเลจีนใต้</w:t>
      </w:r>
    </w:p>
    <w:p w14:paraId="114015A1" w14:textId="613E2B8A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ที่สุดของความปัง ความสำเร็จ ไหว้ขอพ</w:t>
      </w:r>
      <w:r w:rsidR="009B3596" w:rsidRPr="002B4133">
        <w:rPr>
          <w:rFonts w:ascii="TH SarabunPSK" w:hAnsi="TH SarabunPSK" w:cs="TH SarabunPSK"/>
          <w:b/>
          <w:bCs/>
          <w:sz w:val="34"/>
          <w:szCs w:val="34"/>
          <w:cs/>
        </w:rPr>
        <w:t>ร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ที่วัดแชกงหมิว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</w:rPr>
        <w:t>,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  <w:cs/>
        </w:rPr>
        <w:t>วัดอาม่า</w:t>
      </w:r>
      <w:r w:rsidR="003A0E04">
        <w:rPr>
          <w:rFonts w:ascii="TH SarabunPSK" w:hAnsi="TH SarabunPSK" w:cs="TH SarabunPSK" w:hint="cs"/>
          <w:b/>
          <w:bCs/>
          <w:sz w:val="34"/>
          <w:szCs w:val="34"/>
          <w:cs/>
        </w:rPr>
        <w:t>,วัดเจ้าแม่กวนอิม</w:t>
      </w:r>
    </w:p>
    <w:p w14:paraId="7562DFBC" w14:textId="15A39C3B" w:rsidR="009E0DC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ช้อปปิ้งสินค้าจีนตลาด</w:t>
      </w:r>
      <w:r w:rsidR="00396440" w:rsidRPr="002B4133">
        <w:rPr>
          <w:rFonts w:ascii="TH SarabunPSK" w:hAnsi="TH SarabunPSK" w:cs="TH SarabunPSK"/>
          <w:b/>
          <w:bCs/>
          <w:sz w:val="34"/>
          <w:szCs w:val="34"/>
          <w:cs/>
        </w:rPr>
        <w:t>ใต้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ดินกงเป่ย และ สินค้าแบรนด์เนมถนนนาธาน</w:t>
      </w:r>
    </w:p>
    <w:p w14:paraId="64B5E4CB" w14:textId="0C2DFC96" w:rsidR="008F3015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แถมฟรีถุงผ้า</w:t>
      </w:r>
      <w:r w:rsidR="003A0E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ลดโลกร้อนทุกที่นั่ง</w:t>
      </w:r>
    </w:p>
    <w:p w14:paraId="283F8238" w14:textId="77777777" w:rsidR="00D17E3D" w:rsidRPr="002B4133" w:rsidRDefault="00D17E3D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</w:p>
    <w:p w14:paraId="36513D02" w14:textId="17DE7670" w:rsidR="00A22F9B" w:rsidRPr="00486166" w:rsidRDefault="00A22F9B" w:rsidP="001E7FD3">
      <w:pPr>
        <w:pStyle w:val="a3"/>
        <w:shd w:val="clear" w:color="auto" w:fill="C00000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กำหนดการเดินทาง 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: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4413F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พฤษภาคม</w:t>
      </w:r>
      <w:r w:rsidR="00C31AA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ตุลาคม 2569</w:t>
      </w:r>
    </w:p>
    <w:p w14:paraId="61D9AC12" w14:textId="1ED3ACC3" w:rsidR="00B02CBA" w:rsidRDefault="00B02CBA" w:rsidP="00B02CB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3E8765A" w14:textId="6E4CBE5C" w:rsidR="00D17E3D" w:rsidRDefault="004413FE" w:rsidP="004413F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21C22C5" wp14:editId="20621858">
            <wp:extent cx="7290435" cy="911225"/>
            <wp:effectExtent l="0" t="0" r="5715" b="3175"/>
            <wp:docPr id="978862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621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068C" w14:textId="77777777" w:rsidR="00D17E3D" w:rsidRPr="00486166" w:rsidRDefault="00D17E3D" w:rsidP="00B02CBA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4-5"/>
        <w:tblW w:w="11394" w:type="dxa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3715"/>
        <w:gridCol w:w="1709"/>
        <w:gridCol w:w="565"/>
        <w:gridCol w:w="711"/>
        <w:gridCol w:w="998"/>
        <w:gridCol w:w="147"/>
        <w:gridCol w:w="564"/>
        <w:gridCol w:w="2282"/>
      </w:tblGrid>
      <w:tr w:rsidR="00A22F9B" w:rsidRPr="00486166" w14:paraId="52BE257E" w14:textId="77777777" w:rsidTr="00254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gridSpan w:val="2"/>
            <w:shd w:val="clear" w:color="auto" w:fill="C00000"/>
          </w:tcPr>
          <w:p w14:paraId="659E5316" w14:textId="465DAA36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9" w:type="dxa"/>
            <w:shd w:val="clear" w:color="auto" w:fill="C00000"/>
          </w:tcPr>
          <w:p w14:paraId="05E65946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21" w:type="dxa"/>
            <w:gridSpan w:val="4"/>
            <w:shd w:val="clear" w:color="auto" w:fill="C00000"/>
          </w:tcPr>
          <w:p w14:paraId="70FB8394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844" w:type="dxa"/>
            <w:gridSpan w:val="2"/>
            <w:shd w:val="clear" w:color="auto" w:fill="C00000"/>
          </w:tcPr>
          <w:p w14:paraId="7BF3CAF5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22F9B" w:rsidRPr="00486166" w14:paraId="1105EB19" w14:textId="77777777" w:rsidTr="0025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gridSpan w:val="2"/>
            <w:shd w:val="clear" w:color="auto" w:fill="FFE1E1"/>
          </w:tcPr>
          <w:p w14:paraId="63B142CA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–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09" w:type="dxa"/>
            <w:shd w:val="clear" w:color="auto" w:fill="FFE1E1"/>
          </w:tcPr>
          <w:p w14:paraId="225C2E6E" w14:textId="7DE3EFBE" w:rsidR="00A22F9B" w:rsidRPr="00486166" w:rsidRDefault="00486166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HX7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2421" w:type="dxa"/>
            <w:gridSpan w:val="4"/>
            <w:shd w:val="clear" w:color="auto" w:fill="FFE1E1"/>
          </w:tcPr>
          <w:p w14:paraId="456DECC8" w14:textId="355BE32F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0-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07.00</w:t>
            </w:r>
          </w:p>
        </w:tc>
        <w:tc>
          <w:tcPr>
            <w:tcW w:w="2844" w:type="dxa"/>
            <w:gridSpan w:val="2"/>
            <w:shd w:val="clear" w:color="auto" w:fill="FFE1E1"/>
          </w:tcPr>
          <w:p w14:paraId="25217EB0" w14:textId="77777777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59C1C222" w14:textId="77777777" w:rsidTr="00254388">
        <w:trPr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  <w:gridSpan w:val="2"/>
          </w:tcPr>
          <w:p w14:paraId="2B18EAA9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9" w:type="dxa"/>
          </w:tcPr>
          <w:p w14:paraId="75EF214B" w14:textId="4E3232AB" w:rsidR="00A22F9B" w:rsidRPr="00486166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HX7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2421" w:type="dxa"/>
            <w:gridSpan w:val="4"/>
          </w:tcPr>
          <w:p w14:paraId="71DD3A85" w14:textId="206851E2" w:rsidR="00A22F9B" w:rsidRPr="00486166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>-01.</w:t>
            </w:r>
            <w:r w:rsidR="00C31A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0+1</w:t>
            </w:r>
          </w:p>
        </w:tc>
        <w:tc>
          <w:tcPr>
            <w:tcW w:w="2844" w:type="dxa"/>
            <w:gridSpan w:val="2"/>
          </w:tcPr>
          <w:p w14:paraId="4F1AFF52" w14:textId="77777777" w:rsidR="00A22F9B" w:rsidRPr="00486166" w:rsidRDefault="00A22F9B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76F418A7" w14:textId="77777777" w:rsidTr="0025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4" w:type="dxa"/>
            <w:gridSpan w:val="9"/>
            <w:shd w:val="clear" w:color="auto" w:fill="C00000"/>
          </w:tcPr>
          <w:p w14:paraId="794167EB" w14:textId="77777777" w:rsidR="00A22F9B" w:rsidRPr="003A0E04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A0E04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กรณีผู้โดยสาร ทำการซื้อตั๋วเครื่องบิน</w:t>
            </w:r>
            <w:r w:rsidRPr="003A0E04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</w:rPr>
              <w:t xml:space="preserve">, </w:t>
            </w:r>
            <w:r w:rsidRPr="003A0E04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รถไฟ</w:t>
            </w:r>
            <w:r w:rsidRPr="003A0E04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</w:rPr>
              <w:t>,</w:t>
            </w:r>
            <w:r w:rsidRPr="003A0E04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  <w:t xml:space="preserve"> รถทัวร์ หรืออื่นๆ ภายในประเทศ</w:t>
            </w:r>
          </w:p>
          <w:p w14:paraId="5D3C8CD8" w14:textId="0896133B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 w:rsidRPr="003A0E04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</w:rPr>
              <w:br/>
            </w:r>
            <w:r w:rsidRPr="003A0E04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  <w:tr w:rsidR="00A22F9B" w:rsidRPr="00486166" w14:paraId="3E47666E" w14:textId="77777777" w:rsidTr="00254388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shd w:val="clear" w:color="auto" w:fill="FFFFFF" w:themeFill="background1"/>
          </w:tcPr>
          <w:p w14:paraId="0D62A4E0" w14:textId="77777777" w:rsidR="00A22F9B" w:rsidRPr="00486166" w:rsidRDefault="00A22F9B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5989" w:type="dxa"/>
            <w:gridSpan w:val="3"/>
            <w:shd w:val="clear" w:color="auto" w:fill="FFFFFF" w:themeFill="background1"/>
          </w:tcPr>
          <w:p w14:paraId="1C5BCF90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711" w:type="dxa"/>
            <w:shd w:val="clear" w:color="auto" w:fill="FFFFFF" w:themeFill="background1"/>
          </w:tcPr>
          <w:p w14:paraId="093684E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98" w:type="dxa"/>
            <w:shd w:val="clear" w:color="auto" w:fill="FFFFFF" w:themeFill="background1"/>
          </w:tcPr>
          <w:p w14:paraId="0B957799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711" w:type="dxa"/>
            <w:gridSpan w:val="2"/>
            <w:shd w:val="clear" w:color="auto" w:fill="FFFFFF" w:themeFill="background1"/>
          </w:tcPr>
          <w:p w14:paraId="0019EEB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279" w:type="dxa"/>
            <w:shd w:val="clear" w:color="auto" w:fill="FFFFFF" w:themeFill="background1"/>
          </w:tcPr>
          <w:p w14:paraId="7DE7BCEA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3A0E04" w:rsidRPr="00486166" w14:paraId="31CCFFDB" w14:textId="77777777" w:rsidTr="0025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shd w:val="clear" w:color="auto" w:fill="FFE1E1"/>
            <w:vAlign w:val="center"/>
          </w:tcPr>
          <w:p w14:paraId="7F025E3C" w14:textId="2159B16B" w:rsidR="003A0E04" w:rsidRPr="003A0E04" w:rsidRDefault="003A0E04" w:rsidP="003A0E0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5989" w:type="dxa"/>
            <w:gridSpan w:val="3"/>
            <w:shd w:val="clear" w:color="auto" w:fill="FFE1E1"/>
          </w:tcPr>
          <w:p w14:paraId="18E63130" w14:textId="6EE9C852" w:rsidR="003A0E04" w:rsidRPr="003A0E04" w:rsidRDefault="003A0E04" w:rsidP="003A0E0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กรุงเทพฯ (สุวรรณภูมิ) นัดหมายเวลา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.00 น.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ห้า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ทุ่ม)</w:t>
            </w:r>
          </w:p>
        </w:tc>
        <w:tc>
          <w:tcPr>
            <w:tcW w:w="711" w:type="dxa"/>
            <w:shd w:val="clear" w:color="auto" w:fill="FFE1E1"/>
            <w:vAlign w:val="center"/>
          </w:tcPr>
          <w:p w14:paraId="51F9CEFC" w14:textId="78DECDF8" w:rsidR="003A0E04" w:rsidRPr="003A0E04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8" w:type="dxa"/>
            <w:shd w:val="clear" w:color="auto" w:fill="FFE1E1"/>
            <w:vAlign w:val="center"/>
          </w:tcPr>
          <w:p w14:paraId="77867D80" w14:textId="42577480" w:rsidR="003A0E04" w:rsidRPr="003A0E04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711" w:type="dxa"/>
            <w:gridSpan w:val="2"/>
            <w:shd w:val="clear" w:color="auto" w:fill="FFE1E1"/>
            <w:vAlign w:val="center"/>
          </w:tcPr>
          <w:p w14:paraId="7D897D2D" w14:textId="6C825D06" w:rsidR="003A0E04" w:rsidRPr="003A0E04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79" w:type="dxa"/>
            <w:shd w:val="clear" w:color="auto" w:fill="FFE1E1"/>
            <w:vAlign w:val="center"/>
          </w:tcPr>
          <w:p w14:paraId="1E9413EC" w14:textId="4E9BAA76" w:rsidR="003A0E04" w:rsidRPr="003A0E04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-----</w:t>
            </w:r>
          </w:p>
        </w:tc>
      </w:tr>
      <w:tr w:rsidR="003A0E04" w:rsidRPr="00486166" w14:paraId="7C727634" w14:textId="77777777" w:rsidTr="00254388">
        <w:trPr>
          <w:trHeight w:val="1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shd w:val="clear" w:color="auto" w:fill="FFFFFF" w:themeFill="background1"/>
            <w:vAlign w:val="center"/>
          </w:tcPr>
          <w:p w14:paraId="5431502B" w14:textId="7826F38D" w:rsidR="003A0E04" w:rsidRPr="003A0E04" w:rsidRDefault="003A0E04" w:rsidP="003A0E0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989" w:type="dxa"/>
            <w:gridSpan w:val="3"/>
            <w:shd w:val="clear" w:color="auto" w:fill="FFFFFF" w:themeFill="background1"/>
          </w:tcPr>
          <w:p w14:paraId="02DD6308" w14:textId="408E65CF" w:rsidR="003A0E04" w:rsidRPr="003A0E04" w:rsidRDefault="003A0E04" w:rsidP="003A0E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HX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768 </w:t>
            </w:r>
            <w:r>
              <w:rPr>
                <w:rFonts w:ascii="TH SarabunPSK" w:hAnsi="TH SarabunPSK" w:cs="TH SarabunPSK"/>
                <w:sz w:val="32"/>
                <w:szCs w:val="32"/>
              </w:rPr>
              <w:t>//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0-0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  –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ฮ่องกง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เช็กแล็บก็อก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ข้ามสะพานไป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มาเก๊า (รถโค้ช)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อาม่า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-ถ่ายรูปคู่หอไอเฟล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THE PARISIAN – THE VENETIAN MACAO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ร้านขนม </w:t>
            </w:r>
            <w:r w:rsidRPr="003A0E0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ผ่านชม</w:t>
            </w:r>
            <w:r w:rsidRPr="003A0E04">
              <w:rPr>
                <w:rFonts w:ascii="TH SarabunPSK" w:hAnsi="TH SarabunPSK" w:cs="TH SarabunPSK"/>
                <w:sz w:val="32"/>
                <w:szCs w:val="32"/>
                <w:cs/>
              </w:rPr>
              <w:t>เจ้าแม่กวนอิมริมทะเล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วิหารเซนต์ปอล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 –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เมืองจูไห่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14:paraId="022CE27B" w14:textId="75F8C7D0" w:rsidR="003A0E04" w:rsidRPr="003A0E04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8" w:type="dxa"/>
            <w:shd w:val="clear" w:color="auto" w:fill="FFFFFF" w:themeFill="background1"/>
            <w:vAlign w:val="center"/>
          </w:tcPr>
          <w:p w14:paraId="0EF9417C" w14:textId="49F45043" w:rsidR="003A0E04" w:rsidRPr="003A0E04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711" w:type="dxa"/>
            <w:gridSpan w:val="2"/>
            <w:shd w:val="clear" w:color="auto" w:fill="FFFFFF" w:themeFill="background1"/>
            <w:vAlign w:val="center"/>
          </w:tcPr>
          <w:p w14:paraId="0B51F063" w14:textId="77E2FD18" w:rsidR="003A0E04" w:rsidRPr="003A0E04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260C9D1D" w14:textId="77777777" w:rsidR="003A0E04" w:rsidRDefault="003A0E04" w:rsidP="003A0E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/>
                <w:sz w:val="32"/>
                <w:szCs w:val="32"/>
              </w:rPr>
              <w:t>IRVINE HOLIDAY HOTEL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B8D729A" w14:textId="4CF4183B" w:rsidR="003A0E04" w:rsidRPr="003A0E04" w:rsidRDefault="003A0E04" w:rsidP="003A0E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A0E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 หรือเทียบเท่า</w:t>
            </w:r>
          </w:p>
        </w:tc>
      </w:tr>
      <w:tr w:rsidR="003A0E04" w:rsidRPr="00486166" w14:paraId="26DCF232" w14:textId="77777777" w:rsidTr="0025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shd w:val="clear" w:color="auto" w:fill="FFE1E1"/>
            <w:vAlign w:val="center"/>
          </w:tcPr>
          <w:p w14:paraId="4E2D9742" w14:textId="5FDB4E8E" w:rsidR="003A0E04" w:rsidRPr="003A0E04" w:rsidRDefault="003A0E04" w:rsidP="003A0E0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989" w:type="dxa"/>
            <w:gridSpan w:val="3"/>
            <w:shd w:val="clear" w:color="auto" w:fill="FFE1E1"/>
            <w:vAlign w:val="center"/>
          </w:tcPr>
          <w:p w14:paraId="4610AE3F" w14:textId="0B85E18E" w:rsidR="003A0E04" w:rsidRPr="003A0E04" w:rsidRDefault="003A0E04" w:rsidP="003A0E04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วัดผู่โถ่ว-ร้านยา-ถ่ายรูปคู่จูไห่ฟิชเชอร์เกิร์ล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(แม่นางหวีหนี่)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-ผ่านชมถนนคู่รัก - ร้านผ้าไหม – ชมโรงละครหอไข่มุก- ร้านหยก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ตลาดใต้ดินกงเป่ย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-เข้าที่พัก</w:t>
            </w:r>
          </w:p>
        </w:tc>
        <w:tc>
          <w:tcPr>
            <w:tcW w:w="711" w:type="dxa"/>
            <w:shd w:val="clear" w:color="auto" w:fill="FFE1E1"/>
            <w:vAlign w:val="center"/>
          </w:tcPr>
          <w:p w14:paraId="08F9769D" w14:textId="7A60F905" w:rsidR="003A0E04" w:rsidRPr="003A0E04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24"/>
                <w:szCs w:val="24"/>
              </w:rPr>
            </w:pPr>
            <w:r w:rsidRPr="003A0E04">
              <w:rPr>
                <w:rFonts w:ascii="Segoe UI Symbol" w:hAnsi="Segoe UI Symbol" w:cs="Segoe UI Symbol"/>
                <w:color w:val="2F5496" w:themeColor="accent1" w:themeShade="BF"/>
                <w:sz w:val="24"/>
                <w:szCs w:val="24"/>
              </w:rPr>
              <w:t>🍽</w:t>
            </w:r>
          </w:p>
        </w:tc>
        <w:tc>
          <w:tcPr>
            <w:tcW w:w="998" w:type="dxa"/>
            <w:shd w:val="clear" w:color="auto" w:fill="FFE1E1"/>
            <w:vAlign w:val="center"/>
          </w:tcPr>
          <w:p w14:paraId="03ADC3DD" w14:textId="56AE662A" w:rsidR="003A0E04" w:rsidRPr="00254388" w:rsidRDefault="003A0E04" w:rsidP="0025438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/>
                <w:color w:val="2F5496" w:themeColor="accent1" w:themeShade="BF"/>
                <w:sz w:val="24"/>
                <w:szCs w:val="24"/>
                <w:cs/>
              </w:rPr>
            </w:pPr>
            <w:r w:rsidRPr="003A0E04">
              <w:rPr>
                <w:rFonts w:ascii="Segoe UI Symbol" w:hAnsi="Segoe UI Symbol" w:cs="Segoe UI Symbol"/>
                <w:color w:val="2F5496" w:themeColor="accent1" w:themeShade="BF"/>
                <w:sz w:val="24"/>
                <w:szCs w:val="24"/>
              </w:rPr>
              <w:t>🍽</w:t>
            </w:r>
          </w:p>
        </w:tc>
        <w:tc>
          <w:tcPr>
            <w:tcW w:w="711" w:type="dxa"/>
            <w:gridSpan w:val="2"/>
            <w:shd w:val="clear" w:color="auto" w:fill="FFE1E1"/>
            <w:vAlign w:val="center"/>
          </w:tcPr>
          <w:p w14:paraId="3C3FA9BC" w14:textId="1D0EE7B8" w:rsidR="003A0E04" w:rsidRPr="003A0E04" w:rsidRDefault="003A0E04" w:rsidP="003A0E04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279" w:type="dxa"/>
            <w:shd w:val="clear" w:color="auto" w:fill="FFE1E1"/>
            <w:vAlign w:val="center"/>
          </w:tcPr>
          <w:p w14:paraId="370D0C87" w14:textId="77777777" w:rsidR="003A0E04" w:rsidRDefault="003A0E04" w:rsidP="003A0E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/>
                <w:sz w:val="32"/>
                <w:szCs w:val="32"/>
              </w:rPr>
              <w:t>IRVINE HOLIDAY HOTEL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578658E" w14:textId="0AA67562" w:rsidR="003A0E04" w:rsidRPr="003A0E04" w:rsidRDefault="003A0E04" w:rsidP="003A0E0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A0E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 หรือเทียบเท่า</w:t>
            </w:r>
          </w:p>
        </w:tc>
      </w:tr>
      <w:tr w:rsidR="003A0E04" w:rsidRPr="00486166" w14:paraId="278B1AC5" w14:textId="77777777" w:rsidTr="00254388">
        <w:trPr>
          <w:trHeight w:val="1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shd w:val="clear" w:color="auto" w:fill="FFFFFF" w:themeFill="background1"/>
            <w:vAlign w:val="center"/>
          </w:tcPr>
          <w:p w14:paraId="05443A84" w14:textId="1FDF4F41" w:rsidR="003A0E04" w:rsidRPr="003A0E04" w:rsidRDefault="003A0E04" w:rsidP="003A0E0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989" w:type="dxa"/>
            <w:gridSpan w:val="3"/>
            <w:shd w:val="clear" w:color="auto" w:fill="FFFFFF" w:themeFill="background1"/>
          </w:tcPr>
          <w:p w14:paraId="7343F2B3" w14:textId="77777777" w:rsidR="003A0E04" w:rsidRDefault="003A0E04" w:rsidP="003A0E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เมืองจูไห่ 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ข้ามสะพานกลับ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ฮ่องกง (รถโค้ช) - วัดเจ้าแม่กวนอิม </w:t>
            </w:r>
          </w:p>
          <w:p w14:paraId="1FF5265E" w14:textId="054CED9A" w:rsidR="003A0E04" w:rsidRPr="003A0E04" w:rsidRDefault="003A0E04" w:rsidP="003A0E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ฮองฮำ – โรงงานจิวเวอรี่ - วัดแชกงหมิว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-วัดชีหลิน- ช้อปปิ้งย่านจิมซาจุ่ย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 xml:space="preserve">– 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สนามบินฮ่องกง </w:t>
            </w:r>
          </w:p>
          <w:p w14:paraId="25857EF8" w14:textId="1ACDB3F3" w:rsidR="003A0E04" w:rsidRPr="003A0E04" w:rsidRDefault="003A0E04" w:rsidP="003A0E04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เช็กแล็บก็อก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  <w:r w:rsidRPr="003A0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กรุงเทพฯ (21.15-23.15 น.)</w:t>
            </w:r>
          </w:p>
        </w:tc>
        <w:tc>
          <w:tcPr>
            <w:tcW w:w="711" w:type="dxa"/>
            <w:shd w:val="clear" w:color="auto" w:fill="FFFFFF" w:themeFill="background1"/>
            <w:vAlign w:val="center"/>
          </w:tcPr>
          <w:p w14:paraId="0D64BF99" w14:textId="3E8A142B" w:rsidR="003A0E04" w:rsidRPr="003A0E04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24"/>
                <w:szCs w:val="24"/>
              </w:rPr>
            </w:pPr>
            <w:r w:rsidRPr="003A0E04">
              <w:rPr>
                <w:rFonts w:ascii="Segoe UI Symbol" w:hAnsi="Segoe UI Symbol" w:cs="Segoe UI Symbol"/>
                <w:color w:val="2F5496" w:themeColor="accent1" w:themeShade="BF"/>
                <w:sz w:val="24"/>
                <w:szCs w:val="24"/>
              </w:rPr>
              <w:t>🍽</w:t>
            </w:r>
          </w:p>
        </w:tc>
        <w:tc>
          <w:tcPr>
            <w:tcW w:w="998" w:type="dxa"/>
            <w:shd w:val="clear" w:color="auto" w:fill="FFFFFF" w:themeFill="background1"/>
            <w:vAlign w:val="center"/>
          </w:tcPr>
          <w:p w14:paraId="47AC79CE" w14:textId="77777777" w:rsidR="003A0E04" w:rsidRPr="003A0E04" w:rsidRDefault="003A0E04" w:rsidP="003A0E0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24"/>
                <w:szCs w:val="24"/>
              </w:rPr>
            </w:pPr>
            <w:r w:rsidRPr="003A0E04">
              <w:rPr>
                <w:rFonts w:ascii="Segoe UI Symbol" w:hAnsi="Segoe UI Symbol" w:cs="Segoe UI Symbol"/>
                <w:color w:val="2F5496" w:themeColor="accent1" w:themeShade="BF"/>
                <w:sz w:val="24"/>
                <w:szCs w:val="24"/>
              </w:rPr>
              <w:t>🍽</w:t>
            </w:r>
          </w:p>
          <w:p w14:paraId="6D16F957" w14:textId="3EC99EC4" w:rsidR="003A0E04" w:rsidRPr="003A0E04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24"/>
                <w:szCs w:val="24"/>
                <w:cs/>
              </w:rPr>
            </w:pPr>
            <w:r w:rsidRPr="003A0E04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ชาบูสไตล์ฮ่องกง</w:t>
            </w:r>
          </w:p>
        </w:tc>
        <w:tc>
          <w:tcPr>
            <w:tcW w:w="711" w:type="dxa"/>
            <w:gridSpan w:val="2"/>
            <w:shd w:val="clear" w:color="auto" w:fill="FFFFFF" w:themeFill="background1"/>
            <w:vAlign w:val="center"/>
          </w:tcPr>
          <w:p w14:paraId="2568779E" w14:textId="43BD5277" w:rsidR="003A0E04" w:rsidRPr="003A0E04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b/>
                <w:bCs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33C1A95D" w14:textId="101317AC" w:rsidR="003A0E04" w:rsidRPr="003A0E04" w:rsidRDefault="003A0E04" w:rsidP="003A0E04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--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B9B2EED" wp14:editId="050AF2D9">
                  <wp:extent cx="198120" cy="198120"/>
                  <wp:effectExtent l="0" t="0" r="0" b="0"/>
                  <wp:docPr id="1430947849" name="กราฟิก 1" descr="เครื่องบิน ด้วยสีเติมแบบทึ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947849" name="กราฟิก 1430947849" descr="เครื่องบิน ด้วยสีเติมแบบทึบ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731" cy="20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0E04">
              <w:rPr>
                <w:rFonts w:ascii="TH SarabunPSK" w:hAnsi="TH SarabunPSK" w:cs="TH SarabunPSK" w:hint="cs"/>
                <w:sz w:val="32"/>
                <w:szCs w:val="32"/>
              </w:rPr>
              <w:t>--</w:t>
            </w:r>
          </w:p>
        </w:tc>
      </w:tr>
    </w:tbl>
    <w:tbl>
      <w:tblPr>
        <w:tblStyle w:val="4-2"/>
        <w:tblW w:w="113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0"/>
      </w:tblGrid>
      <w:tr w:rsidR="00640C9E" w:rsidRPr="00005233" w14:paraId="6F80F0ED" w14:textId="77777777" w:rsidTr="00254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0" w:type="dxa"/>
            <w:shd w:val="clear" w:color="auto" w:fill="C00000"/>
          </w:tcPr>
          <w:p w14:paraId="26BB0379" w14:textId="77777777" w:rsidR="00640C9E" w:rsidRPr="00005233" w:rsidRDefault="00640C9E" w:rsidP="008C2D49">
            <w:pPr>
              <w:spacing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40C9E">
              <w:rPr>
                <w:rFonts w:ascii="TH SarabunPSK" w:hAnsi="TH SarabunPSK" w:cs="TH SarabunPSK" w:hint="cs"/>
                <w:color w:val="auto"/>
                <w:sz w:val="32"/>
                <w:szCs w:val="32"/>
              </w:rPr>
              <w:t xml:space="preserve">** </w:t>
            </w:r>
            <w:r w:rsidRPr="00640C9E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รายการทัวร์ข้างต้นอาจมีการปรับเปลี่ยนเพื่อความเหมาะสม โดยคำนึงถึงผลประโยชน์ของลูกค้าเป็นสำคัญ **</w:t>
            </w:r>
          </w:p>
        </w:tc>
      </w:tr>
    </w:tbl>
    <w:p w14:paraId="4B19FC07" w14:textId="77777777" w:rsidR="003A0E04" w:rsidRDefault="003A0E0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51688A9" w14:textId="77777777" w:rsidR="00EC0810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A0EA3BC" w14:textId="77777777" w:rsidR="00EC0810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669578F" w14:textId="77777777" w:rsidR="00EC0810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5E23C7F" w14:textId="77777777" w:rsidR="00EC0810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A8ED12" w14:textId="77777777" w:rsidR="00254388" w:rsidRPr="00486166" w:rsidRDefault="00254388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038CE8A" w14:textId="1E0D6BBC" w:rsidR="00A22F9B" w:rsidRPr="00AD5515" w:rsidRDefault="00A22F9B" w:rsidP="001E7FD3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lastRenderedPageBreak/>
        <w:t>วันแรก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48616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กรุงเทพฯ (สุวรรณภูมิ)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51E679C7" w14:textId="7016294D" w:rsidR="003A0E04" w:rsidRDefault="00640C9E" w:rsidP="00640C9E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33CC"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626EBBF" wp14:editId="65E933C5">
            <wp:simplePos x="0" y="0"/>
            <wp:positionH relativeFrom="margin">
              <wp:align>left</wp:align>
            </wp:positionH>
            <wp:positionV relativeFrom="paragraph">
              <wp:posOffset>655955</wp:posOffset>
            </wp:positionV>
            <wp:extent cx="7290435" cy="1569720"/>
            <wp:effectExtent l="0" t="0" r="5715" b="0"/>
            <wp:wrapSquare wrapText="bothSides"/>
            <wp:docPr id="13182495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49556" name="รูปภาพ 13182495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3BFE" w:rsidRPr="00486166">
        <w:rPr>
          <w:rFonts w:ascii="TH SarabunPSK" w:hAnsi="TH SarabunPSK" w:cs="TH SarabunPSK"/>
          <w:sz w:val="32"/>
          <w:szCs w:val="32"/>
          <w:cs/>
        </w:rPr>
        <w:t>23.</w:t>
      </w:r>
      <w:r w:rsidR="00486166">
        <w:rPr>
          <w:rFonts w:ascii="TH SarabunPSK" w:hAnsi="TH SarabunPSK" w:cs="TH SarabunPSK" w:hint="cs"/>
          <w:sz w:val="32"/>
          <w:szCs w:val="32"/>
          <w:cs/>
        </w:rPr>
        <w:t>00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 xml:space="preserve">คณะพร้อมกัน ณ สนามบินสุวรรณภูมิ อาคารผู้โดยสารขาออกชั้น </w:t>
      </w:r>
      <w:r w:rsidR="00A22F9B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เคาน์เตอร์สายการบิน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 xml:space="preserve"> AIRLINES 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  <w:cs/>
        </w:rPr>
        <w:t>(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H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X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)</w:t>
      </w:r>
      <w:r w:rsidR="00A22F9B" w:rsidRPr="00486166">
        <w:rPr>
          <w:rFonts w:ascii="TH SarabunPSK" w:hAnsi="TH SarabunPSK" w:cs="TH SarabunPSK"/>
          <w:color w:val="0000CC"/>
          <w:sz w:val="32"/>
          <w:szCs w:val="32"/>
        </w:rPr>
        <w:t xml:space="preserve">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โดยมีเจ้าหน้าที่ของบริษัทฯ คอยตรวจเช็คเอกสาร สัมภาระ ก่อนออกเดินทาง และอำนวยความสะดวกในการเช็คอิ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>น</w:t>
      </w:r>
    </w:p>
    <w:p w14:paraId="7E47F5ED" w14:textId="77777777" w:rsidR="00D17E3D" w:rsidRPr="00486166" w:rsidRDefault="00D17E3D" w:rsidP="004413F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CEDC7C3" w14:textId="77777777" w:rsidR="004413FE" w:rsidRDefault="004A6990" w:rsidP="004413FE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วันสอง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48616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กรุงเทพฯ (สุวรรณภูมิ)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ฮ่องกง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(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เช็กแล็บก็อก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มาเก๊า (รถโค้ช)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– THE PARISIAN – </w:t>
      </w:r>
      <w:r w:rsidR="002A3438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VENETIAN </w:t>
      </w:r>
      <w:r w:rsidR="00D72DA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MACAO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-</w:t>
      </w:r>
    </w:p>
    <w:p w14:paraId="465640E2" w14:textId="38B6844B" w:rsidR="003A0E04" w:rsidRPr="00640C9E" w:rsidRDefault="004413FE" w:rsidP="004413FE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ab/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วัดอาม่า - ร้านขนม - วิหารเซนต์ปอล – </w:t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SENADO SQUARE – </w:t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เมืองจูไห่</w:t>
      </w:r>
    </w:p>
    <w:p w14:paraId="48845FE9" w14:textId="6B6DD77E" w:rsidR="00A22F9B" w:rsidRPr="00486166" w:rsidRDefault="00E106BD" w:rsidP="00486166">
      <w:pPr>
        <w:pStyle w:val="a3"/>
        <w:rPr>
          <w:rFonts w:ascii="TH SarabunPSK" w:hAnsi="TH SarabunPSK" w:cs="TH SarabunPSK"/>
          <w:color w:val="0033CC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0</w:t>
      </w:r>
      <w:r w:rsidR="00486166">
        <w:rPr>
          <w:rFonts w:ascii="TH SarabunPSK" w:hAnsi="TH SarabunPSK" w:cs="TH SarabunPSK" w:hint="cs"/>
          <w:sz w:val="32"/>
          <w:szCs w:val="32"/>
          <w:cs/>
        </w:rPr>
        <w:t>2</w:t>
      </w:r>
      <w:r w:rsidRPr="00486166">
        <w:rPr>
          <w:rFonts w:ascii="TH SarabunPSK" w:hAnsi="TH SarabunPSK" w:cs="TH SarabunPSK"/>
          <w:sz w:val="32"/>
          <w:szCs w:val="32"/>
          <w:cs/>
        </w:rPr>
        <w:t>.</w:t>
      </w:r>
      <w:r w:rsidR="003A0E04">
        <w:rPr>
          <w:rFonts w:ascii="TH SarabunPSK" w:hAnsi="TH SarabunPSK" w:cs="TH SarabunPSK" w:hint="cs"/>
          <w:sz w:val="32"/>
          <w:szCs w:val="32"/>
          <w:cs/>
        </w:rPr>
        <w:t>4</w:t>
      </w:r>
      <w:r w:rsidRPr="00486166">
        <w:rPr>
          <w:rFonts w:ascii="TH SarabunPSK" w:hAnsi="TH SarabunPSK" w:cs="TH SarabunPSK"/>
          <w:sz w:val="32"/>
          <w:szCs w:val="32"/>
          <w:cs/>
        </w:rPr>
        <w:t>0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>นำท่านเดินทางสู่ ฮ่องกง โดย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 xml:space="preserve"> AIRLINES 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  <w:cs/>
        </w:rPr>
        <w:t>(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>H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X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 xml:space="preserve">)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="00A22F9B"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HX7</w:t>
      </w:r>
      <w:r w:rsidR="003A0E04">
        <w:rPr>
          <w:rFonts w:ascii="TH SarabunPSK" w:hAnsi="TH SarabunPSK" w:cs="TH SarabunPSK" w:hint="cs"/>
          <w:color w:val="0000CC"/>
          <w:sz w:val="32"/>
          <w:szCs w:val="32"/>
          <w:cs/>
        </w:rPr>
        <w:t>68</w:t>
      </w:r>
    </w:p>
    <w:p w14:paraId="5A798293" w14:textId="40B300EE" w:rsidR="002B4133" w:rsidRDefault="00E106BD" w:rsidP="002B4133">
      <w:pPr>
        <w:pStyle w:val="a3"/>
        <w:ind w:left="1440" w:hanging="1440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0</w:t>
      </w:r>
      <w:r w:rsidR="003A0E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7</w:t>
      </w:r>
      <w:r w:rsidR="002B413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.</w:t>
      </w:r>
      <w:r w:rsidR="003A0E04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00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  <w:t>เดินทางถึงสนามบินเช็กแล็บก็อก เขตปกครองพิเศษฮ่องกง นำทุกท่านเข้าพิธีการตรวจคนเข้าเมืองหลังจา</w:t>
      </w:r>
      <w:r w:rsidR="006374BF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ผ่านพิธีการตรวจคนเข้าเมืองเป็นที่เรียบร้อยแล้ว รับกระเป๋าสัมภาระ และเดินทางโดยรถโค้ชปรับอากาศ </w:t>
      </w:r>
    </w:p>
    <w:p w14:paraId="1B1F4EB1" w14:textId="41F37EAE" w:rsidR="00A22F9B" w:rsidRPr="00486166" w:rsidRDefault="00A22F9B" w:rsidP="003A0E04">
      <w:pPr>
        <w:pStyle w:val="a3"/>
        <w:ind w:left="1440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>เวลาท้องถิ่นที่ฮ่องกงเร็วกว่าประเทศไทย 1 ชั่วโมง กรุณาปรับนาฬิกาให้ตรงกับเวลาท้องถิ่น เพื่อสะดวกในการนัดเวลา</w:t>
      </w:r>
    </w:p>
    <w:p w14:paraId="0F5E3224" w14:textId="0754DA8D" w:rsidR="009E0DC5" w:rsidRPr="00486166" w:rsidRDefault="00EC0810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F5FBF7" wp14:editId="5B9D4C46">
            <wp:simplePos x="0" y="0"/>
            <wp:positionH relativeFrom="margin">
              <wp:align>left</wp:align>
            </wp:positionH>
            <wp:positionV relativeFrom="paragraph">
              <wp:posOffset>2676525</wp:posOffset>
            </wp:positionV>
            <wp:extent cx="7200900" cy="2331720"/>
            <wp:effectExtent l="0" t="0" r="0" b="0"/>
            <wp:wrapSquare wrapText="bothSides"/>
            <wp:docPr id="15026783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7830" name="รูปภาพ 1502678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 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มาเก๊า (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</w:rPr>
        <w:t>MACAU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106BD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หรือ เอ้าเหมิน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(</w:t>
      </w:r>
      <w:r w:rsidR="002E6DA7" w:rsidRPr="00486166">
        <w:rPr>
          <w:rFonts w:ascii="TH SarabunPSK" w:hAnsi="TH SarabunPSK" w:cs="TH SarabunPSK"/>
          <w:sz w:val="32"/>
          <w:szCs w:val="32"/>
          <w:cs/>
        </w:rPr>
        <w:t>รถโค้ช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ปรับอากาศ) ด้วยการเดินทางผ่านเส้นทางสะพาน 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>Hong kong – Zhuhai – Maca</w:t>
      </w:r>
      <w:r w:rsidR="00D72DA6" w:rsidRPr="00AD5515">
        <w:rPr>
          <w:rFonts w:ascii="TH SarabunPSK" w:hAnsi="TH SarabunPSK" w:cs="TH SarabunPSK"/>
          <w:b/>
          <w:bCs/>
          <w:sz w:val="32"/>
          <w:szCs w:val="32"/>
        </w:rPr>
        <w:t>o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 xml:space="preserve"> Bridge</w:t>
      </w:r>
      <w:r w:rsidR="00244455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สะพานมีความยาว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55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กิโลเมตร ซึ่งเป็นสะพานข้ามทะเลที่ยาวที่สุดในโลก สะพานดังกล่าวเปิดใช้งาน เมื่อวันที่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2561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ซึ่งเชื่อมระหว่างเขตบริหารพิเศษฮ่องกง กับเมืองจูไห่ของมณฑลกว่างตง และเขตบริหารพิเศษมาเก๊าของจีน โดยสะพานเส้นทางนี้นับเป็นครั้งแรก ที่จะช่วยลดระยะเวลาการเดินทางจากฮ่องกงไปยังจูไห่และมาเก๊า จากเดิม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ชั่วโมง ให้เหลือเพียงภายใน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E0DC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มาเก๊า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มีชื่อทางการว่า เขตบริหารพิเศษมาเก๊าแห่งสาธารณรัฐประชาชนจีน เป็นพื้นที่บนชายฝั่งทางใต้ของประเทศจีน เป็นเขตปกครองพิเศษของจีน โดยมีฐานะเป็น เขตบริหารพิเศษภายใต้หลักการ หนึ่งประเทศสองระบบ ผู้ที่อาศัยอยู่ในมาเก๊าส่วนใหญ่พูดภาษากวางตุ้งเป็นภาษาแม่ ภาษาจีนกลาง ภาษาโปรตุเกส และภาษาอังกฤษ ชาวมาเก๊า มีความหมายโดยกว้างๆ คือผู้ที่พำนักอาศัยถาวรอยู่ในมาเก๊า ส่วนในวงแคบ หมายถึง ชนพื้นเมืองในมาเก๊าที่สืบทอดมาจากชาวโปรตุเกส มักจะผสมกับชาวจีนและบรรพบุรุษชาติอื่นๆ </w:t>
      </w:r>
    </w:p>
    <w:p w14:paraId="353CD2DD" w14:textId="07D8E8D2" w:rsidR="00640C9E" w:rsidRDefault="00EC0810" w:rsidP="00EC0810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1728" behindDoc="0" locked="0" layoutInCell="1" allowOverlap="1" wp14:anchorId="45FD4619" wp14:editId="2D5CE8B5">
            <wp:simplePos x="0" y="0"/>
            <wp:positionH relativeFrom="margin">
              <wp:posOffset>74295</wp:posOffset>
            </wp:positionH>
            <wp:positionV relativeFrom="paragraph">
              <wp:posOffset>911225</wp:posOffset>
            </wp:positionV>
            <wp:extent cx="7200900" cy="2278380"/>
            <wp:effectExtent l="0" t="0" r="0" b="7620"/>
            <wp:wrapSquare wrapText="bothSides"/>
            <wp:docPr id="1598960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60901" name="รูปภาพ 15989609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จากนั้นนำท่านถ่ายภาพกับ </w:t>
      </w:r>
      <w:r w:rsidR="00306CE9" w:rsidRPr="00AD5515">
        <w:rPr>
          <w:rFonts w:ascii="TH SarabunPSK" w:hAnsi="TH SarabunPSK" w:cs="TH SarabunPSK"/>
          <w:b/>
          <w:bCs/>
          <w:sz w:val="32"/>
          <w:szCs w:val="32"/>
        </w:rPr>
        <w:t>THE PARISIAN</w:t>
      </w:r>
      <w:r w:rsidR="00306CE9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ประกอบด้วยโรงแรม ร้านอาหาร ร้านค้า และคาสิโนที่หรูหราสไตล์ยุโรป การตกแต่งโดดเด่นด้วยหอไอเฟล จำลอง ขนาดครึ่งหนึ่งของหอไอเฟล ที่กรุงปารีส ประเทศฝรั่งเศส ทำให้เป็นหนึ่งในแลนด์มาร์กที่สำคัญของมาเก๊า</w:t>
      </w:r>
    </w:p>
    <w:p w14:paraId="4A7FE997" w14:textId="77777777" w:rsidR="00EC0810" w:rsidRPr="00486166" w:rsidRDefault="00EC0810" w:rsidP="00EC0810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52E54E9" w14:textId="247E2A79" w:rsidR="002B4133" w:rsidRDefault="00D17E3D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75BDCBCD" wp14:editId="4BB76F29">
            <wp:simplePos x="0" y="0"/>
            <wp:positionH relativeFrom="margin">
              <wp:align>right</wp:align>
            </wp:positionH>
            <wp:positionV relativeFrom="paragraph">
              <wp:posOffset>1715770</wp:posOffset>
            </wp:positionV>
            <wp:extent cx="7200900" cy="2400300"/>
            <wp:effectExtent l="0" t="0" r="0" b="0"/>
            <wp:wrapSquare wrapText="bothSides"/>
            <wp:docPr id="11001123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12326" name="รูปภาพ 11001123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6374BF" w:rsidRPr="00AD5515">
        <w:rPr>
          <w:rFonts w:ascii="TH SarabunPSK" w:hAnsi="TH SarabunPSK" w:cs="TH SarabunPSK"/>
          <w:b/>
          <w:bCs/>
          <w:sz w:val="32"/>
          <w:szCs w:val="32"/>
        </w:rPr>
        <w:t>THE VENETIAN</w:t>
      </w:r>
      <w:r w:rsidR="006374B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โรงแรมหรูในมาเก๊า ภายในมีห้องพักรับรองหลายพันห้อง มีห้องคอมพิวเตอร์ขนาดใหญ่ให้บริการ และมีกาสิโนที่นักพนันและนักท่องเที่ยวระดับไฮโซมาเล่นกันเพื่อความสนุกสนาน มากกว่าเล่นเพื่อผลาญทรัพย์เชิงอบายมุข ตลอดจนมีแหล่งจับจ่ายระดับโลกรวมอยู่ในที่เดียวกัน และยังมีเรือกอนโดลาบริการสำหรับผู้ต้องการล่องเรือในบรรยากาศเวนิสจำลองด้วยเช่นกัน ในส่วนที่เป็นตัวตึก ซึ่งเป็นที่ตั้งของโรงแรม และคาสิโนนั้น กินพื้นที่มากถึง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980,000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สูง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40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ชั้น ภายในตัวอาคารทั้งหมด ถูกออกแบบตามสไตล์อิตาเลียน และที่โดดเด่นที่สุด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คือ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เพดาน ที่วาดลวดล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า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ยเอาไว้อย่างวิจิตร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งดงาม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EE26B9" w14:textId="44AFB9F8" w:rsidR="003A0E04" w:rsidRDefault="003A0E04" w:rsidP="00D17E3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64D38560" w14:textId="6338716A" w:rsidR="00D17E3D" w:rsidRPr="00486166" w:rsidRDefault="00A71084" w:rsidP="00EE76E2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วัดอาม่า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 xml:space="preserve"> (A MA TEMPLE)</w:t>
      </w:r>
      <w:r w:rsidRPr="00486166">
        <w:rPr>
          <w:rFonts w:ascii="TH SarabunPSK" w:hAnsi="TH SarabunPSK" w:cs="TH SarabunPSK"/>
          <w:color w:val="0000CC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หนึ่งในวัดสำคัญ ศักดิ์สิทธิ์ และเก่าแก่ที่สุดของมาเก๊า คนไทยคุ้นหูในชื่อ ศาลเจ้าแม่ทับทิม โด่งดังในการขอพรเรื่องหน้าที่การงาน การเงิน และความเป็นสิริมงคลแก่ชีวิต ใครที่ไปกราบไหว้ บูชา กลับมาชีวิตในการทำงาน การเงินก็จะดีขึ้น มีเทพศักดิ์สิทธิ์องค์ต่างๆ ซึ่งผสานความเชื่อทางพุทธศาสนา ลัทธิเต๋า คติความเชื่อพื้นบ้าน วัฒนธรรมประเพณี และความศรัทธา โดยตัววัดมีความเก่าแก่อย่างมาก ทำให้มีคุณค่าทางประวัติศาสตร์ จึงทำให้วัดแห่งนี้ กลายเป็นหนึ่งในสถานที่ ที่กำหนดไว้ในศูนย์ประวัติศาสตร์แห่งมาเก๊า แต่เดิมเชื่อกันว่าที่มาของชื่อ มาเก๊า มา</w:t>
      </w:r>
      <w:r w:rsidRPr="00486166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จากบริเวณวัดอาม่าแห่งนี้นี่เอง โดยในอดีตจะมีอ่าวที่ชื่อว่า อาม่าก๊อก แปลว่า อ่าวของอาม่า จึงเพี้ยนมาเป็นชื่อ มาเก๊า ในปัจจุบันนั่นเอง ต่อมาในปี 2005 วัดอาม่า มาเก๊า ได้รับการขึ้นทะเบียนให้เป็นมรดกโลกโดย </w:t>
      </w:r>
      <w:r w:rsidRPr="00486166">
        <w:rPr>
          <w:rFonts w:ascii="TH SarabunPSK" w:hAnsi="TH SarabunPSK" w:cs="TH SarabunPSK"/>
          <w:sz w:val="32"/>
          <w:szCs w:val="32"/>
        </w:rPr>
        <w:t>UNESCO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ซึ่งตัววัดเองมีตำนานเล่าว่า มีเด็กสาวชื่อว่า หลินโม ซึ่งเป็นเด็กที่เฉลียวฉลาด สามารถหยั่งรู้ถึงความเจ็บไข้ได้ป่วยของผู้อื่น อยู่มาวันหนึ่ง หลินโม มีความคิดอยากจะข้ามมายังคาบสมุทรอ้าวเหมิน จึงขอติดเรือไปกับคนอื่นที่อยากจะข้ามฝั่งด้วยเช่นกัน แต่มีเหตุการณ์ไม่คาดคิด เกิดพายุโหมกระหน่ำ ทำให้เรือหลายลำที่เดินทางไปด้วย กันจมลงสู่ใต้ท้องทะเล ยกเว้นเรือที่มีหลินโม จนทำให้สามารถที่สามารถเดินทางถึงฝั่งได้โดยสวัสดิภาพ และต่อมาเธอก็ได้มาเสียชีวิตลงบริเวณอ่าว </w:t>
      </w:r>
      <w:r w:rsidRPr="00486166">
        <w:rPr>
          <w:rFonts w:ascii="TH SarabunPSK" w:hAnsi="TH SarabunPSK" w:cs="TH SarabunPSK"/>
          <w:sz w:val="32"/>
          <w:szCs w:val="32"/>
        </w:rPr>
        <w:t xml:space="preserve">A Ma </w:t>
      </w:r>
      <w:r w:rsidRPr="00486166">
        <w:rPr>
          <w:rFonts w:ascii="TH SarabunPSK" w:hAnsi="TH SarabunPSK" w:cs="TH SarabunPSK"/>
          <w:sz w:val="32"/>
          <w:szCs w:val="32"/>
          <w:cs/>
        </w:rPr>
        <w:t>วิญญาณของเธอก็มักจะคอยช่วยเหลือชาวประมงให้พ้นภัยอันตรายและปลอดภัย ผู้คนจึงเชื่อว่านางเป็นเทพธิดาแห่งท้องทะเล จึงได้สร้างวัดนี้ขึ้นเพื่ออุทิศให้แก่นางหลินโมจากนั้นนำท่านแวะ</w:t>
      </w:r>
      <w:r w:rsidR="00E1797F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ร้านขนม มาเก๊า ร้านค</w:t>
      </w:r>
      <w:r w:rsidR="002415F4" w:rsidRPr="00486166">
        <w:rPr>
          <w:rFonts w:ascii="TH SarabunPSK" w:hAnsi="TH SarabunPSK" w:cs="TH SarabunPSK"/>
          <w:sz w:val="32"/>
          <w:szCs w:val="32"/>
          <w:cs/>
        </w:rPr>
        <w:t>้า</w:t>
      </w:r>
      <w:r w:rsidRPr="00486166">
        <w:rPr>
          <w:rFonts w:ascii="TH SarabunPSK" w:hAnsi="TH SarabunPSK" w:cs="TH SarabunPSK"/>
          <w:sz w:val="32"/>
          <w:szCs w:val="32"/>
          <w:cs/>
        </w:rPr>
        <w:t>ใหญ่ที่รวมสิ่งของพื้นเมืองที่มีเอกล</w:t>
      </w:r>
      <w:r w:rsidR="009F21F7">
        <w:rPr>
          <w:rFonts w:ascii="TH SarabunPSK" w:hAnsi="TH SarabunPSK" w:cs="TH SarabunPSK" w:hint="cs"/>
          <w:sz w:val="32"/>
          <w:szCs w:val="32"/>
          <w:cs/>
        </w:rPr>
        <w:t>ั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กษณ์ของมาเก๊า เช่น ขนมผัวจ๋า เมียจ๋า ลูกอมรสนม นอกจากนี้ ยังเป็นแหล่งรวมสินค้านำเข้าจากอเมริกาออสเตรเลียที่ราคาถูก </w:t>
      </w:r>
      <w:r w:rsidR="004413FE"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CEB44BA" wp14:editId="30531F8B">
            <wp:simplePos x="0" y="0"/>
            <wp:positionH relativeFrom="margin">
              <wp:posOffset>-45720</wp:posOffset>
            </wp:positionH>
            <wp:positionV relativeFrom="paragraph">
              <wp:posOffset>2763520</wp:posOffset>
            </wp:positionV>
            <wp:extent cx="7200900" cy="2560320"/>
            <wp:effectExtent l="0" t="0" r="0" b="0"/>
            <wp:wrapSquare wrapText="bothSides"/>
            <wp:docPr id="8405687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8795" name="รูปภาพ 84056879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86166">
        <w:rPr>
          <w:rFonts w:ascii="TH SarabunPSK" w:hAnsi="TH SarabunPSK" w:cs="TH SarabunPSK"/>
          <w:sz w:val="32"/>
          <w:szCs w:val="32"/>
          <w:cs/>
        </w:rPr>
        <w:t>เนื่องจากมาเก๊าเป็นเมืองปลอดภาษี</w:t>
      </w:r>
    </w:p>
    <w:p w14:paraId="617C0DE6" w14:textId="091CB832" w:rsidR="00A71084" w:rsidRDefault="00A71084" w:rsidP="004413F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วิหารเซนต์ปอล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>RUINS OF ST.PAUL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หรือ ซากประตูโบสถ์เซนต์ปอลคือด้านหน้าของโบสถ์มาแตร์เดอิที่ถูกก่อสร้างขึ้นในปี ค.ศ. 1602 – ค.ศ. 1640 ที่ถูกทำลายจากเหตุการณ์ไฟไหม้ในปี ค.ศ. 1835 และซากของวิทยาลัยเซนต์ปอลที่อยู่ถัดไปจากโบสถ์ ทั้งโบสถ์มาแตร์ เดอีเดิม วิทยาลัยเซนต์ปอล และป้อมปราการเป็นสิ่งปลูกสร้างของพระนิกายเยซูอิต และเข้าใจว่าเป็น ป้อมปราการ ของมาเก๊า ใกล้ๆ กันนั้นคือซากโบราณสถานของวิทยาลัยเซนต์ปอลที่เป็นหลักฐานของมหาวิทยาลัยแบบตะวันตกแห่งแรกในตะวันออกไกลที่มีหลักสูตรการสอนที่ละเอียด ทุกวันนี้ด้านหน้าของซากประตูโบสถ์เซนต์ปอลทำหน้าที่เป็นสัญลักษณ์ของแท่นบูชาให้กับเมืองนี้</w:t>
      </w:r>
      <w:r w:rsidR="004413FE">
        <w:rPr>
          <w:rFonts w:ascii="TH SarabunPSK" w:hAnsi="TH SarabunPSK" w:cs="TH SarabunPSK"/>
          <w:sz w:val="32"/>
          <w:szCs w:val="32"/>
        </w:rPr>
        <w:t xml:space="preserve">  </w:t>
      </w:r>
      <w:r w:rsidR="00E12FDC" w:rsidRPr="004413FE">
        <w:rPr>
          <w:rFonts w:ascii="TH SarabunPSK" w:hAnsi="TH SarabunPSK" w:cs="TH SarabunPSK" w:hint="cs"/>
          <w:b/>
          <w:bCs/>
          <w:sz w:val="32"/>
          <w:szCs w:val="32"/>
          <w:cs/>
        </w:rPr>
        <w:t>จากจุดบันไดของวิหาร</w:t>
      </w:r>
      <w:r w:rsidR="00E12FDC">
        <w:rPr>
          <w:rFonts w:ascii="TH SarabunPSK" w:hAnsi="TH SarabunPSK" w:cs="TH SarabunPSK" w:hint="cs"/>
          <w:sz w:val="32"/>
          <w:szCs w:val="32"/>
          <w:cs/>
        </w:rPr>
        <w:t>ท่านสามารถมองเห็น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เซนาโด สแควร์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>SENADO SQUARE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จัตุรัสใจกลางเมืองมาเก๊า </w:t>
      </w:r>
      <w:r w:rsidR="00E12FD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รายล้อมไปด้วยตึกรามบ้านช่องและโบสถ์สไตล์ยุโรปซึ่งได้รับอิทธิพลมาจากโปรตุเกส มีพื้นที่ทั้งหมด </w:t>
      </w:r>
      <w:r w:rsidRPr="00486166">
        <w:rPr>
          <w:rFonts w:ascii="TH SarabunPSK" w:hAnsi="TH SarabunPSK" w:cs="TH SarabunPSK"/>
          <w:sz w:val="32"/>
          <w:szCs w:val="32"/>
        </w:rPr>
        <w:t xml:space="preserve">3,700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เป็น </w:t>
      </w:r>
      <w:r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จตุรัสที่ใหญ่เป็นอันดับต้นๆของมาเก๊า และในปี </w:t>
      </w:r>
      <w:r w:rsidRPr="00486166">
        <w:rPr>
          <w:rFonts w:ascii="TH SarabunPSK" w:hAnsi="TH SarabunPSK" w:cs="TH SarabunPSK"/>
          <w:sz w:val="32"/>
          <w:szCs w:val="32"/>
        </w:rPr>
        <w:t xml:space="preserve">2005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จตุรัสแห่งนี้ถูกขึ้นทะเบียนเป็นมรดกโลก </w:t>
      </w:r>
      <w:r w:rsidRPr="00486166">
        <w:rPr>
          <w:rFonts w:ascii="TH SarabunPSK" w:hAnsi="TH SarabunPSK" w:cs="TH SarabunPSK"/>
          <w:sz w:val="32"/>
          <w:szCs w:val="32"/>
        </w:rPr>
        <w:t xml:space="preserve">UNESCO World Heritage </w:t>
      </w:r>
      <w:r w:rsidRPr="00486166">
        <w:rPr>
          <w:rFonts w:ascii="TH SarabunPSK" w:hAnsi="TH SarabunPSK" w:cs="TH SarabunPSK"/>
          <w:sz w:val="32"/>
          <w:szCs w:val="32"/>
          <w:cs/>
        </w:rPr>
        <w:t>ทางเดินต่างๆตกแต่งด้วยกระเบื้องและหินโมเส</w:t>
      </w:r>
      <w:r w:rsidR="009F21F7">
        <w:rPr>
          <w:rFonts w:ascii="TH SarabunPSK" w:hAnsi="TH SarabunPSK" w:cs="TH SarabunPSK" w:hint="cs"/>
          <w:sz w:val="32"/>
          <w:szCs w:val="32"/>
          <w:cs/>
        </w:rPr>
        <w:t>ก</w:t>
      </w:r>
      <w:r w:rsidRPr="00486166">
        <w:rPr>
          <w:rFonts w:ascii="TH SarabunPSK" w:hAnsi="TH SarabunPSK" w:cs="TH SarabunPSK"/>
          <w:sz w:val="32"/>
          <w:szCs w:val="32"/>
          <w:cs/>
        </w:rPr>
        <w:t>หลากสีเป็นลายคล้ายคลื่นทะเล  มีร้านค้าเปิดกันอยู่ทั้งสองข้างทาง เป็นทางเดินคดเคี้ยวเลี้ยวไปตามทางที่จะไปยังจุดท่องเที่ยวต่างๆ</w:t>
      </w:r>
    </w:p>
    <w:p w14:paraId="679E11A4" w14:textId="4A3333F2" w:rsidR="00E12FDC" w:rsidRDefault="00E12FDC" w:rsidP="00640C9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27C3D65" w14:textId="77777777" w:rsidR="004413FE" w:rsidRDefault="004413FE" w:rsidP="002B4133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54E22DCB" w14:textId="77777777" w:rsidR="004413FE" w:rsidRDefault="004413FE" w:rsidP="002B4133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65667E1B" w14:textId="434BFAD2" w:rsidR="00A71084" w:rsidRPr="00486166" w:rsidRDefault="00EC0810" w:rsidP="002B4133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8960" behindDoc="0" locked="0" layoutInCell="1" allowOverlap="1" wp14:anchorId="73B1DC9C" wp14:editId="28074FEF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7290435" cy="2301240"/>
            <wp:effectExtent l="0" t="0" r="5715" b="3810"/>
            <wp:wrapSquare wrapText="bothSides"/>
            <wp:docPr id="11765005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00544" name="รูปภาพ 11765005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 xml:space="preserve">ได้เวลาอันสมควร นำท่านเดินทางสู่ </w:t>
      </w:r>
      <w:r w:rsidR="00577F85" w:rsidRPr="00486166">
        <w:rPr>
          <w:rFonts w:ascii="TH SarabunPSK" w:hAnsi="TH SarabunPSK" w:cs="TH SarabunPSK"/>
          <w:color w:val="0000CC"/>
          <w:sz w:val="32"/>
          <w:szCs w:val="32"/>
          <w:cs/>
        </w:rPr>
        <w:t>เมืองจูไห่ (</w:t>
      </w:r>
      <w:r w:rsidR="00577F85" w:rsidRPr="00486166">
        <w:rPr>
          <w:rFonts w:ascii="TH SarabunPSK" w:hAnsi="TH SarabunPSK" w:cs="TH SarabunPSK"/>
          <w:color w:val="0000CC"/>
          <w:sz w:val="32"/>
          <w:szCs w:val="32"/>
        </w:rPr>
        <w:t>ZHUHAI</w:t>
      </w:r>
      <w:r w:rsidR="00577F85" w:rsidRPr="00486166">
        <w:rPr>
          <w:rFonts w:ascii="TH SarabunPSK" w:hAnsi="TH SarabunPSK" w:cs="TH SarabunPSK"/>
          <w:color w:val="0000CC"/>
          <w:sz w:val="32"/>
          <w:szCs w:val="32"/>
          <w:cs/>
        </w:rPr>
        <w:t xml:space="preserve">)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>เป็นเมืองที่มีอาณาบริเวณเขตมหาสมุทรใหญ่</w:t>
      </w:r>
      <w:r w:rsidR="00577F85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>ที่สุด มีเกาะมากที่สุด และมีแนวชายฝั่งทางทะเลยาวที่สุดใน</w:t>
      </w:r>
      <w:r w:rsidR="00577F85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>ภูมิภาคสามเหลี่ยมปากแม่น้า จูเจียง ซึ่งตั้งอยู่ทางริมฝั่งตะวันตก</w:t>
      </w:r>
      <w:r w:rsidR="00577F85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>ของปากแม่น้</w:t>
      </w:r>
      <w:r w:rsidR="009F21F7">
        <w:rPr>
          <w:rFonts w:ascii="TH SarabunPSK" w:hAnsi="TH SarabunPSK" w:cs="TH SarabunPSK" w:hint="cs"/>
          <w:sz w:val="32"/>
          <w:szCs w:val="32"/>
          <w:cs/>
        </w:rPr>
        <w:t>ำ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>จูเจียง หรือแม่น้ำไข่มุกที่ไหลลงสู่ทะเลจีนใต้ใน</w:t>
      </w:r>
      <w:r w:rsidR="00577F85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>มณฑลกวางตุ้ง ทางตอนใต้ของประเทศจีน</w:t>
      </w:r>
    </w:p>
    <w:p w14:paraId="0EE7A31E" w14:textId="2897E551" w:rsidR="00577F85" w:rsidRPr="00AD5515" w:rsidRDefault="00577F85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เย็น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(1)</w:t>
      </w:r>
    </w:p>
    <w:p w14:paraId="7131FD68" w14:textId="4BABC01F" w:rsidR="00577F85" w:rsidRDefault="00577F85" w:rsidP="002B4133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Pr="002B4133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Pr="002B41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5B71EBF9" w14:textId="77777777" w:rsidR="008B4196" w:rsidRPr="002B4133" w:rsidRDefault="008B4196" w:rsidP="002B4133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B32B503" w14:textId="200FEDD4" w:rsidR="00577F85" w:rsidRPr="00AD5515" w:rsidRDefault="00577F85" w:rsidP="001E7FD3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</w:t>
      </w:r>
      <w:r w:rsidR="00A7164F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ที่ส</w:t>
      </w:r>
      <w:r w:rsidR="00CE0DE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าม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E12FD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ถนนคู่รัก - </w:t>
      </w:r>
      <w:r w:rsidR="00E12FDC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จูไห่ฟิชเชอร์เกิร์ล </w:t>
      </w:r>
      <w:r w:rsidR="00E12FD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-</w:t>
      </w:r>
      <w:r w:rsidR="00E12FDC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ร้านยา– วัด</w:t>
      </w:r>
      <w:r w:rsidR="002E6DA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ผู่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โถว - ร้านหยก </w:t>
      </w:r>
      <w:r w:rsidR="00E12FD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-ถ่ายรูปวิวโรงละครจูไห่</w:t>
      </w:r>
      <w:r w:rsidR="00E12FDC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- ร้านผ้าไหม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- ตลาดกงเป่ย</w:t>
      </w:r>
    </w:p>
    <w:p w14:paraId="6A72E796" w14:textId="3BAFDCB4" w:rsidR="00577F85" w:rsidRPr="00AD5515" w:rsidRDefault="00577F85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2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29CA7372" w14:textId="2142A2A7" w:rsidR="00E12FDC" w:rsidRDefault="00E12FDC" w:rsidP="00254388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จูไห่ฟิชเชอร์เกิร์ล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 xml:space="preserve">Zhuhai Fishing Girl)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 สาวงามหวีหนี่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เป็นสถานที่ไฮไลท์ของเมืองจูไห่ ซึ่งเป็นจุดท่องเที่ยวอีกจุดที่สำคัญ ของเมืองนี้ เป็นรูปหินแกะสลักหญิงชาวประมงยืนชูไข่มุกยื่นออกไปในทะเล ติดริม </w:t>
      </w:r>
      <w:r w:rsidRPr="00E12FDC">
        <w:rPr>
          <w:rFonts w:ascii="TH SarabunPSK" w:hAnsi="TH SarabunPSK" w:cs="TH SarabunPSK" w:hint="cs"/>
          <w:b/>
          <w:bCs/>
          <w:sz w:val="32"/>
          <w:szCs w:val="32"/>
          <w:cs/>
        </w:rPr>
        <w:t>ผ่าน</w:t>
      </w:r>
      <w:r w:rsidRPr="00E12FD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ถนนคู่รัก </w:t>
      </w:r>
      <w:r w:rsidRPr="00486166">
        <w:rPr>
          <w:rFonts w:ascii="TH SarabunPSK" w:hAnsi="TH SarabunPSK" w:cs="TH SarabunPSK"/>
          <w:sz w:val="32"/>
          <w:szCs w:val="32"/>
          <w:cs/>
        </w:rPr>
        <w:t>และที่เรียกว่าถนนคู่รักเพราะว่าภายในบริเวณถนนริมชายหาดแห่งนี้ ได้มีการนำเก้าอี้ หรือ ม้านั่ง ซึ่งทำมาสำหรับ 2 คนเท่านั้น จึงตั้งชื่อว่า ถนนคู่รัก</w:t>
      </w:r>
    </w:p>
    <w:p w14:paraId="6B7190F5" w14:textId="220AE1BA" w:rsidR="00AD5515" w:rsidRPr="00486166" w:rsidRDefault="00254388" w:rsidP="00E12FDC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0501DB75" wp14:editId="638DED91">
            <wp:simplePos x="0" y="0"/>
            <wp:positionH relativeFrom="margin">
              <wp:align>center</wp:align>
            </wp:positionH>
            <wp:positionV relativeFrom="paragraph">
              <wp:posOffset>694055</wp:posOffset>
            </wp:positionV>
            <wp:extent cx="7200900" cy="2743200"/>
            <wp:effectExtent l="0" t="0" r="0" b="0"/>
            <wp:wrapSquare wrapText="bothSides"/>
            <wp:docPr id="99612039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20390" name="รูปภาพ 99612039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E46" w:rsidRPr="00486166">
        <w:rPr>
          <w:rFonts w:ascii="TH SarabunPSK" w:hAnsi="TH SarabunPSK" w:cs="TH SarabunPSK"/>
          <w:sz w:val="32"/>
          <w:szCs w:val="32"/>
          <w:cs/>
        </w:rPr>
        <w:t>จากนั้นนำท่านแวะซ</w:t>
      </w:r>
      <w:r w:rsidR="00456247" w:rsidRPr="00486166">
        <w:rPr>
          <w:rFonts w:ascii="TH SarabunPSK" w:hAnsi="TH SarabunPSK" w:cs="TH SarabunPSK"/>
          <w:sz w:val="32"/>
          <w:szCs w:val="32"/>
          <w:cs/>
        </w:rPr>
        <w:t>ื้</w:t>
      </w:r>
      <w:r w:rsidR="002E4E46" w:rsidRPr="00486166">
        <w:rPr>
          <w:rFonts w:ascii="TH SarabunPSK" w:hAnsi="TH SarabunPSK" w:cs="TH SarabunPSK"/>
          <w:sz w:val="32"/>
          <w:szCs w:val="32"/>
          <w:cs/>
        </w:rPr>
        <w:t>อ</w:t>
      </w:r>
      <w:r w:rsidR="00E1797F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4E46" w:rsidRPr="00AD5515">
        <w:rPr>
          <w:rFonts w:ascii="TH SarabunPSK" w:hAnsi="TH SarabunPSK" w:cs="TH SarabunPSK"/>
          <w:b/>
          <w:bCs/>
          <w:sz w:val="32"/>
          <w:szCs w:val="32"/>
          <w:cs/>
        </w:rPr>
        <w:t>ยาแก้น้ำร้อนลวก ร้านยา เป่าฟู่หลิง บัวหิมะ ยาประจำบ้านที่มีชื่อเสียง</w:t>
      </w:r>
      <w:r w:rsidR="002E4E46" w:rsidRPr="00486166">
        <w:rPr>
          <w:rFonts w:ascii="TH SarabunPSK" w:hAnsi="TH SarabunPSK" w:cs="TH SarabunPSK"/>
          <w:sz w:val="32"/>
          <w:szCs w:val="32"/>
          <w:cs/>
        </w:rPr>
        <w:t xml:space="preserve"> ท่านจะได้ชมการสาธิตการนวดเท้า ซึ่งเป็นอีกวิธีหนึ่งในการผ่อนคลายความเครียด และบำรุงการไหลเวียนของโลหิตด้วยวิธีธรรมชาติ และนำท่าน</w:t>
      </w:r>
      <w:r w:rsidR="002E4E46" w:rsidRPr="00486166">
        <w:rPr>
          <w:rFonts w:ascii="TH SarabunPSK" w:hAnsi="TH SarabunPSK" w:cs="TH SarabunPSK"/>
          <w:sz w:val="32"/>
          <w:szCs w:val="32"/>
          <w:cs/>
        </w:rPr>
        <w:lastRenderedPageBreak/>
        <w:t>แวะร้านผ้าไหม ซึ่งผ้าไหม เป็นอีกสินค้าของฝากของเมืองจีน ให้ชมความละเอียดอ่อนของผ้าไหม และเลือกซื้อสินค้าที่จากผ้าไหมที่มีเนื้อผ้าอันละเอียดอ่อน เช่น ผ้าห่ม เสื้อผ้า รองเท้า และอื่นๆ</w:t>
      </w:r>
    </w:p>
    <w:p w14:paraId="4F74C37B" w14:textId="310E0704" w:rsidR="00DC3D8A" w:rsidRPr="00AD5515" w:rsidRDefault="00357A8A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กลางวัน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3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3946D575" w14:textId="7B7276A6" w:rsidR="00357A8A" w:rsidRDefault="00357A8A" w:rsidP="00AD5515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ผู่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โถว หรือวัดผู่ถัว</w:t>
      </w:r>
      <w:r w:rsidR="00E1797F" w:rsidRPr="00AD5515">
        <w:rPr>
          <w:rFonts w:ascii="TH SarabunPSK" w:hAnsi="TH SarabunPSK" w:cs="TH SarabunPSK"/>
          <w:b/>
          <w:bCs/>
          <w:sz w:val="32"/>
          <w:szCs w:val="32"/>
          <w:cs/>
        </w:rPr>
        <w:t>ซ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าน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>Putuoshan Temple)</w:t>
      </w:r>
      <w:r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ดินแดนอันศักดิ์สิทธิ์ ของพระโพธิสัตว์กวนอิม พุทธศาสนานิกายมหายาน พระโพธิสัตว์กวนอิมคืออวตารหนึ่งของพระอมิตาภพุทธเจ้า ซึ่งพระโพธิสัตว์กวนอิม เป็นมหาบุรุษมีวัฒนธรรมโดยรวมกว้างขวางและออกแบบด้วยรูปแบบสถาปัตยกรรมโบราณแบบดั้งเดิม</w:t>
      </w:r>
      <w:r w:rsidR="00E12FDC">
        <w:rPr>
          <w:rFonts w:ascii="TH SarabunPSK" w:hAnsi="TH SarabunPSK" w:cs="TH SarabunPSK" w:hint="cs"/>
          <w:sz w:val="32"/>
          <w:szCs w:val="32"/>
          <w:cs/>
        </w:rPr>
        <w:t xml:space="preserve"> ที่จำลอง มาจากเกาะผู่โถ่วซาน</w:t>
      </w:r>
    </w:p>
    <w:p w14:paraId="0F5E9022" w14:textId="2B2B010C" w:rsidR="00E12FDC" w:rsidRPr="00486166" w:rsidRDefault="00E12FDC" w:rsidP="00AD5515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C096EA9" wp14:editId="43BF830A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7200900" cy="2400300"/>
            <wp:effectExtent l="0" t="0" r="0" b="0"/>
            <wp:wrapSquare wrapText="bothSides"/>
            <wp:docPr id="4840610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6108" name="รูปภาพ 4840610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ลงมาสู่ดินแดนแห่งท้องทะเลใต้ แห่งนี้</w:t>
      </w:r>
    </w:p>
    <w:p w14:paraId="350514CE" w14:textId="10B0BAC0" w:rsidR="0075208D" w:rsidRPr="00486166" w:rsidRDefault="0075208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3A138B9" w14:textId="19D34F0E" w:rsidR="00AD5515" w:rsidRDefault="00403133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ร้านหยก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หยกในจีนโบราณจนมาถึงสมัยนี้ ยังมีความเชื่อว่าเป็นอัญมณีที่ล้ำค่าและหายาก บ่งบอกฐานะของสตรีในสม</w:t>
      </w:r>
      <w:r w:rsidR="009F21F7">
        <w:rPr>
          <w:rFonts w:ascii="TH SarabunPSK" w:hAnsi="TH SarabunPSK" w:cs="TH SarabunPSK" w:hint="cs"/>
          <w:sz w:val="32"/>
          <w:szCs w:val="32"/>
          <w:cs/>
        </w:rPr>
        <w:t>ั</w:t>
      </w:r>
      <w:r w:rsidRPr="00486166">
        <w:rPr>
          <w:rFonts w:ascii="TH SarabunPSK" w:hAnsi="TH SarabunPSK" w:cs="TH SarabunPSK"/>
          <w:sz w:val="32"/>
          <w:szCs w:val="32"/>
          <w:cs/>
        </w:rPr>
        <w:t>ยก่อน แต่ในสมัยนี้ เชื่อกันว่าหยกสีเขียวนั้นเหนี่ยวนำโชคและความร่ำรวย ดังคำกล่าวที่ว่า“สีเขียวเหนี่ยวทรัพย์” ถือเป็นการเสริมฮวงจุ้ยที่ดีของผู้สวมใส่อิสระให้ท่านได้เรียนรู้ชนิดของหยกและเลือกซื้อตามใจชอบ</w:t>
      </w:r>
    </w:p>
    <w:p w14:paraId="598925A8" w14:textId="7E280C8D" w:rsidR="00E12FDC" w:rsidRDefault="00640C9E" w:rsidP="00640C9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82077FE" wp14:editId="70FB924A">
            <wp:simplePos x="0" y="0"/>
            <wp:positionH relativeFrom="margin">
              <wp:align>left</wp:align>
            </wp:positionH>
            <wp:positionV relativeFrom="paragraph">
              <wp:posOffset>1604645</wp:posOffset>
            </wp:positionV>
            <wp:extent cx="7307580" cy="2301240"/>
            <wp:effectExtent l="0" t="0" r="7620" b="3810"/>
            <wp:wrapSquare wrapText="bothSides"/>
            <wp:docPr id="9173570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และนำท่านแวะ</w:t>
      </w:r>
      <w:r w:rsidR="00E12F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ร้านผ้าไหม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เป็นอีกสินค้าของฝาก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ให้ชมความละเอียดอ่อนของผ้าไหม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และเลือกซื้อสินค้าที่จากผ้าไหมที่มีเนื้อผ้าอันละเอียดอ่อน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ผ้าห่ม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เสื้อผ้า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รองเท้า</w:t>
      </w:r>
      <w:r w:rsidR="00E12FDC" w:rsidRPr="001469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DC" w:rsidRPr="001469D4">
        <w:rPr>
          <w:rFonts w:ascii="TH SarabunPSK" w:hAnsi="TH SarabunPSK" w:cs="TH SarabunPSK" w:hint="cs"/>
          <w:sz w:val="32"/>
          <w:szCs w:val="32"/>
          <w:cs/>
        </w:rPr>
        <w:t>และอื่นๆ</w:t>
      </w:r>
      <w:r w:rsidR="009F21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2FDC" w:rsidRPr="00140939"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นำท่านถ่ายรูปด้านหน้า </w:t>
      </w:r>
      <w:r w:rsidR="00E12FDC" w:rsidRPr="009C7D4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โรงละครไข่มุก</w:t>
      </w:r>
      <w:r w:rsidR="00E12FDC" w:rsidRPr="0014093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12FDC" w:rsidRPr="00140939">
        <w:rPr>
          <w:rFonts w:ascii="TH SarabunPSK" w:hAnsi="TH SarabunPSK" w:cs="TH SarabunPSK" w:hint="cs"/>
          <w:sz w:val="32"/>
          <w:szCs w:val="32"/>
        </w:rPr>
        <w:t xml:space="preserve">Zhuhai Opera House) </w:t>
      </w:r>
      <w:r w:rsidR="00E12FDC" w:rsidRPr="00140939">
        <w:rPr>
          <w:rFonts w:ascii="TH SarabunPSK" w:hAnsi="TH SarabunPSK" w:cs="TH SarabunPSK" w:hint="cs"/>
          <w:sz w:val="32"/>
          <w:szCs w:val="32"/>
          <w:cs/>
        </w:rPr>
        <w:t xml:space="preserve">หนึ่งในแลนด์มาร์กของเมืองจูไห่ มีลักษณะทางสถาปัตยกรรมที่โดดเด่น ล้ำยุคและทันสมัย โดยมีการออกแบบเป็นรูปทรงเปลือกหอยประกบกัน ที่ดูกึ่งโปร่งใสในตอนกลางวัน และดูใสราวกับแสงจันทร์ในยามค่ำคืน ซึ่งด้วยเหตุนี้จึงเป็นที่มาให้กับชื่อเรียกของเปลือกหอยอันเล็กว่า “เปลือกหอยดวงจันทร์” โดยเป็นโรงละครที่สามารถรองรับผู้เข้าชมได้ </w:t>
      </w:r>
      <w:r w:rsidR="00E12FDC" w:rsidRPr="00140939">
        <w:rPr>
          <w:rFonts w:ascii="TH SarabunPSK" w:hAnsi="TH SarabunPSK" w:cs="TH SarabunPSK" w:hint="cs"/>
          <w:sz w:val="32"/>
          <w:szCs w:val="32"/>
        </w:rPr>
        <w:t xml:space="preserve">500 </w:t>
      </w:r>
      <w:r w:rsidR="00E12FDC" w:rsidRPr="0014093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คน และเปลือกหอยอันใหญ่ว่า “เปลือกหอยดวงอาทิตย์” ซึ่งเป็นโรงละครขนาดใหญ่ที่สามารถรองรับผู้เข้าชมได้มากถึง </w:t>
      </w:r>
      <w:r w:rsidR="00E12FDC" w:rsidRPr="00140939">
        <w:rPr>
          <w:rFonts w:ascii="TH SarabunPSK" w:hAnsi="TH SarabunPSK" w:cs="TH SarabunPSK" w:hint="cs"/>
          <w:sz w:val="32"/>
          <w:szCs w:val="32"/>
        </w:rPr>
        <w:t xml:space="preserve">1,600 </w:t>
      </w:r>
      <w:r w:rsidR="00E12FDC" w:rsidRPr="00140939">
        <w:rPr>
          <w:rFonts w:ascii="TH SarabunPSK" w:hAnsi="TH SarabunPSK" w:cs="TH SarabunPSK" w:hint="cs"/>
          <w:sz w:val="32"/>
          <w:szCs w:val="32"/>
          <w:cs/>
        </w:rPr>
        <w:t>คน เป็นทั้งโรงละครเพลง บัลเลต์ ซิมโฟนี และการแสดงสุดอลังการได้มากมาย</w:t>
      </w:r>
    </w:p>
    <w:p w14:paraId="6CC2E5E5" w14:textId="0BC4D9BF" w:rsidR="00A7164F" w:rsidRPr="00486166" w:rsidRDefault="00A7164F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อิสระช้อปปิ้งตลาดใต้ดินกงเป่ย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ตั้งอยู่ติดชายแดนมาเก๊า เป็นศูนย์การค้าติดแอร์ ที่มีร้านค้ามากกว่า </w:t>
      </w:r>
      <w:r w:rsidRPr="00486166">
        <w:rPr>
          <w:rFonts w:ascii="TH SarabunPSK" w:hAnsi="TH SarabunPSK" w:cs="TH SarabunPSK"/>
          <w:sz w:val="32"/>
          <w:szCs w:val="32"/>
        </w:rPr>
        <w:t>5,00</w:t>
      </w:r>
      <w:r w:rsidRPr="00486166">
        <w:rPr>
          <w:rFonts w:ascii="TH SarabunPSK" w:hAnsi="TH SarabunPSK" w:cs="TH SarabunPSK"/>
          <w:sz w:val="32"/>
          <w:szCs w:val="32"/>
          <w:cs/>
        </w:rPr>
        <w:t>0 ร้านค้า มีสินค้าให้ท่านเลือกมากมาย เช่น สินค้าก๊อปปี้แบรนด์เนมต่างๆ ไม่ว่าจะเป็นเสื้อผ้า รองเท้า กระเป๋า นาฬิกา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ของเด็กเล่น ฯลฯ ที่นี่ มีสินค้าให้เลือกซื้อหลากหลาย จึงเป็นที่นิยมมากของชาวมาเก๊าและฮ่องกง เนื่องจากสินค้าที่นี่มีคุณภาพและราคาถูก</w:t>
      </w:r>
    </w:p>
    <w:p w14:paraId="0D8E990B" w14:textId="2E1BC0CE" w:rsidR="00A7164F" w:rsidRPr="00AD5515" w:rsidRDefault="00A7164F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เย็น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(4)</w:t>
      </w:r>
    </w:p>
    <w:p w14:paraId="3291E5DB" w14:textId="15CE3D1D" w:rsidR="00A7164F" w:rsidRDefault="00640C9E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9F3DBEE" wp14:editId="287BF8F4">
            <wp:simplePos x="0" y="0"/>
            <wp:positionH relativeFrom="margin">
              <wp:align>right</wp:align>
            </wp:positionH>
            <wp:positionV relativeFrom="paragraph">
              <wp:posOffset>394335</wp:posOffset>
            </wp:positionV>
            <wp:extent cx="7200900" cy="2667000"/>
            <wp:effectExtent l="0" t="0" r="0" b="0"/>
            <wp:wrapSquare wrapText="bothSides"/>
            <wp:docPr id="89712633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26332" name="รูปภาพ 8971263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="00A7164F" w:rsidRPr="00AD5515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="00C81CC6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7A0043D1" w14:textId="5DDCBFA7" w:rsidR="00D17E3D" w:rsidRPr="00D17E3D" w:rsidRDefault="00D17E3D" w:rsidP="00D17E3D">
      <w:pPr>
        <w:tabs>
          <w:tab w:val="left" w:pos="2350"/>
        </w:tabs>
      </w:pPr>
    </w:p>
    <w:p w14:paraId="1B29A3AF" w14:textId="015DA0E1" w:rsidR="004413FE" w:rsidRDefault="00A7164F" w:rsidP="001E7FD3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วันที่ส</w:t>
      </w:r>
      <w:r w:rsidR="00CE0DE7"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ี่</w:t>
      </w:r>
      <w:r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E12FDC"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เมืองจูไห่ – ฮ่องกง (รถโค้ช) - วัดเจ้าแม่กวนอิม ฮองฮำ – โรงงานจิวเวอรี่ - วัดแชกงหมิว </w:t>
      </w:r>
      <w:r w:rsidR="00F81E6C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-</w:t>
      </w:r>
      <w:r w:rsidR="00F81E6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วัดชีหลิน</w:t>
      </w:r>
      <w:r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– อิสระช้อปปิ้ง </w:t>
      </w:r>
    </w:p>
    <w:p w14:paraId="222BD881" w14:textId="76316836" w:rsidR="00A7164F" w:rsidRPr="00E12FDC" w:rsidRDefault="004413FE" w:rsidP="001E7FD3">
      <w:pPr>
        <w:pStyle w:val="a3"/>
        <w:shd w:val="clear" w:color="auto" w:fill="C0000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                  </w:t>
      </w:r>
      <w:r w:rsidR="00A7164F" w:rsidRPr="00E12FD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ย่านจิมซาจุ่ย – สนามบินฮ่องกง (เช็กแล็บก็อก) – กรุงเทพฯ (สุวรรณภูมิ)</w:t>
      </w:r>
    </w:p>
    <w:p w14:paraId="7D66B9E0" w14:textId="2D51897E" w:rsidR="00A7164F" w:rsidRPr="00AD5515" w:rsidRDefault="00A7164F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5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5A125D35" w14:textId="4013A557" w:rsidR="00A7164F" w:rsidRPr="00AD5515" w:rsidRDefault="00A7164F" w:rsidP="00AD5515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ได้เวลาอันสมควร นำท่านเดินทางกลับสู่ฮ่องกง 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(ด้วยรถโค้ช</w:t>
      </w:r>
      <w:r w:rsidR="004413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ข้ามสะพาน </w:t>
      </w:r>
      <w:r w:rsidR="004413FE">
        <w:rPr>
          <w:rFonts w:ascii="TH SarabunPSK" w:hAnsi="TH SarabunPSK" w:cs="TH SarabunPSK"/>
          <w:b/>
          <w:bCs/>
          <w:sz w:val="32"/>
          <w:szCs w:val="32"/>
        </w:rPr>
        <w:t>HZMB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B461AAD" w14:textId="319223DF" w:rsidR="008739AB" w:rsidRPr="00486166" w:rsidRDefault="00A7164F" w:rsidP="008E30D7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วัดเจ้าแม่กวนอิมฮองฮำ (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>HUNG HOM KWUN YUM TEMPLE)</w:t>
      </w:r>
      <w:r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เป็นหนึ่งในวัดที่ชาวฮ่องกงนั้นเลื่อมใสกันมาก ด้วยความที่เจ้าแม่กวนอิมนั้นเป็นเทพเจ้าแห่งความเมตตา ฉะนั้นเมื่อใครมีทุกข์ร้อนอะไรก็มักจะมากราบไหว้ขอพรให้เจ้าแม่นั้นช่วยเหลือ วัดนี้ถูกสร้างขึ้นในปี ค.ศ.1873 ในช่วงสงครามโลกครั้งที่ 2 มีการปล่อยระเบิดลงบริเวณวัดฮ่องฮำหลายต่อหลายครั้ง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ได้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เป็นวันที่จะมาขอพรและยืมเงินเจ้าแม่กวนอิม ซึ่งตรงกับวันที่ 26 นับจากวันตรุษจีน ซึ่งพิธีนี้ใน 1 ปี มีเพียงครั้งเดียวเท่านั้น </w:t>
      </w:r>
    </w:p>
    <w:p w14:paraId="4C337F19" w14:textId="4EC6EAA6" w:rsidR="00A7164F" w:rsidRPr="00486166" w:rsidRDefault="00640C9E" w:rsidP="00E12FDC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7D4C034B" wp14:editId="2A612A17">
            <wp:simplePos x="0" y="0"/>
            <wp:positionH relativeFrom="margin">
              <wp:posOffset>262890</wp:posOffset>
            </wp:positionH>
            <wp:positionV relativeFrom="paragraph">
              <wp:posOffset>1087755</wp:posOffset>
            </wp:positionV>
            <wp:extent cx="7200900" cy="2499360"/>
            <wp:effectExtent l="0" t="0" r="0" b="0"/>
            <wp:wrapSquare wrapText="bothSides"/>
            <wp:docPr id="140560480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04800" name="รูปภาพ 140560480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โรงงานจิวเวอรี่</w:t>
      </w:r>
      <w:r w:rsidR="00A7164F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>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 ที่สวยงามโดดเด่นไม่เหมือนใคร ซึ่งถือกำเนิดขึ้นที่นี่และมีชื่อเสียงที่สุดใช้เป็นเครื่องประดับติดตัว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</w:t>
      </w:r>
    </w:p>
    <w:p w14:paraId="351F0661" w14:textId="77777777" w:rsidR="00640C9E" w:rsidRDefault="00640C9E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</w:p>
    <w:p w14:paraId="0087E6ED" w14:textId="02448637" w:rsidR="008E30D7" w:rsidRPr="00640C9E" w:rsidRDefault="00EF1E22" w:rsidP="0064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กลางวัน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 w:rsidRP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6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  <w:r w:rsidR="00126E86" w:rsidRPr="00AD551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26E86" w:rsidRPr="008E30D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เมนูพิเศษ </w:t>
      </w:r>
      <w:r w:rsidR="00126E86" w:rsidRPr="008E30D7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r w:rsidR="008E30D7" w:rsidRPr="008E30D7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ชาบูชาบู</w:t>
      </w:r>
      <w:r w:rsidR="00126E86" w:rsidRPr="008E30D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สไตล์ฮ่องกง</w:t>
      </w:r>
    </w:p>
    <w:p w14:paraId="3B0F3113" w14:textId="7E8E9BBB" w:rsidR="00640C9E" w:rsidRDefault="00EC0810" w:rsidP="008E30D7">
      <w:pPr>
        <w:pStyle w:val="a3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083E33A8" wp14:editId="7F40C32A">
            <wp:simplePos x="0" y="0"/>
            <wp:positionH relativeFrom="margin">
              <wp:align>right</wp:align>
            </wp:positionH>
            <wp:positionV relativeFrom="paragraph">
              <wp:posOffset>2359660</wp:posOffset>
            </wp:positionV>
            <wp:extent cx="7200900" cy="2804160"/>
            <wp:effectExtent l="0" t="0" r="0" b="0"/>
            <wp:wrapSquare wrapText="bothSides"/>
            <wp:docPr id="5276531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53112" name="รูปภาพ 5276531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จากนั้นนำท่านเดินทางไป 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วัดแชกงหมิว หรือ วัดกังหัน (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</w:rPr>
        <w:t>CHE KUNG TEMPLE)</w:t>
      </w:r>
      <w:r w:rsidR="00EF1E22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วัดแชกงสร้างขึ้นเพื่อเป็นอนุสรณ์เพื่อ</w:t>
      </w:r>
      <w:r w:rsidR="009F21F7">
        <w:rPr>
          <w:rFonts w:ascii="TH SarabunPSK" w:hAnsi="TH SarabunPSK" w:cs="TH SarabunPSK" w:hint="cs"/>
          <w:sz w:val="32"/>
          <w:szCs w:val="32"/>
          <w:cs/>
        </w:rPr>
        <w:t>รำ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ลึกถึงตำนาน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แห่งนักรบราชวงค์ซ่ง มีนามว่า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</w:rPr>
        <w:t>300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ปีตั้งอยู่ในเขต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</w:rPr>
        <w:t>SHATIN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มีประวัติเล่าต่อกันมาว่า ขณะ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ที่เป็นแม่ทัพปราบศึกอยู่นั้น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ทุกแคว้นเขตแดนแผ่นดินใหญ่ต่างก็ยำเกรงต่อกำลังพลที่กล้าหาญในกองทัพของท่าน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4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ใบพัดติดไว้ด้านหน้ารถศึกนำขบวนในกองทัพ เหล่าทหารกล้ามีความเชื่อว่าเมื่อพก พาสัญลักษณ์รูปกังหันนี้ไป ณ ที่ใด ๆ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ปัจจุบันวัดแชกง จึงเป็นสถานที่สักการะเคารพ ขอพร ท่านแชกง โดยมีสัญลักษณ์เป็นกังหันนำโชค</w:t>
      </w:r>
    </w:p>
    <w:p w14:paraId="1DD7190E" w14:textId="15D7B272" w:rsidR="00640C9E" w:rsidRDefault="00640C9E" w:rsidP="00640C9E">
      <w:pPr>
        <w:pStyle w:val="a3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E2AF40" w14:textId="16EBF838" w:rsidR="00EC0810" w:rsidRPr="00EC0810" w:rsidRDefault="00EC0810" w:rsidP="00EC0810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40939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28505B6" wp14:editId="12286632">
            <wp:simplePos x="0" y="0"/>
            <wp:positionH relativeFrom="margin">
              <wp:align>right</wp:align>
            </wp:positionH>
            <wp:positionV relativeFrom="paragraph">
              <wp:posOffset>1788795</wp:posOffset>
            </wp:positionV>
            <wp:extent cx="731774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ight>
            <wp:docPr id="194476668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66685" name="รูปภาพ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74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1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แบบหยินหยาง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</w:rPr>
        <w:sym w:font="Wingdings" w:char="F05B"/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ใบพัด คือพร </w:t>
      </w:r>
      <w:r w:rsidR="00EF1E22" w:rsidRPr="00486166">
        <w:rPr>
          <w:rFonts w:ascii="TH SarabunPSK" w:hAnsi="TH SarabunPSK" w:cs="TH SarabunPSK"/>
          <w:sz w:val="32"/>
          <w:szCs w:val="32"/>
        </w:rPr>
        <w:t>4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 ประการ ได้แก่ สุขภาพร่างกายแข็งแรง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เดินทางปลอดภัย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สมความปรารถนา และเงินทองไหลมาเทมา ในทุกๆวันที่ </w:t>
      </w:r>
      <w:r w:rsidR="00EF1E22" w:rsidRPr="00486166">
        <w:rPr>
          <w:rFonts w:ascii="TH SarabunPSK" w:hAnsi="TH SarabunPSK" w:cs="TH SarabunPSK"/>
          <w:sz w:val="32"/>
          <w:szCs w:val="32"/>
        </w:rPr>
        <w:t>2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</w:t>
      </w:r>
      <w:r w:rsidR="00640C9E">
        <w:rPr>
          <w:rFonts w:ascii="TH SarabunPSK" w:hAnsi="TH SarabunPSK" w:cs="TH SarabunPSK" w:hint="cs"/>
          <w:sz w:val="32"/>
          <w:szCs w:val="32"/>
          <w:cs/>
        </w:rPr>
        <w:t>เช่า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กังหัน</w:t>
      </w:r>
      <w:r w:rsidR="00640C9E">
        <w:rPr>
          <w:rFonts w:ascii="TH SarabunPSK" w:hAnsi="TH SarabunPSK" w:cs="TH SarabunPSK" w:hint="cs"/>
          <w:sz w:val="32"/>
          <w:szCs w:val="32"/>
          <w:cs/>
        </w:rPr>
        <w:t>ลมอันใหม่แลกเปลี่ยนอันเก่ามาคืน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เพราะเชื่อว่ากังหันจะช่วยพัดพาสิ่งชั่วร้ายและโรคภัยไข้เจ็บ</w:t>
      </w:r>
      <w:r w:rsidR="00640C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ออกไปจากตัวและนำพาแต่ความโชคดีเข้ามาแทน</w:t>
      </w:r>
      <w:r w:rsidR="00EF1E22" w:rsidRPr="004861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34DDD89F" w14:textId="4E501543" w:rsidR="00EF1E22" w:rsidRPr="00EC0810" w:rsidRDefault="008E30D7" w:rsidP="00EC0810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40939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จากนั้นนำท่านไหว้พระที่ </w:t>
      </w:r>
      <w:r w:rsidRPr="00140939">
        <w:rPr>
          <w:rFonts w:ascii="TH SarabunPSK" w:hAnsi="TH SarabunPSK" w:cs="TH SarabunPSK" w:hint="cs"/>
          <w:b/>
          <w:bCs/>
          <w:sz w:val="32"/>
          <w:szCs w:val="32"/>
          <w:cs/>
        </w:rPr>
        <w:t>วัดชีหลินหรือวัดนางชีฉีหลิน</w:t>
      </w:r>
      <w:r w:rsidRPr="00140939">
        <w:rPr>
          <w:rFonts w:ascii="TH SarabunPSK" w:hAnsi="TH SarabunPSK" w:cs="TH SarabunPSK" w:hint="cs"/>
          <w:sz w:val="32"/>
          <w:szCs w:val="32"/>
          <w:cs/>
        </w:rPr>
        <w:t xml:space="preserve"> เป็นสำนักชีในนิกายมหายาน สร้างขึ้นตั้งแต่ปี 1934 และได้รับการบูรณะใหม่ในปี 1990 สมัยราชวงศ์ถัง จุดเด่นของวัดนี้คือ อาคารต่างๆ จะทำจากไม้ และตัวอาคารหลักของวัดนี้ สร้างแบบโบราณ คือไม่มีการใช้ตะปู เป็นเทคนิคการสร้างของสถาปัตยกรรมจีน ที่สืบทอดมาจากราชวงศ์ถัง ลักษณะของวัดภายนอกคล้ายกับวัดของญี่ปุ่น ด้านหน้าลานวัดจะเป็นสระบัว ภายในตกแต่งด้วยทอง ไม้ และดินเผา ภายในวัดค่อนข้างเงียบสงบ มีฉากหลังเป็นตึกสูงของฮ่องกง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จากนั้นเ</w:t>
      </w:r>
      <w:r w:rsidR="00EF1E22" w:rsidRPr="00486166">
        <w:rPr>
          <w:rFonts w:ascii="TH SarabunPSK" w:hAnsi="TH SarabunPSK" w:cs="TH SarabunPSK"/>
          <w:sz w:val="32"/>
          <w:szCs w:val="32"/>
          <w:cs/>
          <w:lang w:val="tr-TR"/>
        </w:rPr>
        <w:t>ดินทางส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ู่แหล่งช้</w:t>
      </w:r>
      <w:r w:rsidR="00EF1E22" w:rsidRPr="00486166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 xml:space="preserve">อปปิ้ง 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ย่านจิมซาจุ่ย </w:t>
      </w:r>
      <w:r w:rsidR="00EF1E22" w:rsidRPr="00AD5515">
        <w:rPr>
          <w:rFonts w:ascii="TH SarabunPSK" w:hAnsi="TH SarabunPSK" w:cs="TH SarabunPSK"/>
          <w:b/>
          <w:bCs/>
          <w:spacing w:val="6"/>
          <w:sz w:val="32"/>
          <w:szCs w:val="32"/>
          <w:shd w:val="clear" w:color="auto" w:fill="FFFFFF"/>
        </w:rPr>
        <w:t>(TSIM SHA TSUI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)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สัมผัสบรรยากาศร้านเสื้อผ้า ร้านอาหาร และร้านขายเครื่องประดับที่แข่งกันเรียกลูกค้าตลอดแนวถนนที่มีทั้งสินค้าหรูหราและอุปกรณ์อิเล็กทรอนิกส์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ตั้งอยู่บนถนนนาธาน ถนนทอดยาวตั้งแต่ จิมซาจุ่ย จนถึงย่าน ปริ๊นซ์เอ็ดเวิร์ด เต็มไปด้วยร้านค้าต่างๆมากมายทั้งเสื้อผ้าแบรนด์เนมระดับ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HI-END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ชื่อดังทั่วโลก ห้างสรรพสินค้าที่ทันสมัย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จากถนนนาธานไปที่ถนนแคนตัน ท่านจะตื่นตาตื่นใจไปกับเอ</w:t>
      </w:r>
      <w:r w:rsidR="009F21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าท์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เล็ตแบรนด์ที่เรียงติดกันเป็นแถบ นอกจากนี้ยังมี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HARBOUR CITY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ศูนย์การค้ายักษ์ใหญ่ของฮ่องกง ซึ่งมีร้านค้ากว่า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450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ร้านรวมอยู่ที่นี่ และ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มี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SHOPPING COMPLEX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ขนาดใหญ่ชื่อ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OCEAN TERMINAL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</w:t>
      </w:r>
      <w:r w:rsidR="00EF1E22"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ทางด้านตะวันออก จะมีบาร์และร้านอาหารริมน้ำจำนวนมากให้ท่านได้ผ่อนคลายหลังจากการเดินช้อป ให้พักจิบกาแฟหรือรับประทานอาหารมื้อเที่ยง ชมวิวของอ่าววิกตอเรีย เดินเล่นบริเวณใกล้ๆ จิมซาจุ่ยเริ่มต้นจากหอนาฬิกาสมัยอาณานิคม แถวนี้มีทัศนียภาพที่สวยงามที่สุดแห่งหนึ่งสำหรับการชมวิวตามแนวท่าเรือของเกาะฮ่องกง เป็นตัวเลือกให้ท่านไปเยี่ยมชมอีกด้วย</w:t>
      </w:r>
      <w:r w:rsidR="00EC081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สมควรแก่เวลานำคณะออกเดินทางสู่สนามบินฮ่องกง</w:t>
      </w:r>
    </w:p>
    <w:p w14:paraId="3DCC23F4" w14:textId="1FA6A6FF" w:rsidR="00EF1E22" w:rsidRPr="00486166" w:rsidRDefault="00EF1E22" w:rsidP="00486166">
      <w:pPr>
        <w:pStyle w:val="a3"/>
        <w:rPr>
          <w:rFonts w:ascii="TH SarabunPSK" w:hAnsi="TH SarabunPSK" w:cs="TH SarabunPSK"/>
          <w:color w:val="CC9900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2</w:t>
      </w:r>
      <w:r w:rsidR="00254388">
        <w:rPr>
          <w:rFonts w:ascii="TH SarabunPSK" w:hAnsi="TH SarabunPSK" w:cs="TH SarabunPSK" w:hint="cs"/>
          <w:sz w:val="32"/>
          <w:szCs w:val="32"/>
          <w:cs/>
        </w:rPr>
        <w:t>3</w:t>
      </w:r>
      <w:r w:rsidRPr="00486166">
        <w:rPr>
          <w:rFonts w:ascii="TH SarabunPSK" w:hAnsi="TH SarabunPSK" w:cs="TH SarabunPSK"/>
          <w:sz w:val="32"/>
          <w:szCs w:val="32"/>
        </w:rPr>
        <w:t>.4</w:t>
      </w:r>
      <w:r w:rsidR="00254388">
        <w:rPr>
          <w:rFonts w:ascii="TH SarabunPSK" w:hAnsi="TH SarabunPSK" w:cs="TH SarabunPSK" w:hint="cs"/>
          <w:sz w:val="32"/>
          <w:szCs w:val="32"/>
          <w:cs/>
        </w:rPr>
        <w:t>0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486166">
        <w:rPr>
          <w:rFonts w:ascii="TH SarabunPSK" w:hAnsi="TH SarabunPSK" w:cs="TH SarabunPSK"/>
          <w:sz w:val="32"/>
          <w:szCs w:val="32"/>
          <w:cs/>
        </w:rPr>
        <w:tab/>
        <w:t>ออกเดินทางโดย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AD5515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 xml:space="preserve"> AIRLINES</w:t>
      </w:r>
      <w:r w:rsidRPr="00486166">
        <w:rPr>
          <w:rFonts w:ascii="TH SarabunPSK" w:hAnsi="TH SarabunPSK" w:cs="TH SarabunPSK"/>
          <w:color w:val="C45911" w:themeColor="accent2" w:themeShade="BF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>H</w:t>
      </w:r>
      <w:r w:rsidR="00AD5515">
        <w:rPr>
          <w:rFonts w:ascii="TH SarabunPSK" w:hAnsi="TH SarabunPSK" w:cs="TH SarabunPSK"/>
          <w:color w:val="0000CC"/>
          <w:sz w:val="32"/>
          <w:szCs w:val="32"/>
        </w:rPr>
        <w:t>X7</w:t>
      </w:r>
      <w:r w:rsidR="00254388">
        <w:rPr>
          <w:rFonts w:ascii="TH SarabunPSK" w:hAnsi="TH SarabunPSK" w:cs="TH SarabunPSK" w:hint="cs"/>
          <w:color w:val="0000CC"/>
          <w:sz w:val="32"/>
          <w:szCs w:val="32"/>
          <w:cs/>
        </w:rPr>
        <w:t>6</w:t>
      </w:r>
      <w:r w:rsidR="009F21F7">
        <w:rPr>
          <w:rFonts w:ascii="TH SarabunPSK" w:hAnsi="TH SarabunPSK" w:cs="TH SarabunPSK" w:hint="cs"/>
          <w:color w:val="0000CC"/>
          <w:sz w:val="32"/>
          <w:szCs w:val="32"/>
          <w:cs/>
        </w:rPr>
        <w:t>7</w:t>
      </w:r>
    </w:p>
    <w:p w14:paraId="0B888F46" w14:textId="576151BD" w:rsidR="00EC0810" w:rsidRDefault="007B5C2B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01.</w:t>
      </w:r>
      <w:r w:rsidR="00254388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>0+1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ab/>
        <w:t>ถึงท่าอากาศยานนานาชาติสุวรรณภูมิโดยสวัสดิภาพ</w:t>
      </w:r>
      <w:bookmarkStart w:id="0" w:name="_Hlk132018471"/>
    </w:p>
    <w:tbl>
      <w:tblPr>
        <w:tblStyle w:val="4-2"/>
        <w:tblpPr w:leftFromText="180" w:rightFromText="180" w:vertAnchor="text" w:horzAnchor="margin" w:tblpY="1906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5"/>
        <w:gridCol w:w="3121"/>
        <w:gridCol w:w="2769"/>
      </w:tblGrid>
      <w:tr w:rsidR="00EC0810" w:rsidRPr="0030799D" w14:paraId="48A9BB7C" w14:textId="77777777" w:rsidTr="00441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4B0C"/>
            <w:vAlign w:val="center"/>
          </w:tcPr>
          <w:p w14:paraId="43E1CE07" w14:textId="34FF3BE6" w:rsidR="00EC0810" w:rsidRPr="0096092C" w:rsidRDefault="00EC0810" w:rsidP="004413FE">
            <w:pPr>
              <w:jc w:val="center"/>
              <w:rPr>
                <w:rFonts w:ascii="TH SarabunPSK" w:eastAsia="MS Mincho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6092C">
              <w:rPr>
                <w:rFonts w:ascii="TH SarabunPSK" w:eastAsia="MS Mincho" w:hAnsi="TH SarabunPSK" w:cs="TH SarabunPSK"/>
                <w:color w:val="auto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EC0810" w:rsidRPr="0030799D" w14:paraId="5B687047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EA4B0C"/>
            <w:vAlign w:val="center"/>
          </w:tcPr>
          <w:p w14:paraId="328A4ED4" w14:textId="0A9398B6" w:rsidR="00EC0810" w:rsidRPr="0096092C" w:rsidRDefault="00EC0810" w:rsidP="004413FE">
            <w:pPr>
              <w:jc w:val="center"/>
              <w:rPr>
                <w:rFonts w:ascii="TH SarabunPSK" w:eastAsia="MS Mincho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96092C">
              <w:rPr>
                <w:rFonts w:ascii="TH SarabunPSK" w:hAnsi="TH SarabunPSK" w:cs="TH SarabunPSK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121" w:type="dxa"/>
            <w:shd w:val="clear" w:color="auto" w:fill="EA4B0C"/>
            <w:vAlign w:val="center"/>
          </w:tcPr>
          <w:p w14:paraId="7EFED921" w14:textId="77777777" w:rsidR="00EC0810" w:rsidRPr="0096092C" w:rsidRDefault="00EC0810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ห้องเตียงคู่ นอน </w:t>
            </w:r>
            <w:r w:rsidRPr="0096092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 </w:t>
            </w:r>
            <w:r w:rsidRPr="0096092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769" w:type="dxa"/>
            <w:shd w:val="clear" w:color="auto" w:fill="EA4B0C"/>
            <w:vAlign w:val="center"/>
          </w:tcPr>
          <w:p w14:paraId="11DCB716" w14:textId="77777777" w:rsidR="00EC0810" w:rsidRPr="0096092C" w:rsidRDefault="00EC0810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cs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EC0810" w:rsidRPr="0030799D" w14:paraId="1F442F61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EA4B0C"/>
            <w:vAlign w:val="center"/>
          </w:tcPr>
          <w:p w14:paraId="0A8B5B8F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พฤษภาคม 2569</w:t>
            </w:r>
          </w:p>
        </w:tc>
      </w:tr>
      <w:tr w:rsidR="00EC0810" w:rsidRPr="0030799D" w14:paraId="35CFEBAC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15DA5915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08-11 พฤษภาคม 2569</w:t>
            </w:r>
          </w:p>
        </w:tc>
        <w:tc>
          <w:tcPr>
            <w:tcW w:w="3121" w:type="dxa"/>
            <w:vAlign w:val="center"/>
          </w:tcPr>
          <w:p w14:paraId="749840FC" w14:textId="03DE098D" w:rsidR="00EC0810" w:rsidRPr="0096092C" w:rsidRDefault="00254388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1001F2E5" w14:textId="1FD5ED18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46DFA482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EA4B0C"/>
            <w:vAlign w:val="center"/>
          </w:tcPr>
          <w:p w14:paraId="0490ECF8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มิถุนายน 2569</w:t>
            </w:r>
          </w:p>
        </w:tc>
      </w:tr>
      <w:tr w:rsidR="00EC0810" w:rsidRPr="0030799D" w14:paraId="66A540C4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0CB6F4D5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05-08 มิถุนายน 2569</w:t>
            </w:r>
          </w:p>
        </w:tc>
        <w:tc>
          <w:tcPr>
            <w:tcW w:w="3121" w:type="dxa"/>
            <w:vAlign w:val="center"/>
          </w:tcPr>
          <w:p w14:paraId="61DB4E8B" w14:textId="6FDA23E4" w:rsidR="00EC0810" w:rsidRPr="0096092C" w:rsidRDefault="00254388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3561090E" w14:textId="1E77127C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20FD779A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EED8C8"/>
            <w:vAlign w:val="center"/>
          </w:tcPr>
          <w:p w14:paraId="6CB28182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19-22  มิถุนายน 2569</w:t>
            </w:r>
          </w:p>
        </w:tc>
        <w:tc>
          <w:tcPr>
            <w:tcW w:w="3121" w:type="dxa"/>
            <w:shd w:val="clear" w:color="auto" w:fill="EED8C8"/>
            <w:vAlign w:val="center"/>
          </w:tcPr>
          <w:p w14:paraId="171F3E0F" w14:textId="6CC251A0" w:rsidR="00EC0810" w:rsidRPr="0096092C" w:rsidRDefault="00254388" w:rsidP="004413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shd w:val="clear" w:color="auto" w:fill="EED8C8"/>
            <w:vAlign w:val="center"/>
          </w:tcPr>
          <w:p w14:paraId="249C733B" w14:textId="5C56EBF4" w:rsidR="00EC0810" w:rsidRPr="0096092C" w:rsidRDefault="00254388" w:rsidP="00441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1863F0D2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EA4B0C"/>
            <w:vAlign w:val="center"/>
          </w:tcPr>
          <w:p w14:paraId="36E20844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กรกฎาคม 2569</w:t>
            </w:r>
          </w:p>
        </w:tc>
      </w:tr>
      <w:tr w:rsidR="00EC0810" w:rsidRPr="0030799D" w14:paraId="46EFE5B1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4D1A7324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10-13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vAlign w:val="center"/>
          </w:tcPr>
          <w:p w14:paraId="0AC01787" w14:textId="39A1C5B3" w:rsidR="00EC0810" w:rsidRPr="0096092C" w:rsidRDefault="00254388" w:rsidP="004413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06535BA8" w14:textId="547AAF1C" w:rsidR="00EC0810" w:rsidRPr="0096092C" w:rsidRDefault="00254388" w:rsidP="00441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108BB050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EED8C8"/>
            <w:vAlign w:val="center"/>
          </w:tcPr>
          <w:p w14:paraId="7C4B90D6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24-27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EED8C8"/>
            <w:vAlign w:val="center"/>
          </w:tcPr>
          <w:p w14:paraId="7A006444" w14:textId="05F5FAED" w:rsidR="00EC0810" w:rsidRPr="0096092C" w:rsidRDefault="00254388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shd w:val="clear" w:color="auto" w:fill="EED8C8"/>
            <w:vAlign w:val="center"/>
          </w:tcPr>
          <w:p w14:paraId="7C136EB9" w14:textId="737E25E0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0BA8A1E1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EA4B0C"/>
            <w:vAlign w:val="center"/>
          </w:tcPr>
          <w:p w14:paraId="59F79F57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2569</w:t>
            </w:r>
          </w:p>
        </w:tc>
      </w:tr>
      <w:tr w:rsidR="00EC0810" w:rsidRPr="0030799D" w14:paraId="22E8BE43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5F56DCF9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07-10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vAlign w:val="center"/>
          </w:tcPr>
          <w:p w14:paraId="22682B0E" w14:textId="737287D4" w:rsidR="00EC0810" w:rsidRPr="0096092C" w:rsidRDefault="00254388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11486F76" w14:textId="4E09CF66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6D0AE073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EED8C8"/>
            <w:vAlign w:val="center"/>
          </w:tcPr>
          <w:p w14:paraId="55D7D340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21-24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EED8C8"/>
            <w:vAlign w:val="center"/>
          </w:tcPr>
          <w:p w14:paraId="53D01FF5" w14:textId="085F266D" w:rsidR="00EC0810" w:rsidRPr="0096092C" w:rsidRDefault="00254388" w:rsidP="004413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shd w:val="clear" w:color="auto" w:fill="EED8C8"/>
            <w:vAlign w:val="center"/>
          </w:tcPr>
          <w:p w14:paraId="7266CE72" w14:textId="1475F553" w:rsidR="00EC0810" w:rsidRPr="0096092C" w:rsidRDefault="00254388" w:rsidP="00441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35475009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EA4B0C"/>
            <w:vAlign w:val="center"/>
          </w:tcPr>
          <w:p w14:paraId="5551917D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2569</w:t>
            </w:r>
          </w:p>
        </w:tc>
      </w:tr>
      <w:tr w:rsidR="00EC0810" w:rsidRPr="0030799D" w14:paraId="76C3F0D7" w14:textId="77777777" w:rsidTr="004413FE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0BD64B21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11-14 กันยายน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vAlign w:val="center"/>
          </w:tcPr>
          <w:p w14:paraId="370CED02" w14:textId="745659C1" w:rsidR="00EC0810" w:rsidRPr="0096092C" w:rsidRDefault="00254388" w:rsidP="004413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05ED2C2A" w14:textId="22C885B4" w:rsidR="00EC0810" w:rsidRPr="0096092C" w:rsidRDefault="00254388" w:rsidP="00441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37536D42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shd w:val="clear" w:color="auto" w:fill="EED8C8"/>
            <w:vAlign w:val="center"/>
          </w:tcPr>
          <w:p w14:paraId="55FB610A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25-28 กันยายน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shd w:val="clear" w:color="auto" w:fill="EED8C8"/>
            <w:vAlign w:val="center"/>
          </w:tcPr>
          <w:p w14:paraId="27C69D11" w14:textId="2FBA3F50" w:rsidR="00EC0810" w:rsidRPr="0096092C" w:rsidRDefault="00254388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shd w:val="clear" w:color="auto" w:fill="EED8C8"/>
            <w:vAlign w:val="center"/>
          </w:tcPr>
          <w:p w14:paraId="09846640" w14:textId="70E65DA3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2AE9DEF5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EA4B0C"/>
            <w:vAlign w:val="center"/>
          </w:tcPr>
          <w:p w14:paraId="169345CF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2569</w:t>
            </w:r>
          </w:p>
        </w:tc>
      </w:tr>
      <w:tr w:rsidR="00EC0810" w:rsidRPr="0030799D" w14:paraId="57E57CBB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691B1ECA" w14:textId="77777777" w:rsidR="00EC0810" w:rsidRPr="002004A1" w:rsidRDefault="00EC0810" w:rsidP="004413FE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02-05 ตุลาคม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vAlign w:val="center"/>
          </w:tcPr>
          <w:p w14:paraId="507917A7" w14:textId="7AB2E0F6" w:rsidR="00EC0810" w:rsidRPr="0096092C" w:rsidRDefault="00EE76E2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 w:rsidR="00254388"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="00254388"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508D4D90" w14:textId="50A326C2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447080CF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19EEEF99" w14:textId="40B99F1E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09-12 ตุลาคม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vAlign w:val="center"/>
          </w:tcPr>
          <w:p w14:paraId="7E6A7601" w14:textId="7530AEFE" w:rsidR="00EC0810" w:rsidRPr="0096092C" w:rsidRDefault="00EE76E2" w:rsidP="004413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 w:rsidR="00254388"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="00254388"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553DF1C2" w14:textId="1E12CAA7" w:rsidR="00EC0810" w:rsidRPr="0096092C" w:rsidRDefault="00254388" w:rsidP="00441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426B11BA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2B0A5D2B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16-19 ตุลาคม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vAlign w:val="center"/>
          </w:tcPr>
          <w:p w14:paraId="47A4F78A" w14:textId="5755C115" w:rsidR="00EC0810" w:rsidRPr="0096092C" w:rsidRDefault="00254388" w:rsidP="004413F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EE7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1EB93676" w14:textId="39D97363" w:rsidR="00EC0810" w:rsidRPr="0096092C" w:rsidRDefault="00254388" w:rsidP="00441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5F962C26" w14:textId="77777777" w:rsidTr="004413FE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5" w:type="dxa"/>
            <w:vAlign w:val="center"/>
          </w:tcPr>
          <w:p w14:paraId="2093E3A4" w14:textId="77777777" w:rsidR="00EC0810" w:rsidRPr="0096092C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21-24 ตุลาคม</w:t>
            </w:r>
            <w:r w:rsidRPr="009609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3121" w:type="dxa"/>
            <w:vAlign w:val="center"/>
          </w:tcPr>
          <w:p w14:paraId="6490C099" w14:textId="07F8AC6F" w:rsidR="00EC0810" w:rsidRPr="0096092C" w:rsidRDefault="00EE76E2" w:rsidP="004413F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 w:rsidR="00254388"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="00254388"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769" w:type="dxa"/>
            <w:vAlign w:val="center"/>
          </w:tcPr>
          <w:p w14:paraId="2039AC5D" w14:textId="662C6844" w:rsidR="00EC0810" w:rsidRPr="0096092C" w:rsidRDefault="00254388" w:rsidP="00441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9609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C0810" w:rsidRPr="0030799D" w14:paraId="7113B4AC" w14:textId="77777777" w:rsidTr="00441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EA4B0C"/>
            <w:vAlign w:val="center"/>
          </w:tcPr>
          <w:p w14:paraId="1F2888C5" w14:textId="6A0D8847" w:rsidR="00EC0810" w:rsidRDefault="00EC0810" w:rsidP="004413F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99D">
              <w:rPr>
                <w:rFonts w:ascii="FreesiaUPC" w:hAnsi="FreesiaUPC" w:cs="FreesiaUPC" w:hint="cs"/>
                <w:sz w:val="36"/>
                <w:szCs w:val="36"/>
                <w:cs/>
              </w:rPr>
              <w:t>ราคาเด็กอายุไม่ถึง 2 ขวบ</w:t>
            </w:r>
            <w:r w:rsidRPr="0030799D">
              <w:rPr>
                <w:rFonts w:ascii="FreesiaUPC" w:hAnsi="FreesiaUPC" w:cs="FreesiaUPC"/>
                <w:sz w:val="36"/>
                <w:szCs w:val="36"/>
              </w:rPr>
              <w:t xml:space="preserve"> =</w:t>
            </w:r>
            <w:r w:rsidRPr="0030799D"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</w:t>
            </w:r>
            <w:r w:rsidRPr="0030799D">
              <w:rPr>
                <w:rFonts w:ascii="FreesiaUPC" w:hAnsi="FreesiaUPC" w:cs="FreesiaUPC"/>
                <w:sz w:val="36"/>
                <w:szCs w:val="36"/>
              </w:rPr>
              <w:t xml:space="preserve">INFANT </w:t>
            </w:r>
            <w:r>
              <w:rPr>
                <w:rFonts w:ascii="FreesiaUPC" w:hAnsi="FreesiaUPC" w:cs="FreesiaUPC" w:hint="cs"/>
                <w:sz w:val="36"/>
                <w:szCs w:val="36"/>
                <w:cs/>
              </w:rPr>
              <w:t>7</w:t>
            </w:r>
            <w:r w:rsidRPr="0030799D">
              <w:rPr>
                <w:rFonts w:ascii="FreesiaUPC" w:hAnsi="FreesiaUPC" w:cs="FreesiaUPC"/>
                <w:sz w:val="36"/>
                <w:szCs w:val="36"/>
              </w:rPr>
              <w:t>,</w:t>
            </w:r>
            <w:r>
              <w:rPr>
                <w:rFonts w:ascii="FreesiaUPC" w:hAnsi="FreesiaUPC" w:cs="FreesiaUPC"/>
                <w:sz w:val="36"/>
                <w:szCs w:val="36"/>
              </w:rPr>
              <w:t>9</w:t>
            </w:r>
            <w:r w:rsidRPr="0030799D">
              <w:rPr>
                <w:rFonts w:ascii="FreesiaUPC" w:hAnsi="FreesiaUPC" w:cs="FreesiaUPC"/>
                <w:sz w:val="36"/>
                <w:szCs w:val="36"/>
              </w:rPr>
              <w:t xml:space="preserve">00 </w:t>
            </w:r>
            <w:r w:rsidRPr="0030799D"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</w:tr>
    </w:tbl>
    <w:p w14:paraId="7E2C06CE" w14:textId="4A58744D" w:rsidR="00D17E3D" w:rsidRPr="00EC0810" w:rsidRDefault="00573D4F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 w:rsidRPr="00221E4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A1C54F" wp14:editId="7121CD72">
                <wp:simplePos x="0" y="0"/>
                <wp:positionH relativeFrom="column">
                  <wp:posOffset>4084320</wp:posOffset>
                </wp:positionH>
                <wp:positionV relativeFrom="paragraph">
                  <wp:posOffset>10100310</wp:posOffset>
                </wp:positionV>
                <wp:extent cx="7244715" cy="9119870"/>
                <wp:effectExtent l="0" t="0" r="13335" b="24130"/>
                <wp:wrapNone/>
                <wp:docPr id="1779947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9119870"/>
                        </a:xfrm>
                        <a:prstGeom prst="rect">
                          <a:avLst/>
                        </a:prstGeom>
                        <a:solidFill>
                          <a:srgbClr val="F1FDDF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572A5CE" w14:textId="77777777" w:rsidR="00573D4F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ข้อควรทราบ</w:t>
                            </w:r>
                          </w:p>
                          <w:p w14:paraId="7A4FBDFA" w14:textId="77777777" w:rsidR="00573D4F" w:rsidRPr="00FF41FC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60382078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64429726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69AD7ACC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3F4CD6D3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</w:r>
                          </w:p>
                          <w:p w14:paraId="01DA3A04" w14:textId="77777777" w:rsidR="00573D4F" w:rsidRPr="00FF41FC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2BF06B5E" w14:textId="77777777" w:rsidR="00573D4F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8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**************************</w:t>
                            </w:r>
                          </w:p>
                          <w:p w14:paraId="4153CCAB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สำคัญมาก </w:t>
                            </w:r>
                            <w:r w:rsidRPr="00485C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  <w:p w14:paraId="46DF8C98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หนังสือเดินทาง (</w:t>
                            </w:r>
                            <w:r w:rsidRPr="00485C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PASSPORT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 ต้องมีอายุการใช้งาน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อย่างน้อย 6 เดือน </w:t>
                            </w:r>
                          </w:p>
                          <w:p w14:paraId="09218035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654034B0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6B32300F" w14:textId="77777777" w:rsidR="00573D4F" w:rsidRDefault="00573D4F" w:rsidP="00573D4F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6A8D68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BFC698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3279C8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76A8DA" w14:textId="77777777" w:rsidR="00573D4F" w:rsidRPr="002B3CFE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1C5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1.6pt;margin-top:795.3pt;width:570.45pt;height:718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" fillcolor="#f1fddf" strokecolor="#639e08" strokeweight="1pt">
                <v:textbox>
                  <w:txbxContent>
                    <w:p w14:paraId="6572A5CE" w14:textId="77777777" w:rsidR="00573D4F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ข้อควรทราบ</w:t>
                      </w:r>
                    </w:p>
                    <w:p w14:paraId="7A4FBDFA" w14:textId="77777777" w:rsidR="00573D4F" w:rsidRPr="00FF41FC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60382078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64429726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69AD7ACC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3F4CD6D3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</w:r>
                    </w:p>
                    <w:p w14:paraId="01DA3A04" w14:textId="77777777" w:rsidR="00573D4F" w:rsidRPr="00FF41FC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Random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2BF06B5E" w14:textId="77777777" w:rsidR="00573D4F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1865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**************************</w:t>
                      </w:r>
                    </w:p>
                    <w:p w14:paraId="4153CCAB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สำคัญมาก </w:t>
                      </w:r>
                      <w:r w:rsidRPr="00485C4B"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  <w:p w14:paraId="46DF8C98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หนังสือเดินทาง (</w:t>
                      </w:r>
                      <w:r w:rsidRPr="00485C4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PASSPORT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 ต้องมีอายุการใช้งาน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อย่างน้อย 6 เดือน </w:t>
                      </w:r>
                    </w:p>
                    <w:p w14:paraId="09218035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654034B0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และไม่สามารถเดินทางออกนอกประเทศได้</w:t>
                      </w:r>
                    </w:p>
                    <w:p w14:paraId="6B32300F" w14:textId="77777777" w:rsidR="00573D4F" w:rsidRDefault="00573D4F" w:rsidP="00573D4F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6A8D68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BFC698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3279C8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76A8DA" w14:textId="77777777" w:rsidR="00573D4F" w:rsidRPr="002B3CFE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14:paraId="68D8384C" w14:textId="3643EA8A" w:rsidR="008E30D7" w:rsidRDefault="004413FE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8970CB" wp14:editId="40C4F4B3">
            <wp:extent cx="7254240" cy="911225"/>
            <wp:effectExtent l="0" t="0" r="3810" b="3175"/>
            <wp:docPr id="1113028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287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FE39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69B4102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48F5409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BEE23A1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3895E89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C234A4" w14:textId="77777777" w:rsidR="005A24B9" w:rsidRDefault="005A24B9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445305" w14:textId="4431BF28" w:rsidR="00FE589D" w:rsidRPr="00FE589D" w:rsidRDefault="00FE589D" w:rsidP="00FE589D">
      <w:pPr>
        <w:tabs>
          <w:tab w:val="left" w:pos="1140"/>
        </w:tabs>
      </w:pPr>
      <w:r>
        <w:rPr>
          <w:cs/>
        </w:rPr>
        <w:tab/>
      </w:r>
    </w:p>
    <w:p w14:paraId="4CE16BB7" w14:textId="13E83381" w:rsidR="008E30D7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58B57A" wp14:editId="290DD5A9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7338060" cy="3390900"/>
                <wp:effectExtent l="0" t="0" r="15240" b="19050"/>
                <wp:wrapNone/>
                <wp:docPr id="1761116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060" cy="339090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55F5CB8" w14:textId="77777777" w:rsidR="008E30D7" w:rsidRPr="00BE6C3D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ทัวร์ลงร้านรัฐบาล</w:t>
                            </w:r>
                          </w:p>
                          <w:p w14:paraId="1674F815" w14:textId="7520E144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ร้านช้อปปิ้งที่กำหนดให้ทัวร์ลง</w:t>
                            </w:r>
                          </w:p>
                          <w:p w14:paraId="205DED10" w14:textId="7BE99A38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ตามที่ระบุในรายการทัวร์ ขอความร่วมมือให้นักท่องเที่ย</w:t>
                            </w:r>
                            <w:r w:rsid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ลงทุกร้าน </w:t>
                            </w:r>
                          </w:p>
                          <w:p w14:paraId="4E5C3177" w14:textId="77777777" w:rsidR="008E30D7" w:rsidRPr="00BE6C3D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ใช้เวลาประมาณ 45 นาที </w:t>
                            </w:r>
                            <w:r w:rsidRPr="00BE6C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BE6C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1.30 ชั่วโมง</w:t>
                            </w:r>
                          </w:p>
                          <w:p w14:paraId="41E273FA" w14:textId="77777777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ทัวร์นี้จัดให้เฉพาะลูกค้าที่ประสงค์จะท่องเที่ยวตามรายการของทัวร์ทุกวันเท่านั้น </w:t>
                            </w:r>
                          </w:p>
                          <w:p w14:paraId="27881E2E" w14:textId="77777777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หากท่านประสงค์ที่จะไม่เข้าเยี่ยมชมสินค้า จะมีค่าใช้จ่ายเพิ่มเติม </w:t>
                            </w:r>
                          </w:p>
                          <w:p w14:paraId="2BFA94D1" w14:textId="77777777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โดยจะขอให้ชำระค่าทัวร์เพิ่ม ร้านละ 1,500 บาท ต่อท่าน</w:t>
                            </w:r>
                          </w:p>
                          <w:p w14:paraId="472BE20E" w14:textId="77777777" w:rsidR="008E30D7" w:rsidRPr="00B1735C" w:rsidRDefault="008E30D7" w:rsidP="008E30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8B57A" id="_x0000_s1027" type="#_x0000_t202" style="position:absolute;margin-left:0;margin-top:4.25pt;width:577.8pt;height:267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" fillcolor="#ffe1e1" strokecolor="windowText" strokeweight="1pt">
                <v:textbox>
                  <w:txbxContent>
                    <w:p w14:paraId="655F5CB8" w14:textId="77777777" w:rsidR="008E30D7" w:rsidRPr="00BE6C3D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ทัวร์ลงร้านรัฐบาล</w:t>
                      </w:r>
                    </w:p>
                    <w:p w14:paraId="1674F815" w14:textId="7520E144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ร้านช้อปปิ้งที่กำหนดให้ทัวร์ลง</w:t>
                      </w:r>
                    </w:p>
                    <w:p w14:paraId="205DED10" w14:textId="7BE99A38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ตามที่ระบุในรายการทัวร์ ขอความร่วมมือให้นักท่องเที่ย</w:t>
                      </w:r>
                      <w:r w:rsidR="0091675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ลงทุกร้าน </w:t>
                      </w:r>
                    </w:p>
                    <w:p w14:paraId="4E5C3177" w14:textId="77777777" w:rsidR="008E30D7" w:rsidRPr="00BE6C3D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ใช้เวลาประมาณ 45 นาที </w:t>
                      </w:r>
                      <w:r w:rsidRPr="00BE6C3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BE6C3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1.30 ชั่วโมง</w:t>
                      </w:r>
                    </w:p>
                    <w:p w14:paraId="41E273FA" w14:textId="77777777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ทัวร์นี้จัดให้เฉพาะลูกค้าที่ประสงค์จะท่องเที่ยวตามรายการของทัวร์ทุกวันเท่านั้น </w:t>
                      </w:r>
                    </w:p>
                    <w:p w14:paraId="27881E2E" w14:textId="77777777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หากท่านประสงค์ที่จะไม่เข้าเยี่ยมชมสินค้า จะมีค่าใช้จ่ายเพิ่มเติม </w:t>
                      </w:r>
                    </w:p>
                    <w:p w14:paraId="2BFA94D1" w14:textId="77777777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โดยจะขอให้ชำระค่าทัวร์เพิ่ม ร้านละ 1,500 บาท ต่อท่าน</w:t>
                      </w:r>
                    </w:p>
                    <w:p w14:paraId="472BE20E" w14:textId="77777777" w:rsidR="008E30D7" w:rsidRPr="00B1735C" w:rsidRDefault="008E30D7" w:rsidP="008E30D7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0A77A" w14:textId="19FB494C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D3A032" w14:textId="1DFDAD85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53D38E7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E1F1B49" w14:textId="0C441D70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F88D3FB" w14:textId="5B450A0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614D07E" w14:textId="0663F3C4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355027" w14:textId="19C03CC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18700B9" w14:textId="0B25C31A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DD37711" w14:textId="2BFE6CF3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82650BC" w14:textId="3400616F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D642103" w14:textId="5957AB08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428E515" w14:textId="76CCADC2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DA84F5" w14:textId="31607E8E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2BFF03F" w14:textId="42BA75FE" w:rsidR="008E30D7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9B0CF4" wp14:editId="4C45EB4B">
                <wp:simplePos x="0" y="0"/>
                <wp:positionH relativeFrom="page">
                  <wp:posOffset>304800</wp:posOffset>
                </wp:positionH>
                <wp:positionV relativeFrom="paragraph">
                  <wp:posOffset>245110</wp:posOffset>
                </wp:positionV>
                <wp:extent cx="7299960" cy="3657600"/>
                <wp:effectExtent l="0" t="0" r="15240" b="19050"/>
                <wp:wrapNone/>
                <wp:docPr id="592286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960" cy="365760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1F93821" w14:textId="77777777" w:rsidR="008E30D7" w:rsidRPr="00CE267E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20EAF453" w14:textId="77777777" w:rsidR="008E30D7" w:rsidRPr="00CE267E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 ตลอดการเดินทาง</w:t>
                            </w:r>
                          </w:p>
                          <w:p w14:paraId="70ABDFAD" w14:textId="77777777" w:rsidR="008E30D7" w:rsidRPr="00CE267E" w:rsidRDefault="008E30D7" w:rsidP="008E30D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หัวหน้าทัวร์ไทย แล้วแต่ความพึงพอใจในการบริการของท่าน</w:t>
                            </w:r>
                          </w:p>
                          <w:p w14:paraId="0CB0F3A6" w14:textId="77777777" w:rsidR="008E30D7" w:rsidRPr="00CE267E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</w:r>
                          </w:p>
                          <w:p w14:paraId="7B7FEE42" w14:textId="77777777" w:rsidR="008E30D7" w:rsidRPr="00CE267E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อันเกิดจากปัจจัยภายนอก เช่น สภาพอากาศ ความล่าช้าของเที่ยวบิน และอื่นๆ</w:t>
                            </w:r>
                          </w:p>
                          <w:p w14:paraId="75E45AB3" w14:textId="77777777" w:rsidR="008E30D7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โดยบริษัทฯ ผู้จัด จะคำนึงถึงผลประโยชน์ของล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ู</w:t>
                            </w:r>
                            <w:r w:rsidRPr="00CE267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กค้าเป็นสำคัญ</w:t>
                            </w:r>
                          </w:p>
                          <w:p w14:paraId="547887A0" w14:textId="77777777" w:rsidR="008E30D7" w:rsidRPr="009F1101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1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(10 ท่านขึ้นไป มีหัวหน้าทัวร์บริการ)</w:t>
                            </w:r>
                          </w:p>
                          <w:p w14:paraId="2EF7F60B" w14:textId="722477D9" w:rsidR="008E30D7" w:rsidRPr="00B1735C" w:rsidRDefault="008E30D7" w:rsidP="008E30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อย่าลืม</w:t>
                            </w:r>
                            <w:r w:rsidRPr="00B173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อ่านเพื่อทำความเข้าใจเงื่อนไข</w:t>
                            </w:r>
                            <w:r w:rsidR="00F96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</w:t>
                            </w:r>
                            <w:r w:rsidRPr="00B1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การจองทัวร์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0CF4" id="_x0000_s1028" type="#_x0000_t202" style="position:absolute;margin-left:24pt;margin-top:19.3pt;width:574.8pt;height:4in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" fillcolor="#ffe1e1" strokecolor="black [3213]" strokeweight="1pt">
                <v:textbox>
                  <w:txbxContent>
                    <w:p w14:paraId="11F93821" w14:textId="77777777" w:rsidR="008E30D7" w:rsidRPr="00CE267E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20EAF453" w14:textId="77777777" w:rsidR="008E30D7" w:rsidRPr="00CE267E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 ตลอดการเดินทาง</w:t>
                      </w:r>
                    </w:p>
                    <w:p w14:paraId="70ABDFAD" w14:textId="77777777" w:rsidR="008E30D7" w:rsidRPr="00CE267E" w:rsidRDefault="008E30D7" w:rsidP="008E30D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หัวหน้าทัวร์ไทย แล้วแต่ความพึงพอใจในการบริการของท่าน</w:t>
                      </w:r>
                    </w:p>
                    <w:p w14:paraId="0CB0F3A6" w14:textId="77777777" w:rsidR="008E30D7" w:rsidRPr="00CE267E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</w:r>
                    </w:p>
                    <w:p w14:paraId="7B7FEE42" w14:textId="77777777" w:rsidR="008E30D7" w:rsidRPr="00CE267E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อันเกิดจากปัจจัยภายนอก เช่น สภาพอากาศ ความล่าช้าของเที่ยวบิน และอื่นๆ</w:t>
                      </w:r>
                    </w:p>
                    <w:p w14:paraId="75E45AB3" w14:textId="77777777" w:rsidR="008E30D7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โดยบริษัทฯ ผู้จัด จะคำนึงถึงผลประโยชน์ของล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ู</w:t>
                      </w:r>
                      <w:r w:rsidRPr="00CE267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กค้าเป็นสำคัญ</w:t>
                      </w:r>
                    </w:p>
                    <w:p w14:paraId="547887A0" w14:textId="77777777" w:rsidR="008E30D7" w:rsidRPr="009F1101" w:rsidRDefault="008E30D7" w:rsidP="008E30D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10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(10 ท่านขึ้นไป มีหัวหน้าทัวร์บริการ)</w:t>
                      </w:r>
                    </w:p>
                    <w:p w14:paraId="2EF7F60B" w14:textId="722477D9" w:rsidR="008E30D7" w:rsidRPr="00B1735C" w:rsidRDefault="008E30D7" w:rsidP="008E30D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อย่าลืม</w:t>
                      </w:r>
                      <w:r w:rsidRPr="00B1735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อ่านเพื่อทำความเข้าใจเงื่อนไข</w:t>
                      </w:r>
                      <w:r w:rsidR="00F96D6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</w:t>
                      </w:r>
                      <w:r w:rsidRPr="00B1735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การจองทัวร์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30BEAE" w14:textId="3C682742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73FEA2C" w14:textId="5AFF18F3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2392AC" w14:textId="4F8CBA6F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A7BA33" w14:textId="42E025EB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D11404" w14:textId="01B9492E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F9DF5A9" w14:textId="2BF1FB8F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C571DF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966023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3B37AE" w14:textId="77777777" w:rsidR="00980D4E" w:rsidRDefault="00980D4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8C5200E" w14:textId="77777777" w:rsidR="00980D4E" w:rsidRDefault="00980D4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43DFEF6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8BA8E1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8D7C96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AA21EB8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B622E6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33D39D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4B2104D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1725A0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50ABAE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8449675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286A26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262791D" w14:textId="68E4E990" w:rsidR="008E30D7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E261A1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F2494C" wp14:editId="26501AF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7251700" cy="5334000"/>
                <wp:effectExtent l="0" t="0" r="25400" b="19050"/>
                <wp:wrapNone/>
                <wp:docPr id="1123997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533400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6407785"/>
                                    <a:gd name="connsiteY0" fmla="*/ 0 h 3514090"/>
                                    <a:gd name="connsiteX1" fmla="*/ 768934 w 6407785"/>
                                    <a:gd name="connsiteY1" fmla="*/ 0 h 3514090"/>
                                    <a:gd name="connsiteX2" fmla="*/ 1281557 w 6407785"/>
                                    <a:gd name="connsiteY2" fmla="*/ 0 h 3514090"/>
                                    <a:gd name="connsiteX3" fmla="*/ 1858258 w 6407785"/>
                                    <a:gd name="connsiteY3" fmla="*/ 0 h 3514090"/>
                                    <a:gd name="connsiteX4" fmla="*/ 2370880 w 6407785"/>
                                    <a:gd name="connsiteY4" fmla="*/ 0 h 3514090"/>
                                    <a:gd name="connsiteX5" fmla="*/ 3139815 w 6407785"/>
                                    <a:gd name="connsiteY5" fmla="*/ 0 h 3514090"/>
                                    <a:gd name="connsiteX6" fmla="*/ 3716515 w 6407785"/>
                                    <a:gd name="connsiteY6" fmla="*/ 0 h 3514090"/>
                                    <a:gd name="connsiteX7" fmla="*/ 4357294 w 6407785"/>
                                    <a:gd name="connsiteY7" fmla="*/ 0 h 3514090"/>
                                    <a:gd name="connsiteX8" fmla="*/ 5062150 w 6407785"/>
                                    <a:gd name="connsiteY8" fmla="*/ 0 h 3514090"/>
                                    <a:gd name="connsiteX9" fmla="*/ 5767007 w 6407785"/>
                                    <a:gd name="connsiteY9" fmla="*/ 0 h 3514090"/>
                                    <a:gd name="connsiteX10" fmla="*/ 6407785 w 6407785"/>
                                    <a:gd name="connsiteY10" fmla="*/ 0 h 3514090"/>
                                    <a:gd name="connsiteX11" fmla="*/ 6407785 w 6407785"/>
                                    <a:gd name="connsiteY11" fmla="*/ 655963 h 3514090"/>
                                    <a:gd name="connsiteX12" fmla="*/ 6407785 w 6407785"/>
                                    <a:gd name="connsiteY12" fmla="*/ 1136222 h 3514090"/>
                                    <a:gd name="connsiteX13" fmla="*/ 6407785 w 6407785"/>
                                    <a:gd name="connsiteY13" fmla="*/ 1616481 h 3514090"/>
                                    <a:gd name="connsiteX14" fmla="*/ 6407785 w 6407785"/>
                                    <a:gd name="connsiteY14" fmla="*/ 2096740 h 3514090"/>
                                    <a:gd name="connsiteX15" fmla="*/ 6407785 w 6407785"/>
                                    <a:gd name="connsiteY15" fmla="*/ 2752704 h 3514090"/>
                                    <a:gd name="connsiteX16" fmla="*/ 6407785 w 6407785"/>
                                    <a:gd name="connsiteY16" fmla="*/ 3514090 h 3514090"/>
                                    <a:gd name="connsiteX17" fmla="*/ 5767007 w 6407785"/>
                                    <a:gd name="connsiteY17" fmla="*/ 3514090 h 3514090"/>
                                    <a:gd name="connsiteX18" fmla="*/ 5318462 w 6407785"/>
                                    <a:gd name="connsiteY18" fmla="*/ 3514090 h 3514090"/>
                                    <a:gd name="connsiteX19" fmla="*/ 4549527 w 6407785"/>
                                    <a:gd name="connsiteY19" fmla="*/ 3514090 h 3514090"/>
                                    <a:gd name="connsiteX20" fmla="*/ 4100982 w 6407785"/>
                                    <a:gd name="connsiteY20" fmla="*/ 3514090 h 3514090"/>
                                    <a:gd name="connsiteX21" fmla="*/ 3396126 w 6407785"/>
                                    <a:gd name="connsiteY21" fmla="*/ 3514090 h 3514090"/>
                                    <a:gd name="connsiteX22" fmla="*/ 2883503 w 6407785"/>
                                    <a:gd name="connsiteY22" fmla="*/ 3514090 h 3514090"/>
                                    <a:gd name="connsiteX23" fmla="*/ 2434958 w 6407785"/>
                                    <a:gd name="connsiteY23" fmla="*/ 3514090 h 3514090"/>
                                    <a:gd name="connsiteX24" fmla="*/ 1986413 w 6407785"/>
                                    <a:gd name="connsiteY24" fmla="*/ 3514090 h 3514090"/>
                                    <a:gd name="connsiteX25" fmla="*/ 1217479 w 6407785"/>
                                    <a:gd name="connsiteY25" fmla="*/ 3514090 h 3514090"/>
                                    <a:gd name="connsiteX26" fmla="*/ 0 w 6407785"/>
                                    <a:gd name="connsiteY26" fmla="*/ 3514090 h 3514090"/>
                                    <a:gd name="connsiteX27" fmla="*/ 0 w 6407785"/>
                                    <a:gd name="connsiteY27" fmla="*/ 2998690 h 3514090"/>
                                    <a:gd name="connsiteX28" fmla="*/ 0 w 6407785"/>
                                    <a:gd name="connsiteY28" fmla="*/ 2518431 h 3514090"/>
                                    <a:gd name="connsiteX29" fmla="*/ 0 w 6407785"/>
                                    <a:gd name="connsiteY29" fmla="*/ 1862468 h 3514090"/>
                                    <a:gd name="connsiteX30" fmla="*/ 0 w 6407785"/>
                                    <a:gd name="connsiteY30" fmla="*/ 1276786 h 3514090"/>
                                    <a:gd name="connsiteX31" fmla="*/ 0 w 6407785"/>
                                    <a:gd name="connsiteY31" fmla="*/ 655963 h 3514090"/>
                                    <a:gd name="connsiteX32" fmla="*/ 0 w 6407785"/>
                                    <a:gd name="connsiteY32" fmla="*/ 0 h 35140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07785" h="351409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8617" y="20338"/>
                                        <a:pt x="504710" y="-25695"/>
                                        <a:pt x="768934" y="0"/>
                                      </a:cubicBezTo>
                                      <a:cubicBezTo>
                                        <a:pt x="1033158" y="25695"/>
                                        <a:pt x="1088351" y="-10211"/>
                                        <a:pt x="1281557" y="0"/>
                                      </a:cubicBezTo>
                                      <a:cubicBezTo>
                                        <a:pt x="1474763" y="10211"/>
                                        <a:pt x="1606052" y="15820"/>
                                        <a:pt x="1858258" y="0"/>
                                      </a:cubicBezTo>
                                      <a:cubicBezTo>
                                        <a:pt x="2110464" y="-15820"/>
                                        <a:pt x="2198687" y="-9125"/>
                                        <a:pt x="2370880" y="0"/>
                                      </a:cubicBezTo>
                                      <a:cubicBezTo>
                                        <a:pt x="2543073" y="9125"/>
                                        <a:pt x="2878748" y="-25832"/>
                                        <a:pt x="3139815" y="0"/>
                                      </a:cubicBezTo>
                                      <a:cubicBezTo>
                                        <a:pt x="3400883" y="25832"/>
                                        <a:pt x="3498354" y="-23957"/>
                                        <a:pt x="3716515" y="0"/>
                                      </a:cubicBezTo>
                                      <a:cubicBezTo>
                                        <a:pt x="3934676" y="23957"/>
                                        <a:pt x="4137926" y="-31265"/>
                                        <a:pt x="4357294" y="0"/>
                                      </a:cubicBezTo>
                                      <a:cubicBezTo>
                                        <a:pt x="4576662" y="31265"/>
                                        <a:pt x="4858996" y="21231"/>
                                        <a:pt x="5062150" y="0"/>
                                      </a:cubicBezTo>
                                      <a:cubicBezTo>
                                        <a:pt x="5265304" y="-21231"/>
                                        <a:pt x="5601608" y="9886"/>
                                        <a:pt x="5767007" y="0"/>
                                      </a:cubicBezTo>
                                      <a:cubicBezTo>
                                        <a:pt x="5932406" y="-9886"/>
                                        <a:pt x="6122418" y="-25558"/>
                                        <a:pt x="6407785" y="0"/>
                                      </a:cubicBezTo>
                                      <a:cubicBezTo>
                                        <a:pt x="6387038" y="190895"/>
                                        <a:pt x="6419605" y="489888"/>
                                        <a:pt x="6407785" y="655963"/>
                                      </a:cubicBezTo>
                                      <a:cubicBezTo>
                                        <a:pt x="6395965" y="822038"/>
                                        <a:pt x="6398218" y="984710"/>
                                        <a:pt x="6407785" y="1136222"/>
                                      </a:cubicBezTo>
                                      <a:cubicBezTo>
                                        <a:pt x="6417352" y="1287734"/>
                                        <a:pt x="6429723" y="1483397"/>
                                        <a:pt x="6407785" y="1616481"/>
                                      </a:cubicBezTo>
                                      <a:cubicBezTo>
                                        <a:pt x="6385847" y="1749565"/>
                                        <a:pt x="6387526" y="1962753"/>
                                        <a:pt x="6407785" y="2096740"/>
                                      </a:cubicBezTo>
                                      <a:cubicBezTo>
                                        <a:pt x="6428044" y="2230727"/>
                                        <a:pt x="6393407" y="2538930"/>
                                        <a:pt x="6407785" y="2752704"/>
                                      </a:cubicBezTo>
                                      <a:cubicBezTo>
                                        <a:pt x="6422163" y="2966478"/>
                                        <a:pt x="6387167" y="3280083"/>
                                        <a:pt x="6407785" y="3514090"/>
                                      </a:cubicBezTo>
                                      <a:cubicBezTo>
                                        <a:pt x="6128952" y="3541197"/>
                                        <a:pt x="6081256" y="3524382"/>
                                        <a:pt x="5767007" y="3514090"/>
                                      </a:cubicBezTo>
                                      <a:cubicBezTo>
                                        <a:pt x="5452758" y="3503798"/>
                                        <a:pt x="5470041" y="3499032"/>
                                        <a:pt x="5318462" y="3514090"/>
                                      </a:cubicBezTo>
                                      <a:cubicBezTo>
                                        <a:pt x="5166883" y="3529148"/>
                                        <a:pt x="4764009" y="3515617"/>
                                        <a:pt x="4549527" y="3514090"/>
                                      </a:cubicBezTo>
                                      <a:cubicBezTo>
                                        <a:pt x="4335045" y="3512563"/>
                                        <a:pt x="4248659" y="3499792"/>
                                        <a:pt x="4100982" y="3514090"/>
                                      </a:cubicBezTo>
                                      <a:cubicBezTo>
                                        <a:pt x="3953305" y="3528388"/>
                                        <a:pt x="3684245" y="3483000"/>
                                        <a:pt x="3396126" y="3514090"/>
                                      </a:cubicBezTo>
                                      <a:cubicBezTo>
                                        <a:pt x="3108007" y="3545180"/>
                                        <a:pt x="3033791" y="3535109"/>
                                        <a:pt x="2883503" y="3514090"/>
                                      </a:cubicBezTo>
                                      <a:cubicBezTo>
                                        <a:pt x="2733215" y="3493071"/>
                                        <a:pt x="2537542" y="3535125"/>
                                        <a:pt x="2434958" y="3514090"/>
                                      </a:cubicBezTo>
                                      <a:cubicBezTo>
                                        <a:pt x="2332374" y="3493055"/>
                                        <a:pt x="2209266" y="3522120"/>
                                        <a:pt x="1986413" y="3514090"/>
                                      </a:cubicBezTo>
                                      <a:cubicBezTo>
                                        <a:pt x="1763561" y="3506060"/>
                                        <a:pt x="1470014" y="3518359"/>
                                        <a:pt x="1217479" y="3514090"/>
                                      </a:cubicBezTo>
                                      <a:cubicBezTo>
                                        <a:pt x="964944" y="3509821"/>
                                        <a:pt x="392750" y="3492873"/>
                                        <a:pt x="0" y="3514090"/>
                                      </a:cubicBezTo>
                                      <a:cubicBezTo>
                                        <a:pt x="-8888" y="3296722"/>
                                        <a:pt x="18223" y="3116635"/>
                                        <a:pt x="0" y="2998690"/>
                                      </a:cubicBezTo>
                                      <a:cubicBezTo>
                                        <a:pt x="-18223" y="2880745"/>
                                        <a:pt x="-4056" y="2661583"/>
                                        <a:pt x="0" y="2518431"/>
                                      </a:cubicBezTo>
                                      <a:cubicBezTo>
                                        <a:pt x="4056" y="2375279"/>
                                        <a:pt x="-24326" y="2003144"/>
                                        <a:pt x="0" y="1862468"/>
                                      </a:cubicBezTo>
                                      <a:cubicBezTo>
                                        <a:pt x="24326" y="1721792"/>
                                        <a:pt x="25861" y="1526250"/>
                                        <a:pt x="0" y="1276786"/>
                                      </a:cubicBezTo>
                                      <a:cubicBezTo>
                                        <a:pt x="-25861" y="1027322"/>
                                        <a:pt x="5116" y="795815"/>
                                        <a:pt x="0" y="655963"/>
                                      </a:cubicBezTo>
                                      <a:cubicBezTo>
                                        <a:pt x="-5116" y="516111"/>
                                        <a:pt x="-3719" y="195214"/>
                                        <a:pt x="0" y="0"/>
                                      </a:cubicBezTo>
                                      <a:close/>
                                    </a:path>
                                    <a:path w="6407785" h="351409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779" y="1252"/>
                                        <a:pt x="506620" y="-32291"/>
                                        <a:pt x="704856" y="0"/>
                                      </a:cubicBezTo>
                                      <a:cubicBezTo>
                                        <a:pt x="903092" y="32291"/>
                                        <a:pt x="1139979" y="9069"/>
                                        <a:pt x="1473791" y="0"/>
                                      </a:cubicBezTo>
                                      <a:cubicBezTo>
                                        <a:pt x="1807603" y="-9069"/>
                                        <a:pt x="1813931" y="14352"/>
                                        <a:pt x="1922336" y="0"/>
                                      </a:cubicBezTo>
                                      <a:cubicBezTo>
                                        <a:pt x="2030742" y="-14352"/>
                                        <a:pt x="2405719" y="15827"/>
                                        <a:pt x="2563114" y="0"/>
                                      </a:cubicBezTo>
                                      <a:cubicBezTo>
                                        <a:pt x="2720509" y="-15827"/>
                                        <a:pt x="2869229" y="-469"/>
                                        <a:pt x="3139815" y="0"/>
                                      </a:cubicBezTo>
                                      <a:cubicBezTo>
                                        <a:pt x="3410401" y="469"/>
                                        <a:pt x="3379148" y="-9281"/>
                                        <a:pt x="3588360" y="0"/>
                                      </a:cubicBezTo>
                                      <a:cubicBezTo>
                                        <a:pt x="3797572" y="9281"/>
                                        <a:pt x="3975532" y="-24047"/>
                                        <a:pt x="4165060" y="0"/>
                                      </a:cubicBezTo>
                                      <a:cubicBezTo>
                                        <a:pt x="4354588" y="24047"/>
                                        <a:pt x="4566753" y="-4391"/>
                                        <a:pt x="4933994" y="0"/>
                                      </a:cubicBezTo>
                                      <a:cubicBezTo>
                                        <a:pt x="5301235" y="4391"/>
                                        <a:pt x="5368904" y="-21265"/>
                                        <a:pt x="5510695" y="0"/>
                                      </a:cubicBezTo>
                                      <a:cubicBezTo>
                                        <a:pt x="5652486" y="21265"/>
                                        <a:pt x="6138276" y="40654"/>
                                        <a:pt x="6407785" y="0"/>
                                      </a:cubicBezTo>
                                      <a:cubicBezTo>
                                        <a:pt x="6426101" y="178813"/>
                                        <a:pt x="6422279" y="368155"/>
                                        <a:pt x="6407785" y="515400"/>
                                      </a:cubicBezTo>
                                      <a:cubicBezTo>
                                        <a:pt x="6393291" y="662645"/>
                                        <a:pt x="6388747" y="890692"/>
                                        <a:pt x="6407785" y="1171363"/>
                                      </a:cubicBezTo>
                                      <a:cubicBezTo>
                                        <a:pt x="6426823" y="1452034"/>
                                        <a:pt x="6435687" y="1521763"/>
                                        <a:pt x="6407785" y="1827327"/>
                                      </a:cubicBezTo>
                                      <a:cubicBezTo>
                                        <a:pt x="6379883" y="2132891"/>
                                        <a:pt x="6379378" y="2239563"/>
                                        <a:pt x="6407785" y="2448149"/>
                                      </a:cubicBezTo>
                                      <a:cubicBezTo>
                                        <a:pt x="6436192" y="2656735"/>
                                        <a:pt x="6407675" y="3269926"/>
                                        <a:pt x="6407785" y="3514090"/>
                                      </a:cubicBezTo>
                                      <a:cubicBezTo>
                                        <a:pt x="6160210" y="3538020"/>
                                        <a:pt x="6061694" y="3506172"/>
                                        <a:pt x="5767007" y="3514090"/>
                                      </a:cubicBezTo>
                                      <a:cubicBezTo>
                                        <a:pt x="5472320" y="3522008"/>
                                        <a:pt x="5514628" y="3514501"/>
                                        <a:pt x="5318462" y="3514090"/>
                                      </a:cubicBezTo>
                                      <a:cubicBezTo>
                                        <a:pt x="5122296" y="3513679"/>
                                        <a:pt x="5010083" y="3509955"/>
                                        <a:pt x="4869917" y="3514090"/>
                                      </a:cubicBezTo>
                                      <a:cubicBezTo>
                                        <a:pt x="4729751" y="3518225"/>
                                        <a:pt x="4528242" y="3519007"/>
                                        <a:pt x="4229138" y="3514090"/>
                                      </a:cubicBezTo>
                                      <a:cubicBezTo>
                                        <a:pt x="3930034" y="3509173"/>
                                        <a:pt x="3700192" y="3520064"/>
                                        <a:pt x="3460204" y="3514090"/>
                                      </a:cubicBezTo>
                                      <a:cubicBezTo>
                                        <a:pt x="3220216" y="3508116"/>
                                        <a:pt x="3130329" y="3527399"/>
                                        <a:pt x="2819425" y="3514090"/>
                                      </a:cubicBezTo>
                                      <a:cubicBezTo>
                                        <a:pt x="2508521" y="3500781"/>
                                        <a:pt x="2563686" y="3509080"/>
                                        <a:pt x="2370880" y="3514090"/>
                                      </a:cubicBezTo>
                                      <a:cubicBezTo>
                                        <a:pt x="2178074" y="3519100"/>
                                        <a:pt x="2061724" y="3518199"/>
                                        <a:pt x="1922335" y="3514090"/>
                                      </a:cubicBezTo>
                                      <a:cubicBezTo>
                                        <a:pt x="1782947" y="3509981"/>
                                        <a:pt x="1410910" y="3481129"/>
                                        <a:pt x="1217479" y="3514090"/>
                                      </a:cubicBezTo>
                                      <a:cubicBezTo>
                                        <a:pt x="1024048" y="3547051"/>
                                        <a:pt x="930077" y="3497431"/>
                                        <a:pt x="704856" y="3514090"/>
                                      </a:cubicBezTo>
                                      <a:cubicBezTo>
                                        <a:pt x="479635" y="3530749"/>
                                        <a:pt x="210433" y="3534478"/>
                                        <a:pt x="0" y="3514090"/>
                                      </a:cubicBezTo>
                                      <a:cubicBezTo>
                                        <a:pt x="-20605" y="3334486"/>
                                        <a:pt x="10601" y="3200695"/>
                                        <a:pt x="0" y="2998690"/>
                                      </a:cubicBezTo>
                                      <a:cubicBezTo>
                                        <a:pt x="-10601" y="2796685"/>
                                        <a:pt x="-17028" y="2672500"/>
                                        <a:pt x="0" y="2518431"/>
                                      </a:cubicBezTo>
                                      <a:cubicBezTo>
                                        <a:pt x="17028" y="2364362"/>
                                        <a:pt x="5141" y="2246786"/>
                                        <a:pt x="0" y="2038172"/>
                                      </a:cubicBezTo>
                                      <a:cubicBezTo>
                                        <a:pt x="-5141" y="1829558"/>
                                        <a:pt x="-24338" y="1722994"/>
                                        <a:pt x="0" y="1522772"/>
                                      </a:cubicBezTo>
                                      <a:cubicBezTo>
                                        <a:pt x="24338" y="1322550"/>
                                        <a:pt x="-11984" y="1127126"/>
                                        <a:pt x="0" y="972232"/>
                                      </a:cubicBezTo>
                                      <a:cubicBezTo>
                                        <a:pt x="11984" y="817338"/>
                                        <a:pt x="19308" y="3428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22CAC55" w14:textId="77777777" w:rsidR="00FE589D" w:rsidRDefault="00FE589D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0E30D9" w14:textId="27FCA402" w:rsidR="00573D4F" w:rsidRPr="00F00778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7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เงื่อนไขการยกเลิก</w:t>
                            </w:r>
                          </w:p>
                          <w:p w14:paraId="2874CD79" w14:textId="77777777" w:rsidR="00573D4F" w:rsidRPr="00C50624" w:rsidRDefault="00573D4F" w:rsidP="00573D4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23FB703A" w14:textId="77777777" w:rsidR="00573D4F" w:rsidRPr="00C50624" w:rsidRDefault="00573D4F" w:rsidP="00573D4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000D2FAD" w14:textId="77777777" w:rsidR="00573D4F" w:rsidRPr="00C50624" w:rsidRDefault="00573D4F" w:rsidP="00573D4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14EAA1B8" w14:textId="77777777" w:rsidR="00573D4F" w:rsidRPr="00C50624" w:rsidRDefault="00573D4F" w:rsidP="00573D4F">
                            <w:pPr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084AC739" w14:textId="77777777" w:rsidR="00573D4F" w:rsidRPr="00C50624" w:rsidRDefault="00573D4F" w:rsidP="00573D4F">
                            <w:pPr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6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494C" id="_x0000_s1029" type="#_x0000_t202" style="position:absolute;margin-left:0;margin-top:.55pt;width:571pt;height:420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" fillcolor="#ffe1e1" strokecolor="#639e08" strokeweight="1pt">
                <v:textbox>
                  <w:txbxContent>
                    <w:p w14:paraId="222CAC55" w14:textId="77777777" w:rsidR="00FE589D" w:rsidRDefault="00FE589D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0E30D9" w14:textId="27FCA402" w:rsidR="00573D4F" w:rsidRPr="00F00778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778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เงื่อนไขการยกเลิก</w:t>
                      </w:r>
                    </w:p>
                    <w:p w14:paraId="2874CD79" w14:textId="77777777" w:rsidR="00573D4F" w:rsidRPr="00C50624" w:rsidRDefault="00573D4F" w:rsidP="00573D4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23FB703A" w14:textId="77777777" w:rsidR="00573D4F" w:rsidRPr="00C50624" w:rsidRDefault="00573D4F" w:rsidP="00573D4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000D2FAD" w14:textId="77777777" w:rsidR="00573D4F" w:rsidRPr="00C50624" w:rsidRDefault="00573D4F" w:rsidP="00573D4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14EAA1B8" w14:textId="77777777" w:rsidR="00573D4F" w:rsidRPr="00C50624" w:rsidRDefault="00573D4F" w:rsidP="00573D4F">
                      <w:pPr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084AC739" w14:textId="77777777" w:rsidR="00573D4F" w:rsidRPr="00C50624" w:rsidRDefault="00573D4F" w:rsidP="00573D4F">
                      <w:pPr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62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E7851" w14:textId="6F3BEC4B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825D6BC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AA6E0A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DDE7DE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10846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A41AA9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C5CBB3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7B4F983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D3A2289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110A6A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E60C315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9958A6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DFFE36F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658F5FB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B426CD3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CC19133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E1C2759" w14:textId="77777777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F41D579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BAEB1AB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FB5675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723461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42C44A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CC63F77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6F8831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56D5DBE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3FE654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195935B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97376AB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85E574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82B87E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7D0D79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1E7B534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45F3DF" w14:textId="77777777" w:rsidR="00FE589D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90D221" w14:textId="695AFA6C" w:rsidR="00D17E3D" w:rsidRDefault="00EC0810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E261A1"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649DE1" wp14:editId="44F0EA58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7254240" cy="9265920"/>
                <wp:effectExtent l="0" t="0" r="22860" b="11430"/>
                <wp:wrapNone/>
                <wp:docPr id="16793152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926592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9C294BA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อัตราค่าบริการรวม</w:t>
                            </w:r>
                          </w:p>
                          <w:p w14:paraId="58D05685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B9419F0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0BB3DC11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ค่าสัมภาระน้ำหนัก 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กก. 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(1ชิ้น/ท่าน)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โหลดใต้ท้องเครื่องบิน และสำหรับถือขึ้นเครื่อง 7 กก.</w:t>
                            </w:r>
                          </w:p>
                          <w:p w14:paraId="0E0E1D6B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ค่าที่พักตามที่ระบุในรายการ</w:t>
                            </w:r>
                          </w:p>
                          <w:p w14:paraId="4E8B4FE9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ค่าอาหารตามรายการที่ระบุ</w:t>
                            </w:r>
                          </w:p>
                          <w:p w14:paraId="518586C5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0A900757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52764AED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1F255A64" w14:textId="77777777" w:rsidR="00573D4F" w:rsidRPr="002B3CFE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ภาษีมูลค่าเพิ่ม 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และหักภาษี ณ ที่จ่าย 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%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(คำนวณจากค่าบริการเท่านั้น)</w:t>
                            </w:r>
                          </w:p>
                          <w:p w14:paraId="77095E34" w14:textId="77777777" w:rsidR="00573D4F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อัตราค่าบริการ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ไม่</w:t>
                            </w:r>
                            <w:r w:rsidRPr="002B3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รวม</w:t>
                            </w:r>
                          </w:p>
                          <w:p w14:paraId="3D6FF3B7" w14:textId="01C6B209" w:rsidR="00573D4F" w:rsidRPr="001A7669" w:rsidRDefault="006C04FD" w:rsidP="00573D4F">
                            <w:pPr>
                              <w:pStyle w:val="ad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0AE59305" w14:textId="3EA8BFBD" w:rsidR="00573D4F" w:rsidRPr="001A7669" w:rsidRDefault="006C04FD" w:rsidP="00573D4F">
                            <w:pPr>
                              <w:pStyle w:val="ad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ค่าสัมภาระที่หนักเกินสายการบินกำหนด (ปกติ 20 กก.)</w:t>
                            </w:r>
                          </w:p>
                          <w:p w14:paraId="2445CAA2" w14:textId="6AD07F8A" w:rsidR="00573D4F" w:rsidRPr="001A7669" w:rsidRDefault="006C04FD" w:rsidP="00573D4F">
                            <w:pPr>
                              <w:pStyle w:val="ad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ค่าทิปไกด์ท้องถิ่นและคนขับรถ </w:t>
                            </w:r>
                            <w:r w:rsidR="00573D4F"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ท่านละ 1,500 บาท</w:t>
                            </w:r>
                            <w:r w:rsidR="00573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(เด็กชำระค่าทิปเท่ากับผู้ใหญ่)</w:t>
                            </w:r>
                          </w:p>
                          <w:p w14:paraId="247B7BF3" w14:textId="77777777" w:rsidR="00573D4F" w:rsidRPr="00714758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304EDD9D" w14:textId="77777777" w:rsidR="00573D4F" w:rsidRPr="00F96D64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เงื่อนไขในการจองและชำระเงิน</w:t>
                            </w:r>
                          </w:p>
                          <w:p w14:paraId="5C989CAF" w14:textId="77777777" w:rsidR="00573D4F" w:rsidRDefault="00573D4F" w:rsidP="00573D4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ชำระมัดจำในวันที่จองที่นั่งละ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EE39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บาท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65BFDECE" w14:textId="77777777" w:rsidR="00573D4F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อย่างน้อย </w:t>
                            </w:r>
                            <w:r w:rsidRPr="007F69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 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ก่อนเดินทาง</w:t>
                            </w:r>
                          </w:p>
                          <w:p w14:paraId="0CD380FF" w14:textId="54C05CD6" w:rsidR="00573D4F" w:rsidRPr="00EE3939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กรุ๊ปที่เดินทางช่วงวันหยุด หรือ</w:t>
                            </w:r>
                            <w:r w:rsidR="00FE58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ที่ติด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เทศกาลต้องการันตีมัดจำกับสายการบินหรือผ่านตัวแทนในประเทศหรือต่างประเทศ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Charter Flight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Extra Flight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2908694A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BC0DA1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63B9D9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DD83EF" w14:textId="77777777" w:rsidR="00573D4F" w:rsidRPr="002B3CFE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9DE1" id="_x0000_s1030" type="#_x0000_t202" style="position:absolute;margin-left:0;margin-top:9.7pt;width:571.2pt;height:729.6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" fillcolor="#ffe1e1" strokecolor="black [3213]" strokeweight="1pt">
                <v:textbox>
                  <w:txbxContent>
                    <w:p w14:paraId="19C294BA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อัตราค่าบริการรวม</w:t>
                      </w:r>
                    </w:p>
                    <w:p w14:paraId="58D05685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B9419F0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0BB3DC11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ค่าสัมภาระน้ำหนัก 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กก. 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(1ชิ้น/ท่าน)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โหลดใต้ท้องเครื่องบิน และสำหรับถือขึ้นเครื่อง 7 กก.</w:t>
                      </w:r>
                    </w:p>
                    <w:p w14:paraId="0E0E1D6B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ค่าที่พักตามที่ระบุในรายการ</w:t>
                      </w:r>
                    </w:p>
                    <w:p w14:paraId="4E8B4FE9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ค่าอาหารตามรายการที่ระบุ</w:t>
                      </w:r>
                    </w:p>
                    <w:p w14:paraId="518586C5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0A900757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52764AED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1F255A64" w14:textId="77777777" w:rsidR="00573D4F" w:rsidRPr="002B3CFE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ภาษีมูลค่าเพิ่ม 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และหักภาษี ณ ที่จ่าย 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%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(คำนวณจากค่าบริการเท่านั้น)</w:t>
                      </w:r>
                    </w:p>
                    <w:p w14:paraId="77095E34" w14:textId="77777777" w:rsidR="00573D4F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อัตราค่าบริการ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ไม่</w:t>
                      </w:r>
                      <w:r w:rsidRPr="002B3CF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รวม</w:t>
                      </w:r>
                    </w:p>
                    <w:p w14:paraId="3D6FF3B7" w14:textId="01C6B209" w:rsidR="00573D4F" w:rsidRPr="001A7669" w:rsidRDefault="006C04FD" w:rsidP="00573D4F">
                      <w:pPr>
                        <w:pStyle w:val="ad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0AE59305" w14:textId="3EA8BFBD" w:rsidR="00573D4F" w:rsidRPr="001A7669" w:rsidRDefault="006C04FD" w:rsidP="00573D4F">
                      <w:pPr>
                        <w:pStyle w:val="ad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ค่าสัมภาระที่หนักเกินสายการบินกำหนด (ปกติ 20 กก.)</w:t>
                      </w:r>
                    </w:p>
                    <w:p w14:paraId="2445CAA2" w14:textId="6AD07F8A" w:rsidR="00573D4F" w:rsidRPr="001A7669" w:rsidRDefault="006C04FD" w:rsidP="00573D4F">
                      <w:pPr>
                        <w:pStyle w:val="ad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ค่าทิปไกด์ท้องถิ่นและคนขับรถ </w:t>
                      </w:r>
                      <w:r w:rsidR="00573D4F"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ท่านละ 1,500 บาท</w:t>
                      </w:r>
                      <w:r w:rsidR="00573D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(เด็กชำระค่าทิปเท่ากับผู้ใหญ่)</w:t>
                      </w:r>
                    </w:p>
                    <w:p w14:paraId="247B7BF3" w14:textId="77777777" w:rsidR="00573D4F" w:rsidRPr="00714758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304EDD9D" w14:textId="77777777" w:rsidR="00573D4F" w:rsidRPr="00F96D64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D6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เงื่อนไขในการจองและชำระเงิน</w:t>
                      </w:r>
                    </w:p>
                    <w:p w14:paraId="5C989CAF" w14:textId="77777777" w:rsidR="00573D4F" w:rsidRDefault="00573D4F" w:rsidP="00573D4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ชำระมัดจำในวันที่จองที่นั่งละ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EE39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บาท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65BFDECE" w14:textId="77777777" w:rsidR="00573D4F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อย่างน้อย </w:t>
                      </w:r>
                      <w:r w:rsidRPr="007F69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 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ก่อนเดินทาง</w:t>
                      </w:r>
                    </w:p>
                    <w:p w14:paraId="0CD380FF" w14:textId="54C05CD6" w:rsidR="00573D4F" w:rsidRPr="00EE3939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กรุ๊ปที่เดินทางช่วงวันหยุด หรือ</w:t>
                      </w:r>
                      <w:r w:rsidR="00FE589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ที่ติด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เทศกาลต้องการันตีมัดจำกับสายการบินหรือผ่านตัวแทนในประเทศหรือต่างประเทศ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Charter Flight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Extra Flight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2908694A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BC0DA1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63B9D9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DD83EF" w14:textId="77777777" w:rsidR="00573D4F" w:rsidRPr="002B3CFE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D135D" w14:textId="02EADA85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26E3D5A" w14:textId="4BDC0B4F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0272716" w14:textId="510FFAB5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B4FCB4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7314F3B" w14:textId="0D9DD378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0D7664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DB1E62" w14:textId="64497D2A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FF4E223" w14:textId="77777777" w:rsidR="00F96D64" w:rsidRDefault="00F96D64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6C2DC09" w14:textId="1BF16876" w:rsidR="008E30D7" w:rsidRDefault="008E30D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664F1BF" w14:textId="6E750176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C8507C" w14:textId="1B5D8B16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704B0F1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9CEB1C2" w14:textId="4B0B34CC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D296BE8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E2A3F59" w14:textId="461577FB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2CD84E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476B20" w14:textId="5F5EBFA5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E63A92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C11C9E" w14:textId="6E429F4F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DE51C9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273A2F2" w14:textId="528BB25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CD959A3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05246DD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B50AC84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8C7E6AA" w14:textId="02D659A9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68EDC88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3EF56AF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963975B" w14:textId="2B34211D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A207214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3720907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AE4A700" w14:textId="3D8E99CA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A6D59F8" w14:textId="77777777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CB37FAC" w14:textId="76DA21E9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1934456" w14:textId="2D3EAF69" w:rsidR="0091675E" w:rsidRDefault="0091675E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4FBB1C9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93B259" w14:textId="0BE7E0DB" w:rsidR="00573D4F" w:rsidRDefault="0091675E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  <w:r w:rsidRPr="00221E4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0A1A6A" wp14:editId="3D68AC0E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7244715" cy="8991600"/>
                <wp:effectExtent l="0" t="0" r="13335" b="19050"/>
                <wp:wrapNone/>
                <wp:docPr id="842905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8991600"/>
                        </a:xfrm>
                        <a:prstGeom prst="rect">
                          <a:avLst/>
                        </a:prstGeom>
                        <a:solidFill>
                          <a:srgbClr val="FFE1E1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67464159">
                                <a:custGeom>
                                  <a:avLst/>
                                  <a:gdLst>
                                    <a:gd name="connsiteX0" fmla="*/ 0 w 7190740"/>
                                    <a:gd name="connsiteY0" fmla="*/ 0 h 9574073"/>
                                    <a:gd name="connsiteX1" fmla="*/ 797518 w 7190740"/>
                                    <a:gd name="connsiteY1" fmla="*/ 0 h 9574073"/>
                                    <a:gd name="connsiteX2" fmla="*/ 1523129 w 7190740"/>
                                    <a:gd name="connsiteY2" fmla="*/ 0 h 9574073"/>
                                    <a:gd name="connsiteX3" fmla="*/ 2104926 w 7190740"/>
                                    <a:gd name="connsiteY3" fmla="*/ 0 h 9574073"/>
                                    <a:gd name="connsiteX4" fmla="*/ 2902444 w 7190740"/>
                                    <a:gd name="connsiteY4" fmla="*/ 0 h 9574073"/>
                                    <a:gd name="connsiteX5" fmla="*/ 3340426 w 7190740"/>
                                    <a:gd name="connsiteY5" fmla="*/ 0 h 9574073"/>
                                    <a:gd name="connsiteX6" fmla="*/ 4137944 w 7190740"/>
                                    <a:gd name="connsiteY6" fmla="*/ 0 h 9574073"/>
                                    <a:gd name="connsiteX7" fmla="*/ 4935462 w 7190740"/>
                                    <a:gd name="connsiteY7" fmla="*/ 0 h 9574073"/>
                                    <a:gd name="connsiteX8" fmla="*/ 5445351 w 7190740"/>
                                    <a:gd name="connsiteY8" fmla="*/ 0 h 9574073"/>
                                    <a:gd name="connsiteX9" fmla="*/ 6170962 w 7190740"/>
                                    <a:gd name="connsiteY9" fmla="*/ 0 h 9574073"/>
                                    <a:gd name="connsiteX10" fmla="*/ 6608944 w 7190740"/>
                                    <a:gd name="connsiteY10" fmla="*/ 0 h 9574073"/>
                                    <a:gd name="connsiteX11" fmla="*/ 7190740 w 7190740"/>
                                    <a:gd name="connsiteY11" fmla="*/ 0 h 9574073"/>
                                    <a:gd name="connsiteX12" fmla="*/ 7190740 w 7190740"/>
                                    <a:gd name="connsiteY12" fmla="*/ 683862 h 9574073"/>
                                    <a:gd name="connsiteX13" fmla="*/ 7190740 w 7190740"/>
                                    <a:gd name="connsiteY13" fmla="*/ 1271984 h 9574073"/>
                                    <a:gd name="connsiteX14" fmla="*/ 7190740 w 7190740"/>
                                    <a:gd name="connsiteY14" fmla="*/ 2147328 h 9574073"/>
                                    <a:gd name="connsiteX15" fmla="*/ 7190740 w 7190740"/>
                                    <a:gd name="connsiteY15" fmla="*/ 2639709 h 9574073"/>
                                    <a:gd name="connsiteX16" fmla="*/ 7190740 w 7190740"/>
                                    <a:gd name="connsiteY16" fmla="*/ 3036349 h 9574073"/>
                                    <a:gd name="connsiteX17" fmla="*/ 7190740 w 7190740"/>
                                    <a:gd name="connsiteY17" fmla="*/ 3720211 h 9574073"/>
                                    <a:gd name="connsiteX18" fmla="*/ 7190740 w 7190740"/>
                                    <a:gd name="connsiteY18" fmla="*/ 4116851 h 9574073"/>
                                    <a:gd name="connsiteX19" fmla="*/ 7190740 w 7190740"/>
                                    <a:gd name="connsiteY19" fmla="*/ 4992195 h 9574073"/>
                                    <a:gd name="connsiteX20" fmla="*/ 7190740 w 7190740"/>
                                    <a:gd name="connsiteY20" fmla="*/ 5484576 h 9574073"/>
                                    <a:gd name="connsiteX21" fmla="*/ 7190740 w 7190740"/>
                                    <a:gd name="connsiteY21" fmla="*/ 6168438 h 9574073"/>
                                    <a:gd name="connsiteX22" fmla="*/ 7190740 w 7190740"/>
                                    <a:gd name="connsiteY22" fmla="*/ 6660819 h 9574073"/>
                                    <a:gd name="connsiteX23" fmla="*/ 7190740 w 7190740"/>
                                    <a:gd name="connsiteY23" fmla="*/ 7536163 h 9574073"/>
                                    <a:gd name="connsiteX24" fmla="*/ 7190740 w 7190740"/>
                                    <a:gd name="connsiteY24" fmla="*/ 7932803 h 9574073"/>
                                    <a:gd name="connsiteX25" fmla="*/ 7190740 w 7190740"/>
                                    <a:gd name="connsiteY25" fmla="*/ 8425184 h 9574073"/>
                                    <a:gd name="connsiteX26" fmla="*/ 7190740 w 7190740"/>
                                    <a:gd name="connsiteY26" fmla="*/ 9574073 h 9574073"/>
                                    <a:gd name="connsiteX27" fmla="*/ 6680851 w 7190740"/>
                                    <a:gd name="connsiteY27" fmla="*/ 9574073 h 9574073"/>
                                    <a:gd name="connsiteX28" fmla="*/ 6027148 w 7190740"/>
                                    <a:gd name="connsiteY28" fmla="*/ 9574073 h 9574073"/>
                                    <a:gd name="connsiteX29" fmla="*/ 5445351 w 7190740"/>
                                    <a:gd name="connsiteY29" fmla="*/ 9574073 h 9574073"/>
                                    <a:gd name="connsiteX30" fmla="*/ 4647833 w 7190740"/>
                                    <a:gd name="connsiteY30" fmla="*/ 9574073 h 9574073"/>
                                    <a:gd name="connsiteX31" fmla="*/ 3850314 w 7190740"/>
                                    <a:gd name="connsiteY31" fmla="*/ 9574073 h 9574073"/>
                                    <a:gd name="connsiteX32" fmla="*/ 3052796 w 7190740"/>
                                    <a:gd name="connsiteY32" fmla="*/ 9574073 h 9574073"/>
                                    <a:gd name="connsiteX33" fmla="*/ 2614815 w 7190740"/>
                                    <a:gd name="connsiteY33" fmla="*/ 9574073 h 9574073"/>
                                    <a:gd name="connsiteX34" fmla="*/ 1961111 w 7190740"/>
                                    <a:gd name="connsiteY34" fmla="*/ 9574073 h 9574073"/>
                                    <a:gd name="connsiteX35" fmla="*/ 1235500 w 7190740"/>
                                    <a:gd name="connsiteY35" fmla="*/ 9574073 h 9574073"/>
                                    <a:gd name="connsiteX36" fmla="*/ 0 w 7190740"/>
                                    <a:gd name="connsiteY36" fmla="*/ 9574073 h 9574073"/>
                                    <a:gd name="connsiteX37" fmla="*/ 0 w 7190740"/>
                                    <a:gd name="connsiteY37" fmla="*/ 9081692 h 9574073"/>
                                    <a:gd name="connsiteX38" fmla="*/ 0 w 7190740"/>
                                    <a:gd name="connsiteY38" fmla="*/ 8589311 h 9574073"/>
                                    <a:gd name="connsiteX39" fmla="*/ 0 w 7190740"/>
                                    <a:gd name="connsiteY39" fmla="*/ 8001190 h 9574073"/>
                                    <a:gd name="connsiteX40" fmla="*/ 0 w 7190740"/>
                                    <a:gd name="connsiteY40" fmla="*/ 7508809 h 9574073"/>
                                    <a:gd name="connsiteX41" fmla="*/ 0 w 7190740"/>
                                    <a:gd name="connsiteY41" fmla="*/ 7112169 h 9574073"/>
                                    <a:gd name="connsiteX42" fmla="*/ 0 w 7190740"/>
                                    <a:gd name="connsiteY42" fmla="*/ 6524047 h 9574073"/>
                                    <a:gd name="connsiteX43" fmla="*/ 0 w 7190740"/>
                                    <a:gd name="connsiteY43" fmla="*/ 5744444 h 9574073"/>
                                    <a:gd name="connsiteX44" fmla="*/ 0 w 7190740"/>
                                    <a:gd name="connsiteY44" fmla="*/ 4964841 h 9574073"/>
                                    <a:gd name="connsiteX45" fmla="*/ 0 w 7190740"/>
                                    <a:gd name="connsiteY45" fmla="*/ 4185238 h 9574073"/>
                                    <a:gd name="connsiteX46" fmla="*/ 0 w 7190740"/>
                                    <a:gd name="connsiteY46" fmla="*/ 3501375 h 9574073"/>
                                    <a:gd name="connsiteX47" fmla="*/ 0 w 7190740"/>
                                    <a:gd name="connsiteY47" fmla="*/ 3008994 h 9574073"/>
                                    <a:gd name="connsiteX48" fmla="*/ 0 w 7190740"/>
                                    <a:gd name="connsiteY48" fmla="*/ 2612354 h 9574073"/>
                                    <a:gd name="connsiteX49" fmla="*/ 0 w 7190740"/>
                                    <a:gd name="connsiteY49" fmla="*/ 2119973 h 9574073"/>
                                    <a:gd name="connsiteX50" fmla="*/ 0 w 7190740"/>
                                    <a:gd name="connsiteY50" fmla="*/ 1627592 h 9574073"/>
                                    <a:gd name="connsiteX51" fmla="*/ 0 w 7190740"/>
                                    <a:gd name="connsiteY51" fmla="*/ 752249 h 9574073"/>
                                    <a:gd name="connsiteX52" fmla="*/ 0 w 7190740"/>
                                    <a:gd name="connsiteY52" fmla="*/ 0 h 95740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7190740" h="957407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67083" y="-22205"/>
                                        <a:pt x="506631" y="593"/>
                                        <a:pt x="797518" y="0"/>
                                      </a:cubicBezTo>
                                      <a:cubicBezTo>
                                        <a:pt x="1088405" y="-593"/>
                                        <a:pt x="1226146" y="35827"/>
                                        <a:pt x="1523129" y="0"/>
                                      </a:cubicBezTo>
                                      <a:cubicBezTo>
                                        <a:pt x="1820112" y="-35827"/>
                                        <a:pt x="1895917" y="15716"/>
                                        <a:pt x="2104926" y="0"/>
                                      </a:cubicBezTo>
                                      <a:cubicBezTo>
                                        <a:pt x="2313935" y="-15716"/>
                                        <a:pt x="2648600" y="1493"/>
                                        <a:pt x="2902444" y="0"/>
                                      </a:cubicBezTo>
                                      <a:cubicBezTo>
                                        <a:pt x="3156288" y="-1493"/>
                                        <a:pt x="3200843" y="18622"/>
                                        <a:pt x="3340426" y="0"/>
                                      </a:cubicBezTo>
                                      <a:cubicBezTo>
                                        <a:pt x="3480009" y="-18622"/>
                                        <a:pt x="3811141" y="36489"/>
                                        <a:pt x="4137944" y="0"/>
                                      </a:cubicBezTo>
                                      <a:cubicBezTo>
                                        <a:pt x="4464747" y="-36489"/>
                                        <a:pt x="4654230" y="35198"/>
                                        <a:pt x="4935462" y="0"/>
                                      </a:cubicBezTo>
                                      <a:cubicBezTo>
                                        <a:pt x="5216694" y="-35198"/>
                                        <a:pt x="5231491" y="-3344"/>
                                        <a:pt x="5445351" y="0"/>
                                      </a:cubicBezTo>
                                      <a:cubicBezTo>
                                        <a:pt x="5659211" y="3344"/>
                                        <a:pt x="5858967" y="-21007"/>
                                        <a:pt x="6170962" y="0"/>
                                      </a:cubicBezTo>
                                      <a:cubicBezTo>
                                        <a:pt x="6482957" y="21007"/>
                                        <a:pt x="6402107" y="-20711"/>
                                        <a:pt x="6608944" y="0"/>
                                      </a:cubicBezTo>
                                      <a:cubicBezTo>
                                        <a:pt x="6815781" y="20711"/>
                                        <a:pt x="7061924" y="-7785"/>
                                        <a:pt x="7190740" y="0"/>
                                      </a:cubicBezTo>
                                      <a:cubicBezTo>
                                        <a:pt x="7193604" y="206990"/>
                                        <a:pt x="7180667" y="403279"/>
                                        <a:pt x="7190740" y="683862"/>
                                      </a:cubicBezTo>
                                      <a:cubicBezTo>
                                        <a:pt x="7200813" y="964445"/>
                                        <a:pt x="7181014" y="1076208"/>
                                        <a:pt x="7190740" y="1271984"/>
                                      </a:cubicBezTo>
                                      <a:cubicBezTo>
                                        <a:pt x="7200466" y="1467760"/>
                                        <a:pt x="7211154" y="1777391"/>
                                        <a:pt x="7190740" y="2147328"/>
                                      </a:cubicBezTo>
                                      <a:cubicBezTo>
                                        <a:pt x="7170326" y="2517265"/>
                                        <a:pt x="7177766" y="2436695"/>
                                        <a:pt x="7190740" y="2639709"/>
                                      </a:cubicBezTo>
                                      <a:cubicBezTo>
                                        <a:pt x="7203714" y="2842723"/>
                                        <a:pt x="7206960" y="2870455"/>
                                        <a:pt x="7190740" y="3036349"/>
                                      </a:cubicBezTo>
                                      <a:cubicBezTo>
                                        <a:pt x="7174520" y="3202243"/>
                                        <a:pt x="7206424" y="3418263"/>
                                        <a:pt x="7190740" y="3720211"/>
                                      </a:cubicBezTo>
                                      <a:cubicBezTo>
                                        <a:pt x="7175056" y="4022159"/>
                                        <a:pt x="7174026" y="3983010"/>
                                        <a:pt x="7190740" y="4116851"/>
                                      </a:cubicBezTo>
                                      <a:cubicBezTo>
                                        <a:pt x="7207454" y="4250692"/>
                                        <a:pt x="7218762" y="4777126"/>
                                        <a:pt x="7190740" y="4992195"/>
                                      </a:cubicBezTo>
                                      <a:cubicBezTo>
                                        <a:pt x="7162718" y="5207264"/>
                                        <a:pt x="7203644" y="5345749"/>
                                        <a:pt x="7190740" y="5484576"/>
                                      </a:cubicBezTo>
                                      <a:cubicBezTo>
                                        <a:pt x="7177836" y="5623403"/>
                                        <a:pt x="7223503" y="6023595"/>
                                        <a:pt x="7190740" y="6168438"/>
                                      </a:cubicBezTo>
                                      <a:cubicBezTo>
                                        <a:pt x="7157977" y="6313281"/>
                                        <a:pt x="7193362" y="6458966"/>
                                        <a:pt x="7190740" y="6660819"/>
                                      </a:cubicBezTo>
                                      <a:cubicBezTo>
                                        <a:pt x="7188118" y="6862672"/>
                                        <a:pt x="7194010" y="7198725"/>
                                        <a:pt x="7190740" y="7536163"/>
                                      </a:cubicBezTo>
                                      <a:cubicBezTo>
                                        <a:pt x="7187470" y="7873601"/>
                                        <a:pt x="7208498" y="7785810"/>
                                        <a:pt x="7190740" y="7932803"/>
                                      </a:cubicBezTo>
                                      <a:cubicBezTo>
                                        <a:pt x="7172982" y="8079796"/>
                                        <a:pt x="7192651" y="8227771"/>
                                        <a:pt x="7190740" y="8425184"/>
                                      </a:cubicBezTo>
                                      <a:cubicBezTo>
                                        <a:pt x="7188829" y="8622597"/>
                                        <a:pt x="7220904" y="9210484"/>
                                        <a:pt x="7190740" y="9574073"/>
                                      </a:cubicBezTo>
                                      <a:cubicBezTo>
                                        <a:pt x="6966814" y="9588885"/>
                                        <a:pt x="6792661" y="9583904"/>
                                        <a:pt x="6680851" y="9574073"/>
                                      </a:cubicBezTo>
                                      <a:cubicBezTo>
                                        <a:pt x="6569041" y="9564242"/>
                                        <a:pt x="6340112" y="9562255"/>
                                        <a:pt x="6027148" y="9574073"/>
                                      </a:cubicBezTo>
                                      <a:cubicBezTo>
                                        <a:pt x="5714184" y="9585891"/>
                                        <a:pt x="5604443" y="9600487"/>
                                        <a:pt x="5445351" y="9574073"/>
                                      </a:cubicBezTo>
                                      <a:cubicBezTo>
                                        <a:pt x="5286259" y="9547659"/>
                                        <a:pt x="4999013" y="9613204"/>
                                        <a:pt x="4647833" y="9574073"/>
                                      </a:cubicBezTo>
                                      <a:cubicBezTo>
                                        <a:pt x="4296653" y="9534942"/>
                                        <a:pt x="4209832" y="9597937"/>
                                        <a:pt x="3850314" y="9574073"/>
                                      </a:cubicBezTo>
                                      <a:cubicBezTo>
                                        <a:pt x="3490796" y="9550209"/>
                                        <a:pt x="3415691" y="9613930"/>
                                        <a:pt x="3052796" y="9574073"/>
                                      </a:cubicBezTo>
                                      <a:cubicBezTo>
                                        <a:pt x="2689901" y="9534216"/>
                                        <a:pt x="2775233" y="9576984"/>
                                        <a:pt x="2614815" y="9574073"/>
                                      </a:cubicBezTo>
                                      <a:cubicBezTo>
                                        <a:pt x="2454397" y="9571162"/>
                                        <a:pt x="2115541" y="9545693"/>
                                        <a:pt x="1961111" y="9574073"/>
                                      </a:cubicBezTo>
                                      <a:cubicBezTo>
                                        <a:pt x="1806681" y="9602453"/>
                                        <a:pt x="1512409" y="9563540"/>
                                        <a:pt x="1235500" y="9574073"/>
                                      </a:cubicBezTo>
                                      <a:cubicBezTo>
                                        <a:pt x="958591" y="9584606"/>
                                        <a:pt x="614601" y="9603469"/>
                                        <a:pt x="0" y="9574073"/>
                                      </a:cubicBezTo>
                                      <a:cubicBezTo>
                                        <a:pt x="-7173" y="9437614"/>
                                        <a:pt x="18075" y="9260905"/>
                                        <a:pt x="0" y="9081692"/>
                                      </a:cubicBezTo>
                                      <a:cubicBezTo>
                                        <a:pt x="-18075" y="8902479"/>
                                        <a:pt x="-8865" y="8808606"/>
                                        <a:pt x="0" y="8589311"/>
                                      </a:cubicBezTo>
                                      <a:cubicBezTo>
                                        <a:pt x="8865" y="8370016"/>
                                        <a:pt x="6088" y="8154309"/>
                                        <a:pt x="0" y="8001190"/>
                                      </a:cubicBezTo>
                                      <a:cubicBezTo>
                                        <a:pt x="-6088" y="7848071"/>
                                        <a:pt x="13581" y="7653554"/>
                                        <a:pt x="0" y="7508809"/>
                                      </a:cubicBezTo>
                                      <a:cubicBezTo>
                                        <a:pt x="-13581" y="7364064"/>
                                        <a:pt x="-1769" y="7286651"/>
                                        <a:pt x="0" y="7112169"/>
                                      </a:cubicBezTo>
                                      <a:cubicBezTo>
                                        <a:pt x="1769" y="6937687"/>
                                        <a:pt x="-21384" y="6761710"/>
                                        <a:pt x="0" y="6524047"/>
                                      </a:cubicBezTo>
                                      <a:cubicBezTo>
                                        <a:pt x="21384" y="6286384"/>
                                        <a:pt x="-21362" y="5954586"/>
                                        <a:pt x="0" y="5744444"/>
                                      </a:cubicBezTo>
                                      <a:cubicBezTo>
                                        <a:pt x="21362" y="5534302"/>
                                        <a:pt x="34742" y="5275145"/>
                                        <a:pt x="0" y="4964841"/>
                                      </a:cubicBezTo>
                                      <a:cubicBezTo>
                                        <a:pt x="-34742" y="4654537"/>
                                        <a:pt x="4969" y="4362486"/>
                                        <a:pt x="0" y="4185238"/>
                                      </a:cubicBezTo>
                                      <a:cubicBezTo>
                                        <a:pt x="-4969" y="4007990"/>
                                        <a:pt x="14996" y="3673741"/>
                                        <a:pt x="0" y="3501375"/>
                                      </a:cubicBezTo>
                                      <a:cubicBezTo>
                                        <a:pt x="-14996" y="3329009"/>
                                        <a:pt x="12322" y="3197615"/>
                                        <a:pt x="0" y="3008994"/>
                                      </a:cubicBezTo>
                                      <a:cubicBezTo>
                                        <a:pt x="-12322" y="2820373"/>
                                        <a:pt x="11109" y="2779586"/>
                                        <a:pt x="0" y="2612354"/>
                                      </a:cubicBezTo>
                                      <a:cubicBezTo>
                                        <a:pt x="-11109" y="2445122"/>
                                        <a:pt x="-24250" y="2248349"/>
                                        <a:pt x="0" y="2119973"/>
                                      </a:cubicBezTo>
                                      <a:cubicBezTo>
                                        <a:pt x="24250" y="1991597"/>
                                        <a:pt x="-19608" y="1829232"/>
                                        <a:pt x="0" y="1627592"/>
                                      </a:cubicBezTo>
                                      <a:cubicBezTo>
                                        <a:pt x="19608" y="1425952"/>
                                        <a:pt x="-10605" y="1092581"/>
                                        <a:pt x="0" y="752249"/>
                                      </a:cubicBezTo>
                                      <a:cubicBezTo>
                                        <a:pt x="10605" y="411917"/>
                                        <a:pt x="18362" y="295666"/>
                                        <a:pt x="0" y="0"/>
                                      </a:cubicBezTo>
                                      <a:close/>
                                    </a:path>
                                    <a:path w="7190740" h="957407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912" y="-25345"/>
                                        <a:pt x="454355" y="-11364"/>
                                        <a:pt x="725611" y="0"/>
                                      </a:cubicBezTo>
                                      <a:cubicBezTo>
                                        <a:pt x="996867" y="11364"/>
                                        <a:pt x="1250641" y="39668"/>
                                        <a:pt x="1523129" y="0"/>
                                      </a:cubicBezTo>
                                      <a:cubicBezTo>
                                        <a:pt x="1795617" y="-39668"/>
                                        <a:pt x="1841782" y="1145"/>
                                        <a:pt x="1961111" y="0"/>
                                      </a:cubicBezTo>
                                      <a:cubicBezTo>
                                        <a:pt x="2080440" y="-1145"/>
                                        <a:pt x="2466123" y="24876"/>
                                        <a:pt x="2614815" y="0"/>
                                      </a:cubicBezTo>
                                      <a:cubicBezTo>
                                        <a:pt x="2763507" y="-24876"/>
                                        <a:pt x="2925722" y="13867"/>
                                        <a:pt x="3196611" y="0"/>
                                      </a:cubicBezTo>
                                      <a:cubicBezTo>
                                        <a:pt x="3467500" y="-13867"/>
                                        <a:pt x="3538986" y="4545"/>
                                        <a:pt x="3634592" y="0"/>
                                      </a:cubicBezTo>
                                      <a:cubicBezTo>
                                        <a:pt x="3730198" y="-4545"/>
                                        <a:pt x="3942475" y="16525"/>
                                        <a:pt x="4216388" y="0"/>
                                      </a:cubicBezTo>
                                      <a:cubicBezTo>
                                        <a:pt x="4490301" y="-16525"/>
                                        <a:pt x="4624781" y="-28281"/>
                                        <a:pt x="5013907" y="0"/>
                                      </a:cubicBezTo>
                                      <a:cubicBezTo>
                                        <a:pt x="5403033" y="28281"/>
                                        <a:pt x="5411587" y="20932"/>
                                        <a:pt x="5595703" y="0"/>
                                      </a:cubicBezTo>
                                      <a:cubicBezTo>
                                        <a:pt x="5779819" y="-20932"/>
                                        <a:pt x="5963280" y="-16216"/>
                                        <a:pt x="6105592" y="0"/>
                                      </a:cubicBezTo>
                                      <a:cubicBezTo>
                                        <a:pt x="6247904" y="16216"/>
                                        <a:pt x="6464416" y="-19958"/>
                                        <a:pt x="6615481" y="0"/>
                                      </a:cubicBezTo>
                                      <a:cubicBezTo>
                                        <a:pt x="6766546" y="19958"/>
                                        <a:pt x="7042565" y="-26737"/>
                                        <a:pt x="7190740" y="0"/>
                                      </a:cubicBezTo>
                                      <a:cubicBezTo>
                                        <a:pt x="7158705" y="305830"/>
                                        <a:pt x="7163515" y="560907"/>
                                        <a:pt x="7190740" y="779603"/>
                                      </a:cubicBezTo>
                                      <a:cubicBezTo>
                                        <a:pt x="7217965" y="998299"/>
                                        <a:pt x="7214884" y="1388537"/>
                                        <a:pt x="7190740" y="1559206"/>
                                      </a:cubicBezTo>
                                      <a:cubicBezTo>
                                        <a:pt x="7166596" y="1729875"/>
                                        <a:pt x="7162053" y="1910688"/>
                                        <a:pt x="7190740" y="2243069"/>
                                      </a:cubicBezTo>
                                      <a:cubicBezTo>
                                        <a:pt x="7219427" y="2575450"/>
                                        <a:pt x="7176784" y="2659630"/>
                                        <a:pt x="7190740" y="2926931"/>
                                      </a:cubicBezTo>
                                      <a:cubicBezTo>
                                        <a:pt x="7204696" y="3194232"/>
                                        <a:pt x="7214891" y="3357652"/>
                                        <a:pt x="7190740" y="3515053"/>
                                      </a:cubicBezTo>
                                      <a:cubicBezTo>
                                        <a:pt x="7166589" y="3672454"/>
                                        <a:pt x="7200541" y="3905020"/>
                                        <a:pt x="7190740" y="4198915"/>
                                      </a:cubicBezTo>
                                      <a:cubicBezTo>
                                        <a:pt x="7180939" y="4492810"/>
                                        <a:pt x="7198083" y="4656969"/>
                                        <a:pt x="7190740" y="5074259"/>
                                      </a:cubicBezTo>
                                      <a:cubicBezTo>
                                        <a:pt x="7183397" y="5491549"/>
                                        <a:pt x="7167157" y="5585663"/>
                                        <a:pt x="7190740" y="5949603"/>
                                      </a:cubicBezTo>
                                      <a:cubicBezTo>
                                        <a:pt x="7214323" y="6313543"/>
                                        <a:pt x="7175655" y="6232643"/>
                                        <a:pt x="7190740" y="6346243"/>
                                      </a:cubicBezTo>
                                      <a:cubicBezTo>
                                        <a:pt x="7205825" y="6459843"/>
                                        <a:pt x="7194091" y="6700863"/>
                                        <a:pt x="7190740" y="6838624"/>
                                      </a:cubicBezTo>
                                      <a:cubicBezTo>
                                        <a:pt x="7187389" y="6976385"/>
                                        <a:pt x="7167952" y="7188283"/>
                                        <a:pt x="7190740" y="7426745"/>
                                      </a:cubicBezTo>
                                      <a:cubicBezTo>
                                        <a:pt x="7213528" y="7665207"/>
                                        <a:pt x="7204450" y="7669515"/>
                                        <a:pt x="7190740" y="7823385"/>
                                      </a:cubicBezTo>
                                      <a:cubicBezTo>
                                        <a:pt x="7177030" y="7977255"/>
                                        <a:pt x="7216783" y="8207463"/>
                                        <a:pt x="7190740" y="8507248"/>
                                      </a:cubicBezTo>
                                      <a:cubicBezTo>
                                        <a:pt x="7164697" y="8807033"/>
                                        <a:pt x="7192561" y="8721664"/>
                                        <a:pt x="7190740" y="8903888"/>
                                      </a:cubicBezTo>
                                      <a:cubicBezTo>
                                        <a:pt x="7188919" y="9086112"/>
                                        <a:pt x="7209403" y="9372951"/>
                                        <a:pt x="7190740" y="9574073"/>
                                      </a:cubicBezTo>
                                      <a:cubicBezTo>
                                        <a:pt x="6891088" y="9582435"/>
                                        <a:pt x="6691628" y="9569726"/>
                                        <a:pt x="6465129" y="9574073"/>
                                      </a:cubicBezTo>
                                      <a:cubicBezTo>
                                        <a:pt x="6238630" y="9578420"/>
                                        <a:pt x="6035354" y="9597658"/>
                                        <a:pt x="5667611" y="9574073"/>
                                      </a:cubicBezTo>
                                      <a:cubicBezTo>
                                        <a:pt x="5299868" y="9550488"/>
                                        <a:pt x="5294181" y="9556882"/>
                                        <a:pt x="4941999" y="9574073"/>
                                      </a:cubicBezTo>
                                      <a:cubicBezTo>
                                        <a:pt x="4589817" y="9591264"/>
                                        <a:pt x="4541551" y="9553949"/>
                                        <a:pt x="4432111" y="9574073"/>
                                      </a:cubicBezTo>
                                      <a:cubicBezTo>
                                        <a:pt x="4322671" y="9594197"/>
                                        <a:pt x="4051071" y="9591299"/>
                                        <a:pt x="3778407" y="9574073"/>
                                      </a:cubicBezTo>
                                      <a:cubicBezTo>
                                        <a:pt x="3505743" y="9556847"/>
                                        <a:pt x="3253980" y="9593559"/>
                                        <a:pt x="2980889" y="9574073"/>
                                      </a:cubicBezTo>
                                      <a:cubicBezTo>
                                        <a:pt x="2707798" y="9554587"/>
                                        <a:pt x="2587984" y="9543980"/>
                                        <a:pt x="2327185" y="9574073"/>
                                      </a:cubicBezTo>
                                      <a:cubicBezTo>
                                        <a:pt x="2066386" y="9604166"/>
                                        <a:pt x="2019913" y="9550320"/>
                                        <a:pt x="1817296" y="9574073"/>
                                      </a:cubicBezTo>
                                      <a:cubicBezTo>
                                        <a:pt x="1614679" y="9597826"/>
                                        <a:pt x="1288647" y="9548159"/>
                                        <a:pt x="1091685" y="9574073"/>
                                      </a:cubicBezTo>
                                      <a:cubicBezTo>
                                        <a:pt x="894723" y="9599987"/>
                                        <a:pt x="320915" y="9532977"/>
                                        <a:pt x="0" y="9574073"/>
                                      </a:cubicBezTo>
                                      <a:cubicBezTo>
                                        <a:pt x="-19655" y="9464027"/>
                                        <a:pt x="-19578" y="9361500"/>
                                        <a:pt x="0" y="9177433"/>
                                      </a:cubicBezTo>
                                      <a:cubicBezTo>
                                        <a:pt x="19578" y="8993366"/>
                                        <a:pt x="-3347" y="8949554"/>
                                        <a:pt x="0" y="8780793"/>
                                      </a:cubicBezTo>
                                      <a:cubicBezTo>
                                        <a:pt x="3347" y="8612032"/>
                                        <a:pt x="27854" y="8270189"/>
                                        <a:pt x="0" y="8096930"/>
                                      </a:cubicBezTo>
                                      <a:cubicBezTo>
                                        <a:pt x="-27854" y="7923671"/>
                                        <a:pt x="-40876" y="7558628"/>
                                        <a:pt x="0" y="7221586"/>
                                      </a:cubicBezTo>
                                      <a:cubicBezTo>
                                        <a:pt x="40876" y="6884544"/>
                                        <a:pt x="-7627" y="6873526"/>
                                        <a:pt x="0" y="6729206"/>
                                      </a:cubicBezTo>
                                      <a:cubicBezTo>
                                        <a:pt x="7627" y="6584886"/>
                                        <a:pt x="-26381" y="6331357"/>
                                        <a:pt x="0" y="6141084"/>
                                      </a:cubicBezTo>
                                      <a:cubicBezTo>
                                        <a:pt x="26381" y="5950811"/>
                                        <a:pt x="31946" y="5594754"/>
                                        <a:pt x="0" y="5361481"/>
                                      </a:cubicBezTo>
                                      <a:cubicBezTo>
                                        <a:pt x="-31946" y="5128208"/>
                                        <a:pt x="-5113" y="4937195"/>
                                        <a:pt x="0" y="4677619"/>
                                      </a:cubicBezTo>
                                      <a:cubicBezTo>
                                        <a:pt x="5113" y="4418043"/>
                                        <a:pt x="-22636" y="4177845"/>
                                        <a:pt x="0" y="3802275"/>
                                      </a:cubicBezTo>
                                      <a:cubicBezTo>
                                        <a:pt x="22636" y="3426705"/>
                                        <a:pt x="-18196" y="3404737"/>
                                        <a:pt x="0" y="3214153"/>
                                      </a:cubicBezTo>
                                      <a:cubicBezTo>
                                        <a:pt x="18196" y="3023569"/>
                                        <a:pt x="-15408" y="2900217"/>
                                        <a:pt x="0" y="2817513"/>
                                      </a:cubicBezTo>
                                      <a:cubicBezTo>
                                        <a:pt x="15408" y="2734809"/>
                                        <a:pt x="26992" y="2512231"/>
                                        <a:pt x="0" y="2229391"/>
                                      </a:cubicBezTo>
                                      <a:cubicBezTo>
                                        <a:pt x="-26992" y="1946551"/>
                                        <a:pt x="19628" y="1611177"/>
                                        <a:pt x="0" y="1449788"/>
                                      </a:cubicBezTo>
                                      <a:cubicBezTo>
                                        <a:pt x="-19628" y="1288399"/>
                                        <a:pt x="-15691" y="1118172"/>
                                        <a:pt x="0" y="957407"/>
                                      </a:cubicBezTo>
                                      <a:cubicBezTo>
                                        <a:pt x="15691" y="796642"/>
                                        <a:pt x="-40806" y="20399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BAF5510" w14:textId="77777777" w:rsidR="00573D4F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ข้อควรทราบ</w:t>
                            </w:r>
                          </w:p>
                          <w:p w14:paraId="705F26DE" w14:textId="77777777" w:rsidR="00573D4F" w:rsidRPr="00FF41FC" w:rsidRDefault="00573D4F" w:rsidP="00573D4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1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0D630D9C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2C0DCFFF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28F13790" w14:textId="77777777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48ED658E" w14:textId="01CABDE3" w:rsidR="00573D4F" w:rsidRPr="00415601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</w:t>
                            </w:r>
                            <w:r w:rsidR="00F96D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คืนเงินได้</w:t>
                            </w:r>
                          </w:p>
                          <w:p w14:paraId="565DD50C" w14:textId="77777777" w:rsidR="00573D4F" w:rsidRPr="00FF41FC" w:rsidRDefault="00573D4F" w:rsidP="00573D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Random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68C30CBE" w14:textId="77777777" w:rsidR="00573D4F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8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**************************</w:t>
                            </w:r>
                          </w:p>
                          <w:p w14:paraId="1DCCB7A2" w14:textId="60FB12CE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สำคัญมาก </w:t>
                            </w:r>
                            <w:r w:rsidRPr="00485C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  <w:r w:rsid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อย่าลืม</w:t>
                            </w:r>
                          </w:p>
                          <w:p w14:paraId="51AD76D3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หนังสือเดินทาง (</w:t>
                            </w:r>
                            <w:r w:rsidRPr="009167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PASSPORT</w:t>
                            </w:r>
                            <w:r w:rsidRPr="009167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ต้องมีอายุการใช้งาน</w:t>
                            </w: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อย่างน้อย 6 เดือน </w:t>
                            </w:r>
                          </w:p>
                          <w:p w14:paraId="06B4669B" w14:textId="77777777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51D0F5A4" w14:textId="3892EF9B" w:rsidR="00573D4F" w:rsidRPr="00485C4B" w:rsidRDefault="00573D4F" w:rsidP="00573D4F">
                            <w:pPr>
                              <w:pStyle w:val="ad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5C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และไม่สามารถเดินทางออกนอกประเทศได้</w:t>
                            </w:r>
                            <w:r w:rsidR="00FE589D" w:rsidRPr="00FE58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FB54AE9" wp14:editId="67C98227">
                                  <wp:extent cx="4671060" cy="1066800"/>
                                  <wp:effectExtent l="0" t="0" r="0" b="0"/>
                                  <wp:docPr id="845107055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106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36B7A8" w14:textId="6D6D1A2D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307DE7" w14:textId="77777777" w:rsidR="00573D4F" w:rsidRPr="001A7669" w:rsidRDefault="00573D4F" w:rsidP="00573D4F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5AC08A" w14:textId="77777777" w:rsidR="00573D4F" w:rsidRPr="002B3CFE" w:rsidRDefault="00573D4F" w:rsidP="00573D4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993BC3" w14:textId="77777777" w:rsidR="00573D4F" w:rsidRPr="002B3CFE" w:rsidRDefault="00573D4F" w:rsidP="00573D4F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1A6A" id="_x0000_s1031" type="#_x0000_t202" style="position:absolute;margin-left:0;margin-top:.5pt;width:570.45pt;height:708pt;z-index:251717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" fillcolor="#ffe1e1" strokecolor="#639e08" strokeweight="1pt">
                <v:textbox>
                  <w:txbxContent>
                    <w:p w14:paraId="5BAF5510" w14:textId="77777777" w:rsidR="00573D4F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ข้อควรทราบ</w:t>
                      </w:r>
                    </w:p>
                    <w:p w14:paraId="705F26DE" w14:textId="77777777" w:rsidR="00573D4F" w:rsidRPr="00FF41FC" w:rsidRDefault="00573D4F" w:rsidP="00573D4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1FC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0D630D9C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2C0DCFFF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28F13790" w14:textId="77777777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48ED658E" w14:textId="01CABDE3" w:rsidR="00573D4F" w:rsidRPr="00415601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</w:t>
                      </w:r>
                      <w:r w:rsidR="00F96D6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คืนเงินได้</w:t>
                      </w:r>
                    </w:p>
                    <w:p w14:paraId="565DD50C" w14:textId="77777777" w:rsidR="00573D4F" w:rsidRPr="00FF41FC" w:rsidRDefault="00573D4F" w:rsidP="00573D4F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Random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68C30CBE" w14:textId="77777777" w:rsidR="00573D4F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1865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**************************</w:t>
                      </w:r>
                    </w:p>
                    <w:p w14:paraId="1DCCB7A2" w14:textId="60FB12CE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สำคัญมาก </w:t>
                      </w:r>
                      <w:r w:rsidRPr="00485C4B"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  <w:r w:rsidR="0091675E"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อย่าลืม</w:t>
                      </w:r>
                    </w:p>
                    <w:p w14:paraId="51AD76D3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675E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หนังสือเดินทาง (</w:t>
                      </w:r>
                      <w:r w:rsidRPr="0091675E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PASSPORT</w:t>
                      </w:r>
                      <w:r w:rsidRPr="0091675E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ต้องมีอายุการใช้งาน</w:t>
                      </w: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อย่างน้อย 6 เดือน </w:t>
                      </w:r>
                    </w:p>
                    <w:p w14:paraId="06B4669B" w14:textId="77777777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51D0F5A4" w14:textId="3892EF9B" w:rsidR="00573D4F" w:rsidRPr="00485C4B" w:rsidRDefault="00573D4F" w:rsidP="00573D4F">
                      <w:pPr>
                        <w:pStyle w:val="ad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5C4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และไม่สามารถเดินทางออกนอกประเทศได้</w:t>
                      </w:r>
                      <w:r w:rsidR="00FE589D" w:rsidRPr="00FE589D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FB54AE9" wp14:editId="67C98227">
                            <wp:extent cx="4671060" cy="1066800"/>
                            <wp:effectExtent l="0" t="0" r="0" b="0"/>
                            <wp:docPr id="845107055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106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36B7A8" w14:textId="6D6D1A2D" w:rsidR="00573D4F" w:rsidRPr="001A7669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307DE7" w14:textId="77777777" w:rsidR="00573D4F" w:rsidRPr="001A7669" w:rsidRDefault="00573D4F" w:rsidP="00573D4F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5AC08A" w14:textId="77777777" w:rsidR="00573D4F" w:rsidRPr="002B3CFE" w:rsidRDefault="00573D4F" w:rsidP="00573D4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993BC3" w14:textId="77777777" w:rsidR="00573D4F" w:rsidRPr="002B3CFE" w:rsidRDefault="00573D4F" w:rsidP="00573D4F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E3D">
        <w:rPr>
          <w:rFonts w:ascii="TH SarabunPSK" w:hAnsi="TH SarabunPSK" w:cs="TH SarabunPSK"/>
          <w:sz w:val="32"/>
          <w:szCs w:val="32"/>
        </w:rPr>
        <w:tab/>
      </w:r>
    </w:p>
    <w:p w14:paraId="648B0A09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1C5A96AD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456B1D89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22611D87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309D7240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3EA34013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35B99719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40761360" w14:textId="77777777" w:rsidR="00D17E3D" w:rsidRDefault="00D17E3D" w:rsidP="00D17E3D">
      <w:pPr>
        <w:pStyle w:val="a3"/>
        <w:tabs>
          <w:tab w:val="right" w:pos="11481"/>
        </w:tabs>
        <w:rPr>
          <w:rFonts w:ascii="TH SarabunPSK" w:hAnsi="TH SarabunPSK" w:cs="TH SarabunPSK"/>
          <w:sz w:val="32"/>
          <w:szCs w:val="32"/>
        </w:rPr>
      </w:pPr>
    </w:p>
    <w:p w14:paraId="264E0DC4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C71FD2B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2B5D48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836AD21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BC2489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AE7F8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55B56AC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B77A1E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94E4CDF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6E5EC4A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275D641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1EFEF73" w14:textId="77777777" w:rsidR="00D17E3D" w:rsidRDefault="00D17E3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411E40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6B45101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B85ADC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F07254E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1EE927C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185FB00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DC4B5D9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6C927C6" w14:textId="1B3D6D47" w:rsidR="00573D4F" w:rsidRDefault="00FE589D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221E4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9609AC" wp14:editId="1CFF5205">
                <wp:simplePos x="0" y="0"/>
                <wp:positionH relativeFrom="page">
                  <wp:align>center</wp:align>
                </wp:positionH>
                <wp:positionV relativeFrom="paragraph">
                  <wp:posOffset>197485</wp:posOffset>
                </wp:positionV>
                <wp:extent cx="4909185" cy="1066800"/>
                <wp:effectExtent l="0" t="0" r="0" b="0"/>
                <wp:wrapNone/>
                <wp:docPr id="3964609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18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8866D" w14:textId="77777777" w:rsidR="00FE589D" w:rsidRPr="00A7064C" w:rsidRDefault="00FE589D" w:rsidP="00FE589D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6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7F29B978" w14:textId="77777777" w:rsidR="00FE589D" w:rsidRPr="00A7064C" w:rsidRDefault="00FE589D" w:rsidP="00FE589D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6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7EBD216F" w14:textId="77777777" w:rsidR="00FE589D" w:rsidRPr="00485C4B" w:rsidRDefault="00FE589D" w:rsidP="00FE589D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09AC" id="Text Box 7" o:spid="_x0000_s1032" type="#_x0000_t202" style="position:absolute;margin-left:0;margin-top:15.55pt;width:386.55pt;height:84pt;z-index:25173401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" filled="f" stroked="f" strokeweight=".5pt">
                <v:textbox>
                  <w:txbxContent>
                    <w:p w14:paraId="2058866D" w14:textId="77777777" w:rsidR="00FE589D" w:rsidRPr="00A7064C" w:rsidRDefault="00FE589D" w:rsidP="00FE589D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64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หากท่านไม่ได้ถือหนังสือเดินทางประเทศไทย</w:t>
                      </w:r>
                    </w:p>
                    <w:p w14:paraId="7F29B978" w14:textId="77777777" w:rsidR="00FE589D" w:rsidRPr="00A7064C" w:rsidRDefault="00FE589D" w:rsidP="00FE589D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64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โปรดสอบถาม เงื่อนไขการเดินทาง และ เงื่อนไขวีซ่า</w:t>
                      </w:r>
                    </w:p>
                    <w:p w14:paraId="7EBD216F" w14:textId="77777777" w:rsidR="00FE589D" w:rsidRPr="00485C4B" w:rsidRDefault="00FE589D" w:rsidP="00FE589D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6003E1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28CBCB9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59412F3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F360891" w14:textId="77777777" w:rsidR="00573D4F" w:rsidRDefault="00573D4F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E1DA8DE" w14:textId="136DB6AB" w:rsidR="00064AFA" w:rsidRPr="00486166" w:rsidRDefault="00064AFA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sectPr w:rsidR="00064AFA" w:rsidRPr="00486166" w:rsidSect="009F21F7">
      <w:footerReference w:type="default" r:id="rId26"/>
      <w:pgSz w:w="12240" w:h="15840"/>
      <w:pgMar w:top="-360" w:right="333" w:bottom="284" w:left="426" w:header="284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1457F" w14:textId="77777777" w:rsidR="00062416" w:rsidRDefault="00062416" w:rsidP="00E106BD">
      <w:pPr>
        <w:spacing w:after="0" w:line="240" w:lineRule="auto"/>
      </w:pPr>
      <w:r>
        <w:separator/>
      </w:r>
    </w:p>
  </w:endnote>
  <w:endnote w:type="continuationSeparator" w:id="0">
    <w:p w14:paraId="1DF374C4" w14:textId="77777777" w:rsidR="00062416" w:rsidRDefault="00062416" w:rsidP="00E1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8"/>
      </w:rPr>
      <w:id w:val="-2086828731"/>
      <w:docPartObj>
        <w:docPartGallery w:val="Page Numbers (Bottom of Page)"/>
        <w:docPartUnique/>
      </w:docPartObj>
    </w:sdtPr>
    <w:sdtContent>
      <w:p w14:paraId="59161685" w14:textId="25F80C68" w:rsidR="00486166" w:rsidRPr="00486166" w:rsidRDefault="00486166" w:rsidP="00486166">
        <w:pPr>
          <w:pStyle w:val="a5"/>
          <w:rPr>
            <w:rFonts w:ascii="TH SarabunPSK" w:hAnsi="TH SarabunPSK" w:cs="TH SarabunPSK"/>
            <w:sz w:val="28"/>
          </w:rPr>
        </w:pPr>
        <w:r w:rsidRPr="00486166">
          <w:rPr>
            <w:rFonts w:ascii="TH SarabunPSK" w:hAnsi="TH SarabunPSK" w:cs="TH SarabunPSK"/>
            <w:sz w:val="28"/>
          </w:rPr>
          <w:t>CHXH</w:t>
        </w:r>
        <w:r w:rsidR="00FE589D">
          <w:rPr>
            <w:rFonts w:ascii="TH SarabunPSK" w:hAnsi="TH SarabunPSK" w:cs="TH SarabunPSK" w:hint="cs"/>
            <w:sz w:val="28"/>
            <w:cs/>
          </w:rPr>
          <w:t>10</w:t>
        </w:r>
        <w:r w:rsidRPr="00486166">
          <w:rPr>
            <w:rFonts w:ascii="TH SarabunPSK" w:hAnsi="TH SarabunPSK" w:cs="TH SarabunPSK"/>
            <w:sz w:val="28"/>
          </w:rPr>
          <w:t xml:space="preserve"> </w:t>
        </w:r>
        <w:r w:rsidRPr="00486166">
          <w:rPr>
            <w:rFonts w:ascii="TH SarabunPSK" w:hAnsi="TH SarabunPSK" w:cs="TH SarabunPSK"/>
            <w:sz w:val="28"/>
            <w:cs/>
          </w:rPr>
          <w:t xml:space="preserve">ฮ่องกง-มาเก๊า-จูไห่ 4 วัน 2 คืน บิน </w:t>
        </w:r>
        <w:r w:rsidRPr="00486166">
          <w:rPr>
            <w:rFonts w:ascii="TH SarabunPSK" w:hAnsi="TH SarabunPSK" w:cs="TH SarabunPSK"/>
            <w:sz w:val="28"/>
          </w:rPr>
          <w:t xml:space="preserve">Hong Kong Airlines (HX) </w:t>
        </w:r>
        <w:r w:rsidR="008E30D7">
          <w:rPr>
            <w:rFonts w:ascii="TH SarabunPSK" w:hAnsi="TH SarabunPSK" w:cs="TH SarabunPSK"/>
            <w:sz w:val="28"/>
          </w:rPr>
          <w:t>Ma</w:t>
        </w:r>
        <w:r w:rsidR="00FE589D">
          <w:rPr>
            <w:rFonts w:ascii="TH SarabunPSK" w:hAnsi="TH SarabunPSK" w:cs="TH SarabunPSK"/>
            <w:sz w:val="28"/>
          </w:rPr>
          <w:t>y</w:t>
        </w:r>
        <w:r w:rsidR="008E30D7">
          <w:rPr>
            <w:rFonts w:ascii="TH SarabunPSK" w:hAnsi="TH SarabunPSK" w:cs="TH SarabunPSK"/>
            <w:sz w:val="28"/>
          </w:rPr>
          <w:t>-Oct’26</w:t>
        </w:r>
        <w:r w:rsidRPr="00486166">
          <w:rPr>
            <w:rFonts w:ascii="TH SarabunPSK" w:hAnsi="TH SarabunPSK" w:cs="TH SarabunPSK"/>
            <w:sz w:val="28"/>
          </w:rPr>
          <w:t xml:space="preserve">                                                          </w:t>
        </w:r>
        <w:r w:rsidRPr="00486166">
          <w:rPr>
            <w:rFonts w:ascii="TH SarabunPSK" w:hAnsi="TH SarabunPSK" w:cs="TH SarabunPSK"/>
            <w:sz w:val="28"/>
            <w:cs/>
          </w:rPr>
          <w:t xml:space="preserve">หน้า </w:t>
        </w:r>
        <w:r w:rsidRPr="00486166">
          <w:rPr>
            <w:rFonts w:ascii="TH SarabunPSK" w:hAnsi="TH SarabunPSK" w:cs="TH SarabunPSK"/>
            <w:sz w:val="28"/>
          </w:rPr>
          <w:fldChar w:fldCharType="begin"/>
        </w:r>
        <w:r w:rsidRPr="00486166">
          <w:rPr>
            <w:rFonts w:ascii="TH SarabunPSK" w:hAnsi="TH SarabunPSK" w:cs="TH SarabunPSK"/>
            <w:sz w:val="28"/>
          </w:rPr>
          <w:instrText>PAGE   \* MERGEFORMAT</w:instrText>
        </w:r>
        <w:r w:rsidRPr="00486166">
          <w:rPr>
            <w:rFonts w:ascii="TH SarabunPSK" w:hAnsi="TH SarabunPSK" w:cs="TH SarabunPSK"/>
            <w:sz w:val="28"/>
          </w:rPr>
          <w:fldChar w:fldCharType="separate"/>
        </w:r>
        <w:r w:rsidRPr="00486166">
          <w:rPr>
            <w:rFonts w:ascii="TH SarabunPSK" w:hAnsi="TH SarabunPSK" w:cs="TH SarabunPSK"/>
            <w:sz w:val="28"/>
            <w:lang w:val="th-TH"/>
          </w:rPr>
          <w:t>2</w:t>
        </w:r>
        <w:r w:rsidRPr="00486166">
          <w:rPr>
            <w:rFonts w:ascii="TH SarabunPSK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B9604" w14:textId="77777777" w:rsidR="00062416" w:rsidRDefault="00062416" w:rsidP="00E106BD">
      <w:pPr>
        <w:spacing w:after="0" w:line="240" w:lineRule="auto"/>
      </w:pPr>
      <w:r>
        <w:separator/>
      </w:r>
    </w:p>
  </w:footnote>
  <w:footnote w:type="continuationSeparator" w:id="0">
    <w:p w14:paraId="6F5B1D69" w14:textId="77777777" w:rsidR="00062416" w:rsidRDefault="00062416" w:rsidP="00E10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966246">
    <w:abstractNumId w:val="0"/>
  </w:num>
  <w:num w:numId="2" w16cid:durableId="765346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9B"/>
    <w:rsid w:val="000131A9"/>
    <w:rsid w:val="00062416"/>
    <w:rsid w:val="00064AFA"/>
    <w:rsid w:val="00080C22"/>
    <w:rsid w:val="000D4F70"/>
    <w:rsid w:val="000F45FE"/>
    <w:rsid w:val="000F7AB5"/>
    <w:rsid w:val="001035D9"/>
    <w:rsid w:val="0010367F"/>
    <w:rsid w:val="001163B7"/>
    <w:rsid w:val="00126E86"/>
    <w:rsid w:val="00127F77"/>
    <w:rsid w:val="001A160E"/>
    <w:rsid w:val="001A75F4"/>
    <w:rsid w:val="001B0019"/>
    <w:rsid w:val="001D2258"/>
    <w:rsid w:val="001E7FD3"/>
    <w:rsid w:val="002046DE"/>
    <w:rsid w:val="00212984"/>
    <w:rsid w:val="0021521B"/>
    <w:rsid w:val="002204B1"/>
    <w:rsid w:val="00227F2E"/>
    <w:rsid w:val="00240707"/>
    <w:rsid w:val="002415F4"/>
    <w:rsid w:val="00244167"/>
    <w:rsid w:val="00244455"/>
    <w:rsid w:val="00254388"/>
    <w:rsid w:val="00276D53"/>
    <w:rsid w:val="00295067"/>
    <w:rsid w:val="002A3438"/>
    <w:rsid w:val="002B0766"/>
    <w:rsid w:val="002B2BAC"/>
    <w:rsid w:val="002B4133"/>
    <w:rsid w:val="002C36D7"/>
    <w:rsid w:val="002E4E46"/>
    <w:rsid w:val="002E6DA7"/>
    <w:rsid w:val="002F1B03"/>
    <w:rsid w:val="00306CE9"/>
    <w:rsid w:val="00327AFE"/>
    <w:rsid w:val="00352392"/>
    <w:rsid w:val="00357A8A"/>
    <w:rsid w:val="00364AA6"/>
    <w:rsid w:val="00396440"/>
    <w:rsid w:val="003A0E04"/>
    <w:rsid w:val="003C13AC"/>
    <w:rsid w:val="00403133"/>
    <w:rsid w:val="00421667"/>
    <w:rsid w:val="004413FE"/>
    <w:rsid w:val="00456247"/>
    <w:rsid w:val="00466AD1"/>
    <w:rsid w:val="00486166"/>
    <w:rsid w:val="004A6990"/>
    <w:rsid w:val="004F4F02"/>
    <w:rsid w:val="00507546"/>
    <w:rsid w:val="00507AF3"/>
    <w:rsid w:val="00572BF3"/>
    <w:rsid w:val="00573D4F"/>
    <w:rsid w:val="00577F85"/>
    <w:rsid w:val="00585C19"/>
    <w:rsid w:val="00596F88"/>
    <w:rsid w:val="005A24B9"/>
    <w:rsid w:val="005A74D7"/>
    <w:rsid w:val="005E3BFE"/>
    <w:rsid w:val="005F60DE"/>
    <w:rsid w:val="00606D2E"/>
    <w:rsid w:val="006101A0"/>
    <w:rsid w:val="006205F3"/>
    <w:rsid w:val="006374BF"/>
    <w:rsid w:val="00640C9E"/>
    <w:rsid w:val="0069205C"/>
    <w:rsid w:val="006C04FD"/>
    <w:rsid w:val="006C7BED"/>
    <w:rsid w:val="006D3A1B"/>
    <w:rsid w:val="006D6246"/>
    <w:rsid w:val="006F3052"/>
    <w:rsid w:val="006F4419"/>
    <w:rsid w:val="00727A8C"/>
    <w:rsid w:val="00734CE2"/>
    <w:rsid w:val="0075208D"/>
    <w:rsid w:val="00773526"/>
    <w:rsid w:val="00780659"/>
    <w:rsid w:val="0078496D"/>
    <w:rsid w:val="007978F0"/>
    <w:rsid w:val="007A1ED2"/>
    <w:rsid w:val="007B594A"/>
    <w:rsid w:val="007B5C2B"/>
    <w:rsid w:val="007C2783"/>
    <w:rsid w:val="007F0003"/>
    <w:rsid w:val="00814AF2"/>
    <w:rsid w:val="008460D9"/>
    <w:rsid w:val="00846101"/>
    <w:rsid w:val="00851D86"/>
    <w:rsid w:val="00854913"/>
    <w:rsid w:val="0085496C"/>
    <w:rsid w:val="00864E66"/>
    <w:rsid w:val="0086603D"/>
    <w:rsid w:val="00870FA9"/>
    <w:rsid w:val="008739AB"/>
    <w:rsid w:val="0088140F"/>
    <w:rsid w:val="00893960"/>
    <w:rsid w:val="008A1F12"/>
    <w:rsid w:val="008A2E39"/>
    <w:rsid w:val="008B4196"/>
    <w:rsid w:val="008C1C0E"/>
    <w:rsid w:val="008C5208"/>
    <w:rsid w:val="008E30D7"/>
    <w:rsid w:val="008F3015"/>
    <w:rsid w:val="009125FA"/>
    <w:rsid w:val="0091675E"/>
    <w:rsid w:val="00963B4C"/>
    <w:rsid w:val="00980D4E"/>
    <w:rsid w:val="009B18D2"/>
    <w:rsid w:val="009B3596"/>
    <w:rsid w:val="009B4D55"/>
    <w:rsid w:val="009B6E2D"/>
    <w:rsid w:val="009E0DC5"/>
    <w:rsid w:val="009E5678"/>
    <w:rsid w:val="009F21F7"/>
    <w:rsid w:val="009F650E"/>
    <w:rsid w:val="00A22F9B"/>
    <w:rsid w:val="00A52B2D"/>
    <w:rsid w:val="00A71084"/>
    <w:rsid w:val="00A7164F"/>
    <w:rsid w:val="00A85F25"/>
    <w:rsid w:val="00A866C6"/>
    <w:rsid w:val="00AA648F"/>
    <w:rsid w:val="00AB3D1A"/>
    <w:rsid w:val="00AC5A07"/>
    <w:rsid w:val="00AD5515"/>
    <w:rsid w:val="00AF50FD"/>
    <w:rsid w:val="00B02CBA"/>
    <w:rsid w:val="00B04F20"/>
    <w:rsid w:val="00B06CB2"/>
    <w:rsid w:val="00B1775E"/>
    <w:rsid w:val="00B455FA"/>
    <w:rsid w:val="00B53DA6"/>
    <w:rsid w:val="00B56648"/>
    <w:rsid w:val="00BD5B6E"/>
    <w:rsid w:val="00C122C2"/>
    <w:rsid w:val="00C31AA0"/>
    <w:rsid w:val="00C34789"/>
    <w:rsid w:val="00C53773"/>
    <w:rsid w:val="00C56865"/>
    <w:rsid w:val="00C62C63"/>
    <w:rsid w:val="00C81CC6"/>
    <w:rsid w:val="00C840B6"/>
    <w:rsid w:val="00C91830"/>
    <w:rsid w:val="00CE0DE7"/>
    <w:rsid w:val="00D17E3D"/>
    <w:rsid w:val="00D52667"/>
    <w:rsid w:val="00D547C3"/>
    <w:rsid w:val="00D56DF3"/>
    <w:rsid w:val="00D72DA6"/>
    <w:rsid w:val="00D82C54"/>
    <w:rsid w:val="00DC3D8A"/>
    <w:rsid w:val="00DF1739"/>
    <w:rsid w:val="00E106BD"/>
    <w:rsid w:val="00E12FDC"/>
    <w:rsid w:val="00E14990"/>
    <w:rsid w:val="00E1797F"/>
    <w:rsid w:val="00E97661"/>
    <w:rsid w:val="00EB461B"/>
    <w:rsid w:val="00EC0810"/>
    <w:rsid w:val="00EC7857"/>
    <w:rsid w:val="00EE042D"/>
    <w:rsid w:val="00EE76E2"/>
    <w:rsid w:val="00EF1E22"/>
    <w:rsid w:val="00F00A15"/>
    <w:rsid w:val="00F205F0"/>
    <w:rsid w:val="00F36EEA"/>
    <w:rsid w:val="00F55A2B"/>
    <w:rsid w:val="00F81E6C"/>
    <w:rsid w:val="00F96D64"/>
    <w:rsid w:val="00FB2293"/>
    <w:rsid w:val="00FD366A"/>
    <w:rsid w:val="00FE589D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B8B92"/>
  <w15:chartTrackingRefBased/>
  <w15:docId w15:val="{E063B244-33AB-41FD-88A5-F569DB64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2F9B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rsid w:val="00A22F9B"/>
    <w:rPr>
      <w:rFonts w:ascii="Calibri" w:eastAsia="Calibri" w:hAnsi="Calibri" w:cs="Angsana New"/>
      <w:kern w:val="0"/>
      <w14:ligatures w14:val="none"/>
    </w:rPr>
  </w:style>
  <w:style w:type="table" w:styleId="4-5">
    <w:name w:val="Grid Table 4 Accent 5"/>
    <w:basedOn w:val="a1"/>
    <w:uiPriority w:val="49"/>
    <w:rsid w:val="00A22F9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5">
    <w:name w:val="header"/>
    <w:basedOn w:val="a"/>
    <w:link w:val="a6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106BD"/>
  </w:style>
  <w:style w:type="paragraph" w:styleId="a7">
    <w:name w:val="footer"/>
    <w:basedOn w:val="a"/>
    <w:link w:val="a8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106BD"/>
  </w:style>
  <w:style w:type="character" w:styleId="a9">
    <w:name w:val="Strong"/>
    <w:basedOn w:val="a0"/>
    <w:uiPriority w:val="22"/>
    <w:qFormat/>
    <w:rsid w:val="00EF1E22"/>
    <w:rPr>
      <w:b/>
      <w:bCs/>
    </w:rPr>
  </w:style>
  <w:style w:type="character" w:styleId="aa">
    <w:name w:val="Hyperlink"/>
    <w:basedOn w:val="a0"/>
    <w:uiPriority w:val="99"/>
    <w:unhideWhenUsed/>
    <w:rsid w:val="00AB3D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3D1A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8F3015"/>
    <w:rPr>
      <w:rFonts w:ascii="Times New Roman" w:hAnsi="Times New Roman" w:cs="Angsana New"/>
      <w:sz w:val="24"/>
      <w:szCs w:val="30"/>
    </w:rPr>
  </w:style>
  <w:style w:type="table" w:styleId="4-1">
    <w:name w:val="Grid Table 4 Accent 1"/>
    <w:basedOn w:val="a1"/>
    <w:uiPriority w:val="49"/>
    <w:rsid w:val="00064A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AD55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d">
    <w:name w:val="List Paragraph"/>
    <w:basedOn w:val="a"/>
    <w:uiPriority w:val="34"/>
    <w:qFormat/>
    <w:rsid w:val="008E30D7"/>
    <w:pPr>
      <w:ind w:left="720"/>
      <w:contextualSpacing/>
    </w:pPr>
  </w:style>
  <w:style w:type="table" w:styleId="4-2">
    <w:name w:val="Grid Table 4 Accent 2"/>
    <w:basedOn w:val="a1"/>
    <w:uiPriority w:val="49"/>
    <w:rsid w:val="00640C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15</Pages>
  <Words>2379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CHECKINGROUP_AC3C456</dc:creator>
  <cp:keywords/>
  <dc:description/>
  <cp:lastModifiedBy>achira jaroenwai</cp:lastModifiedBy>
  <cp:revision>10</cp:revision>
  <cp:lastPrinted>2026-02-10T04:15:00Z</cp:lastPrinted>
  <dcterms:created xsi:type="dcterms:W3CDTF">2026-02-09T09:37:00Z</dcterms:created>
  <dcterms:modified xsi:type="dcterms:W3CDTF">2026-04-10T04:18:00Z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eaa9486cf331281b9ceb13fb15b01279742e9487e54369ebc92262305992c6e9</vt:lpwstr>
  </property>
</Properties>
</file>