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0DBB" w14:textId="15D680DC" w:rsidR="00286DE7" w:rsidRPr="00345D9B" w:rsidRDefault="00D91CD3" w:rsidP="0006259D">
      <w:pPr>
        <w:pStyle w:val="a8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noProof/>
          <w:sz w:val="20"/>
          <w:szCs w:val="24"/>
          <w14:ligatures w14:val="standardContextual"/>
        </w:rPr>
        <w:drawing>
          <wp:inline distT="0" distB="0" distL="0" distR="0" wp14:anchorId="456BD6C4" wp14:editId="0A6CA500">
            <wp:extent cx="6931025" cy="6931025"/>
            <wp:effectExtent l="0" t="0" r="3175" b="3175"/>
            <wp:docPr id="15863606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60675" name="รูปภาพ 15863606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59D"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345D9B">
        <w:rPr>
          <w:rFonts w:ascii="TH SarabunPSK" w:hAnsi="TH SarabunPSK" w:cs="TH SarabunPSK" w:hint="cs"/>
          <w:b/>
          <w:bCs/>
          <w:sz w:val="32"/>
          <w:szCs w:val="32"/>
          <w:cs/>
        </w:rPr>
        <w:t>เช็คอินลานสกีซีหลิงซาน</w:t>
      </w:r>
    </w:p>
    <w:p w14:paraId="26D98A56" w14:textId="0ED68F08" w:rsidR="00503738" w:rsidRPr="00345D9B" w:rsidRDefault="00503738" w:rsidP="0006259D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345D9B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นั่งกระเช้าขึ้นจุดชมวิวยอดเขาสุริยันจันทรา</w:t>
      </w:r>
    </w:p>
    <w:p w14:paraId="3079EB4D" w14:textId="6E5C0B73" w:rsidR="00B64321" w:rsidRPr="00D312E2" w:rsidRDefault="00B64321" w:rsidP="0006259D">
      <w:pPr>
        <w:pStyle w:val="a8"/>
        <w:rPr>
          <w:rFonts w:ascii="TH SarabunPSK" w:hAnsi="TH SarabunPSK" w:cs="Browallia New"/>
          <w:b/>
          <w:bCs/>
          <w:sz w:val="32"/>
          <w:szCs w:val="40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312E2"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สัมผัสฤดูหนาว 2 อุทยาน สี่ดรุณี</w:t>
      </w:r>
      <w:r w:rsidR="00D31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312E2"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และ</w:t>
      </w:r>
      <w:r w:rsidR="00D31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312E2"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ปี้เผิงโกว</w:t>
      </w:r>
    </w:p>
    <w:p w14:paraId="7474AAF6" w14:textId="4C4EC5A4" w:rsidR="00B64321" w:rsidRPr="00D312E2" w:rsidRDefault="00B64321" w:rsidP="0006259D">
      <w:pPr>
        <w:pStyle w:val="a8"/>
        <w:rPr>
          <w:rFonts w:ascii="TH SarabunPSK" w:hAnsi="TH SarabunPSK" w:cs="Browallia New"/>
          <w:b/>
          <w:bCs/>
          <w:sz w:val="32"/>
          <w:szCs w:val="40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312E2"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เดินชมแ</w:t>
      </w:r>
      <w:r w:rsidR="00D312E2">
        <w:rPr>
          <w:rFonts w:ascii="TH SarabunPSK" w:hAnsi="TH SarabunPSK" w:cs="TH SarabunPSK" w:hint="cs"/>
          <w:b/>
          <w:bCs/>
          <w:sz w:val="24"/>
          <w:szCs w:val="32"/>
          <w:cs/>
        </w:rPr>
        <w:t>พ</w:t>
      </w:r>
      <w:r w:rsidR="00D312E2"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นด้าแบบใกล้ชิดที่หุบเขาแพนด้า</w:t>
      </w:r>
    </w:p>
    <w:p w14:paraId="49EA38A1" w14:textId="1D5D62BA" w:rsidR="00B64321" w:rsidRPr="00345D9B" w:rsidRDefault="00B64321" w:rsidP="0006259D">
      <w:pPr>
        <w:pStyle w:val="a8"/>
        <w:rPr>
          <w:rFonts w:ascii="TH SarabunPSK" w:hAnsi="TH SarabunPSK" w:cs="Browallia New"/>
          <w:b/>
          <w:bCs/>
          <w:sz w:val="32"/>
          <w:szCs w:val="40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312E2">
        <w:rPr>
          <w:rFonts w:ascii="TH SarabunPSK" w:hAnsi="TH SarabunPSK" w:cs="TH SarabunPSK" w:hint="cs"/>
          <w:b/>
          <w:bCs/>
          <w:sz w:val="24"/>
          <w:szCs w:val="32"/>
          <w:cs/>
        </w:rPr>
        <w:t>ชมความงานสะพานหนานเฉียว ธารน้ำสีฟ้า</w:t>
      </w:r>
      <w:r w:rsidR="00D312E2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</w:p>
    <w:p w14:paraId="0FB4CC95" w14:textId="22A133B7" w:rsidR="00503738" w:rsidRPr="00345D9B" w:rsidRDefault="00503738" w:rsidP="00503738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312E2" w:rsidRPr="00345D9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ถ่ายรูปสุดชิคที่ ตึกแฝดเทียนฟู่ </w:t>
      </w:r>
      <w:r w:rsidR="00D31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และ </w:t>
      </w:r>
      <w:r w:rsidR="00D312E2" w:rsidRPr="00345D9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น้ำพุไม้ไผ่ </w:t>
      </w:r>
      <w:r w:rsidR="00D312E2" w:rsidRPr="00345D9B">
        <w:rPr>
          <w:rFonts w:ascii="TH SarabunPSK" w:hAnsi="TH SarabunPSK" w:cs="TH SarabunPSK" w:hint="cs"/>
          <w:b/>
          <w:bCs/>
          <w:sz w:val="28"/>
          <w:szCs w:val="36"/>
        </w:rPr>
        <w:t>SKP GLOBAL CENTER</w:t>
      </w:r>
    </w:p>
    <w:p w14:paraId="284239EC" w14:textId="486F6569" w:rsidR="00503738" w:rsidRPr="00345D9B" w:rsidRDefault="00503738" w:rsidP="0006259D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345D9B">
        <w:rPr>
          <w:rFonts w:ascii="TH SarabunPSK" w:hAnsi="TH SarabunPSK" w:cs="TH SarabunPSK" w:hint="cs"/>
          <w:b/>
          <w:bCs/>
          <w:sz w:val="32"/>
          <w:szCs w:val="32"/>
          <w:cs/>
        </w:rPr>
        <w:t>ช้อปปิ้งจุใจ</w:t>
      </w:r>
      <w:r w:rsidRPr="00345D9B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ถนนคนเดินไท่กู่หลี่ ถนนคนเดินชุนซีลู่ </w:t>
      </w:r>
      <w:r w:rsidR="00D312E2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D312E2" w:rsidRPr="0034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ถ่ายรูปคู่แพนด้ายักษ์ปีกตึก </w:t>
      </w:r>
      <w:r w:rsidR="00D312E2" w:rsidRPr="00345D9B">
        <w:rPr>
          <w:rFonts w:ascii="TH SarabunPSK" w:hAnsi="TH SarabunPSK" w:cs="TH SarabunPSK"/>
          <w:b/>
          <w:bCs/>
          <w:sz w:val="32"/>
          <w:szCs w:val="32"/>
        </w:rPr>
        <w:t xml:space="preserve">IFS  </w:t>
      </w:r>
    </w:p>
    <w:p w14:paraId="1BEA07F7" w14:textId="20F26B04" w:rsidR="00035786" w:rsidRDefault="00165C3E" w:rsidP="0006259D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0561A" w:rsidRPr="00345D9B">
        <w:rPr>
          <w:rFonts w:ascii="TH SarabunPSK" w:hAnsi="TH SarabunPSK" w:cs="TH SarabunPSK" w:hint="cs"/>
          <w:b/>
          <w:bCs/>
          <w:sz w:val="32"/>
          <w:szCs w:val="32"/>
          <w:cs/>
        </w:rPr>
        <w:t>เพลิดเพลินกับการช้อปปิ้งและเลือกลิ้มลองอาหารสตรีทฟู้ดมากมายที่ซอยกว้างซอยแคบ</w:t>
      </w:r>
    </w:p>
    <w:p w14:paraId="34751737" w14:textId="1FA5A737" w:rsidR="000544F4" w:rsidRPr="00D91CD3" w:rsidRDefault="00D312E2" w:rsidP="00D91CD3">
      <w:pPr>
        <w:pStyle w:val="a8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D312E2">
        <w:rPr>
          <w:rFonts w:ascii="TH SarabunPSK" w:hAnsi="TH SarabunPSK" w:cs="TH SarabunPSK" w:hint="cs"/>
          <w:b/>
          <w:bCs/>
          <w:sz w:val="24"/>
          <w:szCs w:val="32"/>
          <w:cs/>
        </w:rPr>
        <w:t>ลิ้มลองเมนูพิเศษ สุกี้หม่าล่า และ เป็ดปักกิ่ง</w:t>
      </w:r>
      <w:r w:rsidR="000544F4">
        <w:tab/>
      </w:r>
    </w:p>
    <w:p w14:paraId="22EFE4CB" w14:textId="24751FD7" w:rsidR="00583D31" w:rsidRDefault="0006259D" w:rsidP="00D312E2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 w:rsidRPr="00345D9B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86DE7" w:rsidRPr="00345D9B">
        <w:rPr>
          <w:rFonts w:ascii="TH SarabunPSK" w:hAnsi="TH SarabunPSK" w:cs="TH SarabunPSK"/>
          <w:b/>
          <w:bCs/>
          <w:sz w:val="32"/>
          <w:szCs w:val="32"/>
          <w:cs/>
        </w:rPr>
        <w:t>แถมฟรี</w:t>
      </w:r>
      <w:r w:rsidR="0040215E" w:rsidRPr="00345D9B">
        <w:rPr>
          <w:rFonts w:ascii="TH SarabunPSK" w:hAnsi="TH SarabunPSK" w:cs="TH SarabunPSK"/>
          <w:b/>
          <w:bCs/>
          <w:sz w:val="32"/>
          <w:szCs w:val="32"/>
        </w:rPr>
        <w:t xml:space="preserve"> !! </w:t>
      </w:r>
      <w:r w:rsidR="00286DE7" w:rsidRPr="00345D9B">
        <w:rPr>
          <w:rFonts w:ascii="TH SarabunPSK" w:hAnsi="TH SarabunPSK" w:cs="TH SarabunPSK"/>
          <w:b/>
          <w:bCs/>
          <w:sz w:val="32"/>
          <w:szCs w:val="32"/>
          <w:cs/>
        </w:rPr>
        <w:t>กระเป๋าผ้าท่านละ 1 ใบ</w:t>
      </w:r>
    </w:p>
    <w:p w14:paraId="4FF716D8" w14:textId="77777777" w:rsidR="00D91CD3" w:rsidRDefault="00D91CD3" w:rsidP="00D312E2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2"/>
          <w:szCs w:val="32"/>
        </w:rPr>
      </w:pPr>
    </w:p>
    <w:p w14:paraId="4D315C19" w14:textId="77777777" w:rsidR="00D91CD3" w:rsidRPr="00583D31" w:rsidRDefault="00D91CD3" w:rsidP="00D312E2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2"/>
          <w:szCs w:val="32"/>
        </w:rPr>
      </w:pPr>
    </w:p>
    <w:p w14:paraId="08ED4204" w14:textId="1E47607A" w:rsidR="00583D31" w:rsidRPr="00583D31" w:rsidRDefault="00AA7269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886592" behindDoc="1" locked="0" layoutInCell="1" allowOverlap="1" wp14:anchorId="334CFB7E" wp14:editId="0B0744F6">
            <wp:simplePos x="0" y="0"/>
            <wp:positionH relativeFrom="page">
              <wp:align>right</wp:align>
            </wp:positionH>
            <wp:positionV relativeFrom="paragraph">
              <wp:posOffset>-180340</wp:posOffset>
            </wp:positionV>
            <wp:extent cx="7543800" cy="10292715"/>
            <wp:effectExtent l="0" t="0" r="0" b="0"/>
            <wp:wrapNone/>
            <wp:docPr id="7422336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3363" name="รูปภาพ 742233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29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25807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EB06AA3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BA6FE3D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D43C1FC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80D2F3D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A1D815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20410B7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31193A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E18BFF5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EA93B05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D7158B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60C7CC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95926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04BAEF6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4A3DBD0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7A668A3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69E863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0E87BC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D0A7DA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ECBF81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8D38BF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57CEAE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4D4097B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E2FDCDB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D182C9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7DE6CB4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88EC3F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9796342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8DAC18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E8FB0D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332C06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951E401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9C4E1B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0CC1A6C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A8CB70C" w14:textId="77777777" w:rsidR="00583D31" w:rsidRDefault="00583D31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9355D8E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113E2FF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E38CFED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6099857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92DD119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F946ED2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D85D4CA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AF9DB62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DDFF2B5" w14:textId="77777777" w:rsidR="00BB16A6" w:rsidRPr="00DF4F58" w:rsidRDefault="00BB16A6" w:rsidP="0032401D">
      <w:pPr>
        <w:pStyle w:val="a8"/>
        <w:shd w:val="clear" w:color="auto" w:fill="0033CC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วันแรก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  <w:t xml:space="preserve">สนามบินสุวรรณภูมิ – สนามบินเฉิงตูเทียนฟู่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เข้าโรงแรมที่พัก</w:t>
      </w:r>
    </w:p>
    <w:p w14:paraId="336EC58C" w14:textId="4151684D" w:rsidR="00BB16A6" w:rsidRDefault="00BB16A6" w:rsidP="00BB16A6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0A68B8">
        <w:rPr>
          <w:rFonts w:ascii="TH SarabunPSK" w:hAnsi="TH SarabunPSK" w:cs="TH SarabunPSK"/>
          <w:sz w:val="32"/>
          <w:szCs w:val="32"/>
        </w:rPr>
        <w:t>1</w:t>
      </w:r>
      <w:r w:rsidR="00751ABC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0A68B8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0A68B8">
        <w:rPr>
          <w:rFonts w:ascii="TH SarabunPSK" w:hAnsi="TH SarabunPSK" w:cs="TH SarabunPSK"/>
          <w:sz w:val="32"/>
          <w:szCs w:val="32"/>
          <w:cs/>
        </w:rPr>
        <w:tab/>
      </w:r>
      <w:r w:rsidRPr="005911A1">
        <w:rPr>
          <w:rFonts w:ascii="TH SarabunPSK" w:hAnsi="TH SarabunPSK" w:cs="TH SarabunPSK"/>
          <w:sz w:val="32"/>
          <w:szCs w:val="32"/>
          <w:cs/>
        </w:rPr>
        <w:t>คณะพร้อมกัน ณ สนามบินสุวรรณภูมิ  ชั้น 4  เคาน์เตอร์</w:t>
      </w:r>
      <w:r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สายการบิน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Chengdu Airlines </w:t>
      </w:r>
      <w:r w:rsidRPr="005911A1">
        <w:rPr>
          <w:rFonts w:ascii="TH SarabunPSK" w:hAnsi="TH SarabunPSK" w:cs="TH SarabunPSK"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3B9D63C0" w14:textId="52BFD2D0" w:rsidR="00BB16A6" w:rsidRDefault="00BB16A6" w:rsidP="00BB16A6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751ABC">
        <w:rPr>
          <w:rFonts w:ascii="TH SarabunPSK" w:hAnsi="TH SarabunPSK" w:cs="TH SarabunPSK" w:hint="cs"/>
          <w:sz w:val="32"/>
          <w:szCs w:val="32"/>
          <w:cs/>
        </w:rPr>
        <w:t>1</w:t>
      </w:r>
      <w:r w:rsidRPr="003F574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3F574F">
        <w:rPr>
          <w:rFonts w:ascii="TH SarabunPSK" w:hAnsi="TH SarabunPSK" w:cs="TH SarabunPSK"/>
          <w:sz w:val="32"/>
          <w:szCs w:val="32"/>
          <w:cs/>
        </w:rPr>
        <w:tab/>
      </w:r>
      <w:r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เฉิงตู</w:t>
      </w:r>
      <w:r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604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3965">
        <w:rPr>
          <w:rFonts w:ascii="TH SarabunPSK" w:hAnsi="TH SarabunPSK" w:cs="TH SarabunPSK"/>
          <w:b/>
          <w:bCs/>
          <w:color w:val="0000FF"/>
          <w:sz w:val="32"/>
          <w:szCs w:val="32"/>
        </w:rPr>
        <w:t>EU2868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มี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บริการอาหารบนเครื่อง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0089910" w14:textId="51903137" w:rsidR="00BB16A6" w:rsidRDefault="00751ABC" w:rsidP="00BB16A6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01</w:t>
      </w:r>
      <w:r w:rsidR="00BB16A6">
        <w:rPr>
          <w:rFonts w:ascii="TH SarabunPSK" w:hAnsi="TH SarabunPSK" w:cs="TH SarabunPSK" w:hint="cs"/>
          <w:sz w:val="32"/>
          <w:szCs w:val="32"/>
          <w:cs/>
        </w:rPr>
        <w:t>.3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BB16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16A6" w:rsidRPr="003F574F">
        <w:rPr>
          <w:rFonts w:ascii="TH SarabunPSK" w:hAnsi="TH SarabunPSK" w:cs="TH SarabunPSK"/>
          <w:sz w:val="32"/>
          <w:szCs w:val="32"/>
          <w:cs/>
        </w:rPr>
        <w:t>น.</w:t>
      </w:r>
      <w:r w:rsidR="00BB16A6"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</w:t>
      </w:r>
      <w:r w:rsidR="00BB16A6" w:rsidRPr="00DC4BDF">
        <w:rPr>
          <w:rFonts w:ascii="TH SarabunPSK" w:hAnsi="TH SarabunPSK" w:cs="TH SarabunPSK"/>
          <w:sz w:val="32"/>
          <w:szCs w:val="32"/>
          <w:cs/>
        </w:rPr>
        <w:t>สนามบินเฉิงตูเทียนฟู่</w:t>
      </w:r>
      <w:r w:rsidR="00BB16A6"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B16A6">
        <w:rPr>
          <w:rFonts w:ascii="TH SarabunPSK" w:hAnsi="TH SarabunPSK" w:cs="TH SarabunPSK" w:hint="cs"/>
          <w:sz w:val="32"/>
          <w:szCs w:val="32"/>
          <w:cs/>
        </w:rPr>
        <w:t>ประเทศจีน</w:t>
      </w:r>
      <w:r w:rsidR="00BB16A6"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</w:p>
    <w:p w14:paraId="04E4CC43" w14:textId="77777777" w:rsidR="00BB16A6" w:rsidRDefault="00BB16A6" w:rsidP="00BB16A6">
      <w:pPr>
        <w:pStyle w:val="a8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DE RUN DA HOTEL 4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DC4BD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4B497B3E" w14:textId="7BB03898" w:rsidR="00BB16A6" w:rsidRPr="00DF4F58" w:rsidRDefault="00BB16A6" w:rsidP="0032401D">
      <w:pPr>
        <w:pStyle w:val="a8"/>
        <w:shd w:val="clear" w:color="auto" w:fill="0033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สอง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ภูเขาหิมะซีหลิง - ลานสกีซีหลิงเต็มวัน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ไม่รวมอุปกรณ์สกี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นั่งกระเช้าขึ้น</w:t>
      </w:r>
      <w:r w:rsidRPr="00BB16A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จุดชมวิวยอดเขาริเย่ว์ผิง หรือ ยอด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BB16A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เขาสุริยันจันทรา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รวมค่ากระเช้าขึ้น-ลง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เมืองตูเจียงเยี่ยน</w:t>
      </w:r>
    </w:p>
    <w:p w14:paraId="1AA38545" w14:textId="77777777" w:rsidR="00BB16A6" w:rsidRDefault="00BB16A6" w:rsidP="00BB16A6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5227187" w14:textId="7D31ED32" w:rsidR="00B94A0E" w:rsidRDefault="0032401D" w:rsidP="00624203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62420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ภูเขาหิมะซีหลิง</w:t>
      </w:r>
      <w:r w:rsidR="006242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4203" w:rsidRPr="00624203">
        <w:rPr>
          <w:rFonts w:ascii="TH SarabunPSK" w:hAnsi="TH SarabunPSK" w:cs="TH SarabunPSK"/>
          <w:sz w:val="32"/>
          <w:szCs w:val="32"/>
          <w:cs/>
        </w:rPr>
        <w:t>ได้รับสมญานามว่า สวิตเซอร์แลนด์แห่งตะวันออก เป็นหนึ่งในอุทยานธรรมชาติและแหล่งท่องเที่ยวภูเขาหิมะชื่อดังระดับ 4</w:t>
      </w:r>
      <w:r w:rsidR="00624203" w:rsidRPr="00624203">
        <w:rPr>
          <w:rFonts w:ascii="TH SarabunPSK" w:hAnsi="TH SarabunPSK" w:cs="TH SarabunPSK"/>
          <w:sz w:val="32"/>
          <w:szCs w:val="32"/>
        </w:rPr>
        <w:t xml:space="preserve">A </w:t>
      </w:r>
      <w:r w:rsidR="00624203" w:rsidRPr="00624203">
        <w:rPr>
          <w:rFonts w:ascii="TH SarabunPSK" w:hAnsi="TH SarabunPSK" w:cs="TH SarabunPSK"/>
          <w:sz w:val="32"/>
          <w:szCs w:val="32"/>
          <w:cs/>
        </w:rPr>
        <w:t>ของจีน ที่มีความโดดเด่นทั้งในด้านความงดงามของขุนเขา ลานสกีระดับมาตรฐาน และจุดชมวิวเหนือเมฆอันอลังการ</w:t>
      </w:r>
      <w:r w:rsidR="00624203" w:rsidRPr="0062420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624203" w:rsidRPr="00624203">
        <w:rPr>
          <w:rFonts w:ascii="TH SarabunPSK" w:hAnsi="TH SarabunPSK" w:cs="TH SarabunPSK"/>
          <w:color w:val="EE0000"/>
          <w:sz w:val="32"/>
          <w:szCs w:val="32"/>
        </w:rPr>
        <w:t>(</w:t>
      </w:r>
      <w:r w:rsidR="00624203" w:rsidRPr="00624203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2.30 ชั่วโมง</w:t>
      </w:r>
      <w:r w:rsidR="00624203" w:rsidRPr="0062420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1F305FFD" w14:textId="7DCE8EDC" w:rsidR="00B94A0E" w:rsidRDefault="00D8637C" w:rsidP="002359A1">
      <w:pPr>
        <w:pStyle w:val="a8"/>
        <w:rPr>
          <w:rFonts w:ascii="TH SarabunPSK" w:hAnsi="TH SarabunPSK" w:cs="TH SarabunPSK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42985BCC" w14:textId="4F98CE31" w:rsidR="00B94A0E" w:rsidRDefault="00251A5C" w:rsidP="00A922B8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1C1B6C46" wp14:editId="637D804B">
                <wp:simplePos x="0" y="0"/>
                <wp:positionH relativeFrom="column">
                  <wp:posOffset>-1905</wp:posOffset>
                </wp:positionH>
                <wp:positionV relativeFrom="paragraph">
                  <wp:posOffset>995045</wp:posOffset>
                </wp:positionV>
                <wp:extent cx="6931025" cy="6151880"/>
                <wp:effectExtent l="0" t="0" r="3175" b="1270"/>
                <wp:wrapSquare wrapText="bothSides"/>
                <wp:docPr id="226971269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1025" cy="6151880"/>
                          <a:chOff x="0" y="0"/>
                          <a:chExt cx="6931025" cy="6151880"/>
                        </a:xfrm>
                      </wpg:grpSpPr>
                      <pic:pic xmlns:pic="http://schemas.openxmlformats.org/drawingml/2006/picture">
                        <pic:nvPicPr>
                          <pic:cNvPr id="1827671778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1025" cy="333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14798508" name="รูปภาพ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40380"/>
                            <a:ext cx="6931025" cy="311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EBE483" id="กลุ่ม 4" o:spid="_x0000_s1026" style="position:absolute;margin-left:-.15pt;margin-top:78.35pt;width:545.75pt;height:484.4pt;z-index:251850752" coordsize="69310,61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" o:spid="_x0000_s1027" type="#_x0000_t75" style="position:absolute;width:69310;height:33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">
                  <v:imagedata r:id="rId13" o:title=""/>
                </v:shape>
                <v:shape id="รูปภาพ 3" o:spid="_x0000_s1028" type="#_x0000_t75" style="position:absolute;top:30403;width:69310;height:3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">
                  <v:imagedata r:id="rId14" o:title="" croptop="3494f"/>
                </v:shape>
                <w10:wrap type="square"/>
              </v:group>
            </w:pict>
          </mc:Fallback>
        </mc:AlternateContent>
      </w:r>
      <w:r w:rsidR="00D8637C" w:rsidRPr="00D8637C">
        <w:rPr>
          <w:rFonts w:ascii="TH SarabunPSK" w:hAnsi="TH SarabunPSK" w:cs="TH SarabunPSK"/>
          <w:sz w:val="32"/>
          <w:szCs w:val="32"/>
          <w:cs/>
        </w:rPr>
        <w:t>นั่งกระเช้าขึ้นสู่</w:t>
      </w:r>
      <w:r w:rsidR="00D863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637C" w:rsidRPr="00D8637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ลานสกีซีหลิงเต็มวัน </w:t>
      </w:r>
      <w:r w:rsidR="00D8637C" w:rsidRPr="00D8637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(ไม่รวมอุปกรณ์สกี)</w:t>
      </w:r>
      <w:r w:rsidR="00D8637C" w:rsidRPr="00D8637C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D8637C" w:rsidRPr="00D8637C">
        <w:rPr>
          <w:rFonts w:ascii="TH SarabunPSK" w:hAnsi="TH SarabunPSK" w:cs="TH SarabunPSK"/>
          <w:sz w:val="32"/>
          <w:szCs w:val="32"/>
          <w:cs/>
        </w:rPr>
        <w:t>ลานสกีกลางแจ้งชื่อดังและใหญ่ที่สุดในภาคใต้ของจีน ณ ภูเขาหิมะซีหลิง ที่มีความสูงกว่า 2</w:t>
      </w:r>
      <w:r w:rsidR="00D8637C" w:rsidRPr="00D8637C">
        <w:rPr>
          <w:rFonts w:ascii="TH SarabunPSK" w:hAnsi="TH SarabunPSK" w:cs="TH SarabunPSK"/>
          <w:sz w:val="32"/>
          <w:szCs w:val="32"/>
        </w:rPr>
        <w:t>,</w:t>
      </w:r>
      <w:r w:rsidR="00D8637C" w:rsidRPr="00D8637C">
        <w:rPr>
          <w:rFonts w:ascii="TH SarabunPSK" w:hAnsi="TH SarabunPSK" w:cs="TH SarabunPSK"/>
          <w:sz w:val="32"/>
          <w:szCs w:val="32"/>
          <w:cs/>
        </w:rPr>
        <w:t>200 เมตร ให้ท่านได้สัมผัสความหนาวเย็นและทัศนียภาพของลานหิมะอันกว้างใหญ่สุดสายตา อิสระให้ท่านสนุกสนานกับกิจกรรมบนลานหิมะตามอัธยาศัย ไม่ว่าจะเป็นการเล่นสกี ทรงตัวบนสโนว์บอร์ด หรือเพลิดเพลินกับเครื่องเล่นหิมะหลากหลายรูปแบบ</w:t>
      </w:r>
    </w:p>
    <w:p w14:paraId="164886B6" w14:textId="2004ED03" w:rsidR="00B94A0E" w:rsidRPr="00A922B8" w:rsidRDefault="00BB16A6" w:rsidP="00A922B8">
      <w:pPr>
        <w:pStyle w:val="a8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lastRenderedPageBreak/>
        <w:t>หมายเหตุ :</w:t>
      </w:r>
      <w:r w:rsidR="00A922B8" w:rsidRPr="00A922B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="00A922B8"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ปริมาณหิมะขึ้นอยู่กับสภาพอากาศ</w:t>
      </w:r>
      <w:r w:rsidR="00A922B8" w:rsidRPr="00A922B8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 </w:t>
      </w:r>
      <w:r w:rsidR="00A922B8"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ในช่วงเวลานั้นๆ หากลานสกียังไม่เปิดให้บริการ อิสระให้ท่านถ่ายรูปบริเวณลานอิ๋งเสวี่ย เพลิดเพลินเล่นหิมะ</w:t>
      </w:r>
      <w:r w:rsidR="00A922B8" w:rsidRPr="00A922B8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 </w:t>
      </w:r>
      <w:r w:rsidR="00A922B8"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และพักผ่อนตามอัธยาศัย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 </w:t>
      </w:r>
      <w:r w:rsidR="00A922B8" w:rsidRPr="00A922B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>รายการทัวร์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ไม่รวมค่าเล่นกิจกรรม โดยค่าอุปกรณ์เล่นสกีราคาประมาณ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300 - 400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หยวน และ</w:t>
      </w:r>
      <w:r w:rsidR="00A922B8" w:rsidRPr="00A922B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>กิจกรรมอื่นๆ</w:t>
      </w:r>
      <w:r w:rsidR="00A922B8" w:rsidRPr="00A922B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ราคาเริ่มต้นที่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</w:rPr>
        <w:t xml:space="preserve">20 - 150 </w:t>
      </w:r>
      <w:r w:rsidRPr="00A922B8">
        <w:rPr>
          <w:rFonts w:ascii="TH SarabunPSK" w:hAnsi="TH SarabunPSK" w:cs="TH SarabunPSK"/>
          <w:color w:val="EE0000"/>
          <w:sz w:val="32"/>
          <w:szCs w:val="32"/>
          <w:highlight w:val="yellow"/>
          <w:cs/>
        </w:rPr>
        <w:t xml:space="preserve">หยวน </w:t>
      </w:r>
    </w:p>
    <w:p w14:paraId="6B5605B3" w14:textId="4D43DE5E" w:rsidR="00B94A0E" w:rsidRPr="0067477C" w:rsidRDefault="00E74D57" w:rsidP="0067477C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51776" behindDoc="0" locked="0" layoutInCell="1" allowOverlap="1" wp14:anchorId="3DB5180B" wp14:editId="60AF9762">
            <wp:simplePos x="0" y="0"/>
            <wp:positionH relativeFrom="margin">
              <wp:align>right</wp:align>
            </wp:positionH>
            <wp:positionV relativeFrom="paragraph">
              <wp:posOffset>768985</wp:posOffset>
            </wp:positionV>
            <wp:extent cx="6931025" cy="3397250"/>
            <wp:effectExtent l="0" t="0" r="3175" b="0"/>
            <wp:wrapSquare wrapText="bothSides"/>
            <wp:docPr id="60119546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7B27">
        <w:rPr>
          <w:rFonts w:ascii="TH SarabunPSK" w:hAnsi="TH SarabunPSK" w:cs="TH SarabunPSK" w:hint="cs"/>
          <w:sz w:val="32"/>
          <w:szCs w:val="32"/>
          <w:cs/>
        </w:rPr>
        <w:t xml:space="preserve">จากนั้น </w:t>
      </w:r>
      <w:r w:rsidR="001C7B27" w:rsidRPr="001C7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นั่งกระเช้าขึ้นจุดชมวิวยอดเขาริเย่ว์ผิง หรือ ยอด เขาสุริยันจันทรา </w:t>
      </w:r>
      <w:r w:rsidR="001C7B27" w:rsidRPr="001C7B27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(รวมค่ากระเช้าขึ้น-ลง)</w:t>
      </w:r>
      <w:r w:rsidR="001C7B27" w:rsidRPr="006747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477C" w:rsidRPr="0067477C">
        <w:rPr>
          <w:rFonts w:ascii="TH SarabunPSK" w:hAnsi="TH SarabunPSK" w:cs="TH SarabunPSK"/>
          <w:sz w:val="32"/>
          <w:szCs w:val="32"/>
          <w:cs/>
        </w:rPr>
        <w:t>จุดชมวิวทิวทัศน์ที่สูงที่สุดและสวยงามที่สุดของอุทยานที่ระดับความสูงกว่า 3</w:t>
      </w:r>
      <w:r w:rsidR="0067477C" w:rsidRPr="0067477C">
        <w:rPr>
          <w:rFonts w:ascii="TH SarabunPSK" w:hAnsi="TH SarabunPSK" w:cs="TH SarabunPSK"/>
          <w:sz w:val="32"/>
          <w:szCs w:val="32"/>
        </w:rPr>
        <w:t>,</w:t>
      </w:r>
      <w:r w:rsidR="0067477C" w:rsidRPr="0067477C">
        <w:rPr>
          <w:rFonts w:ascii="TH SarabunPSK" w:hAnsi="TH SarabunPSK" w:cs="TH SarabunPSK"/>
          <w:sz w:val="32"/>
          <w:szCs w:val="32"/>
          <w:cs/>
        </w:rPr>
        <w:t>300 เมตร ให้ท่านได้เก็บภาพความประทับใจของทะเลหมอกอันยิ่งใหญ่ ป่าสนสลับหิมะ และสูดอากาศบริสุทธิ์บนยอดเขาสูงอย่างเต็มอิ่ม</w:t>
      </w:r>
    </w:p>
    <w:p w14:paraId="622EDECE" w14:textId="4D545C38" w:rsidR="00B94A0E" w:rsidRDefault="005726E7" w:rsidP="002359A1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เมืองตูเจียงเยี่ยน </w:t>
      </w:r>
      <w:r w:rsidRPr="005726E7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5726E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Pr="005726E7">
        <w:rPr>
          <w:rFonts w:ascii="TH SarabunPSK" w:hAnsi="TH SarabunPSK" w:cs="TH SarabunPSK"/>
          <w:color w:val="EE0000"/>
          <w:sz w:val="32"/>
          <w:szCs w:val="32"/>
        </w:rPr>
        <w:t>2.30</w:t>
      </w:r>
      <w:r w:rsidRPr="005726E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5726E7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28B5A23" w14:textId="500B392D" w:rsidR="005726E7" w:rsidRDefault="005726E7" w:rsidP="005726E7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570DC742" w14:textId="4A294EB1" w:rsidR="005726E7" w:rsidRDefault="005726E7" w:rsidP="005726E7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SHANG HE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000C12F3" w14:textId="333B9CA2" w:rsidR="00137087" w:rsidRPr="00DF4F58" w:rsidRDefault="00137087" w:rsidP="00137087">
      <w:pPr>
        <w:pStyle w:val="a8"/>
        <w:shd w:val="clear" w:color="auto" w:fill="0033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สาม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ภูเขาสี่ดรุณี - หุบเขาซวงเฉียวโกว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รวมรถในอุทยาน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 เมืองตูเจียงเยี่ยน</w:t>
      </w:r>
    </w:p>
    <w:p w14:paraId="4A9D7DEC" w14:textId="1034DB05" w:rsidR="00B94A0E" w:rsidRPr="00137087" w:rsidRDefault="00137087" w:rsidP="00137087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0281E87" w14:textId="1B6C8062" w:rsidR="00137087" w:rsidRDefault="00137087" w:rsidP="00137087">
      <w:pPr>
        <w:pStyle w:val="a8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E4550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8F32A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ภูเขาสี่ดรุณี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A753B">
        <w:rPr>
          <w:rFonts w:ascii="TH SarabunPSK" w:hAnsi="TH SarabunPSK" w:cs="TH SarabunPSK"/>
          <w:sz w:val="32"/>
          <w:szCs w:val="32"/>
          <w:cs/>
        </w:rPr>
        <w:t>ภูเขาแห่งนี้ได้รับการขนานนามตามตำนานท้องถิ่นว่าเป็นพี่น้องสี่สาวที่ปกป้องผืนป่าและขุนเขา โดดเด่นด้วยยอดเขาหิมะสูงเสียดฟ้า 4 ยอดเรียงรายกัน โดยยอดน้องคนสุดท้องยอดเขาเหยาเม่ยเฟิงความสูงถึง 6</w:t>
      </w:r>
      <w:r w:rsidRPr="002A753B">
        <w:rPr>
          <w:rFonts w:ascii="TH SarabunPSK" w:hAnsi="TH SarabunPSK" w:cs="TH SarabunPSK"/>
          <w:sz w:val="32"/>
          <w:szCs w:val="32"/>
        </w:rPr>
        <w:t>,</w:t>
      </w:r>
      <w:r w:rsidRPr="002A753B">
        <w:rPr>
          <w:rFonts w:ascii="TH SarabunPSK" w:hAnsi="TH SarabunPSK" w:cs="TH SarabunPSK"/>
          <w:sz w:val="32"/>
          <w:szCs w:val="32"/>
          <w:cs/>
        </w:rPr>
        <w:t>250 เมตรจากระดับน้ำทะเล ห้อมล้อมด้วยหุบเขาธรรมชาติ ลำธารใส ป่าสน และทุ่งหญ้าสไตล์สวิตเซอร์แลนด์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5B38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65B38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E65B38" w:rsidRPr="00E65B38">
        <w:rPr>
          <w:rFonts w:ascii="TH SarabunPSK" w:hAnsi="TH SarabunPSK" w:cs="TH SarabunPSK" w:hint="cs"/>
          <w:color w:val="EE0000"/>
          <w:sz w:val="32"/>
          <w:szCs w:val="32"/>
          <w:cs/>
        </w:rPr>
        <w:t>3.30</w:t>
      </w:r>
      <w:r w:rsidRPr="00E65B38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E65B38">
        <w:rPr>
          <w:rFonts w:ascii="TH SarabunPSK" w:hAnsi="TH SarabunPSK" w:cs="TH SarabunPSK"/>
          <w:color w:val="EE0000"/>
          <w:sz w:val="32"/>
          <w:szCs w:val="32"/>
        </w:rPr>
        <w:t>)</w:t>
      </w:r>
      <w:r w:rsidR="008E089B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</w:p>
    <w:p w14:paraId="7F4158C6" w14:textId="1CD3FB62" w:rsidR="00426C5D" w:rsidRPr="00426C5D" w:rsidRDefault="00426C5D" w:rsidP="00426C5D">
      <w:pPr>
        <w:pStyle w:val="a8"/>
        <w:rPr>
          <w:rFonts w:ascii="TH SarabunPSK" w:hAnsi="TH SarabunPSK" w:cs="TH SarabunPSK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2C85E2C7" w14:textId="77777777" w:rsidR="008E089B" w:rsidRPr="008208D6" w:rsidRDefault="008E089B" w:rsidP="008E089B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ชมความงาม </w:t>
      </w:r>
      <w:r w:rsidRPr="00EA44C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อุทยานซวงเฉียวโกว </w:t>
      </w:r>
      <w:r w:rsidRPr="00EA44C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(รวมรถอุทยาน)</w:t>
      </w:r>
      <w:r w:rsidRPr="00EA44C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A44CC">
        <w:rPr>
          <w:rFonts w:ascii="TH SarabunPSK" w:hAnsi="TH SarabunPSK" w:cs="TH SarabunPSK"/>
          <w:sz w:val="32"/>
          <w:szCs w:val="32"/>
          <w:cs/>
        </w:rPr>
        <w:t>หุบเขาที่ขึ้นชื่อว่ามีความสวยงามและสมบูรณ์ที่สุดแห่งภูเขาสี่ดรุณี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4CC">
        <w:rPr>
          <w:rFonts w:ascii="TH SarabunPSK" w:hAnsi="TH SarabunPSK" w:cs="TH SarabunPSK"/>
          <w:sz w:val="32"/>
          <w:szCs w:val="32"/>
          <w:cs/>
        </w:rPr>
        <w:t>เป็นหุบเขาเพียงแห่งเดียวในบรรดา 3 หุบเขาของภูเขาสี่ดรุณีที่มีรถอุทยานบริการนำท่องเที่ยวตลอดระยะทางกว่า 34 กิโลเมตร รถจะพาท่านไต่ระดับความสูงขึ้นไปยังจุดสูงสุด ป่าสนแดง แล้วค่อยๆนั่งรถแวะจอดตามจุดท่องเที่ยวลงมาทำให้สามารถเที่ยวชมความงามระดับแอลป์ตะวันออกได้อย่างสะดวกสบาย</w:t>
      </w:r>
    </w:p>
    <w:p w14:paraId="68CA8B33" w14:textId="77777777" w:rsidR="008E089B" w:rsidRPr="008E089B" w:rsidRDefault="008E089B" w:rsidP="008E089B"/>
    <w:p w14:paraId="0630B3E9" w14:textId="77777777" w:rsidR="008E089B" w:rsidRPr="008E089B" w:rsidRDefault="008E089B" w:rsidP="008E089B"/>
    <w:p w14:paraId="6C772DF0" w14:textId="77777777" w:rsidR="008E089B" w:rsidRPr="008E089B" w:rsidRDefault="008E089B" w:rsidP="008E089B"/>
    <w:p w14:paraId="75E2A61C" w14:textId="77777777" w:rsidR="008E089B" w:rsidRPr="008E089B" w:rsidRDefault="008E089B" w:rsidP="008E089B"/>
    <w:p w14:paraId="38AAF2D5" w14:textId="77777777" w:rsidR="008E089B" w:rsidRPr="008E089B" w:rsidRDefault="008E089B" w:rsidP="008E089B"/>
    <w:p w14:paraId="5CE99203" w14:textId="77777777" w:rsidR="008E089B" w:rsidRPr="008E089B" w:rsidRDefault="008E089B" w:rsidP="008E089B"/>
    <w:p w14:paraId="3AB7176B" w14:textId="77777777" w:rsidR="008E089B" w:rsidRPr="008E089B" w:rsidRDefault="008E089B" w:rsidP="008E089B"/>
    <w:p w14:paraId="1870937B" w14:textId="6CFDFE23" w:rsidR="00426C5D" w:rsidRDefault="00593EBA" w:rsidP="00426C5D">
      <w:pPr>
        <w:pStyle w:val="a8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1C3EC977" wp14:editId="4B4F839C">
                <wp:simplePos x="0" y="0"/>
                <wp:positionH relativeFrom="margin">
                  <wp:align>right</wp:align>
                </wp:positionH>
                <wp:positionV relativeFrom="paragraph">
                  <wp:posOffset>201930</wp:posOffset>
                </wp:positionV>
                <wp:extent cx="6931025" cy="6961505"/>
                <wp:effectExtent l="0" t="0" r="3175" b="0"/>
                <wp:wrapSquare wrapText="bothSides"/>
                <wp:docPr id="936949451" name="กลุ่ม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1025" cy="6961505"/>
                          <a:chOff x="0" y="0"/>
                          <a:chExt cx="6931025" cy="6961505"/>
                        </a:xfrm>
                      </wpg:grpSpPr>
                      <pic:pic xmlns:pic="http://schemas.openxmlformats.org/drawingml/2006/picture">
                        <pic:nvPicPr>
                          <pic:cNvPr id="1822812767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1025" cy="351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81892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12820"/>
                            <a:ext cx="6931025" cy="344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F65301" id="กลุ่ม 8" o:spid="_x0000_s1026" style="position:absolute;margin-left:494.55pt;margin-top:15.9pt;width:545.75pt;height:548.15pt;z-index:251854848;mso-position-horizontal:right;mso-position-horizontal-relative:margin" coordsize="69310,69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">
                <v:shape id="รูปภาพ 6" o:spid="_x0000_s1027" type="#_x0000_t75" style="position:absolute;width:69310;height:35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">
                  <v:imagedata r:id="rId18" o:title=""/>
                </v:shape>
                <v:shape id="รูปภาพ 7" o:spid="_x0000_s1028" type="#_x0000_t75" style="position:absolute;top:35128;width:69310;height:34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">
                  <v:imagedata r:id="rId19" o:title=""/>
                </v:shape>
                <w10:wrap type="square" anchorx="margin"/>
              </v:group>
            </w:pict>
          </mc:Fallback>
        </mc:AlternateContent>
      </w:r>
      <w:r w:rsidR="00426C5D">
        <w:rPr>
          <w:rFonts w:ascii="TH SarabunPSK" w:hAnsi="TH SarabunPSK" w:cs="TH SarabunPSK" w:hint="cs"/>
          <w:sz w:val="32"/>
          <w:szCs w:val="32"/>
          <w:cs/>
        </w:rPr>
        <w:t xml:space="preserve">เดินทางไป เมืองตูเจียงเยี่ยน </w:t>
      </w:r>
      <w:r w:rsidR="00426C5D" w:rsidRPr="005726E7">
        <w:rPr>
          <w:rFonts w:ascii="TH SarabunPSK" w:hAnsi="TH SarabunPSK" w:cs="TH SarabunPSK"/>
          <w:color w:val="EE0000"/>
          <w:sz w:val="32"/>
          <w:szCs w:val="32"/>
        </w:rPr>
        <w:t>(</w:t>
      </w:r>
      <w:r w:rsidR="00426C5D" w:rsidRPr="005726E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9B4DBD">
        <w:rPr>
          <w:rFonts w:ascii="TH SarabunPSK" w:hAnsi="TH SarabunPSK" w:cs="TH SarabunPSK" w:hint="cs"/>
          <w:color w:val="EE0000"/>
          <w:sz w:val="32"/>
          <w:szCs w:val="32"/>
          <w:cs/>
        </w:rPr>
        <w:t>3</w:t>
      </w:r>
      <w:r w:rsidR="00426C5D" w:rsidRPr="005726E7">
        <w:rPr>
          <w:rFonts w:ascii="TH SarabunPSK" w:hAnsi="TH SarabunPSK" w:cs="TH SarabunPSK"/>
          <w:color w:val="EE0000"/>
          <w:sz w:val="32"/>
          <w:szCs w:val="32"/>
        </w:rPr>
        <w:t>.30</w:t>
      </w:r>
      <w:r w:rsidR="00426C5D" w:rsidRPr="005726E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="00426C5D" w:rsidRPr="005726E7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31D68231" w14:textId="3F3385EA" w:rsidR="00426C5D" w:rsidRDefault="00426C5D" w:rsidP="00426C5D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9B4DB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0D4D6799" w14:textId="77777777" w:rsidR="00426C5D" w:rsidRDefault="00426C5D" w:rsidP="00426C5D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SHANG HE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6F8FA307" w14:textId="496A21E8" w:rsidR="00A87BEB" w:rsidRPr="00DF4F58" w:rsidRDefault="00A87BEB" w:rsidP="00A87BEB">
      <w:pPr>
        <w:pStyle w:val="a8"/>
        <w:shd w:val="clear" w:color="auto" w:fill="0033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สี่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อุทยานปี้เผิงโกว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รวมรถอุทยาน+รถแบตเตอรี่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เมืองตูเจียงเยี่ยน - เมืองโบราณตูเจียงเยี่ยน - สะพานหนานเฉียว - ธารน้ำสีฟ้า</w:t>
      </w:r>
    </w:p>
    <w:p w14:paraId="28ED782C" w14:textId="4B144E9D" w:rsidR="00A87BEB" w:rsidRPr="00137087" w:rsidRDefault="00A87BEB" w:rsidP="00A87BEB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1177A09" w14:textId="7B3C6244" w:rsidR="00A87BEB" w:rsidRPr="008208D6" w:rsidRDefault="00A87BEB" w:rsidP="00A87BEB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75AA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นำท่านไป </w:t>
      </w:r>
      <w:r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อุทยานปี้เผิงโกว </w:t>
      </w:r>
      <w:r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รถอุทยาน </w:t>
      </w:r>
      <w:r w:rsidRPr="007227E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+ รถแบตเตอรี่</w:t>
      </w:r>
      <w:r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D673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75AA6">
        <w:rPr>
          <w:rFonts w:ascii="TH SarabunPSK" w:hAnsi="TH SarabunPSK" w:cs="TH SarabunPSK"/>
          <w:sz w:val="32"/>
          <w:szCs w:val="32"/>
          <w:cs/>
        </w:rPr>
        <w:t xml:space="preserve">อุทยานธรรมชาติระดับ </w:t>
      </w:r>
      <w:r w:rsidRPr="00975AA6">
        <w:rPr>
          <w:rFonts w:ascii="TH SarabunPSK" w:hAnsi="TH SarabunPSK" w:cs="TH SarabunPSK"/>
          <w:sz w:val="32"/>
          <w:szCs w:val="32"/>
        </w:rPr>
        <w:t xml:space="preserve">AAAAA </w:t>
      </w:r>
      <w:r w:rsidRPr="00975AA6">
        <w:rPr>
          <w:rFonts w:ascii="TH SarabunPSK" w:hAnsi="TH SarabunPSK" w:cs="TH SarabunPSK"/>
          <w:sz w:val="32"/>
          <w:szCs w:val="32"/>
          <w:cs/>
        </w:rPr>
        <w:t>เจ้าของฉายาใบไม้เปลี่ยนสีที่สวยที่สุดแห่งเสฉวน</w:t>
      </w:r>
      <w:r w:rsidRPr="00975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5AA6">
        <w:rPr>
          <w:rFonts w:ascii="TH SarabunPSK" w:hAnsi="TH SarabunPSK" w:cs="TH SarabunPSK"/>
          <w:sz w:val="32"/>
          <w:szCs w:val="32"/>
          <w:cs/>
        </w:rPr>
        <w:t>ดินแดนใบไม้เปลี่ยนสีและยอดเขาหิมะที่สวยงามที่สุดแห่งหนึ่งของมณฑลเสฉวนลัดเลาะผ่านขุนเขาสูงชันและป่าสนโบราณ ตื่นตาตื่นใจไปกับทัศนียภาพของยอดเขาหิมะสลับซับซ้อน ทะเลสาบสีฟ้าครามใสปานกระจกสะท้อนเงาขุนเขา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73A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D673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3.5</w:t>
      </w:r>
      <w:r w:rsidRPr="00D673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D673A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8C1B461" w14:textId="0CB19E4A" w:rsidR="008E089B" w:rsidRPr="00A87BEB" w:rsidRDefault="008E089B" w:rsidP="008E089B"/>
    <w:p w14:paraId="2E22F051" w14:textId="6BCE904C" w:rsidR="008E089B" w:rsidRPr="008E089B" w:rsidRDefault="008E089B" w:rsidP="008E089B"/>
    <w:p w14:paraId="683690BB" w14:textId="77777777" w:rsidR="00A87BEB" w:rsidRDefault="00A87BEB" w:rsidP="00A87BEB">
      <w:pPr>
        <w:spacing w:after="0"/>
        <w:rPr>
          <w:rFonts w:ascii="TH SarabunPSK" w:eastAsiaTheme="minorEastAsia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29D4253B" wp14:editId="4478DEEC">
                <wp:simplePos x="0" y="0"/>
                <wp:positionH relativeFrom="page">
                  <wp:align>center</wp:align>
                </wp:positionH>
                <wp:positionV relativeFrom="paragraph">
                  <wp:posOffset>151765</wp:posOffset>
                </wp:positionV>
                <wp:extent cx="6972300" cy="6239783"/>
                <wp:effectExtent l="0" t="0" r="0" b="8890"/>
                <wp:wrapSquare wrapText="bothSides"/>
                <wp:docPr id="1610364146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6239783"/>
                          <a:chOff x="0" y="0"/>
                          <a:chExt cx="6972300" cy="6239783"/>
                        </a:xfrm>
                      </wpg:grpSpPr>
                      <pic:pic xmlns:pic="http://schemas.openxmlformats.org/drawingml/2006/picture">
                        <pic:nvPicPr>
                          <pic:cNvPr id="1532942686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308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41240007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80658"/>
                            <a:ext cx="6972300" cy="31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CBEFD5" id="กลุ่ม 1" o:spid="_x0000_s1026" style="position:absolute;margin-left:0;margin-top:11.95pt;width:549pt;height:491.3pt;z-index:251856896;mso-position-horizontal:center;mso-position-horizontal-relative:page" coordsize="69723,62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">
                <v:shape id="รูปภาพ 8" o:spid="_x0000_s1027" type="#_x0000_t75" style="position:absolute;width:69723;height:30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">
                  <v:imagedata r:id="rId22" o:title=""/>
                </v:shape>
                <v:shape id="รูปภาพ 10" o:spid="_x0000_s1028" type="#_x0000_t75" style="position:absolute;top:30806;width:69723;height:31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">
                  <v:imagedata r:id="rId23" o:title=""/>
                </v:shape>
                <w10:wrap type="square" anchorx="page"/>
              </v:group>
            </w:pict>
          </mc:Fallback>
        </mc:AlternateContent>
      </w:r>
    </w:p>
    <w:p w14:paraId="45516EA4" w14:textId="1A0759C5" w:rsidR="00A87BEB" w:rsidRPr="007227E7" w:rsidRDefault="00A87BEB" w:rsidP="00A87BEB">
      <w:pPr>
        <w:spacing w:after="0"/>
        <w:rPr>
          <w:b/>
          <w:bCs/>
          <w:sz w:val="28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3A6EDCDF" w14:textId="600E704E" w:rsidR="008E089B" w:rsidRPr="00A87BEB" w:rsidRDefault="008E089B" w:rsidP="008E089B">
      <w:pPr>
        <w:tabs>
          <w:tab w:val="left" w:pos="1860"/>
        </w:tabs>
        <w:rPr>
          <w:rFonts w:ascii="TH SarabunPSK" w:eastAsiaTheme="minorEastAsia" w:hAnsi="TH SarabunPSK" w:cs="TH SarabunPSK"/>
          <w:kern w:val="0"/>
          <w:sz w:val="32"/>
          <w:szCs w:val="32"/>
          <w14:ligatures w14:val="none"/>
        </w:rPr>
      </w:pPr>
    </w:p>
    <w:p w14:paraId="3574196A" w14:textId="650F1B5F" w:rsidR="008E089B" w:rsidRPr="008E089B" w:rsidRDefault="008E089B" w:rsidP="008E089B"/>
    <w:p w14:paraId="44AF3752" w14:textId="02226FB2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05DFB66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AECC7AE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731EA91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ACCA378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187F74F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F09F420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6138836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2721AE3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0907E5A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AFB5BF2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81F50DC" w14:textId="74299BE1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858944" behindDoc="1" locked="0" layoutInCell="1" allowOverlap="1" wp14:anchorId="6C3F2417" wp14:editId="6C0CE91C">
            <wp:simplePos x="0" y="0"/>
            <wp:positionH relativeFrom="page">
              <wp:align>right</wp:align>
            </wp:positionH>
            <wp:positionV relativeFrom="paragraph">
              <wp:posOffset>-179070</wp:posOffset>
            </wp:positionV>
            <wp:extent cx="7566660" cy="10259695"/>
            <wp:effectExtent l="0" t="0" r="0" b="8255"/>
            <wp:wrapNone/>
            <wp:docPr id="96318602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86020" name="รูปภาพ 96318602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5F1E1" w14:textId="55958462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403D7D3" w14:textId="66ECAD61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2CEAB68" w14:textId="357FBF5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60F6E23" w14:textId="39F7D816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11AE584" w14:textId="1A580E6C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5C67D21" w14:textId="183A47DB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A1A63DF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DACA559" w14:textId="14C62A35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F330A6A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C79E768" w14:textId="09696544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42295AE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143DD7F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FE5E4CE" w14:textId="70184F52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70A4795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5357E81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D65D79D" w14:textId="22637000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CC8E15D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54C1121" w14:textId="6B854DE4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997DA4F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A2B9A02" w14:textId="504E2348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A2FAE29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7894365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52AB10A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66EF716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03B16AD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DFEEB3D" w14:textId="77777777" w:rsidR="00A87BEB" w:rsidRDefault="00A87BEB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B016600" w14:textId="2835081E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9D47E8D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AB7894F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A5A1044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EE15CE1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A4B3319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EFD80F2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5A48694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026FACF" w14:textId="77777777" w:rsidR="00B94A0E" w:rsidRDefault="00B94A0E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E2ECF5D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F8E8034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D3AAD6B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311A86A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1DEA170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BBA70D2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B3DDD25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F126B3B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386302E" w14:textId="347CD776" w:rsidR="00A845F8" w:rsidRPr="00A845F8" w:rsidRDefault="00A845F8" w:rsidP="00A845F8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73BDB112" wp14:editId="4657CE28">
                <wp:simplePos x="0" y="0"/>
                <wp:positionH relativeFrom="column">
                  <wp:posOffset>-78105</wp:posOffset>
                </wp:positionH>
                <wp:positionV relativeFrom="paragraph">
                  <wp:posOffset>970280</wp:posOffset>
                </wp:positionV>
                <wp:extent cx="6987540" cy="5949950"/>
                <wp:effectExtent l="0" t="0" r="3810" b="0"/>
                <wp:wrapSquare wrapText="bothSides"/>
                <wp:docPr id="45098913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540" cy="5949950"/>
                          <a:chOff x="0" y="0"/>
                          <a:chExt cx="6987540" cy="5949950"/>
                        </a:xfrm>
                      </wpg:grpSpPr>
                      <pic:pic xmlns:pic="http://schemas.openxmlformats.org/drawingml/2006/picture">
                        <pic:nvPicPr>
                          <pic:cNvPr id="1006414521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" y="0"/>
                            <a:ext cx="6972300" cy="305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8902719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40380"/>
                            <a:ext cx="6983730" cy="290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A9116F" id="กลุ่ม 9" o:spid="_x0000_s1026" style="position:absolute;margin-left:-6.15pt;margin-top:76.4pt;width:550.2pt;height:468.5pt;z-index:251864064" coordsize="69875,59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">
                <v:shape id="รูปภาพ 11" o:spid="_x0000_s1027" type="#_x0000_t75" style="position:absolute;left:152;width:69723;height:30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">
                  <v:imagedata r:id="rId27" o:title=""/>
                </v:shape>
                <v:shape id="รูปภาพ 12" o:spid="_x0000_s1028" type="#_x0000_t75" style="position:absolute;top:30403;width:69837;height:2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">
                  <v:imagedata r:id="rId28" o:title=""/>
                </v:shape>
                <w10:wrap type="square"/>
              </v:group>
            </w:pict>
          </mc:Fallback>
        </mc:AlternateConten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เดินทางไป </w:t>
      </w:r>
      <w:r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เมืองโบราณตูเจียงเยี่ยน</w:t>
      </w:r>
      <w:r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สัมผัสบรรยากาศบ้านเรือนโบราณ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และลิ้มลอง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สตรีทฟู้ดเสฉวนรสเด็ด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แวะชมความงาม </w:t>
      </w:r>
      <w:r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สะพานหนานเฉียวธารน้ำสีฟ้า</w:t>
      </w:r>
      <w:r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เป็นปรากฏการณ์แสงไฟสีฟ้าใต้สะพานโบราณหนานเฉียวกระทบกับสายน้ำเชี่ยวใสของแม่น้ำหมินเจียง ตื่นตาตื่นใจไปกับความมหัศจรรย์ของแสงไฟระยิบระยับสีฟ้าครามที่ส่องกระทบสายน้ำเชี่ยวใต้สะพานไม้โบราณอายุกว่าร้อยปี มอบบรรยากาศสวยสะกดราวกับฉากในภาพยนตร์</w:t>
      </w:r>
    </w:p>
    <w:p w14:paraId="6BE2155A" w14:textId="0F92AB06" w:rsidR="00A845F8" w:rsidRDefault="00A845F8" w:rsidP="00A845F8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5B5A1ECC" w14:textId="77777777" w:rsidR="00A845F8" w:rsidRDefault="00A845F8" w:rsidP="00A845F8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SHANG HE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1AF8242F" w14:textId="05E8E5EC" w:rsidR="00EB4FAC" w:rsidRPr="00DF4F58" w:rsidRDefault="00EB4FAC" w:rsidP="00EB4FAC">
      <w:pPr>
        <w:pStyle w:val="a8"/>
        <w:shd w:val="clear" w:color="auto" w:fill="0033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ห้า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หุบเขาแพนด้า - ร้านหนังสือจงซูเก๋อ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เมืองเฉิงตู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แพนด้ายักษ์ปีนตึก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IFS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ถนนคนเดินชุนซี่ลู่ - ไท่กู๋หลี่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ตึกแฝดเทียนฟู่ - น้ำพุไม้ไผ่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SKP</w:t>
      </w:r>
    </w:p>
    <w:p w14:paraId="0F7F11F6" w14:textId="1A37D23B" w:rsidR="00EB4FAC" w:rsidRPr="00137087" w:rsidRDefault="00EB4FAC" w:rsidP="00EB4FAC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10BFBC3" w14:textId="77777777" w:rsidR="0057291B" w:rsidRPr="00486328" w:rsidRDefault="0057291B" w:rsidP="0057291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นำท่านไป</w:t>
      </w:r>
      <w:r w:rsidRPr="000A75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37E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หุบเขาแพนด้า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ความพิเศษที่เป็นเอกลักษณ์ของหุบเขาแพนด้าคือเป็นศูนย์ฝึกพฤติกรรมแพนด้าเพื่อคืนสู่ธรรมชาติ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บรรยากาศภายในจึงโอบล้อมด้วยป่าไผ่ธรรมชาติและลำธารอันรื่นรมย์ ไม่แออัด และที่สำคัญคือ โซน</w:t>
      </w:r>
      <w:r w:rsidRPr="000A7572">
        <w:rPr>
          <w:rFonts w:ascii="TH SarabunPSK" w:hAnsi="TH SarabunPSK" w:cs="TH SarabunPSK"/>
          <w:sz w:val="32"/>
          <w:szCs w:val="32"/>
          <w:cs/>
        </w:rPr>
        <w:lastRenderedPageBreak/>
        <w:t>ปล่อยแพนด้าแดงอิสระเปิดให้แพนด้าแดงตัวน้อยเดินข้ามทางเดินไม้และป่ายปีนบนต้นไม้ข้างๆ ตัวนักท่องเที่ยวได้</w:t>
      </w:r>
      <w:r>
        <w:rPr>
          <w:noProof/>
          <w:cs/>
        </w:rPr>
        <w:drawing>
          <wp:anchor distT="0" distB="0" distL="114300" distR="114300" simplePos="0" relativeHeight="251867136" behindDoc="0" locked="0" layoutInCell="1" allowOverlap="1" wp14:anchorId="63C62D26" wp14:editId="7F99A6B2">
            <wp:simplePos x="0" y="0"/>
            <wp:positionH relativeFrom="margin">
              <wp:align>right</wp:align>
            </wp:positionH>
            <wp:positionV relativeFrom="paragraph">
              <wp:posOffset>3667125</wp:posOffset>
            </wp:positionV>
            <wp:extent cx="6972300" cy="3061970"/>
            <wp:effectExtent l="0" t="0" r="0" b="5080"/>
            <wp:wrapSquare wrapText="bothSides"/>
            <wp:docPr id="14808422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66112" behindDoc="0" locked="0" layoutInCell="1" allowOverlap="1" wp14:anchorId="6A703E72" wp14:editId="318CBF75">
            <wp:simplePos x="0" y="0"/>
            <wp:positionH relativeFrom="margin">
              <wp:align>right</wp:align>
            </wp:positionH>
            <wp:positionV relativeFrom="paragraph">
              <wp:posOffset>578485</wp:posOffset>
            </wp:positionV>
            <wp:extent cx="6972300" cy="3082290"/>
            <wp:effectExtent l="0" t="0" r="0" b="3810"/>
            <wp:wrapSquare wrapText="bothSides"/>
            <wp:docPr id="139590665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A7572">
        <w:rPr>
          <w:rFonts w:ascii="TH SarabunPSK" w:hAnsi="TH SarabunPSK" w:cs="TH SarabunPSK"/>
          <w:sz w:val="32"/>
          <w:szCs w:val="32"/>
          <w:cs/>
        </w:rPr>
        <w:t>อย่างใกล้ชิด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ชมความน่ารักของเหล่าหมีแพนด้าในสภาพแวดล้อมทางธรรมชาติที่สงบร่มรื่น</w:t>
      </w:r>
    </w:p>
    <w:p w14:paraId="70068D67" w14:textId="371D48DF" w:rsidR="0057291B" w:rsidRPr="007227E7" w:rsidRDefault="0057291B" w:rsidP="0057291B">
      <w:pPr>
        <w:spacing w:after="0"/>
        <w:rPr>
          <w:b/>
          <w:bCs/>
          <w:sz w:val="28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23D1B44" w14:textId="77777777" w:rsidR="0057291B" w:rsidRDefault="0057291B" w:rsidP="0057291B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ร้านหนังสือจงซูเก๋อ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 xml:space="preserve">อยู่บนชั้น 2 ของห้าง </w:t>
      </w:r>
      <w:r w:rsidRPr="008905BF">
        <w:rPr>
          <w:rFonts w:ascii="TH SarabunPSK" w:hAnsi="TH SarabunPSK" w:cs="TH SarabunPSK"/>
          <w:sz w:val="32"/>
          <w:szCs w:val="32"/>
        </w:rPr>
        <w:t>Sunac Mall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เป็นหนึ่งในร้านหนังสือที่สวยงาม อลังการ และโด่งดังระดับโลก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กระจกเงาที่เพดานร่วมกับพื้นกระเบื้องสีดำเงา ทำให้เวลาก้าวเข้าไปด้านในจะเห็นชั้นหนังสือสูงตระหง่านทอดยาวสะท้อนไปมาอย่างไร้ที่สิ้นสุดราวกับหลุดเข้าไปในมิติพิศ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มุมถ่ายรูปยอดฮิตมีบันไดวน โค้งซุ้มประตูไม้สีวอลนัท และมุมมองกว้างจากชั้น 2 ที่ไม่ว่ายืนถ่ายมุมไหนก็ออกมาอลังการและสวยงามแปลกตา</w:t>
      </w:r>
    </w:p>
    <w:p w14:paraId="3392FCD0" w14:textId="77777777" w:rsidR="00A845F8" w:rsidRPr="0057291B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69A0D22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0FF59F3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E527BD1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E15C650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BECC9DE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C2C8FE8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6D09101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6B4F521" w14:textId="23DEC161" w:rsidR="0057291B" w:rsidRPr="0057291B" w:rsidRDefault="0057291B" w:rsidP="0057291B">
      <w:pPr>
        <w:pStyle w:val="a8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39CA5AA2" wp14:editId="7FED7207">
                <wp:simplePos x="0" y="0"/>
                <wp:positionH relativeFrom="page">
                  <wp:posOffset>294005</wp:posOffset>
                </wp:positionH>
                <wp:positionV relativeFrom="paragraph">
                  <wp:posOffset>200660</wp:posOffset>
                </wp:positionV>
                <wp:extent cx="6972300" cy="6309995"/>
                <wp:effectExtent l="0" t="0" r="0" b="0"/>
                <wp:wrapSquare wrapText="bothSides"/>
                <wp:docPr id="620699139" name="กลุ่ม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6309995"/>
                          <a:chOff x="0" y="0"/>
                          <a:chExt cx="6972300" cy="6309995"/>
                        </a:xfrm>
                      </wpg:grpSpPr>
                      <pic:pic xmlns:pic="http://schemas.openxmlformats.org/drawingml/2006/picture">
                        <pic:nvPicPr>
                          <pic:cNvPr id="1183387157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62300"/>
                            <a:ext cx="6972300" cy="314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030350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318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022261" id="กลุ่ม 10" o:spid="_x0000_s1026" style="position:absolute;margin-left:23.15pt;margin-top:15.8pt;width:549pt;height:496.85pt;z-index:251871232;mso-position-horizontal-relative:page" coordsize="69723,63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">
                <v:shape id="รูปภาพ 14" o:spid="_x0000_s1027" type="#_x0000_t75" style="position:absolute;top:31623;width:69723;height:31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">
                  <v:imagedata r:id="rId33" o:title=""/>
                </v:shape>
                <v:shape id="รูปภาพ 15" o:spid="_x0000_s1028" type="#_x0000_t75" style="position:absolute;width:69723;height:31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">
                  <v:imagedata r:id="rId34" o:title=""/>
                </v:shape>
                <w10:wrap type="square" anchorx="page"/>
              </v:group>
            </w:pict>
          </mc:Fallback>
        </mc:AlternateConten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เดินทางไป </w:t>
      </w:r>
      <w:r w:rsidRPr="00113E7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เมืองเฉิงตู</w:t>
      </w:r>
      <w:r w:rsidRPr="00113E7D">
        <w:rPr>
          <w:rFonts w:ascii="TH SarabunPSK" w:eastAsia="Times New Roman" w:hAnsi="TH SarabunPSK" w:cs="TH SarabunPSK"/>
          <w:color w:val="0000FF"/>
          <w:sz w:val="32"/>
          <w:szCs w:val="32"/>
        </w:rPr>
        <w:t xml:space="preserve"> </w:t>
      </w:r>
      <w:r w:rsidRPr="00113E7D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Pr="00113E7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1 </w:t>
      </w:r>
      <w:r w:rsidRPr="00113E7D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>–</w:t>
      </w:r>
      <w:r w:rsidRPr="00113E7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2 ชั่วโมง</w:t>
      </w:r>
      <w:r w:rsidRPr="00113E7D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185EEC88" w14:textId="52DF3DB5" w:rsidR="00602703" w:rsidRDefault="00602703" w:rsidP="00602703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Pr="00AD64B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ถนนคนเดินชุนซีลู่</w:t>
      </w:r>
      <w:r w:rsidRPr="00AD64B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ศูนย์กลางการช้อปปิ้ง</w:t>
      </w:r>
      <w:r>
        <w:rPr>
          <w:rFonts w:ascii="TH SarabunPSK" w:hAnsi="TH SarabunPSK" w:cs="TH SarabunPSK" w:hint="cs"/>
          <w:sz w:val="32"/>
          <w:szCs w:val="32"/>
          <w:cs/>
        </w:rPr>
        <w:t>ชื่อดังในเฉิงตู</w:t>
      </w:r>
      <w:r w:rsidRPr="00AD64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เต็มไปด้วย</w:t>
      </w:r>
      <w:r w:rsidRPr="00AD64B7">
        <w:rPr>
          <w:rFonts w:ascii="TH SarabunPSK" w:hAnsi="TH SarabunPSK" w:cs="TH SarabunPSK"/>
          <w:sz w:val="32"/>
          <w:szCs w:val="32"/>
          <w:cs/>
        </w:rPr>
        <w:t>แฟชั่น และความบันเทิง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</w:p>
    <w:p w14:paraId="0CA4ECC2" w14:textId="5AECC44E" w:rsidR="00602703" w:rsidRDefault="00602703" w:rsidP="00602703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ไท่กู๋หลี่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ย่านสตรีทแฟชั่นสุดลักชัวรีที่โดดเด่นด้วยการออกแบบอาคารสไตล์เรือนจีนโบราณ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ตื่นตาตื่นใจไปกับร้านค้าแบรนด์เนมระดับโลก แฟล็กชิปสโตร์ดีไซน์สุดล้ำ จอโฆษณา 3</w:t>
      </w:r>
      <w:r w:rsidRPr="00A66BDA">
        <w:rPr>
          <w:rFonts w:ascii="TH SarabunPSK" w:hAnsi="TH SarabunPSK" w:cs="TH SarabunPSK"/>
          <w:sz w:val="32"/>
          <w:szCs w:val="32"/>
        </w:rPr>
        <w:t xml:space="preserve">D </w:t>
      </w:r>
      <w:r w:rsidRPr="00A66BDA">
        <w:rPr>
          <w:rFonts w:ascii="TH SarabunPSK" w:hAnsi="TH SarabunPSK" w:cs="TH SarabunPSK"/>
          <w:sz w:val="32"/>
          <w:szCs w:val="32"/>
          <w:cs/>
        </w:rPr>
        <w:t>ตาเปล่าขนาดยักษ์ อิสระให้ท่านได้ทอดน่องเลือกซื้อสินค้า จิบกาแฟในคาเฟ่สุดชิค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86CE2A6" w14:textId="77777777" w:rsidR="00602703" w:rsidRPr="00486328" w:rsidRDefault="00602703" w:rsidP="00602703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เดินต่อไปยัง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แพนด้ายักษ์ปีนตึก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</w:rPr>
        <w:t>IFS</w:t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ประติมากรรมสเตนเลสสตีลขนาดยักษ์นี้มีชื่อผลงานอย่างเป็นทางการว่า "</w:t>
      </w:r>
      <w:r w:rsidRPr="00A66BDA">
        <w:rPr>
          <w:rFonts w:ascii="TH SarabunPSK" w:hAnsi="TH SarabunPSK" w:cs="TH SarabunPSK"/>
          <w:sz w:val="32"/>
          <w:szCs w:val="32"/>
        </w:rPr>
        <w:t xml:space="preserve">I Am Here"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สร้างสรรค์โดยศิลปินระดับโลก </w:t>
      </w:r>
      <w:r w:rsidRPr="00A66BDA">
        <w:rPr>
          <w:rFonts w:ascii="TH SarabunPSK" w:hAnsi="TH SarabunPSK" w:cs="TH SarabunPSK"/>
          <w:sz w:val="32"/>
          <w:szCs w:val="32"/>
        </w:rPr>
        <w:t xml:space="preserve">Lawrence Argent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มีความสูงถึง 15 เมตร และน้ำหนักกว่า 13 ตัน ตั้งตระหง่านปีนอยู่เกาะเกาะผนังห้างสรรพสินค้า </w:t>
      </w:r>
      <w:r w:rsidRPr="00A66BDA">
        <w:rPr>
          <w:rFonts w:ascii="TH SarabunPSK" w:hAnsi="TH SarabunPSK" w:cs="TH SarabunPSK"/>
          <w:sz w:val="32"/>
          <w:szCs w:val="32"/>
        </w:rPr>
        <w:t xml:space="preserve">IFS International Finance Center </w:t>
      </w:r>
      <w:r w:rsidRPr="00A66BDA">
        <w:rPr>
          <w:rFonts w:ascii="TH SarabunPSK" w:hAnsi="TH SarabunPSK" w:cs="TH SarabunPSK"/>
          <w:sz w:val="32"/>
          <w:szCs w:val="32"/>
          <w:cs/>
        </w:rPr>
        <w:t>บริเวณสี่แยกถนนคนเดินชุนซีลู่ กลายเป็นจุดเช็คอินมหาชนที่นักท่องเที่ยวทุกคนจากทั่วโลกต้องแวะมาถ่ายรูปคู่เมื่อมาเยือนนครเฉิงตู</w:t>
      </w:r>
    </w:p>
    <w:p w14:paraId="6C2AF6E2" w14:textId="6298073A" w:rsidR="00A845F8" w:rsidRPr="0057291B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ABAC425" w14:textId="773475A3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1C6CE42" w14:textId="6C142948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FBEA9B1" w14:textId="72D679FC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873AF2D" w14:textId="34035C14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B2A8FA0" w14:textId="03FDAB9A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4A1DD53" w14:textId="0FFBA84B" w:rsidR="00602703" w:rsidRDefault="00602703" w:rsidP="0060270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3085A064" wp14:editId="4473F221">
                <wp:simplePos x="0" y="0"/>
                <wp:positionH relativeFrom="page">
                  <wp:align>center</wp:align>
                </wp:positionH>
                <wp:positionV relativeFrom="paragraph">
                  <wp:posOffset>121285</wp:posOffset>
                </wp:positionV>
                <wp:extent cx="6972300" cy="6039485"/>
                <wp:effectExtent l="0" t="0" r="0" b="0"/>
                <wp:wrapSquare wrapText="bothSides"/>
                <wp:docPr id="644931136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6039485"/>
                          <a:chOff x="0" y="0"/>
                          <a:chExt cx="6972300" cy="6039485"/>
                        </a:xfrm>
                      </wpg:grpSpPr>
                      <pic:pic xmlns:pic="http://schemas.openxmlformats.org/drawingml/2006/picture">
                        <pic:nvPicPr>
                          <pic:cNvPr id="1625412051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2906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03667953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2903220"/>
                            <a:ext cx="6911340" cy="313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A12D0B" id="กลุ่ม 11" o:spid="_x0000_s1026" style="position:absolute;margin-left:0;margin-top:9.55pt;width:549pt;height:475.55pt;z-index:251876352;mso-position-horizontal:center;mso-position-horizontal-relative:page" coordsize="69723,60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">
                <v:shape id="รูปภาพ 26" o:spid="_x0000_s1027" type="#_x0000_t75" style="position:absolute;width:69723;height:29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">
                  <v:imagedata r:id="rId37" o:title=""/>
                </v:shape>
                <v:shape id="รูปภาพ 27" o:spid="_x0000_s1028" type="#_x0000_t75" style="position:absolute;left:609;top:29032;width:69114;height:31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">
                  <v:imagedata r:id="rId38" o:title=""/>
                </v:shape>
                <w10:wrap type="square" anchorx="page"/>
              </v:group>
            </w:pict>
          </mc:Fallback>
        </mc:AlternateConten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ไปยัง </w:t>
      </w:r>
      <w:r w:rsidRPr="0081138B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ตึกแฝดเทียนฟู่</w:t>
      </w:r>
      <w:r w:rsidRPr="0081138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้งอยู่ใจกลางย่านธุรกิจและการเงินใหม่เป็นหนึ่งในแลนด์มาร์กความซิไฟน์และจุดเช็คอินยามค่ำคืนที่ฮิตที่สุดในตอนนี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ตัวตึกแฝดมีความสูง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220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เมตร โดยในยามค่ำคืนประมาณ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19:30 - 22:00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น.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ผนังกระจกของตึกทั้งสองฝั่งจะถูกเนรมิตให้กลายเป็น จอแสดงผล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ขนาดใหญ่ที่สุดในจีนพื้นที่รวมกว่า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52,000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ตารางเมตรมีการฉายแสงสี กราฟิกสามมิติสุดล้ำ และข้อความทักทายต้อนรับนักท่องเที่ยวอย่างอลังการตระการตา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ตัวอาคารออกแบบด้วยแรงบันดาลใจจากลวดลายผ้าไหมโบราณของเสฉวน และโครงสร้างหน้าต่างลายดอกไม้ประกายน้ำแข็ง ที่ช่วยระบายอากาศและลดความร้อนได้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บริเวณใกล้เคียงจะมีสะพานคนเดินดีไซน์โค้งวนสุดล้ำชื่อว่า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Jiaozi Ring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เป็นจุดชมวิวและมุมถ่ายรูปยอดนิยมที่สามารถเก็บภาพตึกแฝดทั้งสองตึกในเฟรมเดียวกันได้อย่างสวยงามชัดเจน</w:t>
      </w:r>
    </w:p>
    <w:p w14:paraId="21BEEDF0" w14:textId="2F489EAA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CD71815" w14:textId="12893AB2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BA6EE38" w14:textId="0EB36F3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BBB43CC" w14:textId="722F655E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A2A9191" w14:textId="38746866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30F74E0" w14:textId="725C935E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492681B" w14:textId="4CC54BEF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3D50D14" w14:textId="77777777" w:rsidR="00A845F8" w:rsidRDefault="00A845F8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BFAD217" w14:textId="03CD1DA2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1996760" w14:textId="77777777" w:rsidR="00BB16A6" w:rsidRDefault="00BB16A6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E7580A3" w14:textId="1F247390" w:rsidR="00602703" w:rsidRDefault="00602703" w:rsidP="0060270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80448" behindDoc="0" locked="0" layoutInCell="1" allowOverlap="1" wp14:anchorId="68312161" wp14:editId="052C3181">
            <wp:simplePos x="0" y="0"/>
            <wp:positionH relativeFrom="page">
              <wp:align>center</wp:align>
            </wp:positionH>
            <wp:positionV relativeFrom="paragraph">
              <wp:posOffset>4772025</wp:posOffset>
            </wp:positionV>
            <wp:extent cx="6972300" cy="3273425"/>
            <wp:effectExtent l="0" t="0" r="0" b="3175"/>
            <wp:wrapSquare wrapText="bothSides"/>
            <wp:docPr id="42694488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01D9C3DE" wp14:editId="0BCA6F94">
            <wp:simplePos x="0" y="0"/>
            <wp:positionH relativeFrom="page">
              <wp:posOffset>301625</wp:posOffset>
            </wp:positionH>
            <wp:positionV relativeFrom="paragraph">
              <wp:posOffset>202565</wp:posOffset>
            </wp:positionV>
            <wp:extent cx="6972300" cy="3343910"/>
            <wp:effectExtent l="0" t="0" r="0" b="8890"/>
            <wp:wrapSquare wrapText="bothSides"/>
            <wp:docPr id="162223107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น้ำพุไม้ไผ่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SKP GLOBAL CENTER</w:t>
      </w:r>
      <w:r w:rsidRPr="00934781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ตั้งอยู่บริเวณโซนพลาซ่าด้านบนของห้างหรู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Chengdu SKP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เป็นอีกหนึ่งแลนด์มาร์กและจุดเช็คอินสุดล้ำที่โด่งดัง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ประกอบด้วยเสาทรงกระบอกสูงใหญ่ 6 ต้น ความสูง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26-39 เมตร ที่ออกแบบให้มีรูปทรงและลวดลายจำลองมาจากปล้องไม้ไผ่ สื่อถึงความอุดมสมบูรณ์และธรรมชาติของผืนป่าไม้ไผ่ซึ่งเป็นถิ่นที่อยู่ของแพนด้า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ตัวเสาจะมีสายน้ำไหลรินลงมาตลอดเวลา และเมื่อถึงช่วงค่ำจะมีการเปิดไฟ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เปลี่ยนสีสันตระการตา ทำให้ดูราวกับประติมากรรมนี้กำลังหายใจ และเคลื่อนไหวได้จริงในบรรยากาศแบบไซเบอร์</w:t>
      </w:r>
    </w:p>
    <w:p w14:paraId="1DE90C86" w14:textId="47383943" w:rsidR="00602703" w:rsidRDefault="00602703" w:rsidP="00602703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12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B53D6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B53D68" w:rsidRPr="00B53D6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สุกี้หม่าล่า</w:t>
      </w:r>
    </w:p>
    <w:p w14:paraId="1092200A" w14:textId="5DDE0202" w:rsidR="00602703" w:rsidRDefault="00602703" w:rsidP="00602703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AC HTL BY MARRIOTT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6D3A4D74" w14:textId="05C68E67" w:rsidR="00AF4374" w:rsidRPr="00DF4F58" w:rsidRDefault="00AF4374" w:rsidP="00AF4374">
      <w:pPr>
        <w:pStyle w:val="a8"/>
        <w:shd w:val="clear" w:color="auto" w:fill="0033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หก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EASTERN SUBURB MEMORY –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ซอยกว้างซอยแคบ </w:t>
      </w:r>
      <w:r w:rsidRPr="00AF437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สนามบินเฉิงตูเทียนฟู่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Pr="00AF437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สนามบินสุวรรณภูมิ </w:t>
      </w:r>
    </w:p>
    <w:p w14:paraId="70BA4649" w14:textId="40F9C182" w:rsidR="00AF4374" w:rsidRPr="00137087" w:rsidRDefault="00AF4374" w:rsidP="00AF4374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0AE322" w14:textId="3FEB10CB" w:rsidR="00AF4374" w:rsidRPr="008C3188" w:rsidRDefault="00AF4374" w:rsidP="00AF4374">
      <w:pPr>
        <w:pStyle w:val="a8"/>
        <w:ind w:left="1440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</w:pP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นำท่านไป </w:t>
      </w:r>
      <w:r w:rsidRPr="00023350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ตงเจียวอีจี้ </w:t>
      </w:r>
      <w:r w:rsidRPr="00023350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14:ligatures w14:val="standardContextual"/>
        </w:rPr>
        <w:t>EASTERN MEMORY SUBURBS</w:t>
      </w:r>
      <w:r w:rsidRPr="00023350">
        <w:rPr>
          <w:rFonts w:ascii="TH SarabunPSK" w:eastAsia="Times New Roman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สถานที่แห่งนี้ดัดแปลงมาจากพื้นที่ โรงงานอุตสาหกรรมเก่า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โดยยังคงรักษาสถาปัตยกรรมยุคโซเวียต อาคารอิฐแดงปล่องไฟสูงใหญ่ และเครื่องจักรเก่าเอาไว้ผสมผสานกับการตกแต่งสไตล์สตรีทอาร์ตและคลังสินค้าอุตสาหกรรมสมัยใหม่ได้อย่างลงตัว กลายเป็นแลนด์มาร์กสำคัญของคน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lastRenderedPageBreak/>
        <w:t>รุ่นใหม่และสายฮิปสเตอร์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ศูนย์รวมของคาเฟ่ชิคๆ ร้านหนังสือดีไซน์เก๋ แกลเลอรี่ศิลปะ สตูดิโอถ่ายภาพ พื้นที่จัด</w:t>
      </w:r>
      <w:r>
        <w:rPr>
          <w:b/>
          <w:bCs/>
          <w:noProof/>
          <w:sz w:val="28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05D73B02" wp14:editId="37F0186F">
                <wp:simplePos x="0" y="0"/>
                <wp:positionH relativeFrom="page">
                  <wp:align>center</wp:align>
                </wp:positionH>
                <wp:positionV relativeFrom="paragraph">
                  <wp:posOffset>596265</wp:posOffset>
                </wp:positionV>
                <wp:extent cx="6972300" cy="6794682"/>
                <wp:effectExtent l="0" t="0" r="0" b="6350"/>
                <wp:wrapSquare wrapText="bothSides"/>
                <wp:docPr id="241399111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6794682"/>
                          <a:chOff x="0" y="0"/>
                          <a:chExt cx="6972300" cy="6794682"/>
                        </a:xfrm>
                      </wpg:grpSpPr>
                      <pic:pic xmlns:pic="http://schemas.openxmlformats.org/drawingml/2006/picture">
                        <pic:nvPicPr>
                          <pic:cNvPr id="1258595216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346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865097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450772"/>
                            <a:ext cx="6972300" cy="334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5A091F" id="กลุ่ม 1" o:spid="_x0000_s1026" style="position:absolute;margin-left:0;margin-top:46.95pt;width:549pt;height:535pt;z-index:251882496;mso-position-horizontal:center;mso-position-horizontal-relative:page" coordsize="69723,67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">
                <v:shape id="รูปภาพ 6" o:spid="_x0000_s1027" type="#_x0000_t75" style="position:absolute;width:69723;height:3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">
                  <v:imagedata r:id="rId43" o:title=""/>
                </v:shape>
                <v:shape id="รูปภาพ 7" o:spid="_x0000_s1028" type="#_x0000_t75" style="position:absolute;top:34507;width:69723;height:33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">
                  <v:imagedata r:id="rId44" o:title=""/>
                </v:shape>
                <w10:wrap type="square" anchorx="page"/>
              </v:group>
            </w:pict>
          </mc:Fallback>
        </mc:AlternateConten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แสดงดนตรีสด และกำแพงกราฟฟิตี้มุมถ่ายรูปสวยๆ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</w:p>
    <w:p w14:paraId="4EB0BF3C" w14:textId="48FE94D1" w:rsidR="00AF4374" w:rsidRPr="007227E7" w:rsidRDefault="00AF4374" w:rsidP="00AF4374">
      <w:pPr>
        <w:spacing w:after="0"/>
        <w:rPr>
          <w:b/>
          <w:bCs/>
          <w:sz w:val="28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AF437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เป็ดปักกิ่ง</w:t>
      </w:r>
    </w:p>
    <w:p w14:paraId="129ACD9E" w14:textId="0E113CB1" w:rsidR="00AF4374" w:rsidRDefault="00AF4374" w:rsidP="00AF437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3C574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ซอยกว้างซอยแคบ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ย่านนี้ประกอบด้วยตรอกคู่ขนานสายสำคัญ 3 สาย ได้แก่ ตรอกกว้าง ตรอกแคบ และตรอกบ่อน้ำ ซึ่งถูกอนุรักษ์สถาปัตยกรรมแบบบ้านเรือนโบราณในสมัยราชวงศ์ชิงเอาไว้ได้อย่างสมบูรณ์</w:t>
      </w:r>
    </w:p>
    <w:p w14:paraId="57CED11B" w14:textId="77777777" w:rsidR="00AF4374" w:rsidRPr="003C5742" w:rsidRDefault="00AF4374" w:rsidP="00AF4374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ตรอกกว้าง เป็นตรอกที่กว้างที่สุด สะท้อนวิถีชีวิตดั้งเดิมของชาวเฉิงตู มีลานบ้านสไตล์จีนโบราณ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ร้านน้ำชา ร้านอาหารท้องถิ่น และโรงแรมบูติกบรรยากาศคลาสสิก</w:t>
      </w:r>
    </w:p>
    <w:p w14:paraId="3438E72E" w14:textId="77777777" w:rsidR="00AF4374" w:rsidRPr="003C5742" w:rsidRDefault="00AF4374" w:rsidP="00AF4374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ตรอกแคบ มีลักษณะแคบลงมา เป็นโซนที่ผสมผสานระหว่างสถาปัตยกรรมเก่าแก่กับความทันสมัย เต็มไปด้วยคาเฟ่เก๋ๆ ร้านหนังสือ ร้านขายงานศิลปะ และแกลเลอรีงานคราฟต์</w:t>
      </w:r>
    </w:p>
    <w:p w14:paraId="0609988C" w14:textId="77777777" w:rsidR="00AF4374" w:rsidRDefault="00AF4374" w:rsidP="00AF4374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ตรอกบ่อน้ำ เน้นความมีชีวิตชีวาด้วยบาร์ พื้นที่พักผ่อนหย่อนใจ และการผสมผสานศิลปะร่วมสมัยเข้ากับกลิ่นอายท้องถิ่น</w:t>
      </w:r>
    </w:p>
    <w:p w14:paraId="11F66CFE" w14:textId="37A494BE" w:rsidR="00602703" w:rsidRPr="00AF4374" w:rsidRDefault="00602703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DD77039" w14:textId="49C8B69A" w:rsidR="00602703" w:rsidRDefault="00602703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A317EEC" w14:textId="3DDFB01F" w:rsidR="00AF4374" w:rsidRPr="00DC4BDF" w:rsidRDefault="00AF4374" w:rsidP="00AF4374">
      <w:pPr>
        <w:pStyle w:val="a8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FF"/>
          <w:sz w:val="32"/>
          <w:szCs w:val="32"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0E79864A" wp14:editId="4B1AB818">
                <wp:simplePos x="0" y="0"/>
                <wp:positionH relativeFrom="page">
                  <wp:posOffset>294005</wp:posOffset>
                </wp:positionH>
                <wp:positionV relativeFrom="paragraph">
                  <wp:posOffset>188595</wp:posOffset>
                </wp:positionV>
                <wp:extent cx="6972300" cy="6290764"/>
                <wp:effectExtent l="0" t="0" r="0" b="0"/>
                <wp:wrapSquare wrapText="bothSides"/>
                <wp:docPr id="2039328081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6290764"/>
                          <a:chOff x="0" y="0"/>
                          <a:chExt cx="6972300" cy="6290764"/>
                        </a:xfrm>
                      </wpg:grpSpPr>
                      <pic:pic xmlns:pic="http://schemas.openxmlformats.org/drawingml/2006/picture">
                        <pic:nvPicPr>
                          <pic:cNvPr id="1548956308" name="รูปภาพ 23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317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7867590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78629"/>
                            <a:ext cx="6972300" cy="311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012092" id="กลุ่ม 2" o:spid="_x0000_s1026" style="position:absolute;margin-left:23.15pt;margin-top:14.85pt;width:549pt;height:495.35pt;z-index:251884544;mso-position-horizontal-relative:page" coordsize="69723,62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">
                <v:shape id="รูปภาพ 23" o:spid="_x0000_s1027" type="#_x0000_t75" style="position:absolute;width:69723;height:31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">
                  <v:imagedata r:id="rId47" o:title=""/>
                </v:shape>
                <v:shape id="รูปภาพ 24" o:spid="_x0000_s1028" type="#_x0000_t75" style="position:absolute;top:31786;width:69723;height:3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">
                  <v:imagedata r:id="rId48" o:title=""/>
                </v:shape>
                <w10:wrap type="square" anchorx="page"/>
              </v:group>
            </w:pict>
          </mc:Fallback>
        </mc:AlternateContent>
      </w: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Pr="00DC4BD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สนามบินเฉิงตูเทียนฟู่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</w:p>
    <w:p w14:paraId="27DECB99" w14:textId="0CDCB732" w:rsidR="00AF4374" w:rsidRPr="00D66868" w:rsidRDefault="00AF4374" w:rsidP="00AF4374">
      <w:pPr>
        <w:pStyle w:val="a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66868">
        <w:rPr>
          <w:rFonts w:ascii="TH SarabunPSK" w:eastAsia="Times New Roman" w:hAnsi="TH SarabunPSK" w:cs="TH SarabunPSK"/>
          <w:sz w:val="32"/>
          <w:szCs w:val="32"/>
        </w:rPr>
        <w:t>1</w:t>
      </w:r>
      <w:r w:rsidRPr="00D66868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D66868">
        <w:rPr>
          <w:rFonts w:ascii="TH SarabunPSK" w:eastAsia="Times New Roman" w:hAnsi="TH SarabunPSK" w:cs="TH SarabunPSK"/>
          <w:sz w:val="32"/>
          <w:szCs w:val="32"/>
        </w:rPr>
        <w:t>.</w:t>
      </w:r>
      <w:r w:rsidR="00751ABC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D66868">
        <w:rPr>
          <w:rFonts w:ascii="TH SarabunPSK" w:eastAsia="Times New Roman" w:hAnsi="TH SarabunPSK" w:cs="TH SarabunPSK"/>
          <w:sz w:val="32"/>
          <w:szCs w:val="32"/>
        </w:rPr>
        <w:t>0</w:t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 xml:space="preserve"> น.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>เดินทางกลับกรุงเทพฯ โดยสายการบิน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สายการบิน 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CHENGDU AIRLINE 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D66868">
        <w:rPr>
          <w:rFonts w:ascii="TH SarabunPSK" w:eastAsia="Times New Roman" w:hAnsi="TH SarabunPSK" w:cs="TH SarabunPSK"/>
          <w:b/>
          <w:bCs/>
          <w:color w:val="0000CC"/>
          <w:sz w:val="32"/>
          <w:szCs w:val="32"/>
        </w:rPr>
        <w:t xml:space="preserve">EU2867 </w:t>
      </w:r>
    </w:p>
    <w:p w14:paraId="29357856" w14:textId="2CCC2FE3" w:rsidR="00AF4374" w:rsidRPr="00D66868" w:rsidRDefault="00AF4374" w:rsidP="00AF4374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66868">
        <w:rPr>
          <w:rFonts w:ascii="TH SarabunPSK" w:eastAsia="Times New Roman" w:hAnsi="TH SarabunPSK" w:cs="TH SarabunPSK" w:hint="cs"/>
          <w:sz w:val="32"/>
          <w:szCs w:val="32"/>
          <w:cs/>
        </w:rPr>
        <w:t>20</w:t>
      </w:r>
      <w:r w:rsidRPr="00D66868">
        <w:rPr>
          <w:rFonts w:ascii="TH SarabunPSK" w:eastAsia="Times New Roman" w:hAnsi="TH SarabunPSK" w:cs="TH SarabunPSK"/>
          <w:sz w:val="32"/>
          <w:szCs w:val="32"/>
        </w:rPr>
        <w:t xml:space="preserve">.30 </w:t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>น.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>เดินทางถึง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สนามบินสุวรรณภูมิ </w:t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>โดยสวัสดิภาพ</w:t>
      </w:r>
      <w:r w:rsidRPr="00D66868">
        <w:rPr>
          <w:rFonts w:ascii="TH SarabunPSK" w:eastAsia="Times New Roman" w:hAnsi="TH SarabunPSK" w:cs="TH SarabunPSK" w:hint="cs"/>
          <w:sz w:val="32"/>
          <w:szCs w:val="32"/>
          <w:cs/>
        </w:rPr>
        <w:t>พร้อมความประทับใจ</w:t>
      </w:r>
    </w:p>
    <w:p w14:paraId="6D9B4DBD" w14:textId="03F3DFDC" w:rsidR="00602703" w:rsidRDefault="00602703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4F0F3CD" w14:textId="3528F94F" w:rsidR="005C27AB" w:rsidRDefault="005C27A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0E2E304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A1686FB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A497250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8197149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157D12E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4546B49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42283BA" w14:textId="77777777" w:rsidR="00345D9B" w:rsidRDefault="00345D9B" w:rsidP="006D440B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560F09E" w14:textId="77777777" w:rsidR="00345D9B" w:rsidRDefault="00345D9B" w:rsidP="006D440B">
      <w:pPr>
        <w:pStyle w:val="a8"/>
        <w:rPr>
          <w:rFonts w:eastAsia="Times New Roman"/>
        </w:rPr>
      </w:pPr>
    </w:p>
    <w:p w14:paraId="60001E45" w14:textId="5E91928B" w:rsidR="00FD2E8F" w:rsidRDefault="00FD2E8F" w:rsidP="006D440B">
      <w:pPr>
        <w:pStyle w:val="a8"/>
        <w:rPr>
          <w:rFonts w:eastAsia="Times New Roman"/>
        </w:rPr>
      </w:pPr>
    </w:p>
    <w:p w14:paraId="356D6F5A" w14:textId="60F05828" w:rsidR="0015559B" w:rsidRDefault="0015559B" w:rsidP="006D440B">
      <w:pPr>
        <w:pStyle w:val="a8"/>
        <w:rPr>
          <w:rFonts w:eastAsia="Times New Roman"/>
        </w:rPr>
      </w:pPr>
    </w:p>
    <w:p w14:paraId="40B3BD82" w14:textId="77777777" w:rsidR="00FD2E8F" w:rsidRPr="006D440B" w:rsidRDefault="00FD2E8F" w:rsidP="006D440B">
      <w:pPr>
        <w:pStyle w:val="a8"/>
        <w:rPr>
          <w:rFonts w:eastAsia="Times New Roman"/>
        </w:rPr>
      </w:pPr>
    </w:p>
    <w:tbl>
      <w:tblPr>
        <w:tblStyle w:val="4-2"/>
        <w:tblpPr w:leftFromText="180" w:rightFromText="180" w:vertAnchor="text" w:horzAnchor="margin" w:tblpY="66"/>
        <w:tblW w:w="10910" w:type="dxa"/>
        <w:tblLook w:val="04A0" w:firstRow="1" w:lastRow="0" w:firstColumn="1" w:lastColumn="0" w:noHBand="0" w:noVBand="1"/>
      </w:tblPr>
      <w:tblGrid>
        <w:gridCol w:w="5098"/>
        <w:gridCol w:w="2909"/>
        <w:gridCol w:w="2903"/>
      </w:tblGrid>
      <w:tr w:rsidR="00111D37" w:rsidRPr="006D440B" w14:paraId="4DBEEE48" w14:textId="77777777" w:rsidTr="00345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CC"/>
          </w:tcPr>
          <w:p w14:paraId="7C330E77" w14:textId="408DC62A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111D37" w:rsidRPr="006D440B" w14:paraId="06423495" w14:textId="77777777" w:rsidTr="00345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CC"/>
          </w:tcPr>
          <w:p w14:paraId="30C80E28" w14:textId="77777777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CC"/>
          </w:tcPr>
          <w:p w14:paraId="05D3F1BF" w14:textId="12BAB8A2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ผู้ใหญ่พัก 2-3 ท่าน</w:t>
            </w:r>
          </w:p>
          <w:p w14:paraId="2EEDDE5E" w14:textId="55C2A60C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CC"/>
          </w:tcPr>
          <w:p w14:paraId="7678758A" w14:textId="77777777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111D37" w:rsidRPr="006D440B" w14:paraId="432C099D" w14:textId="77777777" w:rsidTr="009507EC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34E7FEF0" w14:textId="50936C61" w:rsidR="00111D37" w:rsidRPr="006D440B" w:rsidRDefault="00094F98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ธันวาคม</w:t>
            </w:r>
            <w:r w:rsidR="00111D37"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</w:tr>
      <w:tr w:rsidR="00111D37" w:rsidRPr="006D440B" w14:paraId="1E80555D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0B79B05E" w14:textId="6961063D" w:rsidR="00111D37" w:rsidRPr="006D440B" w:rsidRDefault="00094F98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9507E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111D37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9507E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8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ธันวา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</w:t>
            </w:r>
            <w:r w:rsidR="00111D37"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94F9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566FC1F1" w14:textId="6365CB00" w:rsidR="00111D37" w:rsidRPr="006D440B" w:rsidRDefault="00433286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="00111D37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111D37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8701272" w14:textId="77777777" w:rsidR="00111D37" w:rsidRPr="006D440B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094F98" w:rsidRPr="006D440B" w14:paraId="31AD7A04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C57A23C" w14:textId="46800C29" w:rsidR="00094F98" w:rsidRPr="006D440B" w:rsidRDefault="009507EC" w:rsidP="00094F98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10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5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 w:rsidR="00094F9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2909" w:type="dxa"/>
            <w:shd w:val="clear" w:color="auto" w:fill="FFFFFF" w:themeFill="background1"/>
          </w:tcPr>
          <w:p w14:paraId="08F79C49" w14:textId="6E3EB375" w:rsidR="00094F98" w:rsidRPr="006D440B" w:rsidRDefault="00094F98" w:rsidP="00094F9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E3350BF" w14:textId="77777777" w:rsidR="00094F98" w:rsidRPr="006D440B" w:rsidRDefault="00094F98" w:rsidP="00094F9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094F98" w:rsidRPr="006D440B" w14:paraId="033677D3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7C34DFFB" w14:textId="0819828C" w:rsidR="00094F98" w:rsidRDefault="009507EC" w:rsidP="00094F9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17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22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909" w:type="dxa"/>
            <w:shd w:val="clear" w:color="auto" w:fill="FFFFFF" w:themeFill="background1"/>
          </w:tcPr>
          <w:p w14:paraId="13818A23" w14:textId="611C23BE" w:rsidR="00094F98" w:rsidRDefault="00094F98" w:rsidP="00094F9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B9D0E32" w14:textId="4CCB0903" w:rsidR="00094F98" w:rsidRDefault="00094F98" w:rsidP="00094F9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5D7D23CC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007354E1" w14:textId="4D0F5DAD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24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29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วันคริสต์มาส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638BE82B" w14:textId="3EAFA4EC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0956AED0" w14:textId="76ECFE1F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80F209B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DBC457" w14:textId="4DAC2A15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31 ธันวาคม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05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70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94F9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050804CB" w14:textId="61E3EE0F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FAC824A" w14:textId="3A25499A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6FBD32FB" w14:textId="77777777" w:rsidTr="009507E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5C1A15A5" w14:textId="2C337448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9507EC" w:rsidRPr="006D440B" w14:paraId="03671517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4EF2091" w14:textId="47E22B5F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07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12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34C10B01" w14:textId="580ABB9B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CD00545" w14:textId="518EEF1F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C68857A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BC40242" w14:textId="0DCA2AE5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14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D63B5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19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499762E9" w14:textId="63F7D698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4FBA62AE" w14:textId="6467AE7E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4AAF0177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8DE0D9C" w14:textId="1A414415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21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D63B5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26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69BCD58A" w14:textId="65E2616C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0C58EDFF" w14:textId="6FFEEA26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D935F01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E4158DB" w14:textId="7F12366E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28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02 กุมภาพันธ์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1BFA9BD5" w14:textId="485A9E61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838FEC9" w14:textId="63E01ED3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4B9BF49" w14:textId="77777777" w:rsidTr="0095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27E5C4C0" w14:textId="1F50DF4D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 2570</w:t>
            </w:r>
          </w:p>
        </w:tc>
      </w:tr>
      <w:tr w:rsidR="009507EC" w:rsidRPr="006D440B" w14:paraId="74DB7BE8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555CB9E3" w14:textId="620A41E3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18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23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61542B6E" w14:textId="27CD0E55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512FF5D" w14:textId="4A2396D1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79D0CEA9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013A908" w14:textId="7354B52B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กุมภาพันธ์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02 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5D484E3A" w14:textId="512B4D43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39EDFB5C" w14:textId="06130B51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24534EDD" w14:textId="77777777" w:rsidTr="009507E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6271017F" w14:textId="5E289F7B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9507EC" w:rsidRPr="006D440B" w14:paraId="1495FEB9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2C8C7CF" w14:textId="245C8E18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04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09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0BA62073" w14:textId="31644BD5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F37A3DB" w14:textId="4068D16B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F6E9494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AA103A" w14:textId="697264C9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18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23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123D5598" w14:textId="64915B18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5609577F" w14:textId="37608D06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5AA10215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90377F" w14:textId="5B3D1BF3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30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32ADD99B" w14:textId="62A503BE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5281DA50" w14:textId="373E9922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3F8B8AE" w14:textId="77777777" w:rsidTr="00345D9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0033CC"/>
          </w:tcPr>
          <w:p w14:paraId="4859B16F" w14:textId="77777777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 w:rsidRPr="00326A34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,000 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517D256A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43BBB35E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4149E19A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777F49F8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2D80351B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5A430BD1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2483426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87FC945" w14:textId="0725CF1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52AA77" w14:textId="74122BA1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3CC4EE2" w14:textId="274E40BB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A3249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EF48EFD" w14:textId="1D1999BB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022A8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A0C9B07" w14:textId="7820AC5B" w:rsidR="00DA4753" w:rsidRDefault="00345D9B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42560" behindDoc="1" locked="0" layoutInCell="1" allowOverlap="1" wp14:anchorId="612CE958" wp14:editId="18811C6B">
            <wp:simplePos x="0" y="0"/>
            <wp:positionH relativeFrom="page">
              <wp:align>center</wp:align>
            </wp:positionH>
            <wp:positionV relativeFrom="paragraph">
              <wp:posOffset>-177165</wp:posOffset>
            </wp:positionV>
            <wp:extent cx="7759817" cy="10260965"/>
            <wp:effectExtent l="0" t="0" r="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817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098A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FBB8F11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C5AC33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9FA93E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17451B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5C0A82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EC034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C9DB00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C4384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5F90F3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75402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50E7EEE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7703A6D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45E97C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2D0744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0E48EF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EB456E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1B5784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AE388D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16AE24B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9A6CEAD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1C3AAB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E2A5FD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0E5FF3E" w14:textId="1C7138AB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38EB051" w14:textId="6D1931DE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1A776DB" w14:textId="337CF32A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6B82D61" w14:textId="28076D64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7020305" w14:textId="3FAF1782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80ECE76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0D77AEB" w14:textId="133D539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1AE07A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896525" w14:textId="505F5683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44608" behindDoc="1" locked="0" layoutInCell="1" allowOverlap="1" wp14:anchorId="35741C00" wp14:editId="7486B681">
            <wp:simplePos x="0" y="0"/>
            <wp:positionH relativeFrom="page">
              <wp:align>center</wp:align>
            </wp:positionH>
            <wp:positionV relativeFrom="paragraph">
              <wp:posOffset>-180975</wp:posOffset>
            </wp:positionV>
            <wp:extent cx="7651856" cy="10268125"/>
            <wp:effectExtent l="0" t="0" r="6350" b="0"/>
            <wp:wrapNone/>
            <wp:docPr id="16252943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94394" name="Picture 1625294394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856" cy="1026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B44C4" w14:textId="3235ADF5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79D7E7AF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3490B0CC" w14:textId="268B2E89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5449409A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506DEF91" w14:textId="7AB3C9DD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3B15717C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27B4BF31" w14:textId="38C621D2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0A33685D" w14:textId="0DB62E26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78765FDA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18E17691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1D25A226" w14:textId="23F6A48C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36DEA854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04C73B4B" w14:textId="77777777" w:rsidR="00345D9B" w:rsidRDefault="00345D9B" w:rsidP="006D440B">
      <w:pPr>
        <w:tabs>
          <w:tab w:val="left" w:pos="3338"/>
        </w:tabs>
        <w:rPr>
          <w:rFonts w:ascii="TH SarabunPSK" w:hAnsi="TH SarabunPSK" w:cs="TH SarabunPSK"/>
          <w:noProof/>
          <w:sz w:val="28"/>
          <w:szCs w:val="36"/>
        </w:rPr>
      </w:pPr>
    </w:p>
    <w:p w14:paraId="2914801A" w14:textId="722B61B9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0BACA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70AEBA5" w14:textId="0A56B00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325A8D5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0A5074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3B5E60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B8A6866" w14:textId="43E23FA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BD8179E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5C1850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B2A01E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3F6B58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FBE24F5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04765D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92D213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90DCB31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DF72F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8E6002B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763105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BC92A8B" w14:textId="54C4B5D0" w:rsidR="00DA4753" w:rsidRDefault="00345D9B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46656" behindDoc="1" locked="0" layoutInCell="1" allowOverlap="1" wp14:anchorId="547285D8" wp14:editId="06B80C0F">
            <wp:simplePos x="0" y="0"/>
            <wp:positionH relativeFrom="page">
              <wp:posOffset>-635</wp:posOffset>
            </wp:positionH>
            <wp:positionV relativeFrom="paragraph">
              <wp:posOffset>-172720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53F39" w14:textId="034CF8D2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DE042E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112A9C2" w14:textId="118C772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BC0F451" w14:textId="6D36DF5E" w:rsidR="00DA4753" w:rsidRPr="006D440B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sectPr w:rsidR="00DA4753" w:rsidRPr="006D440B" w:rsidSect="0014043E">
      <w:footerReference w:type="default" r:id="rId52"/>
      <w:pgSz w:w="11906" w:h="16838"/>
      <w:pgMar w:top="284" w:right="424" w:bottom="142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F348" w14:textId="77777777" w:rsidR="000C674F" w:rsidRDefault="000C674F" w:rsidP="00CE0C26">
      <w:pPr>
        <w:spacing w:after="0" w:line="240" w:lineRule="auto"/>
      </w:pPr>
      <w:r>
        <w:separator/>
      </w:r>
    </w:p>
  </w:endnote>
  <w:endnote w:type="continuationSeparator" w:id="0">
    <w:p w14:paraId="08B270DA" w14:textId="77777777" w:rsidR="000C674F" w:rsidRDefault="000C674F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2585AF9F" w:rsidR="00DD33E3" w:rsidRDefault="00B94A0E" w:rsidP="00996FE4">
    <w:r w:rsidRPr="00B94A0E">
      <w:rPr>
        <w:rFonts w:ascii="TH SarabunPSK" w:hAnsi="TH SarabunPSK" w:cs="TH SarabunPSK"/>
        <w:sz w:val="28"/>
      </w:rPr>
      <w:t>CEUTFU1</w:t>
    </w:r>
    <w:r w:rsidR="008E089B">
      <w:rPr>
        <w:rFonts w:ascii="TH SarabunPSK" w:hAnsi="TH SarabunPSK" w:cs="TH SarabunPSK"/>
        <w:sz w:val="28"/>
      </w:rPr>
      <w:t>7</w:t>
    </w:r>
    <w:r w:rsidRPr="00B94A0E">
      <w:rPr>
        <w:rFonts w:ascii="TH SarabunPSK" w:hAnsi="TH SarabunPSK" w:cs="TH SarabunPSK"/>
        <w:sz w:val="28"/>
      </w:rPr>
      <w:t xml:space="preserve"> </w:t>
    </w:r>
    <w:r w:rsidRPr="00B94A0E">
      <w:rPr>
        <w:rFonts w:ascii="TH SarabunPSK" w:hAnsi="TH SarabunPSK" w:cs="TH SarabunPSK"/>
        <w:sz w:val="28"/>
        <w:cs/>
      </w:rPr>
      <w:t xml:space="preserve">เฉิงตู ลานสกีซีหลิง สี่ดรุณี ปี้ผิงโกว หุบเขาแพนด้า ไม่ลงร้าน </w:t>
    </w:r>
    <w:r w:rsidRPr="00B94A0E">
      <w:rPr>
        <w:rFonts w:ascii="TH SarabunPSK" w:hAnsi="TH SarabunPSK" w:cs="TH SarabunPSK"/>
        <w:sz w:val="28"/>
      </w:rPr>
      <w:t>6</w:t>
    </w:r>
    <w:r w:rsidRPr="00B94A0E">
      <w:rPr>
        <w:rFonts w:ascii="TH SarabunPSK" w:hAnsi="TH SarabunPSK" w:cs="TH SarabunPSK"/>
        <w:sz w:val="28"/>
        <w:cs/>
      </w:rPr>
      <w:t>วัน</w:t>
    </w:r>
    <w:r w:rsidRPr="00B94A0E">
      <w:rPr>
        <w:rFonts w:ascii="TH SarabunPSK" w:hAnsi="TH SarabunPSK" w:cs="TH SarabunPSK"/>
        <w:sz w:val="28"/>
      </w:rPr>
      <w:t>5</w:t>
    </w:r>
    <w:r w:rsidRPr="00B94A0E">
      <w:rPr>
        <w:rFonts w:ascii="TH SarabunPSK" w:hAnsi="TH SarabunPSK" w:cs="TH SarabunPSK"/>
        <w:sz w:val="28"/>
        <w:cs/>
      </w:rPr>
      <w:t xml:space="preserve">คืน บิน </w:t>
    </w:r>
    <w:r w:rsidRPr="00B94A0E">
      <w:rPr>
        <w:rFonts w:ascii="TH SarabunPSK" w:hAnsi="TH SarabunPSK" w:cs="TH SarabunPSK"/>
        <w:sz w:val="28"/>
      </w:rPr>
      <w:t>EU (DEC-MAR 27)</w:t>
    </w:r>
    <w:r>
      <w:rPr>
        <w:rFonts w:ascii="TH SarabunPSK" w:hAnsi="TH SarabunPSK" w:cs="TH SarabunPSK" w:hint="cs"/>
        <w:sz w:val="28"/>
        <w:cs/>
      </w:rPr>
      <w:t xml:space="preserve">                            </w:t>
    </w:r>
    <w:r w:rsidR="00184367">
      <w:rPr>
        <w:cs/>
      </w:rPr>
      <w:tab/>
    </w:r>
    <w:r w:rsidR="009047EE">
      <w:t xml:space="preserve">    </w:t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C78F" w14:textId="77777777" w:rsidR="000C674F" w:rsidRDefault="000C674F" w:rsidP="00CE0C26">
      <w:pPr>
        <w:spacing w:after="0" w:line="240" w:lineRule="auto"/>
      </w:pPr>
      <w:r>
        <w:separator/>
      </w:r>
    </w:p>
  </w:footnote>
  <w:footnote w:type="continuationSeparator" w:id="0">
    <w:p w14:paraId="7C94C3B6" w14:textId="77777777" w:rsidR="000C674F" w:rsidRDefault="000C674F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45D"/>
    <w:multiLevelType w:val="hybridMultilevel"/>
    <w:tmpl w:val="FAD0C1C6"/>
    <w:lvl w:ilvl="0" w:tplc="EDA68A7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AB3889"/>
    <w:multiLevelType w:val="hybridMultilevel"/>
    <w:tmpl w:val="8C8A281E"/>
    <w:lvl w:ilvl="0" w:tplc="8EAAA236">
      <w:start w:val="2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A61328B"/>
    <w:multiLevelType w:val="hybridMultilevel"/>
    <w:tmpl w:val="E8D02444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5"/>
  </w:num>
  <w:num w:numId="2" w16cid:durableId="1243561401">
    <w:abstractNumId w:val="2"/>
  </w:num>
  <w:num w:numId="3" w16cid:durableId="1019966246">
    <w:abstractNumId w:val="3"/>
  </w:num>
  <w:num w:numId="4" w16cid:durableId="765346128">
    <w:abstractNumId w:val="4"/>
  </w:num>
  <w:num w:numId="5" w16cid:durableId="24526905">
    <w:abstractNumId w:val="0"/>
  </w:num>
  <w:num w:numId="6" w16cid:durableId="1074937489">
    <w:abstractNumId w:val="6"/>
  </w:num>
  <w:num w:numId="7" w16cid:durableId="64593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C9F"/>
    <w:rsid w:val="000269FA"/>
    <w:rsid w:val="00033215"/>
    <w:rsid w:val="000336A7"/>
    <w:rsid w:val="00035786"/>
    <w:rsid w:val="0003589E"/>
    <w:rsid w:val="0004157F"/>
    <w:rsid w:val="00045DE0"/>
    <w:rsid w:val="00046DFF"/>
    <w:rsid w:val="0004707C"/>
    <w:rsid w:val="00050F86"/>
    <w:rsid w:val="000544F4"/>
    <w:rsid w:val="00060F8C"/>
    <w:rsid w:val="0006259D"/>
    <w:rsid w:val="000651AA"/>
    <w:rsid w:val="0006764F"/>
    <w:rsid w:val="000838F0"/>
    <w:rsid w:val="00083D1A"/>
    <w:rsid w:val="00091F1D"/>
    <w:rsid w:val="0009294A"/>
    <w:rsid w:val="00094F98"/>
    <w:rsid w:val="0009711F"/>
    <w:rsid w:val="000975E9"/>
    <w:rsid w:val="000A68B8"/>
    <w:rsid w:val="000A7572"/>
    <w:rsid w:val="000B19A1"/>
    <w:rsid w:val="000B2B01"/>
    <w:rsid w:val="000B39F0"/>
    <w:rsid w:val="000B577C"/>
    <w:rsid w:val="000B6191"/>
    <w:rsid w:val="000C04DA"/>
    <w:rsid w:val="000C2F55"/>
    <w:rsid w:val="000C674F"/>
    <w:rsid w:val="000D2281"/>
    <w:rsid w:val="000D7541"/>
    <w:rsid w:val="000E08D0"/>
    <w:rsid w:val="000E44DC"/>
    <w:rsid w:val="000E45D1"/>
    <w:rsid w:val="000F07B6"/>
    <w:rsid w:val="000F11D7"/>
    <w:rsid w:val="000F194A"/>
    <w:rsid w:val="000F4ED1"/>
    <w:rsid w:val="000F67B9"/>
    <w:rsid w:val="00101C17"/>
    <w:rsid w:val="00107266"/>
    <w:rsid w:val="00110307"/>
    <w:rsid w:val="00111D37"/>
    <w:rsid w:val="001129FD"/>
    <w:rsid w:val="00115EB9"/>
    <w:rsid w:val="00123DF5"/>
    <w:rsid w:val="0013476F"/>
    <w:rsid w:val="00136FFF"/>
    <w:rsid w:val="00137087"/>
    <w:rsid w:val="0014043E"/>
    <w:rsid w:val="0014144D"/>
    <w:rsid w:val="00141C3C"/>
    <w:rsid w:val="00143D7A"/>
    <w:rsid w:val="001540EE"/>
    <w:rsid w:val="0015559B"/>
    <w:rsid w:val="00163772"/>
    <w:rsid w:val="001637C1"/>
    <w:rsid w:val="00165C3E"/>
    <w:rsid w:val="00184367"/>
    <w:rsid w:val="00187769"/>
    <w:rsid w:val="00191C90"/>
    <w:rsid w:val="001978E2"/>
    <w:rsid w:val="001A3B98"/>
    <w:rsid w:val="001B38F4"/>
    <w:rsid w:val="001B72B3"/>
    <w:rsid w:val="001C02A1"/>
    <w:rsid w:val="001C2618"/>
    <w:rsid w:val="001C3E96"/>
    <w:rsid w:val="001C4AEF"/>
    <w:rsid w:val="001C4D78"/>
    <w:rsid w:val="001C7B27"/>
    <w:rsid w:val="001D2207"/>
    <w:rsid w:val="001D6A6A"/>
    <w:rsid w:val="001E0C7E"/>
    <w:rsid w:val="001E1B66"/>
    <w:rsid w:val="001E7B58"/>
    <w:rsid w:val="001F57ED"/>
    <w:rsid w:val="002013BD"/>
    <w:rsid w:val="00202803"/>
    <w:rsid w:val="00212931"/>
    <w:rsid w:val="00217320"/>
    <w:rsid w:val="002229F4"/>
    <w:rsid w:val="00224FC7"/>
    <w:rsid w:val="002262DE"/>
    <w:rsid w:val="0022663B"/>
    <w:rsid w:val="00230CEE"/>
    <w:rsid w:val="002332ED"/>
    <w:rsid w:val="00233B7D"/>
    <w:rsid w:val="0023400D"/>
    <w:rsid w:val="002359A1"/>
    <w:rsid w:val="002360D2"/>
    <w:rsid w:val="00241A64"/>
    <w:rsid w:val="00244C93"/>
    <w:rsid w:val="00246A72"/>
    <w:rsid w:val="00246E3E"/>
    <w:rsid w:val="00251A5C"/>
    <w:rsid w:val="00253CE3"/>
    <w:rsid w:val="0025548B"/>
    <w:rsid w:val="002567F2"/>
    <w:rsid w:val="00256D9F"/>
    <w:rsid w:val="00267DE8"/>
    <w:rsid w:val="002736EE"/>
    <w:rsid w:val="00274BE8"/>
    <w:rsid w:val="002754B6"/>
    <w:rsid w:val="00276B06"/>
    <w:rsid w:val="00280948"/>
    <w:rsid w:val="00286DE7"/>
    <w:rsid w:val="00290C09"/>
    <w:rsid w:val="002921D1"/>
    <w:rsid w:val="00297DA7"/>
    <w:rsid w:val="002A3A53"/>
    <w:rsid w:val="002A753B"/>
    <w:rsid w:val="002B31EA"/>
    <w:rsid w:val="002B4035"/>
    <w:rsid w:val="002B4671"/>
    <w:rsid w:val="002B6B2B"/>
    <w:rsid w:val="002C4B6A"/>
    <w:rsid w:val="002D06A1"/>
    <w:rsid w:val="002D1966"/>
    <w:rsid w:val="002D2938"/>
    <w:rsid w:val="00300C77"/>
    <w:rsid w:val="00306B90"/>
    <w:rsid w:val="00310386"/>
    <w:rsid w:val="00311D1E"/>
    <w:rsid w:val="00312DA7"/>
    <w:rsid w:val="00317AB6"/>
    <w:rsid w:val="0032401D"/>
    <w:rsid w:val="00324F5F"/>
    <w:rsid w:val="003265D9"/>
    <w:rsid w:val="00326A34"/>
    <w:rsid w:val="003322B3"/>
    <w:rsid w:val="00340DA7"/>
    <w:rsid w:val="0034137E"/>
    <w:rsid w:val="003443F3"/>
    <w:rsid w:val="00345D9B"/>
    <w:rsid w:val="00350530"/>
    <w:rsid w:val="00360CC0"/>
    <w:rsid w:val="00363773"/>
    <w:rsid w:val="003662A2"/>
    <w:rsid w:val="00375506"/>
    <w:rsid w:val="00377FEE"/>
    <w:rsid w:val="003800B9"/>
    <w:rsid w:val="00380F45"/>
    <w:rsid w:val="00385469"/>
    <w:rsid w:val="00386DE8"/>
    <w:rsid w:val="003956BB"/>
    <w:rsid w:val="003A24F9"/>
    <w:rsid w:val="003A74A8"/>
    <w:rsid w:val="003B420F"/>
    <w:rsid w:val="003C00A7"/>
    <w:rsid w:val="003C036B"/>
    <w:rsid w:val="003D07A7"/>
    <w:rsid w:val="003D0F03"/>
    <w:rsid w:val="003D6408"/>
    <w:rsid w:val="003E2ACB"/>
    <w:rsid w:val="003E58D0"/>
    <w:rsid w:val="003F0200"/>
    <w:rsid w:val="003F10B7"/>
    <w:rsid w:val="003F574F"/>
    <w:rsid w:val="003F68BA"/>
    <w:rsid w:val="004010C2"/>
    <w:rsid w:val="0040215E"/>
    <w:rsid w:val="00404B3D"/>
    <w:rsid w:val="00413BEE"/>
    <w:rsid w:val="00420CBD"/>
    <w:rsid w:val="00421C78"/>
    <w:rsid w:val="00421FBB"/>
    <w:rsid w:val="00426C5D"/>
    <w:rsid w:val="00433286"/>
    <w:rsid w:val="00434611"/>
    <w:rsid w:val="00434D0B"/>
    <w:rsid w:val="0044285B"/>
    <w:rsid w:val="00445B84"/>
    <w:rsid w:val="00465B33"/>
    <w:rsid w:val="004772EB"/>
    <w:rsid w:val="00481152"/>
    <w:rsid w:val="00481C6D"/>
    <w:rsid w:val="00482DA4"/>
    <w:rsid w:val="004872F5"/>
    <w:rsid w:val="0048743E"/>
    <w:rsid w:val="00492F1D"/>
    <w:rsid w:val="004A145F"/>
    <w:rsid w:val="004A5957"/>
    <w:rsid w:val="004A5A3B"/>
    <w:rsid w:val="004B1B36"/>
    <w:rsid w:val="004B38F4"/>
    <w:rsid w:val="004C092E"/>
    <w:rsid w:val="004C7EC9"/>
    <w:rsid w:val="004D1236"/>
    <w:rsid w:val="004E301B"/>
    <w:rsid w:val="004E7519"/>
    <w:rsid w:val="004F1EA7"/>
    <w:rsid w:val="00503738"/>
    <w:rsid w:val="00510F3A"/>
    <w:rsid w:val="00523A78"/>
    <w:rsid w:val="0052439D"/>
    <w:rsid w:val="00532B04"/>
    <w:rsid w:val="00532BD5"/>
    <w:rsid w:val="00537A60"/>
    <w:rsid w:val="005438E4"/>
    <w:rsid w:val="005472D2"/>
    <w:rsid w:val="00553FEC"/>
    <w:rsid w:val="005550A6"/>
    <w:rsid w:val="0056269A"/>
    <w:rsid w:val="00563ED9"/>
    <w:rsid w:val="005654FB"/>
    <w:rsid w:val="00566F9E"/>
    <w:rsid w:val="0056741F"/>
    <w:rsid w:val="005726E7"/>
    <w:rsid w:val="00572805"/>
    <w:rsid w:val="0057291B"/>
    <w:rsid w:val="00573191"/>
    <w:rsid w:val="00577D45"/>
    <w:rsid w:val="00580EB4"/>
    <w:rsid w:val="00583D31"/>
    <w:rsid w:val="005911A1"/>
    <w:rsid w:val="00593EBA"/>
    <w:rsid w:val="005A3518"/>
    <w:rsid w:val="005A4B0E"/>
    <w:rsid w:val="005A7106"/>
    <w:rsid w:val="005B1767"/>
    <w:rsid w:val="005B7F7E"/>
    <w:rsid w:val="005C27AB"/>
    <w:rsid w:val="005C297C"/>
    <w:rsid w:val="005C635F"/>
    <w:rsid w:val="005C6E30"/>
    <w:rsid w:val="005D6006"/>
    <w:rsid w:val="005D67A7"/>
    <w:rsid w:val="005E1453"/>
    <w:rsid w:val="005E3148"/>
    <w:rsid w:val="005E43A1"/>
    <w:rsid w:val="005F1C40"/>
    <w:rsid w:val="00602703"/>
    <w:rsid w:val="00606ED0"/>
    <w:rsid w:val="00607DBE"/>
    <w:rsid w:val="006107A5"/>
    <w:rsid w:val="006220BC"/>
    <w:rsid w:val="00622BD3"/>
    <w:rsid w:val="00624203"/>
    <w:rsid w:val="006451F4"/>
    <w:rsid w:val="00661432"/>
    <w:rsid w:val="00670185"/>
    <w:rsid w:val="00672206"/>
    <w:rsid w:val="006731AC"/>
    <w:rsid w:val="0067477C"/>
    <w:rsid w:val="006803E5"/>
    <w:rsid w:val="0068123F"/>
    <w:rsid w:val="00681EF3"/>
    <w:rsid w:val="00684DBA"/>
    <w:rsid w:val="00694341"/>
    <w:rsid w:val="00695574"/>
    <w:rsid w:val="006A30CD"/>
    <w:rsid w:val="006A39B7"/>
    <w:rsid w:val="006C128E"/>
    <w:rsid w:val="006C1415"/>
    <w:rsid w:val="006C69A7"/>
    <w:rsid w:val="006D440B"/>
    <w:rsid w:val="006D4743"/>
    <w:rsid w:val="006D69EF"/>
    <w:rsid w:val="006E112D"/>
    <w:rsid w:val="006F2C56"/>
    <w:rsid w:val="00700651"/>
    <w:rsid w:val="00701292"/>
    <w:rsid w:val="0070238B"/>
    <w:rsid w:val="00702EAD"/>
    <w:rsid w:val="007044D1"/>
    <w:rsid w:val="00706211"/>
    <w:rsid w:val="0072266C"/>
    <w:rsid w:val="007310BF"/>
    <w:rsid w:val="00732ACF"/>
    <w:rsid w:val="00736B8C"/>
    <w:rsid w:val="00745B32"/>
    <w:rsid w:val="00746B01"/>
    <w:rsid w:val="00747376"/>
    <w:rsid w:val="00751ABC"/>
    <w:rsid w:val="00756F63"/>
    <w:rsid w:val="007575EB"/>
    <w:rsid w:val="007622C5"/>
    <w:rsid w:val="00763BB2"/>
    <w:rsid w:val="0076488C"/>
    <w:rsid w:val="00767B13"/>
    <w:rsid w:val="00776BA3"/>
    <w:rsid w:val="00783711"/>
    <w:rsid w:val="00785AC5"/>
    <w:rsid w:val="007864D8"/>
    <w:rsid w:val="007A37E8"/>
    <w:rsid w:val="007A730A"/>
    <w:rsid w:val="007B3B44"/>
    <w:rsid w:val="007B3DCA"/>
    <w:rsid w:val="007C63DB"/>
    <w:rsid w:val="007D1F7D"/>
    <w:rsid w:val="007D236D"/>
    <w:rsid w:val="007D4E54"/>
    <w:rsid w:val="007D6B62"/>
    <w:rsid w:val="007E665F"/>
    <w:rsid w:val="007E73F9"/>
    <w:rsid w:val="007F3489"/>
    <w:rsid w:val="007F5F10"/>
    <w:rsid w:val="0080088D"/>
    <w:rsid w:val="00806070"/>
    <w:rsid w:val="00806610"/>
    <w:rsid w:val="0081793A"/>
    <w:rsid w:val="008209A7"/>
    <w:rsid w:val="00823F84"/>
    <w:rsid w:val="008308A8"/>
    <w:rsid w:val="00835A8B"/>
    <w:rsid w:val="0083637A"/>
    <w:rsid w:val="0084268A"/>
    <w:rsid w:val="00845AEA"/>
    <w:rsid w:val="00847869"/>
    <w:rsid w:val="00865402"/>
    <w:rsid w:val="00875932"/>
    <w:rsid w:val="0088302E"/>
    <w:rsid w:val="0088370A"/>
    <w:rsid w:val="00887D15"/>
    <w:rsid w:val="008926EA"/>
    <w:rsid w:val="008958B6"/>
    <w:rsid w:val="008A43AC"/>
    <w:rsid w:val="008A5C53"/>
    <w:rsid w:val="008A5D94"/>
    <w:rsid w:val="008C7531"/>
    <w:rsid w:val="008D0B13"/>
    <w:rsid w:val="008D221A"/>
    <w:rsid w:val="008D3ACE"/>
    <w:rsid w:val="008D5C1C"/>
    <w:rsid w:val="008E089B"/>
    <w:rsid w:val="008E4099"/>
    <w:rsid w:val="008E7074"/>
    <w:rsid w:val="008F1AEB"/>
    <w:rsid w:val="008F23A9"/>
    <w:rsid w:val="008F32AB"/>
    <w:rsid w:val="008F3A99"/>
    <w:rsid w:val="008F44FB"/>
    <w:rsid w:val="008F6353"/>
    <w:rsid w:val="00900B53"/>
    <w:rsid w:val="0090179E"/>
    <w:rsid w:val="00903710"/>
    <w:rsid w:val="009047EE"/>
    <w:rsid w:val="00905AA9"/>
    <w:rsid w:val="009102DE"/>
    <w:rsid w:val="00912C58"/>
    <w:rsid w:val="00920D69"/>
    <w:rsid w:val="009222EA"/>
    <w:rsid w:val="00925145"/>
    <w:rsid w:val="00937399"/>
    <w:rsid w:val="00946C03"/>
    <w:rsid w:val="009507EC"/>
    <w:rsid w:val="00962B29"/>
    <w:rsid w:val="00965882"/>
    <w:rsid w:val="00986EAD"/>
    <w:rsid w:val="00990259"/>
    <w:rsid w:val="009911DF"/>
    <w:rsid w:val="00992FE8"/>
    <w:rsid w:val="00994DD9"/>
    <w:rsid w:val="0099535F"/>
    <w:rsid w:val="00995B5E"/>
    <w:rsid w:val="00996FE4"/>
    <w:rsid w:val="009A0B78"/>
    <w:rsid w:val="009A258F"/>
    <w:rsid w:val="009A2842"/>
    <w:rsid w:val="009A6CB2"/>
    <w:rsid w:val="009B376F"/>
    <w:rsid w:val="009B4DBD"/>
    <w:rsid w:val="009B6589"/>
    <w:rsid w:val="009B7411"/>
    <w:rsid w:val="009C0454"/>
    <w:rsid w:val="009C25FE"/>
    <w:rsid w:val="009C5C60"/>
    <w:rsid w:val="009D5B6B"/>
    <w:rsid w:val="009D61F7"/>
    <w:rsid w:val="009E23DE"/>
    <w:rsid w:val="009E277B"/>
    <w:rsid w:val="009E691B"/>
    <w:rsid w:val="009F40A4"/>
    <w:rsid w:val="009F4EBB"/>
    <w:rsid w:val="009F5374"/>
    <w:rsid w:val="009F602E"/>
    <w:rsid w:val="009F7D0B"/>
    <w:rsid w:val="00A022D9"/>
    <w:rsid w:val="00A05C7D"/>
    <w:rsid w:val="00A06A37"/>
    <w:rsid w:val="00A0789B"/>
    <w:rsid w:val="00A1476C"/>
    <w:rsid w:val="00A1589E"/>
    <w:rsid w:val="00A15F16"/>
    <w:rsid w:val="00A16686"/>
    <w:rsid w:val="00A22E55"/>
    <w:rsid w:val="00A35A23"/>
    <w:rsid w:val="00A35BD9"/>
    <w:rsid w:val="00A402AF"/>
    <w:rsid w:val="00A43796"/>
    <w:rsid w:val="00A56A73"/>
    <w:rsid w:val="00A6235E"/>
    <w:rsid w:val="00A63EE2"/>
    <w:rsid w:val="00A66BDA"/>
    <w:rsid w:val="00A67D0C"/>
    <w:rsid w:val="00A72532"/>
    <w:rsid w:val="00A7631E"/>
    <w:rsid w:val="00A82B11"/>
    <w:rsid w:val="00A845F8"/>
    <w:rsid w:val="00A85803"/>
    <w:rsid w:val="00A87BEB"/>
    <w:rsid w:val="00A90FB4"/>
    <w:rsid w:val="00A922B8"/>
    <w:rsid w:val="00A97167"/>
    <w:rsid w:val="00AA1D96"/>
    <w:rsid w:val="00AA2E0A"/>
    <w:rsid w:val="00AA7269"/>
    <w:rsid w:val="00AB1094"/>
    <w:rsid w:val="00AB2682"/>
    <w:rsid w:val="00AB58DE"/>
    <w:rsid w:val="00AD02B2"/>
    <w:rsid w:val="00AD3803"/>
    <w:rsid w:val="00AD46A0"/>
    <w:rsid w:val="00AD4A99"/>
    <w:rsid w:val="00AD64B7"/>
    <w:rsid w:val="00AD6FD6"/>
    <w:rsid w:val="00AE28DF"/>
    <w:rsid w:val="00AE5821"/>
    <w:rsid w:val="00AF0146"/>
    <w:rsid w:val="00AF023B"/>
    <w:rsid w:val="00AF3925"/>
    <w:rsid w:val="00AF4374"/>
    <w:rsid w:val="00B0292D"/>
    <w:rsid w:val="00B14834"/>
    <w:rsid w:val="00B22546"/>
    <w:rsid w:val="00B22B71"/>
    <w:rsid w:val="00B22CE1"/>
    <w:rsid w:val="00B2528F"/>
    <w:rsid w:val="00B41170"/>
    <w:rsid w:val="00B5069E"/>
    <w:rsid w:val="00B53C8B"/>
    <w:rsid w:val="00B53D68"/>
    <w:rsid w:val="00B64321"/>
    <w:rsid w:val="00B663F7"/>
    <w:rsid w:val="00B7288C"/>
    <w:rsid w:val="00B7496C"/>
    <w:rsid w:val="00B74FA9"/>
    <w:rsid w:val="00B86B89"/>
    <w:rsid w:val="00B92A7A"/>
    <w:rsid w:val="00B94A0E"/>
    <w:rsid w:val="00B95E6F"/>
    <w:rsid w:val="00BB16A6"/>
    <w:rsid w:val="00BB2477"/>
    <w:rsid w:val="00BB39EA"/>
    <w:rsid w:val="00BC0C31"/>
    <w:rsid w:val="00BD3BA9"/>
    <w:rsid w:val="00BD5DA7"/>
    <w:rsid w:val="00BF21DF"/>
    <w:rsid w:val="00C02FB8"/>
    <w:rsid w:val="00C036FE"/>
    <w:rsid w:val="00C07BFD"/>
    <w:rsid w:val="00C1341A"/>
    <w:rsid w:val="00C26FF5"/>
    <w:rsid w:val="00C4390A"/>
    <w:rsid w:val="00C54E46"/>
    <w:rsid w:val="00C644CE"/>
    <w:rsid w:val="00C81CA2"/>
    <w:rsid w:val="00C84DA5"/>
    <w:rsid w:val="00C855A1"/>
    <w:rsid w:val="00C85BB0"/>
    <w:rsid w:val="00C927B6"/>
    <w:rsid w:val="00C92AD4"/>
    <w:rsid w:val="00C94791"/>
    <w:rsid w:val="00CA2BBD"/>
    <w:rsid w:val="00CA4399"/>
    <w:rsid w:val="00CA4AE6"/>
    <w:rsid w:val="00CB6CC2"/>
    <w:rsid w:val="00CC18A8"/>
    <w:rsid w:val="00CC3511"/>
    <w:rsid w:val="00CE0C26"/>
    <w:rsid w:val="00CE34E4"/>
    <w:rsid w:val="00CF0B66"/>
    <w:rsid w:val="00CF4A86"/>
    <w:rsid w:val="00CF71A7"/>
    <w:rsid w:val="00CF7A35"/>
    <w:rsid w:val="00D0561A"/>
    <w:rsid w:val="00D05DC9"/>
    <w:rsid w:val="00D11DD9"/>
    <w:rsid w:val="00D302ED"/>
    <w:rsid w:val="00D312E2"/>
    <w:rsid w:val="00D31C6E"/>
    <w:rsid w:val="00D531C1"/>
    <w:rsid w:val="00D549F5"/>
    <w:rsid w:val="00D56E3A"/>
    <w:rsid w:val="00D57EFD"/>
    <w:rsid w:val="00D653D7"/>
    <w:rsid w:val="00D66868"/>
    <w:rsid w:val="00D66FB9"/>
    <w:rsid w:val="00D6731B"/>
    <w:rsid w:val="00D71EF2"/>
    <w:rsid w:val="00D80817"/>
    <w:rsid w:val="00D827A2"/>
    <w:rsid w:val="00D8637C"/>
    <w:rsid w:val="00D91CD3"/>
    <w:rsid w:val="00DA1496"/>
    <w:rsid w:val="00DA2838"/>
    <w:rsid w:val="00DA3E25"/>
    <w:rsid w:val="00DA4753"/>
    <w:rsid w:val="00DB5E22"/>
    <w:rsid w:val="00DC4BDF"/>
    <w:rsid w:val="00DD33E3"/>
    <w:rsid w:val="00DD685A"/>
    <w:rsid w:val="00DF4F58"/>
    <w:rsid w:val="00DF669C"/>
    <w:rsid w:val="00DF7176"/>
    <w:rsid w:val="00E00803"/>
    <w:rsid w:val="00E03ED8"/>
    <w:rsid w:val="00E06161"/>
    <w:rsid w:val="00E0759B"/>
    <w:rsid w:val="00E14B34"/>
    <w:rsid w:val="00E236B9"/>
    <w:rsid w:val="00E24742"/>
    <w:rsid w:val="00E26125"/>
    <w:rsid w:val="00E32EC7"/>
    <w:rsid w:val="00E34862"/>
    <w:rsid w:val="00E42C01"/>
    <w:rsid w:val="00E43806"/>
    <w:rsid w:val="00E51B15"/>
    <w:rsid w:val="00E65B38"/>
    <w:rsid w:val="00E66802"/>
    <w:rsid w:val="00E732CD"/>
    <w:rsid w:val="00E74D57"/>
    <w:rsid w:val="00E772A5"/>
    <w:rsid w:val="00E83112"/>
    <w:rsid w:val="00E91E9E"/>
    <w:rsid w:val="00E959FD"/>
    <w:rsid w:val="00E96A31"/>
    <w:rsid w:val="00EA2FEA"/>
    <w:rsid w:val="00EA39B3"/>
    <w:rsid w:val="00EA44CC"/>
    <w:rsid w:val="00EB4FAC"/>
    <w:rsid w:val="00EC1154"/>
    <w:rsid w:val="00EC4FB8"/>
    <w:rsid w:val="00ED0896"/>
    <w:rsid w:val="00ED08B7"/>
    <w:rsid w:val="00ED199E"/>
    <w:rsid w:val="00ED23FE"/>
    <w:rsid w:val="00ED329F"/>
    <w:rsid w:val="00EE4E30"/>
    <w:rsid w:val="00F0220C"/>
    <w:rsid w:val="00F0400B"/>
    <w:rsid w:val="00F116F5"/>
    <w:rsid w:val="00F157C2"/>
    <w:rsid w:val="00F20862"/>
    <w:rsid w:val="00F21A53"/>
    <w:rsid w:val="00F2212D"/>
    <w:rsid w:val="00F233FD"/>
    <w:rsid w:val="00F243E3"/>
    <w:rsid w:val="00F323CE"/>
    <w:rsid w:val="00F37384"/>
    <w:rsid w:val="00F46B11"/>
    <w:rsid w:val="00F50F30"/>
    <w:rsid w:val="00F61194"/>
    <w:rsid w:val="00F6433D"/>
    <w:rsid w:val="00F64C12"/>
    <w:rsid w:val="00F67D54"/>
    <w:rsid w:val="00F73449"/>
    <w:rsid w:val="00F7564C"/>
    <w:rsid w:val="00F7649A"/>
    <w:rsid w:val="00F77391"/>
    <w:rsid w:val="00F81793"/>
    <w:rsid w:val="00F824AC"/>
    <w:rsid w:val="00F9308B"/>
    <w:rsid w:val="00F948AF"/>
    <w:rsid w:val="00FA0BEE"/>
    <w:rsid w:val="00FA34BB"/>
    <w:rsid w:val="00FB0553"/>
    <w:rsid w:val="00FC21A8"/>
    <w:rsid w:val="00FC2AB3"/>
    <w:rsid w:val="00FD2E8F"/>
    <w:rsid w:val="00FD5DFA"/>
    <w:rsid w:val="00FD795F"/>
    <w:rsid w:val="00FD7E6A"/>
    <w:rsid w:val="00FE0151"/>
    <w:rsid w:val="00FE661E"/>
    <w:rsid w:val="00FF005F"/>
    <w:rsid w:val="00FF00C8"/>
    <w:rsid w:val="00FF11A7"/>
    <w:rsid w:val="00FF2196"/>
    <w:rsid w:val="00FF37E7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D9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a3">
    <w:name w:val="Table Grid"/>
    <w:basedOn w:val="a1"/>
    <w:uiPriority w:val="5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4">
    <w:name w:val="header"/>
    <w:basedOn w:val="a"/>
    <w:link w:val="a5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0C26"/>
  </w:style>
  <w:style w:type="paragraph" w:styleId="a6">
    <w:name w:val="footer"/>
    <w:basedOn w:val="a"/>
    <w:link w:val="a7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0C26"/>
  </w:style>
  <w:style w:type="paragraph" w:styleId="a8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a9">
    <w:name w:val="Hyperlink"/>
    <w:basedOn w:val="a0"/>
    <w:uiPriority w:val="99"/>
    <w:unhideWhenUsed/>
    <w:rsid w:val="00012C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F2196"/>
    <w:rPr>
      <w:rFonts w:ascii="Consolas" w:hAnsi="Consolas"/>
      <w:sz w:val="20"/>
      <w:szCs w:val="25"/>
    </w:rPr>
  </w:style>
  <w:style w:type="table" w:styleId="4-2">
    <w:name w:val="Grid Table 4 Accent 2"/>
    <w:basedOn w:val="a1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b">
    <w:name w:val="List Paragraph"/>
    <w:basedOn w:val="a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40.png"/><Relationship Id="rId50" Type="http://schemas.openxmlformats.org/officeDocument/2006/relationships/image" Target="media/image40.jp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9.png"/><Relationship Id="rId11" Type="http://schemas.openxmlformats.org/officeDocument/2006/relationships/image" Target="media/image4.png"/><Relationship Id="rId24" Type="http://schemas.openxmlformats.org/officeDocument/2006/relationships/image" Target="media/image14.jpeg"/><Relationship Id="rId32" Type="http://schemas.openxmlformats.org/officeDocument/2006/relationships/image" Target="media/image24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45" Type="http://schemas.openxmlformats.org/officeDocument/2006/relationships/image" Target="media/image35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5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jpg"/><Relationship Id="rId51" Type="http://schemas.openxmlformats.org/officeDocument/2006/relationships/image" Target="media/image41.jpg"/><Relationship Id="rId3" Type="http://schemas.openxmlformats.org/officeDocument/2006/relationships/styles" Target="styles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20" Type="http://schemas.openxmlformats.org/officeDocument/2006/relationships/image" Target="media/image10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39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3773</TotalTime>
  <Pages>18</Pages>
  <Words>1570</Words>
  <Characters>8953</Characters>
  <Application>Microsoft Office Word</Application>
  <DocSecurity>0</DocSecurity>
  <Lines>74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123</cp:revision>
  <cp:lastPrinted>2026-10-28T07:09:00Z</cp:lastPrinted>
  <dcterms:created xsi:type="dcterms:W3CDTF">2026-03-06T09:16:00Z</dcterms:created>
  <dcterms:modified xsi:type="dcterms:W3CDTF">2026-10-30T03:17:00Z</dcterms:modified>
</cp:coreProperties>
</file>